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9A" w:rsidRPr="00B3629A" w:rsidRDefault="00B3629A" w:rsidP="00B36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629A">
        <w:rPr>
          <w:rFonts w:ascii="Times New Roman" w:hAnsi="Times New Roman" w:cs="Times New Roman"/>
          <w:sz w:val="28"/>
          <w:szCs w:val="28"/>
        </w:rPr>
        <w:t>ІНФОРМАЦІЯ</w:t>
      </w:r>
    </w:p>
    <w:p w:rsidR="00B3629A" w:rsidRDefault="00B3629A" w:rsidP="00B36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29A">
        <w:rPr>
          <w:rFonts w:ascii="Times New Roman" w:hAnsi="Times New Roman" w:cs="Times New Roman"/>
          <w:sz w:val="28"/>
          <w:szCs w:val="28"/>
        </w:rPr>
        <w:t xml:space="preserve">щодо розгляду  </w:t>
      </w:r>
      <w:r>
        <w:rPr>
          <w:rFonts w:ascii="Times New Roman" w:hAnsi="Times New Roman" w:cs="Times New Roman"/>
          <w:sz w:val="28"/>
          <w:szCs w:val="28"/>
        </w:rPr>
        <w:t>запитів на доступ до публічної інформації</w:t>
      </w:r>
      <w:r w:rsidRPr="00B3629A">
        <w:rPr>
          <w:rFonts w:ascii="Times New Roman" w:hAnsi="Times New Roman" w:cs="Times New Roman"/>
          <w:sz w:val="28"/>
          <w:szCs w:val="28"/>
        </w:rPr>
        <w:t>,</w:t>
      </w:r>
    </w:p>
    <w:p w:rsidR="00272C67" w:rsidRDefault="00B3629A" w:rsidP="00B36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29A">
        <w:rPr>
          <w:rFonts w:ascii="Times New Roman" w:hAnsi="Times New Roman" w:cs="Times New Roman"/>
          <w:sz w:val="28"/>
          <w:szCs w:val="28"/>
        </w:rPr>
        <w:t xml:space="preserve"> що надходили до управління у справах молоді та спорту Рівненської обласної військової адміністрації</w:t>
      </w:r>
    </w:p>
    <w:p w:rsidR="00B3629A" w:rsidRDefault="00B3629A" w:rsidP="00B36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997"/>
        <w:gridCol w:w="280"/>
        <w:gridCol w:w="428"/>
        <w:gridCol w:w="424"/>
        <w:gridCol w:w="568"/>
        <w:gridCol w:w="426"/>
        <w:gridCol w:w="425"/>
        <w:gridCol w:w="425"/>
        <w:gridCol w:w="709"/>
        <w:gridCol w:w="694"/>
        <w:gridCol w:w="104"/>
        <w:gridCol w:w="761"/>
        <w:gridCol w:w="9"/>
        <w:gridCol w:w="984"/>
        <w:gridCol w:w="837"/>
        <w:gridCol w:w="13"/>
        <w:gridCol w:w="567"/>
        <w:gridCol w:w="567"/>
        <w:gridCol w:w="709"/>
        <w:gridCol w:w="567"/>
        <w:gridCol w:w="850"/>
        <w:gridCol w:w="828"/>
        <w:gridCol w:w="23"/>
        <w:gridCol w:w="425"/>
        <w:gridCol w:w="709"/>
        <w:gridCol w:w="709"/>
        <w:gridCol w:w="835"/>
        <w:gridCol w:w="15"/>
        <w:gridCol w:w="851"/>
      </w:tblGrid>
      <w:tr w:rsidR="008546B1" w:rsidRPr="00B3629A" w:rsidTr="00967F85">
        <w:trPr>
          <w:trHeight w:val="273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FCC">
              <w:rPr>
                <w:rFonts w:ascii="Times New Roman" w:hAnsi="Times New Roman" w:cs="Times New Roman"/>
                <w:bCs/>
                <w:sz w:val="20"/>
                <w:szCs w:val="20"/>
              </w:rPr>
              <w:t> №з/</w:t>
            </w:r>
          </w:p>
          <w:p w:rsidR="00B3629A" w:rsidRPr="00B3629A" w:rsidRDefault="00DD0FCC" w:rsidP="00DD0F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0FCC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B362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2025 РІК/</w:t>
            </w:r>
          </w:p>
          <w:p w:rsidR="00B3629A" w:rsidRPr="00B3629A" w:rsidRDefault="00B3629A" w:rsidP="00B3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МІСЯЦЬ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КАНАЛИ ЗВ</w:t>
            </w:r>
            <w:r w:rsidRPr="00B3629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’</w:t>
            </w: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ЯЗКУ</w:t>
            </w:r>
          </w:p>
        </w:tc>
        <w:tc>
          <w:tcPr>
            <w:tcW w:w="2357" w:type="dxa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КАТЕГОРІЇ ЗАПИТУВАЧІВ</w:t>
            </w:r>
          </w:p>
        </w:tc>
        <w:tc>
          <w:tcPr>
            <w:tcW w:w="7140" w:type="dxa"/>
            <w:gridSpan w:val="1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ВИДИ ІНФОРМАЦІЇ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Продовжено термін розгляду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Направлено за належністю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Роз’яснення /Розглянуто як звернення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B3629A" w:rsidP="00DD0F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Відмова/</w:t>
            </w:r>
          </w:p>
          <w:p w:rsidR="00B3629A" w:rsidRPr="00B3629A" w:rsidRDefault="00DD0FCC" w:rsidP="00DD0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підстава</w:t>
            </w:r>
          </w:p>
        </w:tc>
      </w:tr>
      <w:tr w:rsidR="008546B1" w:rsidRPr="00B3629A" w:rsidTr="00967F85">
        <w:trPr>
          <w:trHeight w:val="2048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629A" w:rsidRPr="00B3629A" w:rsidRDefault="00B3629A" w:rsidP="00B3629A"/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629A" w:rsidRPr="00B3629A" w:rsidRDefault="00B3629A" w:rsidP="00B3629A"/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Поштою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Телефоном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Факсом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Ел. поштою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Особисто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ЗМІ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Громадяни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Юр. особи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Об. громадян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про фізичну особу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довідково-енциклопедичного характеру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про стан довкілля (екологічна інформація)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про товар (роботу, послугу)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Науково-технічна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Податкова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Правова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Статистична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Соціологічна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9A" w:rsidRPr="00B3629A" w:rsidRDefault="00B3629A" w:rsidP="00DD0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Інші види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629A" w:rsidRPr="00B3629A" w:rsidRDefault="00B3629A" w:rsidP="00B362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629A" w:rsidRPr="00B3629A" w:rsidRDefault="00B3629A" w:rsidP="00B362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629A" w:rsidRPr="00B3629A" w:rsidRDefault="00B3629A" w:rsidP="00B362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629A" w:rsidRPr="00B3629A" w:rsidRDefault="00B3629A" w:rsidP="00B362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46B1" w:rsidRPr="00B3629A" w:rsidTr="00967F85">
        <w:trPr>
          <w:trHeight w:val="39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Pr="00B3629A" w:rsidRDefault="00DD0FCC" w:rsidP="00DD0F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Pr="00B3629A" w:rsidRDefault="00DD0FCC" w:rsidP="00DD0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sz w:val="18"/>
                <w:szCs w:val="18"/>
              </w:rPr>
              <w:t>січень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546B1" w:rsidRPr="00B3629A" w:rsidTr="00967F85">
        <w:trPr>
          <w:trHeight w:val="419"/>
        </w:trPr>
        <w:tc>
          <w:tcPr>
            <w:tcW w:w="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Pr="00B3629A" w:rsidRDefault="00DD0FCC" w:rsidP="00DD0FCC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Pr="00B3629A" w:rsidRDefault="00DD0FCC" w:rsidP="00DD0FC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Лютий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546B1" w:rsidRPr="00B3629A" w:rsidTr="00967F85">
        <w:trPr>
          <w:trHeight w:val="411"/>
        </w:trPr>
        <w:tc>
          <w:tcPr>
            <w:tcW w:w="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Pr="00B3629A" w:rsidRDefault="00DD0FCC" w:rsidP="00DD0FCC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Pr="00B3629A" w:rsidRDefault="00DD0FCC" w:rsidP="00DD0FC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березень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546B1" w:rsidRPr="00B3629A" w:rsidTr="00967F85">
        <w:trPr>
          <w:trHeight w:val="276"/>
        </w:trPr>
        <w:tc>
          <w:tcPr>
            <w:tcW w:w="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Pr="00B3629A" w:rsidRDefault="00DD0FCC" w:rsidP="00DD0FCC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Pr="00B3629A" w:rsidRDefault="00DD0FCC" w:rsidP="00DD0FC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квітень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546B1" w:rsidRPr="00B3629A" w:rsidTr="00967F85">
        <w:trPr>
          <w:trHeight w:val="135"/>
        </w:trPr>
        <w:tc>
          <w:tcPr>
            <w:tcW w:w="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Pr="00B3629A" w:rsidRDefault="00DD0FCC" w:rsidP="00DD0FCC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Pr="00B3629A" w:rsidRDefault="00DD0FCC" w:rsidP="00DD0FC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травень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546B1" w:rsidRPr="00B3629A" w:rsidTr="00967F85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Pr="00B3629A" w:rsidRDefault="00DD0FCC" w:rsidP="00DD0FCC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Pr="00B3629A" w:rsidRDefault="00DD0FCC" w:rsidP="00DD0FC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червень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546B1" w:rsidRPr="00B3629A" w:rsidTr="00967F85">
        <w:trPr>
          <w:trHeight w:val="180"/>
        </w:trPr>
        <w:tc>
          <w:tcPr>
            <w:tcW w:w="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Pr="00B3629A" w:rsidRDefault="00DD0FCC" w:rsidP="00DD0FCC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Pr="00B3629A" w:rsidRDefault="00DD0FCC" w:rsidP="00DD0FC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29A">
              <w:rPr>
                <w:rFonts w:ascii="Times New Roman" w:hAnsi="Times New Roman" w:cs="Times New Roman"/>
                <w:bCs/>
                <w:sz w:val="18"/>
                <w:szCs w:val="18"/>
              </w:rPr>
              <w:t>липень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FCC" w:rsidRDefault="00DD0FCC" w:rsidP="00DD0FCC">
            <w:r w:rsidRPr="00B3629A">
              <w:rPr>
                <w:b/>
                <w:bCs/>
                <w:sz w:val="18"/>
                <w:szCs w:val="18"/>
              </w:rPr>
              <w:t> </w:t>
            </w:r>
            <w:r w:rsidRPr="007C2A7F">
              <w:rPr>
                <w:b/>
                <w:bCs/>
                <w:sz w:val="18"/>
                <w:szCs w:val="18"/>
              </w:rPr>
              <w:t>-</w:t>
            </w:r>
          </w:p>
        </w:tc>
      </w:tr>
    </w:tbl>
    <w:p w:rsidR="00B3629A" w:rsidRPr="00B3629A" w:rsidRDefault="00B3629A" w:rsidP="00B3629A"/>
    <w:sectPr w:rsidR="00B3629A" w:rsidRPr="00B3629A" w:rsidSect="00B3629A">
      <w:pgSz w:w="16838" w:h="11906" w:orient="landscape"/>
      <w:pgMar w:top="1134" w:right="11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AD"/>
    <w:rsid w:val="00272C67"/>
    <w:rsid w:val="004951A7"/>
    <w:rsid w:val="005932D5"/>
    <w:rsid w:val="007855AD"/>
    <w:rsid w:val="008546B1"/>
    <w:rsid w:val="00967F85"/>
    <w:rsid w:val="00B3629A"/>
    <w:rsid w:val="00C2777E"/>
    <w:rsid w:val="00D13858"/>
    <w:rsid w:val="00DD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38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3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Управління у справах молоді та спорту ОДА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User</cp:lastModifiedBy>
  <cp:revision>2</cp:revision>
  <cp:lastPrinted>2025-08-13T08:05:00Z</cp:lastPrinted>
  <dcterms:created xsi:type="dcterms:W3CDTF">2025-09-04T06:13:00Z</dcterms:created>
  <dcterms:modified xsi:type="dcterms:W3CDTF">2025-09-04T06:13:00Z</dcterms:modified>
</cp:coreProperties>
</file>