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CE2C" w14:textId="77777777" w:rsidR="00DB0F4F" w:rsidRDefault="00DB0F4F" w:rsidP="000842FD">
      <w:pPr>
        <w:tabs>
          <w:tab w:val="left" w:pos="12600"/>
        </w:tabs>
        <w:ind w:left="11340"/>
      </w:pPr>
    </w:p>
    <w:p w14:paraId="72AD43D9" w14:textId="3D42FCF3" w:rsidR="000842FD" w:rsidRPr="00244D34" w:rsidRDefault="000842FD" w:rsidP="0047177C">
      <w:pPr>
        <w:tabs>
          <w:tab w:val="left" w:pos="12600"/>
        </w:tabs>
        <w:ind w:left="11340"/>
        <w:jc w:val="right"/>
      </w:pPr>
    </w:p>
    <w:p w14:paraId="7C10E22D" w14:textId="77777777" w:rsidR="000842FD" w:rsidRPr="00DE7CF5" w:rsidRDefault="000842FD" w:rsidP="000842FD">
      <w:pPr>
        <w:ind w:left="11340"/>
        <w:rPr>
          <w:b/>
          <w:bCs/>
        </w:rPr>
      </w:pPr>
    </w:p>
    <w:p w14:paraId="2EC1CC6A" w14:textId="654C5E7D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</w:t>
      </w:r>
      <w:r w:rsidR="00BF76C5">
        <w:rPr>
          <w:b/>
          <w:bCs/>
          <w:sz w:val="28"/>
          <w:szCs w:val="28"/>
        </w:rPr>
        <w:t>в</w:t>
      </w:r>
    </w:p>
    <w:p w14:paraId="2C75F29E" w14:textId="27DC5464" w:rsidR="00F85DB5" w:rsidRDefault="00BF76C5" w:rsidP="00F85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F85DB5">
        <w:rPr>
          <w:b/>
          <w:bCs/>
          <w:sz w:val="28"/>
          <w:szCs w:val="28"/>
        </w:rPr>
        <w:t>правлінн</w:t>
      </w:r>
      <w:r>
        <w:rPr>
          <w:b/>
          <w:bCs/>
          <w:sz w:val="28"/>
          <w:szCs w:val="28"/>
        </w:rPr>
        <w:t>і</w:t>
      </w:r>
      <w:r w:rsidR="00F85DB5">
        <w:rPr>
          <w:b/>
          <w:bCs/>
          <w:sz w:val="28"/>
          <w:szCs w:val="28"/>
        </w:rPr>
        <w:t xml:space="preserve"> у справах молоді та спорту</w:t>
      </w:r>
      <w:r w:rsidR="00F85DB5" w:rsidRPr="00A51D70">
        <w:rPr>
          <w:b/>
          <w:bCs/>
          <w:sz w:val="28"/>
          <w:szCs w:val="28"/>
        </w:rPr>
        <w:t xml:space="preserve"> Рівненської о</w:t>
      </w:r>
      <w:r w:rsidR="00F85DB5">
        <w:rPr>
          <w:b/>
          <w:bCs/>
          <w:sz w:val="28"/>
          <w:szCs w:val="28"/>
        </w:rPr>
        <w:t xml:space="preserve">бласної державної адміністрації </w:t>
      </w:r>
    </w:p>
    <w:p w14:paraId="43E96181" w14:textId="3F6C9642" w:rsidR="00F85DB5" w:rsidRDefault="00F85DB5" w:rsidP="00F85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січні - червні 202</w:t>
      </w:r>
      <w:r w:rsidR="000F2C20">
        <w:rPr>
          <w:b/>
          <w:bCs/>
          <w:sz w:val="28"/>
          <w:szCs w:val="28"/>
        </w:rPr>
        <w:t>5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21574766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197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784"/>
        <w:gridCol w:w="872"/>
        <w:gridCol w:w="1134"/>
        <w:gridCol w:w="829"/>
        <w:gridCol w:w="1080"/>
        <w:gridCol w:w="1485"/>
        <w:gridCol w:w="968"/>
        <w:gridCol w:w="709"/>
      </w:tblGrid>
      <w:tr w:rsidR="000842FD" w:rsidRPr="00907C74" w14:paraId="1F702A2E" w14:textId="777777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C5ADB3D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35" w:type="dxa"/>
            <w:gridSpan w:val="5"/>
            <w:shd w:val="clear" w:color="auto" w:fill="CCCCCC"/>
            <w:vAlign w:val="center"/>
          </w:tcPr>
          <w:p w14:paraId="34997C11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223" w:type="dxa"/>
            <w:gridSpan w:val="3"/>
            <w:shd w:val="clear" w:color="auto" w:fill="CCCCCC"/>
            <w:vAlign w:val="center"/>
          </w:tcPr>
          <w:p w14:paraId="7F3967E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205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5853C69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20F62EDA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0842FD" w:rsidRPr="00907C74" w14:paraId="37720E8A" w14:textId="777777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2D0ED70B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C7A8B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D5ED27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F7D60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DA6A64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303960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15D07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18EA849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юридичної особи  (у 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  від представників ЗМІ )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14:paraId="77ECC91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 громадського об’єднання без статусу юридичної особи</w:t>
            </w:r>
          </w:p>
        </w:tc>
        <w:tc>
          <w:tcPr>
            <w:tcW w:w="4528" w:type="dxa"/>
            <w:gridSpan w:val="4"/>
            <w:vAlign w:val="center"/>
          </w:tcPr>
          <w:p w14:paraId="51EBD22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5EE9BE44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Надано відповідь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3514F6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</w:tc>
      </w:tr>
      <w:tr w:rsidR="000842FD" w:rsidRPr="00907C74" w14:paraId="2CDD796B" w14:textId="77777777">
        <w:trPr>
          <w:cantSplit/>
          <w:trHeight w:val="2030"/>
        </w:trPr>
        <w:tc>
          <w:tcPr>
            <w:tcW w:w="709" w:type="dxa"/>
            <w:vMerge/>
            <w:vAlign w:val="center"/>
          </w:tcPr>
          <w:p w14:paraId="2DA49090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4AA248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405FF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ADC52B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71DEF0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2484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1B69E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46BB10BF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extDirection w:val="btLr"/>
            <w:vAlign w:val="center"/>
          </w:tcPr>
          <w:p w14:paraId="117E47F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49B29F1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перенаправлено</w:t>
            </w:r>
            <w:proofErr w:type="spellEnd"/>
            <w:r w:rsidRPr="00907C74">
              <w:rPr>
                <w:sz w:val="24"/>
                <w:szCs w:val="24"/>
              </w:rPr>
              <w:t xml:space="preserve"> належному розпоряднику інформації)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14:paraId="3FA4D546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3196A64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Не </w:t>
            </w:r>
            <w:proofErr w:type="spellStart"/>
            <w:r w:rsidRPr="00907C74">
              <w:rPr>
                <w:sz w:val="24"/>
                <w:szCs w:val="24"/>
              </w:rPr>
              <w:t>оплачено</w:t>
            </w:r>
            <w:proofErr w:type="spellEnd"/>
            <w:r w:rsidRPr="00907C74">
              <w:rPr>
                <w:sz w:val="24"/>
                <w:szCs w:val="24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14:paraId="7B761FC6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Не дотримано вимог до оформлення  запиту (у 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14:paraId="7DADE649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688C5D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2FD" w:rsidRPr="00907C74" w14:paraId="2B1A7C10" w14:textId="77777777">
        <w:trPr>
          <w:cantSplit/>
          <w:trHeight w:val="1972"/>
        </w:trPr>
        <w:tc>
          <w:tcPr>
            <w:tcW w:w="709" w:type="dxa"/>
            <w:vMerge/>
          </w:tcPr>
          <w:p w14:paraId="4787C919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3AAC0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8E5A01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3B8A9E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419755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65759BF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1A9AE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7B5685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14:paraId="05700F99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131329" w14:textId="77777777" w:rsidR="000842FD" w:rsidRPr="00907C74" w:rsidRDefault="000842FD" w:rsidP="00EF0AB1">
            <w:pPr>
              <w:ind w:left="-148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textDirection w:val="btLr"/>
            <w:vAlign w:val="bottom"/>
          </w:tcPr>
          <w:p w14:paraId="71D2D6A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08268F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6601958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65D27F6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76DD1E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</w:tr>
      <w:tr w:rsidR="000842FD" w:rsidRPr="00907C74" w14:paraId="2FEE56C3" w14:textId="77777777">
        <w:trPr>
          <w:trHeight w:val="618"/>
        </w:trPr>
        <w:tc>
          <w:tcPr>
            <w:tcW w:w="709" w:type="dxa"/>
            <w:shd w:val="clear" w:color="auto" w:fill="CCCCCC"/>
            <w:vAlign w:val="center"/>
          </w:tcPr>
          <w:p w14:paraId="32162FEE" w14:textId="1C983CEB" w:rsidR="000842FD" w:rsidRPr="00CC0E39" w:rsidRDefault="000F2C20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8398731" w14:textId="6C6832D9" w:rsidR="000842FD" w:rsidRPr="00907C74" w:rsidRDefault="000F2C20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2043272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61042D7" w14:textId="77777777" w:rsidR="000842FD" w:rsidRPr="001F4EE5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8E0FCA8" w14:textId="344F9291" w:rsidR="000842FD" w:rsidRPr="00907C74" w:rsidRDefault="000F2C20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A49AEF8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7CA3631" w14:textId="545708E1" w:rsidR="000842FD" w:rsidRPr="00907C74" w:rsidRDefault="000F2C20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738D9DF6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CCCCCC"/>
            <w:vAlign w:val="center"/>
          </w:tcPr>
          <w:p w14:paraId="1AF1CDFF" w14:textId="5BF6048A" w:rsidR="000842FD" w:rsidRPr="00414A98" w:rsidRDefault="000F2C20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F2C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9786B34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2BB5933E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6FDE73D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14:paraId="440EA911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14:paraId="0178C03B" w14:textId="574C635E" w:rsidR="000842FD" w:rsidRPr="00CC0E39" w:rsidRDefault="000F2C20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10733CC0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658340FB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sectPr w:rsidR="000842FD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379BD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34D1"/>
    <w:rsid w:val="000C43CC"/>
    <w:rsid w:val="000C59E2"/>
    <w:rsid w:val="000D0FFC"/>
    <w:rsid w:val="000D1C21"/>
    <w:rsid w:val="000D21E9"/>
    <w:rsid w:val="000D650A"/>
    <w:rsid w:val="000D7AF8"/>
    <w:rsid w:val="000E1FC9"/>
    <w:rsid w:val="000E2909"/>
    <w:rsid w:val="000E3207"/>
    <w:rsid w:val="000E7EEE"/>
    <w:rsid w:val="000F0F5A"/>
    <w:rsid w:val="000F2AAD"/>
    <w:rsid w:val="000F2C20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C54"/>
    <w:rsid w:val="00143CC7"/>
    <w:rsid w:val="00145C49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253D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2DF"/>
    <w:rsid w:val="00442CBF"/>
    <w:rsid w:val="004455DF"/>
    <w:rsid w:val="004479AB"/>
    <w:rsid w:val="004505EB"/>
    <w:rsid w:val="00450907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177C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22D9"/>
    <w:rsid w:val="00535D1B"/>
    <w:rsid w:val="0053674E"/>
    <w:rsid w:val="0054507B"/>
    <w:rsid w:val="00546DDA"/>
    <w:rsid w:val="00557CBA"/>
    <w:rsid w:val="00565403"/>
    <w:rsid w:val="00566D41"/>
    <w:rsid w:val="00567A4F"/>
    <w:rsid w:val="00572849"/>
    <w:rsid w:val="005730FA"/>
    <w:rsid w:val="00576617"/>
    <w:rsid w:val="00580DFB"/>
    <w:rsid w:val="0058185A"/>
    <w:rsid w:val="0058526C"/>
    <w:rsid w:val="005873FB"/>
    <w:rsid w:val="00592F1F"/>
    <w:rsid w:val="00596F42"/>
    <w:rsid w:val="005A054A"/>
    <w:rsid w:val="005A1242"/>
    <w:rsid w:val="005B3100"/>
    <w:rsid w:val="005B46C6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6E05"/>
    <w:rsid w:val="005F7192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7729"/>
    <w:rsid w:val="006B21EA"/>
    <w:rsid w:val="006B433D"/>
    <w:rsid w:val="006B4A6E"/>
    <w:rsid w:val="006B6076"/>
    <w:rsid w:val="006B6732"/>
    <w:rsid w:val="006C4D0A"/>
    <w:rsid w:val="006C65D1"/>
    <w:rsid w:val="006C7321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62323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6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306A"/>
    <w:rsid w:val="00976309"/>
    <w:rsid w:val="009810FB"/>
    <w:rsid w:val="009816A6"/>
    <w:rsid w:val="00987C6F"/>
    <w:rsid w:val="00990EED"/>
    <w:rsid w:val="00992E4B"/>
    <w:rsid w:val="0099703A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586"/>
    <w:rsid w:val="00A61CEB"/>
    <w:rsid w:val="00A63418"/>
    <w:rsid w:val="00A7378B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C50C2"/>
    <w:rsid w:val="00AD1245"/>
    <w:rsid w:val="00AD2AA6"/>
    <w:rsid w:val="00AD4442"/>
    <w:rsid w:val="00AD68B3"/>
    <w:rsid w:val="00AD69D5"/>
    <w:rsid w:val="00AE1354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4ACB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6C5"/>
    <w:rsid w:val="00BF7C35"/>
    <w:rsid w:val="00C033B2"/>
    <w:rsid w:val="00C04898"/>
    <w:rsid w:val="00C054C7"/>
    <w:rsid w:val="00C14EC5"/>
    <w:rsid w:val="00C15416"/>
    <w:rsid w:val="00C157D9"/>
    <w:rsid w:val="00C15B6A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1F0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0F8D"/>
    <w:rsid w:val="00D131EA"/>
    <w:rsid w:val="00D142DE"/>
    <w:rsid w:val="00D1432C"/>
    <w:rsid w:val="00D148AC"/>
    <w:rsid w:val="00D16584"/>
    <w:rsid w:val="00D2037B"/>
    <w:rsid w:val="00D20E77"/>
    <w:rsid w:val="00D23B98"/>
    <w:rsid w:val="00D26760"/>
    <w:rsid w:val="00D31089"/>
    <w:rsid w:val="00D32049"/>
    <w:rsid w:val="00D34F47"/>
    <w:rsid w:val="00D35380"/>
    <w:rsid w:val="00D355F7"/>
    <w:rsid w:val="00D45B9E"/>
    <w:rsid w:val="00D517C7"/>
    <w:rsid w:val="00D517DA"/>
    <w:rsid w:val="00D51A50"/>
    <w:rsid w:val="00D54ADF"/>
    <w:rsid w:val="00D54D3F"/>
    <w:rsid w:val="00D5731B"/>
    <w:rsid w:val="00D60EDE"/>
    <w:rsid w:val="00D65E29"/>
    <w:rsid w:val="00D73757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6B54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5020"/>
    <w:rsid w:val="00ED0AA0"/>
    <w:rsid w:val="00EE1A9D"/>
    <w:rsid w:val="00EE280F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1698B"/>
    <w:rsid w:val="00F20015"/>
    <w:rsid w:val="00F20296"/>
    <w:rsid w:val="00F20E6C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85DB5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D8C75"/>
  <w14:defaultImageDpi w14:val="0"/>
  <w15:chartTrackingRefBased/>
  <w15:docId w15:val="{9999297D-9FF5-4F04-8A90-1F97511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Знак Знак Знак Знак Знак Знак Знак1 Знак Знак Знак Знак"/>
    <w:basedOn w:val="a"/>
    <w:rsid w:val="004717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Людмила Заїка</cp:lastModifiedBy>
  <cp:revision>2</cp:revision>
  <cp:lastPrinted>2025-07-01T11:04:00Z</cp:lastPrinted>
  <dcterms:created xsi:type="dcterms:W3CDTF">2025-07-08T12:16:00Z</dcterms:created>
  <dcterms:modified xsi:type="dcterms:W3CDTF">2025-07-08T12:16:00Z</dcterms:modified>
</cp:coreProperties>
</file>