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"/>
        <w:gridCol w:w="58"/>
        <w:gridCol w:w="58"/>
        <w:gridCol w:w="467"/>
        <w:gridCol w:w="255"/>
        <w:gridCol w:w="170"/>
        <w:gridCol w:w="85"/>
        <w:gridCol w:w="69"/>
        <w:gridCol w:w="1000"/>
        <w:gridCol w:w="572"/>
        <w:gridCol w:w="2506"/>
        <w:gridCol w:w="16"/>
        <w:gridCol w:w="404"/>
        <w:gridCol w:w="419"/>
        <w:gridCol w:w="670"/>
        <w:gridCol w:w="857"/>
        <w:gridCol w:w="842"/>
        <w:gridCol w:w="395"/>
        <w:gridCol w:w="293"/>
        <w:gridCol w:w="1011"/>
        <w:gridCol w:w="519"/>
        <w:gridCol w:w="1181"/>
        <w:gridCol w:w="351"/>
        <w:gridCol w:w="1355"/>
        <w:gridCol w:w="180"/>
        <w:gridCol w:w="29"/>
        <w:gridCol w:w="256"/>
        <w:gridCol w:w="1251"/>
      </w:tblGrid>
      <w:tr w:rsidR="004738C6" w14:paraId="638A4AA2" w14:textId="77777777">
        <w:trPr>
          <w:trHeight w:hRule="exact" w:val="15"/>
        </w:trPr>
        <w:tc>
          <w:tcPr>
            <w:tcW w:w="1007" w:type="dxa"/>
            <w:gridSpan w:val="4"/>
            <w:vMerge w:val="restart"/>
            <w:tcMar>
              <w:left w:w="34" w:type="dxa"/>
              <w:right w:w="34" w:type="dxa"/>
            </w:tcMar>
          </w:tcPr>
          <w:p w14:paraId="3E41B8E2" w14:textId="77777777" w:rsidR="004738C6" w:rsidRDefault="004738C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bookmarkStart w:id="0" w:name="1"/>
            <w:bookmarkEnd w:id="0"/>
          </w:p>
        </w:tc>
        <w:tc>
          <w:tcPr>
            <w:tcW w:w="5543" w:type="dxa"/>
            <w:gridSpan w:val="10"/>
            <w:vMerge w:val="restart"/>
            <w:tcMar>
              <w:left w:w="34" w:type="dxa"/>
              <w:right w:w="34" w:type="dxa"/>
            </w:tcMar>
          </w:tcPr>
          <w:p w14:paraId="7A5E81B3" w14:textId="77777777" w:rsidR="004738C6" w:rsidRDefault="004738C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vMerge w:val="restart"/>
            <w:tcMar>
              <w:left w:w="34" w:type="dxa"/>
              <w:right w:w="34" w:type="dxa"/>
            </w:tcMar>
          </w:tcPr>
          <w:p w14:paraId="16A2BACC" w14:textId="77777777" w:rsidR="004738C6" w:rsidRDefault="004738C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3"/>
            <w:vMerge w:val="restart"/>
            <w:tcMar>
              <w:left w:w="34" w:type="dxa"/>
              <w:right w:w="34" w:type="dxa"/>
            </w:tcMar>
          </w:tcPr>
          <w:p w14:paraId="7BE4E6DE" w14:textId="77777777" w:rsidR="004738C6" w:rsidRDefault="004738C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vMerge w:val="restart"/>
            <w:tcMar>
              <w:left w:w="34" w:type="dxa"/>
              <w:right w:w="34" w:type="dxa"/>
            </w:tcMar>
          </w:tcPr>
          <w:p w14:paraId="1779CCC9" w14:textId="77777777" w:rsidR="004738C6" w:rsidRDefault="004738C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4607" w:type="dxa"/>
            <w:gridSpan w:val="7"/>
            <w:vMerge w:val="restart"/>
            <w:tcMar>
              <w:left w:w="34" w:type="dxa"/>
              <w:right w:w="34" w:type="dxa"/>
            </w:tcMar>
          </w:tcPr>
          <w:p w14:paraId="36B1F17E" w14:textId="77777777" w:rsidR="004738C6" w:rsidRDefault="004738C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</w:tr>
      <w:tr w:rsidR="004738C6" w14:paraId="1224227D" w14:textId="77777777">
        <w:trPr>
          <w:trHeight w:hRule="exact" w:val="268"/>
        </w:trPr>
        <w:tc>
          <w:tcPr>
            <w:tcW w:w="1007" w:type="dxa"/>
            <w:gridSpan w:val="4"/>
            <w:vMerge/>
            <w:tcMar>
              <w:left w:w="34" w:type="dxa"/>
              <w:right w:w="34" w:type="dxa"/>
            </w:tcMar>
          </w:tcPr>
          <w:p w14:paraId="4B5E1D37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3" w:type="dxa"/>
            <w:gridSpan w:val="10"/>
            <w:vMerge/>
            <w:tcMar>
              <w:left w:w="34" w:type="dxa"/>
              <w:right w:w="34" w:type="dxa"/>
            </w:tcMar>
          </w:tcPr>
          <w:p w14:paraId="7493A430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5" w:type="dxa"/>
            <w:gridSpan w:val="2"/>
            <w:vMerge/>
            <w:tcMar>
              <w:left w:w="34" w:type="dxa"/>
              <w:right w:w="34" w:type="dxa"/>
            </w:tcMar>
          </w:tcPr>
          <w:p w14:paraId="5F0EC424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5" w:type="dxa"/>
            <w:gridSpan w:val="3"/>
            <w:vMerge/>
            <w:tcMar>
              <w:left w:w="34" w:type="dxa"/>
              <w:right w:w="34" w:type="dxa"/>
            </w:tcMar>
          </w:tcPr>
          <w:p w14:paraId="548778E9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5" w:type="dxa"/>
            <w:gridSpan w:val="2"/>
            <w:vMerge/>
            <w:tcMar>
              <w:left w:w="34" w:type="dxa"/>
              <w:right w:w="34" w:type="dxa"/>
            </w:tcMar>
          </w:tcPr>
          <w:p w14:paraId="6C3668B2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07" w:type="dxa"/>
            <w:gridSpan w:val="7"/>
            <w:vMerge/>
            <w:tcMar>
              <w:left w:w="34" w:type="dxa"/>
              <w:right w:w="34" w:type="dxa"/>
            </w:tcMar>
          </w:tcPr>
          <w:p w14:paraId="7E5B5DA3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738C6" w14:paraId="2256212B" w14:textId="77777777">
        <w:trPr>
          <w:trHeight w:hRule="exact" w:val="284"/>
        </w:trPr>
        <w:tc>
          <w:tcPr>
            <w:tcW w:w="1007" w:type="dxa"/>
            <w:gridSpan w:val="4"/>
            <w:tcMar>
              <w:left w:w="34" w:type="dxa"/>
              <w:right w:w="34" w:type="dxa"/>
            </w:tcMar>
          </w:tcPr>
          <w:p w14:paraId="0F4BDB06" w14:textId="77777777" w:rsidR="004738C6" w:rsidRDefault="004738C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5543" w:type="dxa"/>
            <w:gridSpan w:val="10"/>
            <w:tcMar>
              <w:left w:w="34" w:type="dxa"/>
              <w:right w:w="34" w:type="dxa"/>
            </w:tcMar>
          </w:tcPr>
          <w:p w14:paraId="6C1E1ED6" w14:textId="77777777" w:rsidR="004738C6" w:rsidRDefault="004738C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14:paraId="5A91F7A5" w14:textId="77777777" w:rsidR="004738C6" w:rsidRDefault="004738C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3"/>
            <w:tcMar>
              <w:left w:w="34" w:type="dxa"/>
              <w:right w:w="34" w:type="dxa"/>
            </w:tcMar>
          </w:tcPr>
          <w:p w14:paraId="2CD6512E" w14:textId="77777777" w:rsidR="004738C6" w:rsidRDefault="004738C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14:paraId="34F51C31" w14:textId="77777777" w:rsidR="004738C6" w:rsidRDefault="004738C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14:paraId="3A474C68" w14:textId="77777777" w:rsidR="004738C6" w:rsidRDefault="004738C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14:paraId="5C4B0BFE" w14:textId="77777777" w:rsidR="004738C6" w:rsidRDefault="004738C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3"/>
            <w:tcMar>
              <w:left w:w="34" w:type="dxa"/>
              <w:right w:w="34" w:type="dxa"/>
            </w:tcMar>
          </w:tcPr>
          <w:p w14:paraId="461803C9" w14:textId="77777777" w:rsidR="004738C6" w:rsidRDefault="004738C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</w:tr>
      <w:tr w:rsidR="004738C6" w14:paraId="1A6FC9BD" w14:textId="77777777">
        <w:trPr>
          <w:trHeight w:hRule="exact" w:val="850"/>
        </w:trPr>
        <w:tc>
          <w:tcPr>
            <w:tcW w:w="15720" w:type="dxa"/>
            <w:gridSpan w:val="28"/>
            <w:tcMar>
              <w:left w:w="34" w:type="dxa"/>
              <w:right w:w="34" w:type="dxa"/>
            </w:tcMar>
          </w:tcPr>
          <w:p w14:paraId="5D433EB8" w14:textId="77777777" w:rsidR="004738C6" w:rsidRDefault="00CA5B01">
            <w:pPr>
              <w:spacing w:before="15"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Результати оцінки ефективності бюджетної програми</w:t>
            </w:r>
          </w:p>
          <w:p w14:paraId="77C9F959" w14:textId="77777777" w:rsidR="004738C6" w:rsidRDefault="00CA5B01">
            <w:pPr>
              <w:spacing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 2025 рік</w:t>
            </w:r>
          </w:p>
        </w:tc>
      </w:tr>
      <w:tr w:rsidR="004738C6" w14:paraId="19F2C8F6" w14:textId="77777777">
        <w:trPr>
          <w:trHeight w:hRule="exact" w:val="284"/>
        </w:trPr>
        <w:tc>
          <w:tcPr>
            <w:tcW w:w="1007" w:type="dxa"/>
            <w:gridSpan w:val="4"/>
            <w:tcMar>
              <w:left w:w="34" w:type="dxa"/>
              <w:right w:w="34" w:type="dxa"/>
            </w:tcMar>
          </w:tcPr>
          <w:p w14:paraId="4D9B1B9F" w14:textId="77777777" w:rsidR="004738C6" w:rsidRDefault="004738C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5543" w:type="dxa"/>
            <w:gridSpan w:val="10"/>
            <w:tcMar>
              <w:left w:w="34" w:type="dxa"/>
              <w:right w:w="34" w:type="dxa"/>
            </w:tcMar>
          </w:tcPr>
          <w:p w14:paraId="527F72EF" w14:textId="77777777" w:rsidR="004738C6" w:rsidRDefault="004738C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14:paraId="7E69224C" w14:textId="77777777" w:rsidR="004738C6" w:rsidRDefault="004738C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3"/>
            <w:tcMar>
              <w:left w:w="34" w:type="dxa"/>
              <w:right w:w="34" w:type="dxa"/>
            </w:tcMar>
          </w:tcPr>
          <w:p w14:paraId="2255B7E5" w14:textId="77777777" w:rsidR="004738C6" w:rsidRDefault="004738C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14:paraId="4D7C9073" w14:textId="77777777" w:rsidR="004738C6" w:rsidRDefault="004738C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14:paraId="3EBE77D3" w14:textId="77777777" w:rsidR="004738C6" w:rsidRDefault="004738C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14:paraId="2C07B0A5" w14:textId="77777777" w:rsidR="004738C6" w:rsidRDefault="004738C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3"/>
            <w:tcMar>
              <w:left w:w="34" w:type="dxa"/>
              <w:right w:w="34" w:type="dxa"/>
            </w:tcMar>
          </w:tcPr>
          <w:p w14:paraId="3E107F5C" w14:textId="77777777" w:rsidR="004738C6" w:rsidRDefault="004738C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</w:tr>
      <w:tr w:rsidR="004738C6" w14:paraId="2C6AAC82" w14:textId="77777777">
        <w:trPr>
          <w:trHeight w:hRule="exact" w:val="284"/>
        </w:trPr>
        <w:tc>
          <w:tcPr>
            <w:tcW w:w="1007" w:type="dxa"/>
            <w:gridSpan w:val="4"/>
            <w:tcMar>
              <w:left w:w="34" w:type="dxa"/>
              <w:right w:w="34" w:type="dxa"/>
            </w:tcMar>
          </w:tcPr>
          <w:p w14:paraId="1214455C" w14:textId="77777777" w:rsidR="004738C6" w:rsidRDefault="004738C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5543" w:type="dxa"/>
            <w:gridSpan w:val="10"/>
            <w:tcMar>
              <w:left w:w="34" w:type="dxa"/>
              <w:right w:w="34" w:type="dxa"/>
            </w:tcMar>
          </w:tcPr>
          <w:p w14:paraId="2EB5928B" w14:textId="77777777" w:rsidR="004738C6" w:rsidRDefault="004738C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14:paraId="06C3BA36" w14:textId="77777777" w:rsidR="004738C6" w:rsidRDefault="004738C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3"/>
            <w:tcMar>
              <w:left w:w="34" w:type="dxa"/>
              <w:right w:w="34" w:type="dxa"/>
            </w:tcMar>
          </w:tcPr>
          <w:p w14:paraId="1DCB69AF" w14:textId="77777777" w:rsidR="004738C6" w:rsidRDefault="004738C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14:paraId="1FA21DAB" w14:textId="77777777" w:rsidR="004738C6" w:rsidRDefault="004738C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14:paraId="2958DA5A" w14:textId="77777777" w:rsidR="004738C6" w:rsidRDefault="004738C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14:paraId="50BD6F22" w14:textId="77777777" w:rsidR="004738C6" w:rsidRDefault="004738C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3"/>
            <w:tcMar>
              <w:left w:w="34" w:type="dxa"/>
              <w:right w:w="34" w:type="dxa"/>
            </w:tcMar>
          </w:tcPr>
          <w:p w14:paraId="0E5D4D49" w14:textId="77777777" w:rsidR="004738C6" w:rsidRDefault="004738C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</w:tr>
      <w:tr w:rsidR="004738C6" w14:paraId="465CAAB6" w14:textId="77777777">
        <w:trPr>
          <w:trHeight w:hRule="exact" w:val="283"/>
        </w:trPr>
        <w:tc>
          <w:tcPr>
            <w:tcW w:w="440" w:type="dxa"/>
            <w:tcMar>
              <w:left w:w="34" w:type="dxa"/>
              <w:right w:w="34" w:type="dxa"/>
            </w:tcMar>
            <w:vAlign w:val="bottom"/>
          </w:tcPr>
          <w:p w14:paraId="1368B98B" w14:textId="77777777" w:rsidR="004738C6" w:rsidRDefault="00CA5B01">
            <w:pPr>
              <w:spacing w:before="15" w:after="15" w:line="238" w:lineRule="auto"/>
              <w:ind w:left="30" w:right="3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007" w:type="dxa"/>
            <w:gridSpan w:val="5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33A2B375" w14:textId="77777777" w:rsidR="004738C6" w:rsidRDefault="00CA5B01">
            <w:pPr>
              <w:spacing w:before="15" w:after="15" w:line="238" w:lineRule="auto"/>
              <w:ind w:left="30" w:right="3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787</w:t>
            </w:r>
          </w:p>
        </w:tc>
        <w:tc>
          <w:tcPr>
            <w:tcW w:w="156" w:type="dxa"/>
            <w:gridSpan w:val="2"/>
            <w:tcMar>
              <w:left w:w="34" w:type="dxa"/>
              <w:right w:w="34" w:type="dxa"/>
            </w:tcMar>
            <w:vAlign w:val="bottom"/>
          </w:tcPr>
          <w:p w14:paraId="03CB5E8F" w14:textId="77777777" w:rsidR="004738C6" w:rsidRDefault="004738C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14161" w:type="dxa"/>
            <w:gridSpan w:val="20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2BF73944" w14:textId="77777777" w:rsidR="004738C6" w:rsidRDefault="00CA5B01">
            <w:pPr>
              <w:spacing w:before="15" w:after="15" w:line="238" w:lineRule="auto"/>
              <w:ind w:left="30" w:right="3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Рівненська обласна державна адміністрація</w:t>
            </w:r>
          </w:p>
        </w:tc>
      </w:tr>
      <w:tr w:rsidR="004738C6" w14:paraId="2807CB91" w14:textId="77777777">
        <w:trPr>
          <w:trHeight w:hRule="exact" w:val="283"/>
        </w:trPr>
        <w:tc>
          <w:tcPr>
            <w:tcW w:w="440" w:type="dxa"/>
            <w:tcMar>
              <w:left w:w="34" w:type="dxa"/>
              <w:right w:w="34" w:type="dxa"/>
            </w:tcMar>
            <w:vAlign w:val="bottom"/>
          </w:tcPr>
          <w:p w14:paraId="6C0DED1E" w14:textId="77777777" w:rsidR="004738C6" w:rsidRDefault="004738C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1007" w:type="dxa"/>
            <w:gridSpan w:val="5"/>
            <w:tcMar>
              <w:left w:w="34" w:type="dxa"/>
              <w:right w:w="34" w:type="dxa"/>
            </w:tcMar>
          </w:tcPr>
          <w:p w14:paraId="6D4E9267" w14:textId="77777777" w:rsidR="004738C6" w:rsidRDefault="00CA5B01">
            <w:pPr>
              <w:spacing w:before="15" w:after="15" w:line="238" w:lineRule="auto"/>
              <w:ind w:left="30" w:right="30"/>
              <w:jc w:val="center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(КВКВК ДБ)</w:t>
            </w:r>
          </w:p>
        </w:tc>
        <w:tc>
          <w:tcPr>
            <w:tcW w:w="156" w:type="dxa"/>
            <w:gridSpan w:val="2"/>
            <w:tcMar>
              <w:left w:w="34" w:type="dxa"/>
              <w:right w:w="34" w:type="dxa"/>
            </w:tcMar>
            <w:vAlign w:val="bottom"/>
          </w:tcPr>
          <w:p w14:paraId="7A537905" w14:textId="77777777" w:rsidR="004738C6" w:rsidRDefault="004738C6">
            <w:pPr>
              <w:spacing w:before="15" w:after="15" w:line="238" w:lineRule="auto"/>
              <w:ind w:left="30" w:right="30"/>
              <w:rPr>
                <w:sz w:val="12"/>
                <w:szCs w:val="12"/>
              </w:rPr>
            </w:pPr>
          </w:p>
        </w:tc>
        <w:tc>
          <w:tcPr>
            <w:tcW w:w="1007" w:type="dxa"/>
            <w:tcMar>
              <w:left w:w="34" w:type="dxa"/>
              <w:right w:w="34" w:type="dxa"/>
            </w:tcMar>
          </w:tcPr>
          <w:p w14:paraId="6F569B8A" w14:textId="77777777" w:rsidR="004738C6" w:rsidRDefault="004738C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82" w:type="dxa"/>
            <w:tcMar>
              <w:left w:w="34" w:type="dxa"/>
              <w:right w:w="34" w:type="dxa"/>
            </w:tcMar>
          </w:tcPr>
          <w:p w14:paraId="6899FE88" w14:textId="77777777" w:rsidR="004738C6" w:rsidRDefault="004738C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55" w:type="dxa"/>
            <w:gridSpan w:val="17"/>
            <w:tcMar>
              <w:left w:w="34" w:type="dxa"/>
              <w:right w:w="34" w:type="dxa"/>
            </w:tcMar>
          </w:tcPr>
          <w:p w14:paraId="76C69BEB" w14:textId="77777777" w:rsidR="004738C6" w:rsidRDefault="00CA5B01">
            <w:pPr>
              <w:spacing w:before="15" w:after="15" w:line="238" w:lineRule="auto"/>
              <w:ind w:left="30" w:right="30"/>
              <w:jc w:val="center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(найменування головного розпорядника коштів)</w:t>
            </w:r>
          </w:p>
        </w:tc>
        <w:tc>
          <w:tcPr>
            <w:tcW w:w="1262" w:type="dxa"/>
            <w:tcMar>
              <w:left w:w="34" w:type="dxa"/>
              <w:right w:w="34" w:type="dxa"/>
            </w:tcMar>
            <w:vAlign w:val="bottom"/>
          </w:tcPr>
          <w:p w14:paraId="3C587185" w14:textId="77777777" w:rsidR="004738C6" w:rsidRDefault="004738C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</w:tr>
      <w:tr w:rsidR="004738C6" w14:paraId="26AB8B6E" w14:textId="77777777">
        <w:trPr>
          <w:trHeight w:hRule="exact" w:val="284"/>
        </w:trPr>
        <w:tc>
          <w:tcPr>
            <w:tcW w:w="440" w:type="dxa"/>
            <w:tcMar>
              <w:left w:w="34" w:type="dxa"/>
              <w:right w:w="34" w:type="dxa"/>
            </w:tcMar>
            <w:vAlign w:val="bottom"/>
          </w:tcPr>
          <w:p w14:paraId="4E1941C2" w14:textId="77777777" w:rsidR="004738C6" w:rsidRDefault="00CA5B01">
            <w:pPr>
              <w:spacing w:before="15" w:after="15" w:line="238" w:lineRule="auto"/>
              <w:ind w:left="30" w:right="3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15295" w:type="dxa"/>
            <w:gridSpan w:val="27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39FC7F47" w14:textId="77777777" w:rsidR="004738C6" w:rsidRDefault="00CA5B01">
            <w:pPr>
              <w:spacing w:before="15" w:after="15" w:line="238" w:lineRule="auto"/>
              <w:ind w:left="30" w:right="3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Апарат Рівненської обласної державної адміністрації</w:t>
            </w:r>
          </w:p>
        </w:tc>
      </w:tr>
      <w:tr w:rsidR="004738C6" w14:paraId="3CF91DD0" w14:textId="77777777">
        <w:trPr>
          <w:trHeight w:hRule="exact" w:val="283"/>
        </w:trPr>
        <w:tc>
          <w:tcPr>
            <w:tcW w:w="440" w:type="dxa"/>
            <w:tcMar>
              <w:left w:w="34" w:type="dxa"/>
              <w:right w:w="34" w:type="dxa"/>
            </w:tcMar>
            <w:vAlign w:val="bottom"/>
          </w:tcPr>
          <w:p w14:paraId="1E10BD20" w14:textId="77777777" w:rsidR="004738C6" w:rsidRDefault="004738C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1007" w:type="dxa"/>
            <w:gridSpan w:val="5"/>
            <w:tcMar>
              <w:left w:w="34" w:type="dxa"/>
              <w:right w:w="34" w:type="dxa"/>
            </w:tcMar>
          </w:tcPr>
          <w:p w14:paraId="03343704" w14:textId="77777777" w:rsidR="004738C6" w:rsidRDefault="004738C6">
            <w:pPr>
              <w:spacing w:before="15" w:after="15" w:line="238" w:lineRule="auto"/>
              <w:ind w:left="30" w:right="30"/>
              <w:jc w:val="center"/>
              <w:rPr>
                <w:sz w:val="12"/>
                <w:szCs w:val="12"/>
              </w:rPr>
            </w:pPr>
          </w:p>
        </w:tc>
        <w:tc>
          <w:tcPr>
            <w:tcW w:w="156" w:type="dxa"/>
            <w:gridSpan w:val="2"/>
            <w:tcMar>
              <w:left w:w="34" w:type="dxa"/>
              <w:right w:w="34" w:type="dxa"/>
            </w:tcMar>
          </w:tcPr>
          <w:p w14:paraId="052F4563" w14:textId="77777777" w:rsidR="004738C6" w:rsidRDefault="004738C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tcMar>
              <w:left w:w="34" w:type="dxa"/>
              <w:right w:w="34" w:type="dxa"/>
            </w:tcMar>
          </w:tcPr>
          <w:p w14:paraId="01858B89" w14:textId="77777777" w:rsidR="004738C6" w:rsidRDefault="004738C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82" w:type="dxa"/>
            <w:tcMar>
              <w:left w:w="34" w:type="dxa"/>
              <w:right w:w="34" w:type="dxa"/>
            </w:tcMar>
          </w:tcPr>
          <w:p w14:paraId="7B46C373" w14:textId="77777777" w:rsidR="004738C6" w:rsidRDefault="004738C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55" w:type="dxa"/>
            <w:gridSpan w:val="17"/>
            <w:tcMar>
              <w:left w:w="34" w:type="dxa"/>
              <w:right w:w="34" w:type="dxa"/>
            </w:tcMar>
          </w:tcPr>
          <w:p w14:paraId="64C508AB" w14:textId="77777777" w:rsidR="004738C6" w:rsidRDefault="00CA5B01">
            <w:pPr>
              <w:spacing w:before="15" w:after="15" w:line="238" w:lineRule="auto"/>
              <w:ind w:left="30" w:right="30"/>
              <w:jc w:val="center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(найменування відповідального виконавця бюджетної програми)</w:t>
            </w:r>
          </w:p>
        </w:tc>
        <w:tc>
          <w:tcPr>
            <w:tcW w:w="1262" w:type="dxa"/>
            <w:tcMar>
              <w:left w:w="34" w:type="dxa"/>
              <w:right w:w="34" w:type="dxa"/>
            </w:tcMar>
          </w:tcPr>
          <w:p w14:paraId="75EA6A33" w14:textId="77777777" w:rsidR="004738C6" w:rsidRDefault="004738C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4738C6" w14:paraId="2CD6FE2D" w14:textId="77777777">
        <w:trPr>
          <w:trHeight w:hRule="exact" w:val="316"/>
        </w:trPr>
        <w:tc>
          <w:tcPr>
            <w:tcW w:w="440" w:type="dxa"/>
            <w:tcMar>
              <w:left w:w="34" w:type="dxa"/>
              <w:right w:w="34" w:type="dxa"/>
            </w:tcMar>
            <w:vAlign w:val="bottom"/>
          </w:tcPr>
          <w:p w14:paraId="3BF994FF" w14:textId="77777777" w:rsidR="004738C6" w:rsidRDefault="00CA5B01">
            <w:pPr>
              <w:spacing w:before="15" w:after="15" w:line="238" w:lineRule="auto"/>
              <w:ind w:left="30" w:right="3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1007" w:type="dxa"/>
            <w:gridSpan w:val="5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70D5CBB5" w14:textId="77777777" w:rsidR="004738C6" w:rsidRDefault="00CA5B01">
            <w:pPr>
              <w:spacing w:before="15" w:after="15" w:line="238" w:lineRule="auto"/>
              <w:ind w:left="30" w:right="3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7871010</w:t>
            </w:r>
          </w:p>
        </w:tc>
        <w:tc>
          <w:tcPr>
            <w:tcW w:w="156" w:type="dxa"/>
            <w:gridSpan w:val="2"/>
            <w:tcMar>
              <w:left w:w="34" w:type="dxa"/>
              <w:right w:w="34" w:type="dxa"/>
            </w:tcMar>
          </w:tcPr>
          <w:p w14:paraId="54F4CD1F" w14:textId="77777777" w:rsidR="004738C6" w:rsidRDefault="004738C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4E6E0D88" w14:textId="77777777" w:rsidR="004738C6" w:rsidRDefault="00CA5B01">
            <w:pPr>
              <w:spacing w:before="15" w:after="15" w:line="238" w:lineRule="auto"/>
              <w:ind w:left="30" w:right="3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0111</w:t>
            </w:r>
          </w:p>
        </w:tc>
        <w:tc>
          <w:tcPr>
            <w:tcW w:w="582" w:type="dxa"/>
            <w:tcMar>
              <w:left w:w="34" w:type="dxa"/>
              <w:right w:w="34" w:type="dxa"/>
            </w:tcMar>
          </w:tcPr>
          <w:p w14:paraId="6F09EA21" w14:textId="77777777" w:rsidR="004738C6" w:rsidRDefault="004738C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2602" w:type="dxa"/>
            <w:gridSpan w:val="18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6A67D804" w14:textId="77777777" w:rsidR="004738C6" w:rsidRDefault="00CA5B01">
            <w:pPr>
              <w:spacing w:before="15" w:after="15" w:line="238" w:lineRule="auto"/>
              <w:ind w:left="30" w:right="3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Здійснення виконавчої влади у Рівненській області</w:t>
            </w:r>
          </w:p>
        </w:tc>
      </w:tr>
      <w:tr w:rsidR="004738C6" w14:paraId="55441B84" w14:textId="77777777">
        <w:trPr>
          <w:trHeight w:hRule="exact" w:val="284"/>
        </w:trPr>
        <w:tc>
          <w:tcPr>
            <w:tcW w:w="440" w:type="dxa"/>
            <w:tcMar>
              <w:left w:w="34" w:type="dxa"/>
              <w:right w:w="34" w:type="dxa"/>
            </w:tcMar>
            <w:vAlign w:val="bottom"/>
          </w:tcPr>
          <w:p w14:paraId="4EE1CD54" w14:textId="77777777" w:rsidR="004738C6" w:rsidRDefault="004738C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1007" w:type="dxa"/>
            <w:gridSpan w:val="5"/>
            <w:tcMar>
              <w:left w:w="34" w:type="dxa"/>
              <w:right w:w="34" w:type="dxa"/>
            </w:tcMar>
          </w:tcPr>
          <w:p w14:paraId="478EE635" w14:textId="77777777" w:rsidR="004738C6" w:rsidRDefault="00CA5B01">
            <w:pPr>
              <w:spacing w:before="15" w:after="15" w:line="238" w:lineRule="auto"/>
              <w:ind w:left="30" w:right="30"/>
              <w:jc w:val="center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(КПКВК ДБ)</w:t>
            </w:r>
          </w:p>
        </w:tc>
        <w:tc>
          <w:tcPr>
            <w:tcW w:w="156" w:type="dxa"/>
            <w:gridSpan w:val="2"/>
            <w:tcMar>
              <w:left w:w="34" w:type="dxa"/>
              <w:right w:w="34" w:type="dxa"/>
            </w:tcMar>
          </w:tcPr>
          <w:p w14:paraId="50225F29" w14:textId="77777777" w:rsidR="004738C6" w:rsidRDefault="004738C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tcMar>
              <w:left w:w="34" w:type="dxa"/>
              <w:right w:w="34" w:type="dxa"/>
            </w:tcMar>
          </w:tcPr>
          <w:p w14:paraId="51A994EA" w14:textId="77777777" w:rsidR="004738C6" w:rsidRDefault="00CA5B01">
            <w:pPr>
              <w:spacing w:before="15" w:after="15" w:line="238" w:lineRule="auto"/>
              <w:ind w:left="30" w:right="30"/>
              <w:jc w:val="center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(КФКВК)</w:t>
            </w:r>
          </w:p>
        </w:tc>
        <w:tc>
          <w:tcPr>
            <w:tcW w:w="582" w:type="dxa"/>
            <w:tcMar>
              <w:left w:w="34" w:type="dxa"/>
              <w:right w:w="34" w:type="dxa"/>
            </w:tcMar>
          </w:tcPr>
          <w:p w14:paraId="71C2B9DC" w14:textId="77777777" w:rsidR="004738C6" w:rsidRDefault="004738C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55" w:type="dxa"/>
            <w:gridSpan w:val="17"/>
            <w:tcMar>
              <w:left w:w="34" w:type="dxa"/>
              <w:right w:w="34" w:type="dxa"/>
            </w:tcMar>
          </w:tcPr>
          <w:p w14:paraId="5661197E" w14:textId="77777777" w:rsidR="004738C6" w:rsidRDefault="00CA5B01">
            <w:pPr>
              <w:spacing w:before="15" w:after="15" w:line="238" w:lineRule="auto"/>
              <w:ind w:left="30" w:right="30"/>
              <w:jc w:val="center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(найменування бюджетної програми)</w:t>
            </w:r>
          </w:p>
        </w:tc>
        <w:tc>
          <w:tcPr>
            <w:tcW w:w="1262" w:type="dxa"/>
            <w:tcMar>
              <w:left w:w="34" w:type="dxa"/>
              <w:right w:w="34" w:type="dxa"/>
            </w:tcMar>
          </w:tcPr>
          <w:p w14:paraId="661BD841" w14:textId="77777777" w:rsidR="004738C6" w:rsidRDefault="004738C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4738C6" w14:paraId="075E9BD7" w14:textId="77777777">
        <w:trPr>
          <w:trHeight w:hRule="exact" w:val="142"/>
        </w:trPr>
        <w:tc>
          <w:tcPr>
            <w:tcW w:w="426" w:type="dxa"/>
          </w:tcPr>
          <w:p w14:paraId="30E071FE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 w14:paraId="2D81EB5A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 w14:paraId="6C2E9982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 w14:paraId="52C40ACF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 w14:paraId="45DF8755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 w14:paraId="2B57A371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 w14:paraId="5C25FE8A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 w14:paraId="38A2E1D4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5BBE58DB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3063B768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 w14:paraId="7C7FCF31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 w14:paraId="4E3C96C4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 w14:paraId="0570C2BC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14:paraId="51EB5E7E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 w14:paraId="4D94EA74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 w14:paraId="64F34672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 w14:paraId="63E2693D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 w14:paraId="7FEC4397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25E9F06B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 w14:paraId="1AB8F664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 w14:paraId="44D112AD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 w14:paraId="23C6411B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 w14:paraId="07BC5C83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62" w:type="dxa"/>
          </w:tcPr>
          <w:p w14:paraId="6035CDCD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 w14:paraId="0B2524DE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 w14:paraId="2B0401A3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 w14:paraId="53BF8B67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 w14:paraId="7653C94E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738C6" w14:paraId="44707ADF" w14:textId="77777777">
        <w:trPr>
          <w:trHeight w:hRule="exact" w:val="283"/>
        </w:trPr>
        <w:tc>
          <w:tcPr>
            <w:tcW w:w="496" w:type="dxa"/>
            <w:gridSpan w:val="2"/>
            <w:tcMar>
              <w:left w:w="34" w:type="dxa"/>
              <w:right w:w="34" w:type="dxa"/>
            </w:tcMar>
            <w:vAlign w:val="bottom"/>
          </w:tcPr>
          <w:p w14:paraId="538D4D2A" w14:textId="77777777" w:rsidR="004738C6" w:rsidRDefault="004738C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525" w:type="dxa"/>
            <w:gridSpan w:val="2"/>
            <w:tcMar>
              <w:left w:w="34" w:type="dxa"/>
              <w:right w:w="34" w:type="dxa"/>
            </w:tcMar>
            <w:vAlign w:val="bottom"/>
          </w:tcPr>
          <w:p w14:paraId="6ED617BA" w14:textId="77777777" w:rsidR="004738C6" w:rsidRDefault="004738C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14728" w:type="dxa"/>
            <w:gridSpan w:val="24"/>
            <w:tcMar>
              <w:left w:w="34" w:type="dxa"/>
              <w:right w:w="34" w:type="dxa"/>
            </w:tcMar>
            <w:vAlign w:val="bottom"/>
          </w:tcPr>
          <w:p w14:paraId="265921C0" w14:textId="77777777" w:rsidR="004738C6" w:rsidRDefault="004738C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</w:tr>
      <w:tr w:rsidR="004738C6" w14:paraId="25BDD7A3" w14:textId="77777777">
        <w:trPr>
          <w:trHeight w:hRule="exact" w:val="283"/>
        </w:trPr>
        <w:tc>
          <w:tcPr>
            <w:tcW w:w="15720" w:type="dxa"/>
            <w:gridSpan w:val="28"/>
            <w:tcMar>
              <w:left w:w="34" w:type="dxa"/>
              <w:right w:w="34" w:type="dxa"/>
            </w:tcMar>
            <w:vAlign w:val="bottom"/>
          </w:tcPr>
          <w:p w14:paraId="2A2698BA" w14:textId="77777777" w:rsidR="004738C6" w:rsidRDefault="00CA5B01">
            <w:pPr>
              <w:spacing w:before="15" w:after="15" w:line="238" w:lineRule="auto"/>
              <w:ind w:left="30" w:right="30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4. Ціль державної політики:</w:t>
            </w:r>
          </w:p>
        </w:tc>
      </w:tr>
      <w:tr w:rsidR="004738C6" w14:paraId="2EEA52EE" w14:textId="77777777">
        <w:trPr>
          <w:trHeight w:hRule="exact" w:val="316"/>
        </w:trPr>
        <w:tc>
          <w:tcPr>
            <w:tcW w:w="15720" w:type="dxa"/>
            <w:gridSpan w:val="28"/>
            <w:tcMar>
              <w:left w:w="34" w:type="dxa"/>
              <w:right w:w="34" w:type="dxa"/>
            </w:tcMar>
            <w:vAlign w:val="bottom"/>
          </w:tcPr>
          <w:p w14:paraId="7F06474D" w14:textId="77777777" w:rsidR="004738C6" w:rsidRDefault="00CA5B01">
            <w:pPr>
              <w:spacing w:before="15" w:after="15" w:line="238" w:lineRule="auto"/>
              <w:ind w:left="30" w:right="3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Реалізація державної політики, спрямована на забезпечення сталого соціально-економічного розвитку регіону</w:t>
            </w:r>
          </w:p>
        </w:tc>
      </w:tr>
      <w:tr w:rsidR="004738C6" w14:paraId="2D669356" w14:textId="77777777">
        <w:trPr>
          <w:trHeight w:hRule="exact" w:val="283"/>
        </w:trPr>
        <w:tc>
          <w:tcPr>
            <w:tcW w:w="1007" w:type="dxa"/>
            <w:gridSpan w:val="4"/>
            <w:tcMar>
              <w:left w:w="34" w:type="dxa"/>
              <w:right w:w="34" w:type="dxa"/>
            </w:tcMar>
          </w:tcPr>
          <w:p w14:paraId="6E7C34F9" w14:textId="77777777" w:rsidR="004738C6" w:rsidRDefault="004738C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543" w:type="dxa"/>
            <w:gridSpan w:val="10"/>
            <w:tcMar>
              <w:left w:w="34" w:type="dxa"/>
              <w:right w:w="34" w:type="dxa"/>
            </w:tcMar>
          </w:tcPr>
          <w:p w14:paraId="2E091D5C" w14:textId="77777777" w:rsidR="004738C6" w:rsidRDefault="004738C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14:paraId="2EB8114A" w14:textId="77777777" w:rsidR="004738C6" w:rsidRDefault="004738C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3"/>
            <w:tcMar>
              <w:left w:w="34" w:type="dxa"/>
              <w:right w:w="34" w:type="dxa"/>
            </w:tcMar>
          </w:tcPr>
          <w:p w14:paraId="667C0691" w14:textId="77777777" w:rsidR="004738C6" w:rsidRDefault="004738C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14:paraId="3F14DBD7" w14:textId="77777777" w:rsidR="004738C6" w:rsidRDefault="004738C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14:paraId="1E42A7EA" w14:textId="77777777" w:rsidR="004738C6" w:rsidRDefault="004738C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14:paraId="7E30898E" w14:textId="77777777" w:rsidR="004738C6" w:rsidRDefault="004738C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3"/>
            <w:tcMar>
              <w:left w:w="34" w:type="dxa"/>
              <w:right w:w="34" w:type="dxa"/>
            </w:tcMar>
          </w:tcPr>
          <w:p w14:paraId="271A0CB7" w14:textId="77777777" w:rsidR="004738C6" w:rsidRDefault="004738C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4738C6" w14:paraId="4F6BCF20" w14:textId="77777777">
        <w:trPr>
          <w:trHeight w:hRule="exact" w:val="283"/>
        </w:trPr>
        <w:tc>
          <w:tcPr>
            <w:tcW w:w="15720" w:type="dxa"/>
            <w:gridSpan w:val="28"/>
            <w:tcMar>
              <w:left w:w="34" w:type="dxa"/>
              <w:right w:w="34" w:type="dxa"/>
            </w:tcMar>
            <w:vAlign w:val="bottom"/>
          </w:tcPr>
          <w:p w14:paraId="532F0F53" w14:textId="77777777" w:rsidR="004738C6" w:rsidRDefault="00CA5B01">
            <w:pPr>
              <w:spacing w:before="15" w:after="15" w:line="238" w:lineRule="auto"/>
              <w:ind w:left="30" w:right="30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Мета бюджетної програми</w:t>
            </w:r>
          </w:p>
        </w:tc>
      </w:tr>
      <w:tr w:rsidR="004738C6" w14:paraId="72058FD7" w14:textId="77777777">
        <w:trPr>
          <w:trHeight w:hRule="exact" w:val="551"/>
        </w:trPr>
        <w:tc>
          <w:tcPr>
            <w:tcW w:w="15720" w:type="dxa"/>
            <w:gridSpan w:val="28"/>
            <w:tcMar>
              <w:left w:w="34" w:type="dxa"/>
              <w:right w:w="34" w:type="dxa"/>
            </w:tcMar>
            <w:vAlign w:val="center"/>
          </w:tcPr>
          <w:p w14:paraId="75F5CEA5" w14:textId="77777777" w:rsidR="004738C6" w:rsidRDefault="00CA5B01">
            <w:pPr>
              <w:spacing w:before="15" w:after="15" w:line="238" w:lineRule="auto"/>
              <w:ind w:left="30" w:right="3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Виконання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місцевими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державними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адміністраціями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повноважень,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визначених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Конституцією,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законами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України,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актами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Президента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України,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Кабінету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Міністрів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України,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інших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органів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виконавчої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влади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вищого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рівня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делегованих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місцевими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радами</w:t>
            </w:r>
            <w:r>
              <w:t xml:space="preserve"> </w:t>
            </w:r>
          </w:p>
        </w:tc>
      </w:tr>
      <w:tr w:rsidR="004738C6" w14:paraId="5A0D3C86" w14:textId="77777777">
        <w:trPr>
          <w:trHeight w:hRule="exact" w:val="283"/>
        </w:trPr>
        <w:tc>
          <w:tcPr>
            <w:tcW w:w="496" w:type="dxa"/>
            <w:gridSpan w:val="2"/>
            <w:tcMar>
              <w:left w:w="34" w:type="dxa"/>
              <w:right w:w="34" w:type="dxa"/>
            </w:tcMar>
            <w:vAlign w:val="bottom"/>
          </w:tcPr>
          <w:p w14:paraId="5A6C2DB4" w14:textId="77777777" w:rsidR="004738C6" w:rsidRDefault="004738C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525" w:type="dxa"/>
            <w:gridSpan w:val="2"/>
            <w:tcMar>
              <w:left w:w="34" w:type="dxa"/>
              <w:right w:w="34" w:type="dxa"/>
            </w:tcMar>
            <w:vAlign w:val="bottom"/>
          </w:tcPr>
          <w:p w14:paraId="03224350" w14:textId="77777777" w:rsidR="004738C6" w:rsidRDefault="004738C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14728" w:type="dxa"/>
            <w:gridSpan w:val="24"/>
            <w:tcMar>
              <w:left w:w="34" w:type="dxa"/>
              <w:right w:w="34" w:type="dxa"/>
            </w:tcMar>
            <w:vAlign w:val="bottom"/>
          </w:tcPr>
          <w:p w14:paraId="547CFD46" w14:textId="77777777" w:rsidR="004738C6" w:rsidRDefault="004738C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</w:tr>
      <w:tr w:rsidR="004738C6" w14:paraId="18DBBDD1" w14:textId="77777777">
        <w:trPr>
          <w:trHeight w:hRule="exact" w:val="283"/>
        </w:trPr>
        <w:tc>
          <w:tcPr>
            <w:tcW w:w="15720" w:type="dxa"/>
            <w:gridSpan w:val="28"/>
            <w:tcMar>
              <w:left w:w="34" w:type="dxa"/>
              <w:right w:w="34" w:type="dxa"/>
            </w:tcMar>
            <w:vAlign w:val="bottom"/>
          </w:tcPr>
          <w:p w14:paraId="48D7C635" w14:textId="77777777" w:rsidR="004738C6" w:rsidRDefault="00CA5B01">
            <w:pPr>
              <w:spacing w:before="15" w:after="15" w:line="238" w:lineRule="auto"/>
              <w:ind w:left="30" w:right="30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Завдання бюджетної програми:</w:t>
            </w:r>
          </w:p>
        </w:tc>
      </w:tr>
      <w:tr w:rsidR="004738C6" w14:paraId="463BA7D4" w14:textId="77777777">
        <w:trPr>
          <w:trHeight w:hRule="exact" w:val="298"/>
        </w:trPr>
        <w:tc>
          <w:tcPr>
            <w:tcW w:w="15720" w:type="dxa"/>
            <w:gridSpan w:val="28"/>
            <w:tcMar>
              <w:left w:w="34" w:type="dxa"/>
              <w:right w:w="34" w:type="dxa"/>
            </w:tcMar>
            <w:vAlign w:val="bottom"/>
          </w:tcPr>
          <w:p w14:paraId="410DB73E" w14:textId="77777777" w:rsidR="004738C6" w:rsidRDefault="00CA5B01">
            <w:pPr>
              <w:spacing w:before="15" w:after="15" w:line="238" w:lineRule="auto"/>
              <w:ind w:left="30" w:right="3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1)  Виконання на території області програм соціально-економічного та культурного розвитку, програм охорони довкілля.</w:t>
            </w:r>
          </w:p>
        </w:tc>
      </w:tr>
      <w:tr w:rsidR="004738C6" w14:paraId="63C2C325" w14:textId="77777777">
        <w:trPr>
          <w:trHeight w:hRule="exact" w:val="283"/>
        </w:trPr>
        <w:tc>
          <w:tcPr>
            <w:tcW w:w="426" w:type="dxa"/>
          </w:tcPr>
          <w:p w14:paraId="79A255D7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 w14:paraId="63C41389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 w14:paraId="742E677A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 w14:paraId="3344A510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 w14:paraId="6B7D2675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 w14:paraId="3B3959EE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 w14:paraId="223BCA04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 w14:paraId="6AC1CB06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2796A1A3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58C3B8BD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 w14:paraId="67931249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 w14:paraId="10315C61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 w14:paraId="50B1B141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14:paraId="4BE9F769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 w14:paraId="69C54717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 w14:paraId="5045364A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 w14:paraId="0A40952B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 w14:paraId="6AA755C1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3091C3BA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 w14:paraId="630E7EA6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 w14:paraId="3E1D9C78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 w14:paraId="11086C3B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 w14:paraId="0B2CD599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62" w:type="dxa"/>
          </w:tcPr>
          <w:p w14:paraId="520B10F8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 w14:paraId="0D96D163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 w14:paraId="6DEB8DE4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 w14:paraId="00AF563F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 w14:paraId="618C7072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738C6" w14:paraId="472D81C0" w14:textId="77777777">
        <w:trPr>
          <w:trHeight w:hRule="exact" w:val="283"/>
        </w:trPr>
        <w:tc>
          <w:tcPr>
            <w:tcW w:w="15720" w:type="dxa"/>
            <w:gridSpan w:val="28"/>
            <w:tcMar>
              <w:left w:w="34" w:type="dxa"/>
              <w:right w:w="34" w:type="dxa"/>
            </w:tcMar>
            <w:vAlign w:val="bottom"/>
          </w:tcPr>
          <w:p w14:paraId="41C53FCD" w14:textId="77777777" w:rsidR="004738C6" w:rsidRDefault="00CA5B01">
            <w:pPr>
              <w:spacing w:before="15" w:after="15" w:line="238" w:lineRule="auto"/>
              <w:ind w:left="30" w:right="30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5. Видатки / надання кредитів</w:t>
            </w:r>
          </w:p>
        </w:tc>
      </w:tr>
      <w:tr w:rsidR="004738C6" w14:paraId="607A6289" w14:textId="77777777">
        <w:trPr>
          <w:trHeight w:hRule="exact" w:val="283"/>
        </w:trPr>
        <w:tc>
          <w:tcPr>
            <w:tcW w:w="15720" w:type="dxa"/>
            <w:gridSpan w:val="28"/>
            <w:tcMar>
              <w:left w:w="34" w:type="dxa"/>
              <w:right w:w="34" w:type="dxa"/>
            </w:tcMar>
            <w:vAlign w:val="bottom"/>
          </w:tcPr>
          <w:p w14:paraId="37D77A44" w14:textId="77777777" w:rsidR="004738C6" w:rsidRDefault="00CA5B01">
            <w:pPr>
              <w:spacing w:before="15" w:after="15" w:line="238" w:lineRule="auto"/>
              <w:ind w:left="30" w:right="30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5.1. Видатки / надання кредитів за напрямами використання бюджетних коштів</w:t>
            </w:r>
          </w:p>
        </w:tc>
      </w:tr>
      <w:tr w:rsidR="004738C6" w14:paraId="776F0FAA" w14:textId="77777777">
        <w:trPr>
          <w:trHeight w:hRule="exact" w:val="284"/>
        </w:trPr>
        <w:tc>
          <w:tcPr>
            <w:tcW w:w="553" w:type="dxa"/>
            <w:gridSpan w:val="3"/>
            <w:tcMar>
              <w:left w:w="34" w:type="dxa"/>
              <w:right w:w="34" w:type="dxa"/>
            </w:tcMar>
          </w:tcPr>
          <w:p w14:paraId="522307D2" w14:textId="77777777" w:rsidR="004738C6" w:rsidRDefault="004738C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6677" w:type="dxa"/>
            <w:gridSpan w:val="12"/>
            <w:tcMar>
              <w:left w:w="34" w:type="dxa"/>
              <w:right w:w="34" w:type="dxa"/>
            </w:tcMar>
          </w:tcPr>
          <w:p w14:paraId="24EFEC44" w14:textId="77777777" w:rsidR="004738C6" w:rsidRDefault="004738C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Mar>
              <w:left w:w="34" w:type="dxa"/>
              <w:right w:w="34" w:type="dxa"/>
            </w:tcMar>
          </w:tcPr>
          <w:p w14:paraId="2347B28A" w14:textId="77777777" w:rsidR="004738C6" w:rsidRDefault="004738C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Mar>
              <w:left w:w="34" w:type="dxa"/>
              <w:right w:w="34" w:type="dxa"/>
            </w:tcMar>
          </w:tcPr>
          <w:p w14:paraId="109916B3" w14:textId="77777777" w:rsidR="004738C6" w:rsidRDefault="004738C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Mar>
              <w:left w:w="34" w:type="dxa"/>
              <w:right w:w="34" w:type="dxa"/>
            </w:tcMar>
            <w:vAlign w:val="bottom"/>
          </w:tcPr>
          <w:p w14:paraId="5C089E34" w14:textId="77777777" w:rsidR="004738C6" w:rsidRDefault="004738C6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</w:p>
        </w:tc>
        <w:tc>
          <w:tcPr>
            <w:tcW w:w="1716" w:type="dxa"/>
            <w:gridSpan w:val="2"/>
            <w:tcMar>
              <w:left w:w="34" w:type="dxa"/>
              <w:right w:w="34" w:type="dxa"/>
            </w:tcMar>
          </w:tcPr>
          <w:p w14:paraId="51AA0E2D" w14:textId="77777777" w:rsidR="004738C6" w:rsidRDefault="004738C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4"/>
            <w:tcMar>
              <w:left w:w="34" w:type="dxa"/>
              <w:right w:w="34" w:type="dxa"/>
            </w:tcMar>
            <w:vAlign w:val="bottom"/>
          </w:tcPr>
          <w:p w14:paraId="03EEB3A9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(тис грн)</w:t>
            </w:r>
          </w:p>
        </w:tc>
      </w:tr>
      <w:tr w:rsidR="004738C6" w14:paraId="32B9B509" w14:textId="77777777">
        <w:trPr>
          <w:trHeight w:hRule="exact" w:val="851"/>
        </w:trPr>
        <w:tc>
          <w:tcPr>
            <w:tcW w:w="7215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7AB8F294" w14:textId="77777777" w:rsidR="004738C6" w:rsidRDefault="00CA5B0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Напрям використання бюджетних коштів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243F017E" w14:textId="77777777" w:rsidR="004738C6" w:rsidRDefault="00CA5B0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7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2028FDA4" w14:textId="77777777" w:rsidR="004738C6" w:rsidRDefault="00CA5B0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План зі змінами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5F973F43" w14:textId="77777777" w:rsidR="004738C6" w:rsidRDefault="00CA5B0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4862E081" w14:textId="77777777" w:rsidR="004738C6" w:rsidRDefault="00CA5B0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Відхилення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плану зі змінами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від плану (+/-)</w:t>
            </w:r>
          </w:p>
        </w:tc>
        <w:tc>
          <w:tcPr>
            <w:tcW w:w="171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144B95AC" w14:textId="77777777" w:rsidR="004738C6" w:rsidRDefault="00CA5B0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Відхилення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факту від плану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зі змінами (+/-)</w:t>
            </w:r>
          </w:p>
        </w:tc>
      </w:tr>
      <w:tr w:rsidR="004738C6" w14:paraId="344ADED4" w14:textId="77777777">
        <w:trPr>
          <w:trHeight w:hRule="exact" w:val="283"/>
        </w:trPr>
        <w:tc>
          <w:tcPr>
            <w:tcW w:w="7215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1962F409" w14:textId="77777777" w:rsidR="004738C6" w:rsidRDefault="00CA5B0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0438C7FA" w14:textId="77777777" w:rsidR="004738C6" w:rsidRDefault="00CA5B0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115C78F9" w14:textId="77777777" w:rsidR="004738C6" w:rsidRDefault="00CA5B0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23998FF2" w14:textId="77777777" w:rsidR="004738C6" w:rsidRDefault="00CA5B0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55340630" w14:textId="77777777" w:rsidR="004738C6" w:rsidRDefault="00CA5B0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1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47DE4005" w14:textId="77777777" w:rsidR="004738C6" w:rsidRDefault="00CA5B0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4738C6" w14:paraId="34788759" w14:textId="77777777">
        <w:trPr>
          <w:trHeight w:hRule="exact" w:val="267"/>
        </w:trPr>
        <w:tc>
          <w:tcPr>
            <w:tcW w:w="7215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37532AC8" w14:textId="77777777" w:rsidR="004738C6" w:rsidRDefault="00CA5B0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ВСЬОГО за бюджетною програмою: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0C9D043D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342 421,8</w:t>
            </w:r>
          </w:p>
        </w:tc>
        <w:tc>
          <w:tcPr>
            <w:tcW w:w="17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7EB859DE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465 823,1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015CA552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426 918,6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5A3EDE14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123 401,3</w:t>
            </w:r>
          </w:p>
        </w:tc>
        <w:tc>
          <w:tcPr>
            <w:tcW w:w="171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38DA9450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-38 904,5</w:t>
            </w:r>
          </w:p>
        </w:tc>
      </w:tr>
      <w:tr w:rsidR="004738C6" w14:paraId="2D2FCE78" w14:textId="77777777">
        <w:trPr>
          <w:trHeight w:hRule="exact" w:val="267"/>
        </w:trPr>
        <w:tc>
          <w:tcPr>
            <w:tcW w:w="126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0EED2359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 тому числі:</w:t>
            </w:r>
          </w:p>
        </w:tc>
        <w:tc>
          <w:tcPr>
            <w:tcW w:w="5968" w:type="dxa"/>
            <w:gridSpan w:val="10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3A71C1C8" w14:textId="77777777" w:rsidR="004738C6" w:rsidRDefault="00CA5B0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3923F531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326 733,8</w:t>
            </w:r>
          </w:p>
        </w:tc>
        <w:tc>
          <w:tcPr>
            <w:tcW w:w="17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338222FB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326 733,8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2284CA48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324 584,3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5B50F07D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4B26DE6D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-2 149,5</w:t>
            </w:r>
          </w:p>
        </w:tc>
      </w:tr>
      <w:tr w:rsidR="004738C6" w14:paraId="2607DC09" w14:textId="77777777">
        <w:trPr>
          <w:trHeight w:hRule="exact" w:val="284"/>
        </w:trPr>
        <w:tc>
          <w:tcPr>
            <w:tcW w:w="126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1E10A764" w14:textId="77777777" w:rsidR="004738C6" w:rsidRDefault="004738C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5968" w:type="dxa"/>
            <w:gridSpan w:val="10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7FF259FA" w14:textId="77777777" w:rsidR="004738C6" w:rsidRDefault="00CA5B0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0F72C3EF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15 688,0</w:t>
            </w:r>
          </w:p>
        </w:tc>
        <w:tc>
          <w:tcPr>
            <w:tcW w:w="17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40D361E5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139 089,3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085F5F44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102 334,3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4DD67BB5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123 401,3</w:t>
            </w:r>
          </w:p>
        </w:tc>
        <w:tc>
          <w:tcPr>
            <w:tcW w:w="171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3854BDF3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-36 755,0</w:t>
            </w:r>
          </w:p>
        </w:tc>
      </w:tr>
      <w:tr w:rsidR="004738C6" w14:paraId="5057C9DE" w14:textId="77777777">
        <w:trPr>
          <w:trHeight w:hRule="exact" w:val="253"/>
        </w:trPr>
        <w:tc>
          <w:tcPr>
            <w:tcW w:w="426" w:type="dxa"/>
          </w:tcPr>
          <w:p w14:paraId="1691070F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 w14:paraId="54C8905B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 w14:paraId="2D56DEF5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 w14:paraId="78B4260E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 w14:paraId="3224EB1C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 w14:paraId="4D5C6D1C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 w14:paraId="6DD2A023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 w14:paraId="44565E2B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40677069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5B504F59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 w14:paraId="3300F60E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 w14:paraId="46EC4011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 w14:paraId="7062A2DD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14:paraId="130EFE8F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 w14:paraId="41487A9B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 w14:paraId="1494712A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 w14:paraId="1DC61E78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 w14:paraId="548B9CA3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0B04F827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 w14:paraId="58B0A8F6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 w14:paraId="0C4ED96F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 w14:paraId="47F838A9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 w14:paraId="18A29439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62" w:type="dxa"/>
          </w:tcPr>
          <w:p w14:paraId="301D069B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 w14:paraId="64932F1D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 w14:paraId="7D835E52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 w14:paraId="33C67A7B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 w14:paraId="6055A2EA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738C6" w14:paraId="3B80DBC9" w14:textId="77777777">
        <w:trPr>
          <w:trHeight w:hRule="exact" w:val="142"/>
        </w:trPr>
        <w:tc>
          <w:tcPr>
            <w:tcW w:w="1517" w:type="dxa"/>
            <w:gridSpan w:val="7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14:paraId="52E821D7" w14:textId="77777777" w:rsidR="004738C6" w:rsidRDefault="00CA5B01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47063</w:t>
            </w:r>
          </w:p>
        </w:tc>
        <w:tc>
          <w:tcPr>
            <w:tcW w:w="4607" w:type="dxa"/>
            <w:gridSpan w:val="6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14:paraId="2E6706EE" w14:textId="77777777" w:rsidR="004738C6" w:rsidRDefault="00CA5B01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19-02-2026 11:43:41</w:t>
            </w:r>
          </w:p>
        </w:tc>
        <w:tc>
          <w:tcPr>
            <w:tcW w:w="3218" w:type="dxa"/>
            <w:gridSpan w:val="5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14:paraId="4181996D" w14:textId="77777777" w:rsidR="004738C6" w:rsidRDefault="00CA5B01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u w:val="single"/>
              </w:rPr>
              <w:t>АІС "ГРК"</w:t>
            </w:r>
          </w:p>
        </w:tc>
        <w:tc>
          <w:tcPr>
            <w:tcW w:w="4919" w:type="dxa"/>
            <w:gridSpan w:val="8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14:paraId="23E7B095" w14:textId="77777777" w:rsidR="004738C6" w:rsidRDefault="00CA5B01">
            <w:pPr>
              <w:spacing w:before="15" w:after="15" w:line="238" w:lineRule="auto"/>
              <w:ind w:left="30" w:right="30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64f321b4-4b55-4ae0-8c22-f426c139db64</w:t>
            </w:r>
          </w:p>
        </w:tc>
        <w:tc>
          <w:tcPr>
            <w:tcW w:w="1517" w:type="dxa"/>
            <w:gridSpan w:val="2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14:paraId="0A6E10A2" w14:textId="77777777" w:rsidR="004738C6" w:rsidRDefault="00CA5B01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1 з 8</w:t>
            </w:r>
          </w:p>
        </w:tc>
      </w:tr>
    </w:tbl>
    <w:p w14:paraId="597C8C0E" w14:textId="77777777" w:rsidR="004738C6" w:rsidRDefault="00CA5B01">
      <w:pPr>
        <w:rPr>
          <w:sz w:val="0"/>
          <w:szCs w:val="0"/>
        </w:rPr>
      </w:pPr>
      <w:r>
        <w:br w:type="page"/>
      </w:r>
    </w:p>
    <w:p w14:paraId="1A15CD5B" w14:textId="77777777" w:rsidR="004738C6" w:rsidRDefault="004738C6">
      <w:pPr>
        <w:sectPr w:rsidR="004738C6">
          <w:pgSz w:w="16840" w:h="11907" w:orient="landscape"/>
          <w:pgMar w:top="1060" w:right="567" w:bottom="530" w:left="567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"/>
        <w:gridCol w:w="285"/>
        <w:gridCol w:w="255"/>
        <w:gridCol w:w="928"/>
        <w:gridCol w:w="1477"/>
        <w:gridCol w:w="1467"/>
        <w:gridCol w:w="710"/>
        <w:gridCol w:w="767"/>
        <w:gridCol w:w="329"/>
        <w:gridCol w:w="1138"/>
        <w:gridCol w:w="561"/>
        <w:gridCol w:w="398"/>
        <w:gridCol w:w="518"/>
        <w:gridCol w:w="780"/>
        <w:gridCol w:w="687"/>
        <w:gridCol w:w="1012"/>
        <w:gridCol w:w="465"/>
        <w:gridCol w:w="1236"/>
        <w:gridCol w:w="191"/>
        <w:gridCol w:w="40"/>
        <w:gridCol w:w="1477"/>
      </w:tblGrid>
      <w:tr w:rsidR="004738C6" w14:paraId="7BCC1A75" w14:textId="77777777">
        <w:trPr>
          <w:trHeight w:hRule="exact" w:val="267"/>
        </w:trPr>
        <w:tc>
          <w:tcPr>
            <w:tcW w:w="72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5173CE7C" w14:textId="77777777" w:rsidR="004738C6" w:rsidRDefault="00CA5B0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bookmarkStart w:id="1" w:name="2"/>
            <w:bookmarkEnd w:id="1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Забезпечення діяльності місцевих державних адміністрацій області, всього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62C54E40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342 339,8</w:t>
            </w:r>
          </w:p>
        </w:tc>
        <w:tc>
          <w:tcPr>
            <w:tcW w:w="17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4657D9F9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465 731,7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3351EE70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426 827,2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69351561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123 391,9</w:t>
            </w:r>
          </w:p>
        </w:tc>
        <w:tc>
          <w:tcPr>
            <w:tcW w:w="17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34820A26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-38 904,5</w:t>
            </w:r>
          </w:p>
        </w:tc>
      </w:tr>
      <w:tr w:rsidR="004738C6" w14:paraId="029A4522" w14:textId="77777777">
        <w:trPr>
          <w:trHeight w:hRule="exact" w:val="267"/>
        </w:trPr>
        <w:tc>
          <w:tcPr>
            <w:tcW w:w="12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602005B8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 тому числі:</w:t>
            </w:r>
          </w:p>
        </w:tc>
        <w:tc>
          <w:tcPr>
            <w:tcW w:w="5968" w:type="dxa"/>
            <w:gridSpan w:val="7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47885091" w14:textId="77777777" w:rsidR="004738C6" w:rsidRDefault="00CA5B0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538793A8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326 733,2</w:t>
            </w:r>
          </w:p>
        </w:tc>
        <w:tc>
          <w:tcPr>
            <w:tcW w:w="17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13386ABA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326 733,2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76631B1D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324 583,7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5314148E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44657084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-2 149,5</w:t>
            </w:r>
          </w:p>
        </w:tc>
      </w:tr>
      <w:tr w:rsidR="004738C6" w14:paraId="499F6F60" w14:textId="77777777">
        <w:trPr>
          <w:trHeight w:hRule="exact" w:val="283"/>
        </w:trPr>
        <w:tc>
          <w:tcPr>
            <w:tcW w:w="12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735AE045" w14:textId="77777777" w:rsidR="004738C6" w:rsidRDefault="004738C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5968" w:type="dxa"/>
            <w:gridSpan w:val="7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005ABCBF" w14:textId="77777777" w:rsidR="004738C6" w:rsidRDefault="00CA5B0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34079160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15 606,6</w:t>
            </w:r>
          </w:p>
        </w:tc>
        <w:tc>
          <w:tcPr>
            <w:tcW w:w="17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2160ED3D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138 998,5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1E7A0B76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102 243,5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4B168096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123 391,9</w:t>
            </w:r>
          </w:p>
        </w:tc>
        <w:tc>
          <w:tcPr>
            <w:tcW w:w="17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394FE8B6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-36 755,0</w:t>
            </w:r>
          </w:p>
        </w:tc>
      </w:tr>
      <w:tr w:rsidR="004738C6" w14:paraId="53A82EE4" w14:textId="77777777">
        <w:trPr>
          <w:trHeight w:hRule="exact" w:val="267"/>
        </w:trPr>
        <w:tc>
          <w:tcPr>
            <w:tcW w:w="72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048086E0" w14:textId="77777777" w:rsidR="004738C6" w:rsidRDefault="00CA5B0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Підвищення кваліфікації працівників, всього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51C30069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82,0</w:t>
            </w:r>
          </w:p>
        </w:tc>
        <w:tc>
          <w:tcPr>
            <w:tcW w:w="17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40F3AF76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91,4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5F9F0A3F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91,4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7358FE8E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9,4</w:t>
            </w:r>
          </w:p>
        </w:tc>
        <w:tc>
          <w:tcPr>
            <w:tcW w:w="17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382A8E77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4738C6" w14:paraId="5363F391" w14:textId="77777777">
        <w:trPr>
          <w:trHeight w:hRule="exact" w:val="267"/>
        </w:trPr>
        <w:tc>
          <w:tcPr>
            <w:tcW w:w="12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761BBB7D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 тому числі:</w:t>
            </w:r>
          </w:p>
        </w:tc>
        <w:tc>
          <w:tcPr>
            <w:tcW w:w="5968" w:type="dxa"/>
            <w:gridSpan w:val="7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20F4A25F" w14:textId="77777777" w:rsidR="004738C6" w:rsidRDefault="00CA5B0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6405E902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7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51C8CB0A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1F222C41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7D08897C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4B8F4C03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4738C6" w14:paraId="6E41437D" w14:textId="77777777">
        <w:trPr>
          <w:trHeight w:hRule="exact" w:val="284"/>
        </w:trPr>
        <w:tc>
          <w:tcPr>
            <w:tcW w:w="12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3C83F1C5" w14:textId="77777777" w:rsidR="004738C6" w:rsidRDefault="004738C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5968" w:type="dxa"/>
            <w:gridSpan w:val="7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2CDEE237" w14:textId="77777777" w:rsidR="004738C6" w:rsidRDefault="00CA5B0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7D99350A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81,4</w:t>
            </w:r>
          </w:p>
        </w:tc>
        <w:tc>
          <w:tcPr>
            <w:tcW w:w="17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7994B166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90,8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58667E21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90,8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6F019D5D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9,4</w:t>
            </w:r>
          </w:p>
        </w:tc>
        <w:tc>
          <w:tcPr>
            <w:tcW w:w="17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2BFEEFC6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4738C6" w14:paraId="638A37C0" w14:textId="77777777">
        <w:trPr>
          <w:trHeight w:hRule="exact" w:val="283"/>
        </w:trPr>
        <w:tc>
          <w:tcPr>
            <w:tcW w:w="15720" w:type="dxa"/>
            <w:gridSpan w:val="21"/>
            <w:tcMar>
              <w:left w:w="34" w:type="dxa"/>
              <w:right w:w="34" w:type="dxa"/>
            </w:tcMar>
            <w:vAlign w:val="bottom"/>
          </w:tcPr>
          <w:p w14:paraId="58C6F3F7" w14:textId="77777777" w:rsidR="004738C6" w:rsidRDefault="00CA5B01">
            <w:pPr>
              <w:spacing w:before="15" w:after="15" w:line="238" w:lineRule="auto"/>
              <w:ind w:left="30" w:right="3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Пояснення щодо відхилень:</w:t>
            </w:r>
          </w:p>
        </w:tc>
      </w:tr>
      <w:tr w:rsidR="004738C6" w14:paraId="63A2F184" w14:textId="77777777">
        <w:trPr>
          <w:trHeight w:hRule="exact" w:val="33"/>
        </w:trPr>
        <w:tc>
          <w:tcPr>
            <w:tcW w:w="15720" w:type="dxa"/>
            <w:gridSpan w:val="21"/>
            <w:vMerge w:val="restart"/>
            <w:tcMar>
              <w:left w:w="34" w:type="dxa"/>
              <w:right w:w="34" w:type="dxa"/>
            </w:tcMar>
            <w:vAlign w:val="bottom"/>
          </w:tcPr>
          <w:p w14:paraId="4889A59A" w14:textId="77777777" w:rsidR="004738C6" w:rsidRDefault="00CA5B01">
            <w:pPr>
              <w:spacing w:before="15" w:after="15" w:line="238" w:lineRule="auto"/>
              <w:ind w:left="30" w:right="3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Асигнування, що передбачені на утримання місцевих державних адміністрацій області використовувались згідно із затвердженими кошторисами та напрямками використання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бюджетних коштів.  Касові видатки за загальним фондом бюджету склали  324584,3 тис грн, або 99,3 % до планових призначень. Невикористання коштів в сумі 2149,5 тис грн в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основному обумовлена економією коштів по нарахуваннях на заробітну плату (застосуванням пільгової ставки по нарахуваннях на заробітну плату працівників з інвалідністю)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 економії за комунальні послуги та енергоносії (завдяки економному їх споживанню і  сприятливим погодним умовам).</w:t>
            </w:r>
          </w:p>
        </w:tc>
      </w:tr>
      <w:tr w:rsidR="004738C6" w14:paraId="24EA465C" w14:textId="77777777">
        <w:trPr>
          <w:trHeight w:hRule="exact" w:val="932"/>
        </w:trPr>
        <w:tc>
          <w:tcPr>
            <w:tcW w:w="15720" w:type="dxa"/>
            <w:gridSpan w:val="21"/>
            <w:vMerge/>
            <w:tcMar>
              <w:left w:w="34" w:type="dxa"/>
              <w:right w:w="34" w:type="dxa"/>
            </w:tcMar>
            <w:vAlign w:val="bottom"/>
          </w:tcPr>
          <w:p w14:paraId="7D18365B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738C6" w14:paraId="0EA441EB" w14:textId="77777777">
        <w:trPr>
          <w:trHeight w:hRule="exact" w:val="275"/>
        </w:trPr>
        <w:tc>
          <w:tcPr>
            <w:tcW w:w="15720" w:type="dxa"/>
            <w:gridSpan w:val="21"/>
            <w:tcMar>
              <w:left w:w="34" w:type="dxa"/>
              <w:right w:w="34" w:type="dxa"/>
            </w:tcMar>
            <w:vAlign w:val="bottom"/>
          </w:tcPr>
          <w:p w14:paraId="4A99F04B" w14:textId="77777777" w:rsidR="004738C6" w:rsidRDefault="00CA5B01">
            <w:pPr>
              <w:spacing w:before="15" w:after="15" w:line="238" w:lineRule="auto"/>
              <w:ind w:left="30" w:right="3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Касові видатки по спеціальному фонду бюджету склали 102334,3 тис грн,  що на 123401,3 тис. грн. більше від першопочаткового плану призначень.</w:t>
            </w:r>
          </w:p>
        </w:tc>
      </w:tr>
      <w:tr w:rsidR="004738C6" w14:paraId="5BBB10B1" w14:textId="77777777">
        <w:trPr>
          <w:trHeight w:hRule="exact" w:val="3265"/>
        </w:trPr>
        <w:tc>
          <w:tcPr>
            <w:tcW w:w="15720" w:type="dxa"/>
            <w:gridSpan w:val="21"/>
            <w:tcMar>
              <w:left w:w="34" w:type="dxa"/>
              <w:right w:w="34" w:type="dxa"/>
            </w:tcMar>
            <w:vAlign w:val="bottom"/>
          </w:tcPr>
          <w:p w14:paraId="4E819196" w14:textId="77777777" w:rsidR="004738C6" w:rsidRDefault="00CA5B01">
            <w:pPr>
              <w:spacing w:before="15" w:after="15" w:line="238" w:lineRule="auto"/>
              <w:ind w:left="30" w:right="3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Так, за рахунок власних надходжень, отриманих як плата за послуги, що надаються бюджетними установами згідно з їх основною діяльністю використано 18192,3 тис.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гривень. За іншими джерелами власних надходжень, з урахуванням залишку на початок року – 6231,2 тис. грн., з яких 4584,3 тис грн надходження в натуральній формі в рамках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реалізації у Рівненській області проєкту USAID "Підвищення ефективності роботи і підзвітності органів місцевого самоврядування" "Говерла -4181,2 тис. грн; матеріальні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цінності передано управлінню ветеранської політики  (легковий автомобіль для службового використання, оціночною вартістю 203,6 тис. грн, переданий Рівненською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митницею,  меблі та  інше обладнання  від громадської організації «Дотичні» для облаштування кабінету психолога для роботи з ветеранами та членами їх сімей) вартістю 345,5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тис. грн; гуманітарна допомога передана інформаційним центром сприяння транскордонному співробітництву «Добросусідство»  управлінню міжнародного співробітництва,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(персональний комп’ютер, принтер, мобільний телефон, банер-РОЛ-АП) - на 57,6 тис. грн. Крім того, за іншими джерелами власних надходжень Дубенській та Рівненській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райдержадміністраціям відшкодовано службою відновлення та розвитку інфраструктури видатків в сумі розвитку інфраструктури у Рівненській області за оцінку земельних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ділянок, послуги нотаріуса, викуп земельних ділянок, які перебували у власності фізичних, або юридичних осіб для суспільних потреб чи з мотивів суспільної необхідності для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реконструкції автомобільної дороги державного значення видатки в сумі 612,4 тис. гривень.  За рахунок надходжень коштів, отриманих,  як окремі субвенції з місцевого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бюджету використано 77910,8 тис. грн., які спрямовані на виконання заходів "Програми підвищення ефективності виконання повноважень органами виконавчої влади щодо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реалізації державної регіональної політики та впровадження реформ у Рівненській області на 2024-2027 роки" та інших регіональних програм, на зміцнення матеріально-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технічної бази органів влади, матеріальну підтримку та стимулювання працівників  У зв'язку із виробничою необхідністю збільшилися в порівнянні з планом на 9,4 тис.грн.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видатки на підвищення кваліфікації працівників за рахунок спеціального фонду (власних надходжень установ та спрямування субвенції з місцевих бюджетів).</w:t>
            </w:r>
          </w:p>
        </w:tc>
      </w:tr>
      <w:tr w:rsidR="004738C6" w14:paraId="6B69046F" w14:textId="77777777">
        <w:trPr>
          <w:trHeight w:hRule="exact" w:val="142"/>
        </w:trPr>
        <w:tc>
          <w:tcPr>
            <w:tcW w:w="978" w:type="dxa"/>
            <w:tcMar>
              <w:left w:w="34" w:type="dxa"/>
              <w:right w:w="34" w:type="dxa"/>
            </w:tcMar>
          </w:tcPr>
          <w:p w14:paraId="327C310A" w14:textId="77777777" w:rsidR="004738C6" w:rsidRDefault="004738C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89" w:type="dxa"/>
            <w:gridSpan w:val="3"/>
            <w:tcMar>
              <w:left w:w="34" w:type="dxa"/>
              <w:right w:w="34" w:type="dxa"/>
            </w:tcMar>
          </w:tcPr>
          <w:p w14:paraId="61722532" w14:textId="77777777" w:rsidR="004738C6" w:rsidRDefault="004738C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89" w:type="dxa"/>
            <w:tcMar>
              <w:left w:w="34" w:type="dxa"/>
              <w:right w:w="34" w:type="dxa"/>
            </w:tcMar>
          </w:tcPr>
          <w:p w14:paraId="7309E3D3" w14:textId="77777777" w:rsidR="004738C6" w:rsidRDefault="004738C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89" w:type="dxa"/>
            <w:tcMar>
              <w:left w:w="34" w:type="dxa"/>
              <w:right w:w="34" w:type="dxa"/>
            </w:tcMar>
          </w:tcPr>
          <w:p w14:paraId="5D760EBC" w14:textId="77777777" w:rsidR="004738C6" w:rsidRDefault="004738C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tcMar>
              <w:left w:w="34" w:type="dxa"/>
              <w:right w:w="34" w:type="dxa"/>
            </w:tcMar>
          </w:tcPr>
          <w:p w14:paraId="15203085" w14:textId="77777777" w:rsidR="004738C6" w:rsidRDefault="004738C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tcMar>
              <w:left w:w="34" w:type="dxa"/>
              <w:right w:w="34" w:type="dxa"/>
            </w:tcMar>
          </w:tcPr>
          <w:p w14:paraId="0EF21937" w14:textId="77777777" w:rsidR="004738C6" w:rsidRDefault="004738C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89" w:type="dxa"/>
            <w:gridSpan w:val="3"/>
            <w:tcMar>
              <w:left w:w="34" w:type="dxa"/>
              <w:right w:w="34" w:type="dxa"/>
            </w:tcMar>
          </w:tcPr>
          <w:p w14:paraId="78BDFD9D" w14:textId="77777777" w:rsidR="004738C6" w:rsidRDefault="004738C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tcMar>
              <w:left w:w="34" w:type="dxa"/>
              <w:right w:w="34" w:type="dxa"/>
            </w:tcMar>
          </w:tcPr>
          <w:p w14:paraId="2BB75770" w14:textId="77777777" w:rsidR="004738C6" w:rsidRDefault="004738C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tcMar>
              <w:left w:w="34" w:type="dxa"/>
              <w:right w:w="34" w:type="dxa"/>
            </w:tcMar>
          </w:tcPr>
          <w:p w14:paraId="33A230A4" w14:textId="77777777" w:rsidR="004738C6" w:rsidRDefault="004738C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89" w:type="dxa"/>
            <w:gridSpan w:val="3"/>
            <w:tcMar>
              <w:left w:w="34" w:type="dxa"/>
              <w:right w:w="34" w:type="dxa"/>
            </w:tcMar>
          </w:tcPr>
          <w:p w14:paraId="7030CBF5" w14:textId="77777777" w:rsidR="004738C6" w:rsidRDefault="004738C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89" w:type="dxa"/>
            <w:tcMar>
              <w:left w:w="34" w:type="dxa"/>
              <w:right w:w="34" w:type="dxa"/>
            </w:tcMar>
          </w:tcPr>
          <w:p w14:paraId="1B0D61AE" w14:textId="77777777" w:rsidR="004738C6" w:rsidRDefault="004738C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4738C6" w14:paraId="321184F8" w14:textId="77777777">
        <w:trPr>
          <w:trHeight w:hRule="exact" w:val="283"/>
        </w:trPr>
        <w:tc>
          <w:tcPr>
            <w:tcW w:w="15720" w:type="dxa"/>
            <w:gridSpan w:val="21"/>
            <w:tcMar>
              <w:left w:w="34" w:type="dxa"/>
              <w:right w:w="34" w:type="dxa"/>
            </w:tcMar>
            <w:vAlign w:val="bottom"/>
          </w:tcPr>
          <w:p w14:paraId="36DC0751" w14:textId="77777777" w:rsidR="004738C6" w:rsidRDefault="00CA5B01">
            <w:pPr>
              <w:spacing w:before="15" w:after="15" w:line="238" w:lineRule="auto"/>
              <w:ind w:left="30" w:right="30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5.2. Видатки / надання кредитів за кодами економічної класифікації видатків бюджету / класифікації кредитування бюджету</w:t>
            </w:r>
          </w:p>
        </w:tc>
      </w:tr>
      <w:tr w:rsidR="004738C6" w14:paraId="63C298DC" w14:textId="77777777">
        <w:trPr>
          <w:trHeight w:hRule="exact" w:val="283"/>
        </w:trPr>
        <w:tc>
          <w:tcPr>
            <w:tcW w:w="978" w:type="dxa"/>
            <w:tcMar>
              <w:left w:w="34" w:type="dxa"/>
              <w:right w:w="34" w:type="dxa"/>
            </w:tcMar>
          </w:tcPr>
          <w:p w14:paraId="6526F010" w14:textId="77777777" w:rsidR="004738C6" w:rsidRDefault="004738C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89" w:type="dxa"/>
            <w:gridSpan w:val="3"/>
            <w:tcMar>
              <w:left w:w="34" w:type="dxa"/>
              <w:right w:w="34" w:type="dxa"/>
            </w:tcMar>
          </w:tcPr>
          <w:p w14:paraId="21D48B14" w14:textId="77777777" w:rsidR="004738C6" w:rsidRDefault="004738C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89" w:type="dxa"/>
            <w:tcMar>
              <w:left w:w="34" w:type="dxa"/>
              <w:right w:w="34" w:type="dxa"/>
            </w:tcMar>
          </w:tcPr>
          <w:p w14:paraId="71E83C01" w14:textId="77777777" w:rsidR="004738C6" w:rsidRDefault="004738C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89" w:type="dxa"/>
            <w:tcMar>
              <w:left w:w="34" w:type="dxa"/>
              <w:right w:w="34" w:type="dxa"/>
            </w:tcMar>
          </w:tcPr>
          <w:p w14:paraId="7552E5FA" w14:textId="77777777" w:rsidR="004738C6" w:rsidRDefault="004738C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tcMar>
              <w:left w:w="34" w:type="dxa"/>
              <w:right w:w="34" w:type="dxa"/>
            </w:tcMar>
            <w:vAlign w:val="bottom"/>
          </w:tcPr>
          <w:p w14:paraId="084D8C27" w14:textId="77777777" w:rsidR="004738C6" w:rsidRDefault="004738C6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</w:p>
        </w:tc>
        <w:tc>
          <w:tcPr>
            <w:tcW w:w="1489" w:type="dxa"/>
            <w:gridSpan w:val="2"/>
            <w:tcMar>
              <w:left w:w="34" w:type="dxa"/>
              <w:right w:w="34" w:type="dxa"/>
            </w:tcMar>
          </w:tcPr>
          <w:p w14:paraId="2206700A" w14:textId="77777777" w:rsidR="004738C6" w:rsidRDefault="004738C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89" w:type="dxa"/>
            <w:gridSpan w:val="3"/>
            <w:tcMar>
              <w:left w:w="34" w:type="dxa"/>
              <w:right w:w="34" w:type="dxa"/>
            </w:tcMar>
            <w:vAlign w:val="bottom"/>
          </w:tcPr>
          <w:p w14:paraId="6C04E820" w14:textId="77777777" w:rsidR="004738C6" w:rsidRDefault="004738C6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</w:p>
        </w:tc>
        <w:tc>
          <w:tcPr>
            <w:tcW w:w="1489" w:type="dxa"/>
            <w:gridSpan w:val="2"/>
            <w:tcMar>
              <w:left w:w="34" w:type="dxa"/>
              <w:right w:w="34" w:type="dxa"/>
            </w:tcMar>
          </w:tcPr>
          <w:p w14:paraId="134A122F" w14:textId="77777777" w:rsidR="004738C6" w:rsidRDefault="004738C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tcMar>
              <w:left w:w="34" w:type="dxa"/>
              <w:right w:w="34" w:type="dxa"/>
            </w:tcMar>
          </w:tcPr>
          <w:p w14:paraId="1BA8409C" w14:textId="77777777" w:rsidR="004738C6" w:rsidRDefault="004738C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89" w:type="dxa"/>
            <w:gridSpan w:val="3"/>
            <w:tcMar>
              <w:left w:w="34" w:type="dxa"/>
              <w:right w:w="34" w:type="dxa"/>
            </w:tcMar>
          </w:tcPr>
          <w:p w14:paraId="20C3689B" w14:textId="77777777" w:rsidR="004738C6" w:rsidRDefault="004738C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89" w:type="dxa"/>
            <w:tcMar>
              <w:left w:w="34" w:type="dxa"/>
              <w:right w:w="34" w:type="dxa"/>
            </w:tcMar>
            <w:vAlign w:val="bottom"/>
          </w:tcPr>
          <w:p w14:paraId="0390C42D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(тис грн)</w:t>
            </w:r>
          </w:p>
        </w:tc>
      </w:tr>
      <w:tr w:rsidR="004738C6" w14:paraId="34666675" w14:textId="77777777">
        <w:trPr>
          <w:trHeight w:hRule="exact" w:val="567"/>
        </w:trPr>
        <w:tc>
          <w:tcPr>
            <w:tcW w:w="9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3B6F17B3" w14:textId="77777777" w:rsidR="004738C6" w:rsidRDefault="00CA5B0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КЕКВ /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ККК</w:t>
            </w:r>
          </w:p>
        </w:tc>
        <w:tc>
          <w:tcPr>
            <w:tcW w:w="29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2FECF775" w14:textId="77777777" w:rsidR="004738C6" w:rsidRDefault="00CA5B0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29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30DE1DA5" w14:textId="77777777" w:rsidR="004738C6" w:rsidRDefault="00CA5B0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План зі змінами</w:t>
            </w:r>
          </w:p>
        </w:tc>
        <w:tc>
          <w:tcPr>
            <w:tcW w:w="296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54240A1F" w14:textId="77777777" w:rsidR="004738C6" w:rsidRDefault="00CA5B0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29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05A53689" w14:textId="77777777" w:rsidR="004738C6" w:rsidRDefault="00CA5B01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Відхилення плану</w:t>
            </w:r>
          </w:p>
          <w:p w14:paraId="2E29CF22" w14:textId="77777777" w:rsidR="004738C6" w:rsidRDefault="00CA5B01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зі змінами від плану (+/-)</w:t>
            </w:r>
          </w:p>
        </w:tc>
        <w:tc>
          <w:tcPr>
            <w:tcW w:w="29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14FC0905" w14:textId="77777777" w:rsidR="004738C6" w:rsidRDefault="00CA5B01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Відхилення факту</w:t>
            </w:r>
          </w:p>
          <w:p w14:paraId="23F2CB1A" w14:textId="77777777" w:rsidR="004738C6" w:rsidRDefault="00CA5B01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від плану зі змінами (+/-)</w:t>
            </w:r>
          </w:p>
        </w:tc>
      </w:tr>
      <w:tr w:rsidR="004738C6" w14:paraId="757A07E0" w14:textId="77777777">
        <w:trPr>
          <w:trHeight w:hRule="exact" w:val="567"/>
        </w:trPr>
        <w:tc>
          <w:tcPr>
            <w:tcW w:w="9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57757151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4F890FF5" w14:textId="77777777" w:rsidR="004738C6" w:rsidRDefault="00CA5B0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Загальний фонд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58361A8C" w14:textId="77777777" w:rsidR="004738C6" w:rsidRDefault="00CA5B0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Спеціальний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2EA53FF5" w14:textId="77777777" w:rsidR="004738C6" w:rsidRDefault="00CA5B0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Загальний фонд</w:t>
            </w:r>
          </w:p>
        </w:tc>
        <w:tc>
          <w:tcPr>
            <w:tcW w:w="14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14935E57" w14:textId="77777777" w:rsidR="004738C6" w:rsidRDefault="00CA5B0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Спеціальний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</w:t>
            </w:r>
          </w:p>
        </w:tc>
        <w:tc>
          <w:tcPr>
            <w:tcW w:w="14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7496FC41" w14:textId="77777777" w:rsidR="004738C6" w:rsidRDefault="00CA5B0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Загальний фонд</w:t>
            </w:r>
          </w:p>
        </w:tc>
        <w:tc>
          <w:tcPr>
            <w:tcW w:w="14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5F5842D8" w14:textId="77777777" w:rsidR="004738C6" w:rsidRDefault="00CA5B0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Спеціальний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</w:t>
            </w:r>
          </w:p>
        </w:tc>
        <w:tc>
          <w:tcPr>
            <w:tcW w:w="14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580954C6" w14:textId="77777777" w:rsidR="004738C6" w:rsidRDefault="00CA5B0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Загальний фонд</w:t>
            </w:r>
          </w:p>
        </w:tc>
        <w:tc>
          <w:tcPr>
            <w:tcW w:w="14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790616E1" w14:textId="77777777" w:rsidR="004738C6" w:rsidRDefault="00CA5B0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Спеціальний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</w:t>
            </w:r>
          </w:p>
        </w:tc>
        <w:tc>
          <w:tcPr>
            <w:tcW w:w="14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79A8A59A" w14:textId="77777777" w:rsidR="004738C6" w:rsidRDefault="00CA5B0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Загальний фонд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55E60C7D" w14:textId="77777777" w:rsidR="004738C6" w:rsidRDefault="00CA5B0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Спеціальний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</w:t>
            </w:r>
          </w:p>
        </w:tc>
      </w:tr>
      <w:tr w:rsidR="004738C6" w14:paraId="79749B46" w14:textId="77777777">
        <w:trPr>
          <w:trHeight w:hRule="exact" w:val="284"/>
        </w:trPr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658D0EDD" w14:textId="77777777" w:rsidR="004738C6" w:rsidRDefault="00CA5B0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6F80231A" w14:textId="77777777" w:rsidR="004738C6" w:rsidRDefault="00CA5B0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21CF8F16" w14:textId="77777777" w:rsidR="004738C6" w:rsidRDefault="00CA5B0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32B11589" w14:textId="77777777" w:rsidR="004738C6" w:rsidRDefault="00CA5B0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4E93FABE" w14:textId="77777777" w:rsidR="004738C6" w:rsidRDefault="00CA5B0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1E0719ED" w14:textId="77777777" w:rsidR="004738C6" w:rsidRDefault="00CA5B0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117A56D7" w14:textId="77777777" w:rsidR="004738C6" w:rsidRDefault="00CA5B0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1D62435C" w14:textId="77777777" w:rsidR="004738C6" w:rsidRDefault="00CA5B0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5DBEDE50" w14:textId="77777777" w:rsidR="004738C6" w:rsidRDefault="00CA5B0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7E637E3F" w14:textId="77777777" w:rsidR="004738C6" w:rsidRDefault="00CA5B0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49EF3943" w14:textId="77777777" w:rsidR="004738C6" w:rsidRDefault="00CA5B0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</w:tr>
      <w:tr w:rsidR="004738C6" w14:paraId="4DB2F906" w14:textId="77777777">
        <w:trPr>
          <w:trHeight w:hRule="exact" w:val="284"/>
        </w:trPr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0975C7C4" w14:textId="77777777" w:rsidR="004738C6" w:rsidRDefault="00CA5B0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2111</w:t>
            </w:r>
          </w:p>
        </w:tc>
        <w:tc>
          <w:tcPr>
            <w:tcW w:w="14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067D5D15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251 441,1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1268AEEC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8 813,6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550B415D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251 441,1</w:t>
            </w:r>
          </w:p>
        </w:tc>
        <w:tc>
          <w:tcPr>
            <w:tcW w:w="14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2BD77E61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66 271,4</w:t>
            </w:r>
          </w:p>
        </w:tc>
        <w:tc>
          <w:tcPr>
            <w:tcW w:w="14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051810CE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251 438,8</w:t>
            </w:r>
          </w:p>
        </w:tc>
        <w:tc>
          <w:tcPr>
            <w:tcW w:w="14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07495FD8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65 372,2</w:t>
            </w:r>
          </w:p>
        </w:tc>
        <w:tc>
          <w:tcPr>
            <w:tcW w:w="14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24EE8D01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6EA4274B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57 457,8</w:t>
            </w:r>
          </w:p>
        </w:tc>
        <w:tc>
          <w:tcPr>
            <w:tcW w:w="14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2A845079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-2,3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310FFEE9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-899,2</w:t>
            </w:r>
          </w:p>
        </w:tc>
      </w:tr>
      <w:tr w:rsidR="004738C6" w14:paraId="0F617CF5" w14:textId="77777777">
        <w:trPr>
          <w:trHeight w:hRule="exact" w:val="284"/>
        </w:trPr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660846DA" w14:textId="77777777" w:rsidR="004738C6" w:rsidRDefault="00CA5B0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2120</w:t>
            </w:r>
          </w:p>
        </w:tc>
        <w:tc>
          <w:tcPr>
            <w:tcW w:w="14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6692F3B5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55 317,0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2E9C50C7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1 939,7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3DD3BCF5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54 880,2</w:t>
            </w:r>
          </w:p>
        </w:tc>
        <w:tc>
          <w:tcPr>
            <w:tcW w:w="14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7F04D499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13 598,6</w:t>
            </w:r>
          </w:p>
        </w:tc>
        <w:tc>
          <w:tcPr>
            <w:tcW w:w="14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775CEA5D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54 366,6</w:t>
            </w:r>
          </w:p>
        </w:tc>
        <w:tc>
          <w:tcPr>
            <w:tcW w:w="14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4297EA7F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13 299,8</w:t>
            </w:r>
          </w:p>
        </w:tc>
        <w:tc>
          <w:tcPr>
            <w:tcW w:w="14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590BD597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-436,8</w:t>
            </w:r>
          </w:p>
        </w:tc>
        <w:tc>
          <w:tcPr>
            <w:tcW w:w="14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360DD853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11 658,9</w:t>
            </w:r>
          </w:p>
        </w:tc>
        <w:tc>
          <w:tcPr>
            <w:tcW w:w="14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4C30B328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-513,6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0355D88E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-298,8</w:t>
            </w:r>
          </w:p>
        </w:tc>
      </w:tr>
      <w:tr w:rsidR="004738C6" w14:paraId="1E7704F2" w14:textId="77777777">
        <w:trPr>
          <w:trHeight w:hRule="exact" w:val="283"/>
        </w:trPr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2A036D6A" w14:textId="77777777" w:rsidR="004738C6" w:rsidRDefault="00CA5B0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2210</w:t>
            </w:r>
          </w:p>
        </w:tc>
        <w:tc>
          <w:tcPr>
            <w:tcW w:w="14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60894E01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422,9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0E8255AE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2 404,8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391DBB78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1 526,3</w:t>
            </w:r>
          </w:p>
        </w:tc>
        <w:tc>
          <w:tcPr>
            <w:tcW w:w="14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44ADBA78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20 079,2</w:t>
            </w:r>
          </w:p>
        </w:tc>
        <w:tc>
          <w:tcPr>
            <w:tcW w:w="14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57D75932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1 525,6</w:t>
            </w:r>
          </w:p>
        </w:tc>
        <w:tc>
          <w:tcPr>
            <w:tcW w:w="14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7B85B791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5 441,2</w:t>
            </w:r>
          </w:p>
        </w:tc>
        <w:tc>
          <w:tcPr>
            <w:tcW w:w="14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53E01ECD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1 103,4</w:t>
            </w:r>
          </w:p>
        </w:tc>
        <w:tc>
          <w:tcPr>
            <w:tcW w:w="14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580A7251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17 674,4</w:t>
            </w:r>
          </w:p>
        </w:tc>
        <w:tc>
          <w:tcPr>
            <w:tcW w:w="14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23D07115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-0,7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0E8EFC70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-14 638,0</w:t>
            </w:r>
          </w:p>
        </w:tc>
      </w:tr>
      <w:tr w:rsidR="004738C6" w14:paraId="4CAAB4FF" w14:textId="77777777">
        <w:trPr>
          <w:trHeight w:hRule="exact" w:val="284"/>
        </w:trPr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57056A7D" w14:textId="77777777" w:rsidR="004738C6" w:rsidRDefault="00CA5B0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2240</w:t>
            </w:r>
          </w:p>
        </w:tc>
        <w:tc>
          <w:tcPr>
            <w:tcW w:w="14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05D32E8E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1 691,7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11ADBBB4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1 905,7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5106B21F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2 285,3</w:t>
            </w:r>
          </w:p>
        </w:tc>
        <w:tc>
          <w:tcPr>
            <w:tcW w:w="14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08EC1EEA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30 966,3</w:t>
            </w:r>
          </w:p>
        </w:tc>
        <w:tc>
          <w:tcPr>
            <w:tcW w:w="14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656AADB4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2 277,3</w:t>
            </w:r>
          </w:p>
        </w:tc>
        <w:tc>
          <w:tcPr>
            <w:tcW w:w="14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4896C328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13 169,8</w:t>
            </w:r>
          </w:p>
        </w:tc>
        <w:tc>
          <w:tcPr>
            <w:tcW w:w="14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5AC9BD88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593,6</w:t>
            </w:r>
          </w:p>
        </w:tc>
        <w:tc>
          <w:tcPr>
            <w:tcW w:w="14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0878E8BF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29 060,6</w:t>
            </w:r>
          </w:p>
        </w:tc>
        <w:tc>
          <w:tcPr>
            <w:tcW w:w="14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21858ECD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-8,0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1BC416C8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-17 796,5</w:t>
            </w:r>
          </w:p>
        </w:tc>
      </w:tr>
      <w:tr w:rsidR="004738C6" w14:paraId="1441131D" w14:textId="77777777">
        <w:trPr>
          <w:trHeight w:hRule="exact" w:val="240"/>
        </w:trPr>
        <w:tc>
          <w:tcPr>
            <w:tcW w:w="965" w:type="dxa"/>
          </w:tcPr>
          <w:p w14:paraId="4BEE7945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16AF35B8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 w14:paraId="5AAC8BAA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 w14:paraId="2876DEF6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 w14:paraId="735453EA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 w14:paraId="05241BF7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55519232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6" w:type="dxa"/>
          </w:tcPr>
          <w:p w14:paraId="35625C3C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 w14:paraId="19793BFF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5AFF6314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1288CE02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 w14:paraId="2553F11A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 w14:paraId="20554C23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 w14:paraId="03569E74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 w14:paraId="2D098369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 w14:paraId="6103209E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 w14:paraId="5007468F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 w14:paraId="422AAAC6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 w14:paraId="79E64B10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 w14:paraId="12DA9C8D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 w14:paraId="67B48AE3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738C6" w14:paraId="7449D6A1" w14:textId="77777777">
        <w:trPr>
          <w:trHeight w:hRule="exact" w:val="142"/>
        </w:trPr>
        <w:tc>
          <w:tcPr>
            <w:tcW w:w="1517" w:type="dxa"/>
            <w:gridSpan w:val="3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14:paraId="1F87018D" w14:textId="77777777" w:rsidR="004738C6" w:rsidRDefault="00CA5B01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47063</w:t>
            </w:r>
          </w:p>
        </w:tc>
        <w:tc>
          <w:tcPr>
            <w:tcW w:w="4607" w:type="dxa"/>
            <w:gridSpan w:val="4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14:paraId="195332AD" w14:textId="77777777" w:rsidR="004738C6" w:rsidRDefault="00CA5B01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19-02-2026 11:43:41</w:t>
            </w:r>
          </w:p>
        </w:tc>
        <w:tc>
          <w:tcPr>
            <w:tcW w:w="3218" w:type="dxa"/>
            <w:gridSpan w:val="5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14:paraId="27CBD005" w14:textId="77777777" w:rsidR="004738C6" w:rsidRDefault="00CA5B01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u w:val="single"/>
              </w:rPr>
              <w:t>АІС "ГРК"</w:t>
            </w:r>
          </w:p>
        </w:tc>
        <w:tc>
          <w:tcPr>
            <w:tcW w:w="4919" w:type="dxa"/>
            <w:gridSpan w:val="7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14:paraId="50F819FF" w14:textId="77777777" w:rsidR="004738C6" w:rsidRDefault="00CA5B01">
            <w:pPr>
              <w:spacing w:before="15" w:after="15" w:line="238" w:lineRule="auto"/>
              <w:ind w:left="30" w:right="30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64f321b4-4b55-4ae0-8c22-f426c139db64</w:t>
            </w:r>
          </w:p>
        </w:tc>
        <w:tc>
          <w:tcPr>
            <w:tcW w:w="1517" w:type="dxa"/>
            <w:gridSpan w:val="2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14:paraId="590A1EBB" w14:textId="77777777" w:rsidR="004738C6" w:rsidRDefault="00CA5B01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2 з 8</w:t>
            </w:r>
          </w:p>
        </w:tc>
      </w:tr>
    </w:tbl>
    <w:p w14:paraId="4FBBD181" w14:textId="77777777" w:rsidR="004738C6" w:rsidRDefault="00CA5B01">
      <w:pPr>
        <w:rPr>
          <w:sz w:val="0"/>
          <w:szCs w:val="0"/>
        </w:rPr>
      </w:pPr>
      <w:r>
        <w:br w:type="page"/>
      </w:r>
    </w:p>
    <w:p w14:paraId="736114CE" w14:textId="77777777" w:rsidR="004738C6" w:rsidRDefault="004738C6">
      <w:pPr>
        <w:sectPr w:rsidR="004738C6">
          <w:pgSz w:w="16840" w:h="11907" w:orient="landscape"/>
          <w:pgMar w:top="1060" w:right="567" w:bottom="530" w:left="567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"/>
        <w:gridCol w:w="58"/>
        <w:gridCol w:w="419"/>
        <w:gridCol w:w="41"/>
        <w:gridCol w:w="508"/>
        <w:gridCol w:w="923"/>
        <w:gridCol w:w="675"/>
        <w:gridCol w:w="795"/>
        <w:gridCol w:w="1291"/>
        <w:gridCol w:w="181"/>
        <w:gridCol w:w="704"/>
        <w:gridCol w:w="420"/>
        <w:gridCol w:w="348"/>
        <w:gridCol w:w="452"/>
        <w:gridCol w:w="729"/>
        <w:gridCol w:w="292"/>
        <w:gridCol w:w="956"/>
        <w:gridCol w:w="113"/>
        <w:gridCol w:w="169"/>
        <w:gridCol w:w="235"/>
        <w:gridCol w:w="1284"/>
        <w:gridCol w:w="179"/>
        <w:gridCol w:w="227"/>
        <w:gridCol w:w="1120"/>
        <w:gridCol w:w="125"/>
        <w:gridCol w:w="841"/>
        <w:gridCol w:w="560"/>
        <w:gridCol w:w="29"/>
        <w:gridCol w:w="40"/>
        <w:gridCol w:w="1475"/>
      </w:tblGrid>
      <w:tr w:rsidR="004738C6" w14:paraId="0F4DEFBB" w14:textId="77777777">
        <w:trPr>
          <w:trHeight w:hRule="exact" w:val="283"/>
        </w:trPr>
        <w:tc>
          <w:tcPr>
            <w:tcW w:w="9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6E6825F5" w14:textId="77777777" w:rsidR="004738C6" w:rsidRDefault="00CA5B0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bookmarkStart w:id="2" w:name="3"/>
            <w:bookmarkEnd w:id="2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2250</w:t>
            </w:r>
          </w:p>
        </w:tc>
        <w:tc>
          <w:tcPr>
            <w:tcW w:w="14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2C85236A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82,1</w:t>
            </w:r>
          </w:p>
        </w:tc>
        <w:tc>
          <w:tcPr>
            <w:tcW w:w="14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0AAC5348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92,0</w:t>
            </w:r>
          </w:p>
        </w:tc>
        <w:tc>
          <w:tcPr>
            <w:tcW w:w="14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1003A65C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14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7711C98C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813,4</w:t>
            </w:r>
          </w:p>
        </w:tc>
        <w:tc>
          <w:tcPr>
            <w:tcW w:w="14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006DED8F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95,7</w:t>
            </w:r>
          </w:p>
        </w:tc>
        <w:tc>
          <w:tcPr>
            <w:tcW w:w="14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143F376E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720,7</w:t>
            </w:r>
          </w:p>
        </w:tc>
        <w:tc>
          <w:tcPr>
            <w:tcW w:w="14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583E3E71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4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66EE6554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721,4</w:t>
            </w:r>
          </w:p>
        </w:tc>
        <w:tc>
          <w:tcPr>
            <w:tcW w:w="14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62B23BCD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-4,4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6AAD2413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-92,7</w:t>
            </w:r>
          </w:p>
        </w:tc>
      </w:tr>
      <w:tr w:rsidR="004738C6" w14:paraId="44C08941" w14:textId="77777777">
        <w:trPr>
          <w:trHeight w:hRule="exact" w:val="284"/>
        </w:trPr>
        <w:tc>
          <w:tcPr>
            <w:tcW w:w="9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3BF291F4" w14:textId="77777777" w:rsidR="004738C6" w:rsidRDefault="00CA5B0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2271</w:t>
            </w:r>
          </w:p>
        </w:tc>
        <w:tc>
          <w:tcPr>
            <w:tcW w:w="14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63D6203F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8 261,8</w:t>
            </w:r>
          </w:p>
        </w:tc>
        <w:tc>
          <w:tcPr>
            <w:tcW w:w="14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289FEC3A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203,0</w:t>
            </w:r>
          </w:p>
        </w:tc>
        <w:tc>
          <w:tcPr>
            <w:tcW w:w="14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1A3630A9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7 466,4</w:t>
            </w:r>
          </w:p>
        </w:tc>
        <w:tc>
          <w:tcPr>
            <w:tcW w:w="14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2BF570BA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203,0</w:t>
            </w:r>
          </w:p>
        </w:tc>
        <w:tc>
          <w:tcPr>
            <w:tcW w:w="14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01F2654B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6 927,2</w:t>
            </w:r>
          </w:p>
        </w:tc>
        <w:tc>
          <w:tcPr>
            <w:tcW w:w="14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4B2499EE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86,2</w:t>
            </w:r>
          </w:p>
        </w:tc>
        <w:tc>
          <w:tcPr>
            <w:tcW w:w="14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56321554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-795,4</w:t>
            </w:r>
          </w:p>
        </w:tc>
        <w:tc>
          <w:tcPr>
            <w:tcW w:w="14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5A692E80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1029CF6D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-539,2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2F0743CB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-116,8</w:t>
            </w:r>
          </w:p>
        </w:tc>
      </w:tr>
      <w:tr w:rsidR="004738C6" w14:paraId="5D2F7561" w14:textId="77777777">
        <w:trPr>
          <w:trHeight w:hRule="exact" w:val="284"/>
        </w:trPr>
        <w:tc>
          <w:tcPr>
            <w:tcW w:w="9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295E5988" w14:textId="77777777" w:rsidR="004738C6" w:rsidRDefault="00CA5B0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2272</w:t>
            </w:r>
          </w:p>
        </w:tc>
        <w:tc>
          <w:tcPr>
            <w:tcW w:w="14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239D84DC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731,1</w:t>
            </w:r>
          </w:p>
        </w:tc>
        <w:tc>
          <w:tcPr>
            <w:tcW w:w="14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6CFEA637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21,0</w:t>
            </w:r>
          </w:p>
        </w:tc>
        <w:tc>
          <w:tcPr>
            <w:tcW w:w="14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003B71F6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696,8</w:t>
            </w:r>
          </w:p>
        </w:tc>
        <w:tc>
          <w:tcPr>
            <w:tcW w:w="14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038FA617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24,9</w:t>
            </w:r>
          </w:p>
        </w:tc>
        <w:tc>
          <w:tcPr>
            <w:tcW w:w="14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38E36AEB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583,1</w:t>
            </w:r>
          </w:p>
        </w:tc>
        <w:tc>
          <w:tcPr>
            <w:tcW w:w="14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078981D1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9,8</w:t>
            </w:r>
          </w:p>
        </w:tc>
        <w:tc>
          <w:tcPr>
            <w:tcW w:w="14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4145E45A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-34,3</w:t>
            </w:r>
          </w:p>
        </w:tc>
        <w:tc>
          <w:tcPr>
            <w:tcW w:w="14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315617BB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14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4ED91BE7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-113,7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7A1044E1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-15,1</w:t>
            </w:r>
          </w:p>
        </w:tc>
      </w:tr>
      <w:tr w:rsidR="004738C6" w14:paraId="6EF8A3AA" w14:textId="77777777">
        <w:trPr>
          <w:trHeight w:hRule="exact" w:val="284"/>
        </w:trPr>
        <w:tc>
          <w:tcPr>
            <w:tcW w:w="9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00B6FE02" w14:textId="77777777" w:rsidR="004738C6" w:rsidRDefault="00CA5B0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2273</w:t>
            </w:r>
          </w:p>
        </w:tc>
        <w:tc>
          <w:tcPr>
            <w:tcW w:w="14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073B3832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6 433,1</w:t>
            </w:r>
          </w:p>
        </w:tc>
        <w:tc>
          <w:tcPr>
            <w:tcW w:w="14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05E782C0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1D8FC1A7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6 292,5</w:t>
            </w:r>
          </w:p>
        </w:tc>
        <w:tc>
          <w:tcPr>
            <w:tcW w:w="14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2F04E0D9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420,0</w:t>
            </w:r>
          </w:p>
        </w:tc>
        <w:tc>
          <w:tcPr>
            <w:tcW w:w="14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6932B75D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5 670,7</w:t>
            </w:r>
          </w:p>
        </w:tc>
        <w:tc>
          <w:tcPr>
            <w:tcW w:w="14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59B15AC4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322,0</w:t>
            </w:r>
          </w:p>
        </w:tc>
        <w:tc>
          <w:tcPr>
            <w:tcW w:w="14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03F3E99F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-140,6</w:t>
            </w:r>
          </w:p>
        </w:tc>
        <w:tc>
          <w:tcPr>
            <w:tcW w:w="14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3F563920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320,0</w:t>
            </w:r>
          </w:p>
        </w:tc>
        <w:tc>
          <w:tcPr>
            <w:tcW w:w="14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69DA5B96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-621,8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78F876F6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-98,0</w:t>
            </w:r>
          </w:p>
        </w:tc>
      </w:tr>
      <w:tr w:rsidR="004738C6" w14:paraId="7C1CE411" w14:textId="77777777">
        <w:trPr>
          <w:trHeight w:hRule="exact" w:val="284"/>
        </w:trPr>
        <w:tc>
          <w:tcPr>
            <w:tcW w:w="9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53ABAAF7" w14:textId="77777777" w:rsidR="004738C6" w:rsidRDefault="00CA5B0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2274</w:t>
            </w:r>
          </w:p>
        </w:tc>
        <w:tc>
          <w:tcPr>
            <w:tcW w:w="14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7BCAA975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1 679,0</w:t>
            </w:r>
          </w:p>
        </w:tc>
        <w:tc>
          <w:tcPr>
            <w:tcW w:w="14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28D3E4A4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4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63F73A39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1 495,6</w:t>
            </w:r>
          </w:p>
        </w:tc>
        <w:tc>
          <w:tcPr>
            <w:tcW w:w="14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1E8183F6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86,8</w:t>
            </w:r>
          </w:p>
        </w:tc>
        <w:tc>
          <w:tcPr>
            <w:tcW w:w="14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69B03361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1 189,3</w:t>
            </w:r>
          </w:p>
        </w:tc>
        <w:tc>
          <w:tcPr>
            <w:tcW w:w="14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27B0073A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54,0</w:t>
            </w:r>
          </w:p>
        </w:tc>
        <w:tc>
          <w:tcPr>
            <w:tcW w:w="14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271200A2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-183,4</w:t>
            </w:r>
          </w:p>
        </w:tc>
        <w:tc>
          <w:tcPr>
            <w:tcW w:w="14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78AF020B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71,8</w:t>
            </w:r>
          </w:p>
        </w:tc>
        <w:tc>
          <w:tcPr>
            <w:tcW w:w="14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6CEE4CDD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-306,3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0D07B7A5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-32,8</w:t>
            </w:r>
          </w:p>
        </w:tc>
      </w:tr>
      <w:tr w:rsidR="004738C6" w14:paraId="27FFA204" w14:textId="77777777">
        <w:trPr>
          <w:trHeight w:hRule="exact" w:val="283"/>
        </w:trPr>
        <w:tc>
          <w:tcPr>
            <w:tcW w:w="9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7B666A0A" w14:textId="77777777" w:rsidR="004738C6" w:rsidRDefault="00CA5B0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2275</w:t>
            </w:r>
          </w:p>
        </w:tc>
        <w:tc>
          <w:tcPr>
            <w:tcW w:w="14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22FF0A3B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664,0</w:t>
            </w:r>
          </w:p>
        </w:tc>
        <w:tc>
          <w:tcPr>
            <w:tcW w:w="14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2D383202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4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5FE32F85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475,6</w:t>
            </w:r>
          </w:p>
        </w:tc>
        <w:tc>
          <w:tcPr>
            <w:tcW w:w="14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29A2F562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4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6BAC71F0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438,8</w:t>
            </w:r>
          </w:p>
        </w:tc>
        <w:tc>
          <w:tcPr>
            <w:tcW w:w="14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519BED03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14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65E06A6C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-188,4</w:t>
            </w:r>
          </w:p>
        </w:tc>
        <w:tc>
          <w:tcPr>
            <w:tcW w:w="14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6D5FA55F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09581C2F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-36,8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143DF57E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-2,1</w:t>
            </w:r>
          </w:p>
        </w:tc>
      </w:tr>
      <w:tr w:rsidR="004738C6" w14:paraId="6928CB3E" w14:textId="77777777">
        <w:trPr>
          <w:trHeight w:hRule="exact" w:val="284"/>
        </w:trPr>
        <w:tc>
          <w:tcPr>
            <w:tcW w:w="9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14F7329F" w14:textId="77777777" w:rsidR="004738C6" w:rsidRDefault="00CA5B0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2281</w:t>
            </w:r>
          </w:p>
        </w:tc>
        <w:tc>
          <w:tcPr>
            <w:tcW w:w="14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6A5DB5F5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281A5AB0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1615CDE2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5D881690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2 264,1</w:t>
            </w:r>
          </w:p>
        </w:tc>
        <w:tc>
          <w:tcPr>
            <w:tcW w:w="14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48D68CBF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69E24D95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612,4</w:t>
            </w:r>
          </w:p>
        </w:tc>
        <w:tc>
          <w:tcPr>
            <w:tcW w:w="14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29C730EF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59AD1890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2 264,1</w:t>
            </w:r>
          </w:p>
        </w:tc>
        <w:tc>
          <w:tcPr>
            <w:tcW w:w="14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6094410D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3290696A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-1 651,7</w:t>
            </w:r>
          </w:p>
        </w:tc>
      </w:tr>
      <w:tr w:rsidR="004738C6" w14:paraId="69549B71" w14:textId="77777777">
        <w:trPr>
          <w:trHeight w:hRule="exact" w:val="283"/>
        </w:trPr>
        <w:tc>
          <w:tcPr>
            <w:tcW w:w="9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5D09EB27" w14:textId="77777777" w:rsidR="004738C6" w:rsidRDefault="00CA5B0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2282</w:t>
            </w:r>
          </w:p>
        </w:tc>
        <w:tc>
          <w:tcPr>
            <w:tcW w:w="14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608F2B01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6F71BE85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14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79A6E980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1358D701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90,4</w:t>
            </w:r>
          </w:p>
        </w:tc>
        <w:tc>
          <w:tcPr>
            <w:tcW w:w="14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523CEC72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0647BC44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90,3</w:t>
            </w:r>
          </w:p>
        </w:tc>
        <w:tc>
          <w:tcPr>
            <w:tcW w:w="14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090E30EF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0077E518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10,4</w:t>
            </w:r>
          </w:p>
        </w:tc>
        <w:tc>
          <w:tcPr>
            <w:tcW w:w="14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129C79E7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17FD3E88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-0,1</w:t>
            </w:r>
          </w:p>
        </w:tc>
      </w:tr>
      <w:tr w:rsidR="004738C6" w14:paraId="334784DE" w14:textId="77777777">
        <w:trPr>
          <w:trHeight w:hRule="exact" w:val="283"/>
        </w:trPr>
        <w:tc>
          <w:tcPr>
            <w:tcW w:w="9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6DDC30CD" w14:textId="77777777" w:rsidR="004738C6" w:rsidRDefault="00CA5B0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2800</w:t>
            </w:r>
          </w:p>
        </w:tc>
        <w:tc>
          <w:tcPr>
            <w:tcW w:w="14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33491C76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4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16D5BB9A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108,2</w:t>
            </w:r>
          </w:p>
        </w:tc>
        <w:tc>
          <w:tcPr>
            <w:tcW w:w="14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208AC988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73,9</w:t>
            </w:r>
          </w:p>
        </w:tc>
        <w:tc>
          <w:tcPr>
            <w:tcW w:w="14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07621DEF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831,2</w:t>
            </w:r>
          </w:p>
        </w:tc>
        <w:tc>
          <w:tcPr>
            <w:tcW w:w="14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5A22FDCA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71,2</w:t>
            </w:r>
          </w:p>
        </w:tc>
        <w:tc>
          <w:tcPr>
            <w:tcW w:w="14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0B6F0F6B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442,0</w:t>
            </w:r>
          </w:p>
        </w:tc>
        <w:tc>
          <w:tcPr>
            <w:tcW w:w="14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3EAF37F7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63,9</w:t>
            </w:r>
          </w:p>
        </w:tc>
        <w:tc>
          <w:tcPr>
            <w:tcW w:w="14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6302CC21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723,0</w:t>
            </w:r>
          </w:p>
        </w:tc>
        <w:tc>
          <w:tcPr>
            <w:tcW w:w="14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7D5E002D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-2,7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1A39B7A9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-389,2</w:t>
            </w:r>
          </w:p>
        </w:tc>
      </w:tr>
      <w:tr w:rsidR="004738C6" w14:paraId="063DFD26" w14:textId="77777777">
        <w:trPr>
          <w:trHeight w:hRule="exact" w:val="284"/>
        </w:trPr>
        <w:tc>
          <w:tcPr>
            <w:tcW w:w="9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59C11482" w14:textId="77777777" w:rsidR="004738C6" w:rsidRDefault="00CA5B0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3110</w:t>
            </w:r>
          </w:p>
        </w:tc>
        <w:tc>
          <w:tcPr>
            <w:tcW w:w="14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5F3CB397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36C28511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5F77B584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0E7B68B7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2 587,1</w:t>
            </w:r>
          </w:p>
        </w:tc>
        <w:tc>
          <w:tcPr>
            <w:tcW w:w="14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2F6CED34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00D4AAA1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1 863,1</w:t>
            </w:r>
          </w:p>
        </w:tc>
        <w:tc>
          <w:tcPr>
            <w:tcW w:w="14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79A28195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6A521994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2 587,1</w:t>
            </w:r>
          </w:p>
        </w:tc>
        <w:tc>
          <w:tcPr>
            <w:tcW w:w="14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6AAC3015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6ABD965A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-724,0</w:t>
            </w:r>
          </w:p>
        </w:tc>
      </w:tr>
      <w:tr w:rsidR="004738C6" w14:paraId="3693AB26" w14:textId="77777777">
        <w:trPr>
          <w:trHeight w:hRule="exact" w:val="283"/>
        </w:trPr>
        <w:tc>
          <w:tcPr>
            <w:tcW w:w="9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1325575A" w14:textId="77777777" w:rsidR="004738C6" w:rsidRDefault="00CA5B0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3142</w:t>
            </w:r>
          </w:p>
        </w:tc>
        <w:tc>
          <w:tcPr>
            <w:tcW w:w="14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1A94C22F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57EA382D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4F79EB8A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134DFB21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847,9</w:t>
            </w:r>
          </w:p>
        </w:tc>
        <w:tc>
          <w:tcPr>
            <w:tcW w:w="14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31A7ED57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1248FFF8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847,9</w:t>
            </w:r>
          </w:p>
        </w:tc>
        <w:tc>
          <w:tcPr>
            <w:tcW w:w="14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15908D03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657E5D3E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847,9</w:t>
            </w:r>
          </w:p>
        </w:tc>
        <w:tc>
          <w:tcPr>
            <w:tcW w:w="14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3BCBF35B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1A43D01D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4738C6" w14:paraId="69158B39" w14:textId="77777777">
        <w:trPr>
          <w:trHeight w:hRule="exact" w:val="284"/>
        </w:trPr>
        <w:tc>
          <w:tcPr>
            <w:tcW w:w="9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5A1996A3" w14:textId="77777777" w:rsidR="004738C6" w:rsidRDefault="00CA5B0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Всього:</w:t>
            </w:r>
          </w:p>
        </w:tc>
        <w:tc>
          <w:tcPr>
            <w:tcW w:w="14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22B4D025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326 733,8</w:t>
            </w:r>
          </w:p>
        </w:tc>
        <w:tc>
          <w:tcPr>
            <w:tcW w:w="14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0DA1E89F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15 688,0</w:t>
            </w:r>
          </w:p>
        </w:tc>
        <w:tc>
          <w:tcPr>
            <w:tcW w:w="14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1765D2B0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326 733,8</w:t>
            </w:r>
          </w:p>
        </w:tc>
        <w:tc>
          <w:tcPr>
            <w:tcW w:w="14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385062E2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139 089,3</w:t>
            </w:r>
          </w:p>
        </w:tc>
        <w:tc>
          <w:tcPr>
            <w:tcW w:w="14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7EEE53BC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324 584,3</w:t>
            </w:r>
          </w:p>
        </w:tc>
        <w:tc>
          <w:tcPr>
            <w:tcW w:w="14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180F591F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102 334,3</w:t>
            </w:r>
          </w:p>
        </w:tc>
        <w:tc>
          <w:tcPr>
            <w:tcW w:w="14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1FDABDA0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25A961EB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123 401,3</w:t>
            </w:r>
          </w:p>
        </w:tc>
        <w:tc>
          <w:tcPr>
            <w:tcW w:w="14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6E1E3016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-2 149,5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1727B348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-36 755,0</w:t>
            </w:r>
          </w:p>
        </w:tc>
      </w:tr>
      <w:tr w:rsidR="004738C6" w14:paraId="3CE3941D" w14:textId="77777777">
        <w:trPr>
          <w:trHeight w:hRule="exact" w:val="142"/>
        </w:trPr>
        <w:tc>
          <w:tcPr>
            <w:tcW w:w="496" w:type="dxa"/>
            <w:tcMar>
              <w:left w:w="34" w:type="dxa"/>
              <w:right w:w="34" w:type="dxa"/>
            </w:tcMar>
          </w:tcPr>
          <w:p w14:paraId="7A8B0124" w14:textId="77777777" w:rsidR="004738C6" w:rsidRDefault="004738C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25" w:type="dxa"/>
            <w:gridSpan w:val="3"/>
            <w:tcMar>
              <w:left w:w="34" w:type="dxa"/>
              <w:right w:w="34" w:type="dxa"/>
            </w:tcMar>
          </w:tcPr>
          <w:p w14:paraId="41B7B073" w14:textId="77777777" w:rsidR="004738C6" w:rsidRDefault="004738C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543" w:type="dxa"/>
            <w:gridSpan w:val="8"/>
            <w:tcMar>
              <w:left w:w="34" w:type="dxa"/>
              <w:right w:w="34" w:type="dxa"/>
            </w:tcMar>
          </w:tcPr>
          <w:p w14:paraId="3EF8F4AF" w14:textId="77777777" w:rsidR="004738C6" w:rsidRDefault="004738C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3"/>
            <w:tcMar>
              <w:left w:w="34" w:type="dxa"/>
              <w:right w:w="34" w:type="dxa"/>
            </w:tcMar>
          </w:tcPr>
          <w:p w14:paraId="6FCFAD4C" w14:textId="77777777" w:rsidR="004738C6" w:rsidRDefault="004738C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4"/>
            <w:tcMar>
              <w:left w:w="34" w:type="dxa"/>
              <w:right w:w="34" w:type="dxa"/>
            </w:tcMar>
          </w:tcPr>
          <w:p w14:paraId="0D3820A4" w14:textId="77777777" w:rsidR="004738C6" w:rsidRDefault="004738C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14:paraId="3D48F9F0" w14:textId="77777777" w:rsidR="004738C6" w:rsidRDefault="004738C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3"/>
            <w:tcMar>
              <w:left w:w="34" w:type="dxa"/>
              <w:right w:w="34" w:type="dxa"/>
            </w:tcMar>
          </w:tcPr>
          <w:p w14:paraId="33A9352B" w14:textId="77777777" w:rsidR="004738C6" w:rsidRDefault="004738C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3"/>
            <w:tcMar>
              <w:left w:w="34" w:type="dxa"/>
              <w:right w:w="34" w:type="dxa"/>
            </w:tcMar>
          </w:tcPr>
          <w:p w14:paraId="7D69894F" w14:textId="77777777" w:rsidR="004738C6" w:rsidRDefault="004738C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3"/>
            <w:tcMar>
              <w:left w:w="34" w:type="dxa"/>
              <w:right w:w="34" w:type="dxa"/>
            </w:tcMar>
          </w:tcPr>
          <w:p w14:paraId="54C5A1F8" w14:textId="77777777" w:rsidR="004738C6" w:rsidRDefault="004738C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4738C6" w14:paraId="3E601F89" w14:textId="77777777">
        <w:trPr>
          <w:trHeight w:hRule="exact" w:val="284"/>
        </w:trPr>
        <w:tc>
          <w:tcPr>
            <w:tcW w:w="15720" w:type="dxa"/>
            <w:gridSpan w:val="30"/>
            <w:tcMar>
              <w:left w:w="34" w:type="dxa"/>
              <w:right w:w="34" w:type="dxa"/>
            </w:tcMar>
            <w:vAlign w:val="bottom"/>
          </w:tcPr>
          <w:p w14:paraId="01B60165" w14:textId="77777777" w:rsidR="004738C6" w:rsidRDefault="00CA5B01">
            <w:pPr>
              <w:spacing w:before="15" w:after="15" w:line="238" w:lineRule="auto"/>
              <w:ind w:left="30" w:right="3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Кількість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змін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плану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25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змін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підставі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пропозицій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головного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розпорядника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25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t xml:space="preserve"> </w:t>
            </w:r>
          </w:p>
        </w:tc>
      </w:tr>
      <w:tr w:rsidR="004738C6" w14:paraId="7D283048" w14:textId="77777777">
        <w:trPr>
          <w:trHeight w:hRule="exact" w:val="283"/>
        </w:trPr>
        <w:tc>
          <w:tcPr>
            <w:tcW w:w="15720" w:type="dxa"/>
            <w:gridSpan w:val="30"/>
            <w:tcMar>
              <w:left w:w="34" w:type="dxa"/>
              <w:right w:w="34" w:type="dxa"/>
            </w:tcMar>
            <w:vAlign w:val="bottom"/>
          </w:tcPr>
          <w:p w14:paraId="08A6AC2F" w14:textId="77777777" w:rsidR="004738C6" w:rsidRDefault="00CA5B01">
            <w:pPr>
              <w:spacing w:before="15" w:after="15" w:line="238" w:lineRule="auto"/>
              <w:ind w:left="30" w:right="3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Пояснення щодо відхилень:</w:t>
            </w:r>
          </w:p>
        </w:tc>
      </w:tr>
      <w:tr w:rsidR="004738C6" w14:paraId="3A28F3A3" w14:textId="77777777">
        <w:trPr>
          <w:trHeight w:hRule="exact" w:val="33"/>
        </w:trPr>
        <w:tc>
          <w:tcPr>
            <w:tcW w:w="15720" w:type="dxa"/>
            <w:gridSpan w:val="30"/>
            <w:vMerge w:val="restart"/>
            <w:tcMar>
              <w:left w:w="34" w:type="dxa"/>
              <w:right w:w="34" w:type="dxa"/>
            </w:tcMar>
            <w:vAlign w:val="bottom"/>
          </w:tcPr>
          <w:p w14:paraId="09D1369E" w14:textId="77777777" w:rsidR="004738C6" w:rsidRDefault="00CA5B01">
            <w:pPr>
              <w:spacing w:before="15" w:after="15" w:line="238" w:lineRule="auto"/>
              <w:ind w:left="30" w:right="3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Відхилення планових показників із внесеними змінами від плану обумовлено необхідністю внесення змін до кошторисних призначень з метою економного та раціонального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використання бюджетних коштів, недопущення кредиторської заборгованості. По спеціальному фонду- за рахунок збільшення надходжень впродовж року. Відхилення касових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видатків від запланованих наведено під п.5.1</w:t>
            </w:r>
          </w:p>
        </w:tc>
      </w:tr>
      <w:tr w:rsidR="004738C6" w14:paraId="300DFF27" w14:textId="77777777">
        <w:trPr>
          <w:trHeight w:hRule="exact" w:val="702"/>
        </w:trPr>
        <w:tc>
          <w:tcPr>
            <w:tcW w:w="15720" w:type="dxa"/>
            <w:gridSpan w:val="30"/>
            <w:vMerge/>
            <w:tcMar>
              <w:left w:w="34" w:type="dxa"/>
              <w:right w:w="34" w:type="dxa"/>
            </w:tcMar>
            <w:vAlign w:val="bottom"/>
          </w:tcPr>
          <w:p w14:paraId="50177C72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738C6" w14:paraId="6C39635C" w14:textId="77777777">
        <w:trPr>
          <w:trHeight w:hRule="exact" w:val="142"/>
        </w:trPr>
        <w:tc>
          <w:tcPr>
            <w:tcW w:w="553" w:type="dxa"/>
            <w:gridSpan w:val="2"/>
            <w:tcMar>
              <w:left w:w="34" w:type="dxa"/>
              <w:right w:w="34" w:type="dxa"/>
            </w:tcMar>
          </w:tcPr>
          <w:p w14:paraId="24023790" w14:textId="77777777" w:rsidR="004738C6" w:rsidRDefault="004738C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594" w:type="dxa"/>
            <w:gridSpan w:val="5"/>
            <w:tcMar>
              <w:left w:w="34" w:type="dxa"/>
              <w:right w:w="34" w:type="dxa"/>
            </w:tcMar>
          </w:tcPr>
          <w:p w14:paraId="041A523A" w14:textId="77777777" w:rsidR="004738C6" w:rsidRDefault="004738C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112" w:type="dxa"/>
            <w:gridSpan w:val="2"/>
            <w:tcMar>
              <w:left w:w="34" w:type="dxa"/>
              <w:right w:w="34" w:type="dxa"/>
            </w:tcMar>
          </w:tcPr>
          <w:p w14:paraId="00D1366B" w14:textId="77777777" w:rsidR="004738C6" w:rsidRDefault="004738C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112" w:type="dxa"/>
            <w:gridSpan w:val="5"/>
            <w:tcMar>
              <w:left w:w="34" w:type="dxa"/>
              <w:right w:w="34" w:type="dxa"/>
            </w:tcMar>
          </w:tcPr>
          <w:p w14:paraId="752154F3" w14:textId="77777777" w:rsidR="004738C6" w:rsidRDefault="004738C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112" w:type="dxa"/>
            <w:gridSpan w:val="4"/>
            <w:tcMar>
              <w:left w:w="34" w:type="dxa"/>
              <w:right w:w="34" w:type="dxa"/>
            </w:tcMar>
          </w:tcPr>
          <w:p w14:paraId="1AC4E352" w14:textId="77777777" w:rsidR="004738C6" w:rsidRDefault="004738C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112" w:type="dxa"/>
            <w:gridSpan w:val="5"/>
            <w:tcMar>
              <w:left w:w="34" w:type="dxa"/>
              <w:right w:w="34" w:type="dxa"/>
            </w:tcMar>
          </w:tcPr>
          <w:p w14:paraId="0E51752B" w14:textId="77777777" w:rsidR="004738C6" w:rsidRDefault="004738C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112" w:type="dxa"/>
            <w:gridSpan w:val="3"/>
            <w:tcMar>
              <w:left w:w="34" w:type="dxa"/>
              <w:right w:w="34" w:type="dxa"/>
            </w:tcMar>
          </w:tcPr>
          <w:p w14:paraId="6608A4D2" w14:textId="77777777" w:rsidR="004738C6" w:rsidRDefault="004738C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112" w:type="dxa"/>
            <w:gridSpan w:val="4"/>
            <w:tcMar>
              <w:left w:w="34" w:type="dxa"/>
              <w:right w:w="34" w:type="dxa"/>
            </w:tcMar>
          </w:tcPr>
          <w:p w14:paraId="74A800F3" w14:textId="77777777" w:rsidR="004738C6" w:rsidRDefault="004738C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4738C6" w14:paraId="1C8E84B0" w14:textId="77777777">
        <w:trPr>
          <w:trHeight w:hRule="exact" w:val="283"/>
        </w:trPr>
        <w:tc>
          <w:tcPr>
            <w:tcW w:w="13623" w:type="dxa"/>
            <w:gridSpan w:val="26"/>
            <w:tcMar>
              <w:left w:w="34" w:type="dxa"/>
              <w:right w:w="34" w:type="dxa"/>
            </w:tcMar>
            <w:vAlign w:val="bottom"/>
          </w:tcPr>
          <w:p w14:paraId="70A5AEA4" w14:textId="77777777" w:rsidR="004738C6" w:rsidRDefault="00CA5B01">
            <w:pPr>
              <w:spacing w:before="15" w:after="15" w:line="238" w:lineRule="auto"/>
              <w:ind w:left="30" w:right="30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6. Стан фінансової дисципліни</w:t>
            </w:r>
          </w:p>
        </w:tc>
        <w:tc>
          <w:tcPr>
            <w:tcW w:w="2112" w:type="dxa"/>
            <w:gridSpan w:val="4"/>
            <w:tcMar>
              <w:left w:w="34" w:type="dxa"/>
              <w:right w:w="34" w:type="dxa"/>
            </w:tcMar>
          </w:tcPr>
          <w:p w14:paraId="1F29AAEA" w14:textId="77777777" w:rsidR="004738C6" w:rsidRDefault="004738C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4738C6" w14:paraId="234873D1" w14:textId="77777777">
        <w:trPr>
          <w:trHeight w:hRule="exact" w:val="283"/>
        </w:trPr>
        <w:tc>
          <w:tcPr>
            <w:tcW w:w="553" w:type="dxa"/>
            <w:gridSpan w:val="2"/>
            <w:tcMar>
              <w:left w:w="34" w:type="dxa"/>
              <w:right w:w="34" w:type="dxa"/>
            </w:tcMar>
          </w:tcPr>
          <w:p w14:paraId="228517D3" w14:textId="77777777" w:rsidR="004738C6" w:rsidRDefault="004738C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594" w:type="dxa"/>
            <w:gridSpan w:val="5"/>
            <w:tcMar>
              <w:left w:w="34" w:type="dxa"/>
              <w:right w:w="34" w:type="dxa"/>
            </w:tcMar>
          </w:tcPr>
          <w:p w14:paraId="66EFC2DB" w14:textId="77777777" w:rsidR="004738C6" w:rsidRDefault="004738C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112" w:type="dxa"/>
            <w:gridSpan w:val="2"/>
            <w:tcMar>
              <w:left w:w="34" w:type="dxa"/>
              <w:right w:w="34" w:type="dxa"/>
            </w:tcMar>
          </w:tcPr>
          <w:p w14:paraId="17133729" w14:textId="77777777" w:rsidR="004738C6" w:rsidRDefault="004738C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112" w:type="dxa"/>
            <w:gridSpan w:val="5"/>
            <w:tcMar>
              <w:left w:w="34" w:type="dxa"/>
              <w:right w:w="34" w:type="dxa"/>
            </w:tcMar>
          </w:tcPr>
          <w:p w14:paraId="5737CD13" w14:textId="77777777" w:rsidR="004738C6" w:rsidRDefault="004738C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112" w:type="dxa"/>
            <w:gridSpan w:val="4"/>
            <w:tcMar>
              <w:left w:w="34" w:type="dxa"/>
              <w:right w:w="34" w:type="dxa"/>
            </w:tcMar>
            <w:vAlign w:val="bottom"/>
          </w:tcPr>
          <w:p w14:paraId="12C3400D" w14:textId="77777777" w:rsidR="004738C6" w:rsidRDefault="004738C6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</w:p>
        </w:tc>
        <w:tc>
          <w:tcPr>
            <w:tcW w:w="2112" w:type="dxa"/>
            <w:gridSpan w:val="5"/>
            <w:tcMar>
              <w:left w:w="34" w:type="dxa"/>
              <w:right w:w="34" w:type="dxa"/>
            </w:tcMar>
          </w:tcPr>
          <w:p w14:paraId="677CE6A5" w14:textId="77777777" w:rsidR="004738C6" w:rsidRDefault="004738C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112" w:type="dxa"/>
            <w:gridSpan w:val="3"/>
            <w:tcMar>
              <w:left w:w="34" w:type="dxa"/>
              <w:right w:w="34" w:type="dxa"/>
            </w:tcMar>
            <w:vAlign w:val="bottom"/>
          </w:tcPr>
          <w:p w14:paraId="3DA9436C" w14:textId="77777777" w:rsidR="004738C6" w:rsidRDefault="004738C6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</w:p>
        </w:tc>
        <w:tc>
          <w:tcPr>
            <w:tcW w:w="2112" w:type="dxa"/>
            <w:gridSpan w:val="4"/>
            <w:tcMar>
              <w:left w:w="34" w:type="dxa"/>
              <w:right w:w="34" w:type="dxa"/>
            </w:tcMar>
            <w:vAlign w:val="bottom"/>
          </w:tcPr>
          <w:p w14:paraId="218C6D43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(тис грн)</w:t>
            </w:r>
          </w:p>
        </w:tc>
      </w:tr>
      <w:tr w:rsidR="004738C6" w14:paraId="6916DA21" w14:textId="77777777">
        <w:trPr>
          <w:trHeight w:hRule="exact" w:val="283"/>
        </w:trPr>
        <w:tc>
          <w:tcPr>
            <w:tcW w:w="3133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2D8FCF8D" w14:textId="77777777" w:rsidR="004738C6" w:rsidRDefault="00CA5B0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КЕКВ / ККК</w:t>
            </w:r>
          </w:p>
        </w:tc>
        <w:tc>
          <w:tcPr>
            <w:tcW w:w="630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011A17AA" w14:textId="77777777" w:rsidR="004738C6" w:rsidRDefault="00CA5B0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Дебіторська заборгованість</w:t>
            </w:r>
          </w:p>
        </w:tc>
        <w:tc>
          <w:tcPr>
            <w:tcW w:w="630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610A7427" w14:textId="77777777" w:rsidR="004738C6" w:rsidRDefault="00CA5B0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Кредиторська заборгованість</w:t>
            </w:r>
          </w:p>
        </w:tc>
      </w:tr>
      <w:tr w:rsidR="004738C6" w14:paraId="638B97BA" w14:textId="77777777">
        <w:trPr>
          <w:trHeight w:hRule="exact" w:val="283"/>
        </w:trPr>
        <w:tc>
          <w:tcPr>
            <w:tcW w:w="3133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2CBB00C0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1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1D189AA5" w14:textId="77777777" w:rsidR="004738C6" w:rsidRDefault="00CA5B01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на початок</w:t>
            </w:r>
          </w:p>
          <w:p w14:paraId="53F17E10" w14:textId="77777777" w:rsidR="004738C6" w:rsidRDefault="00CA5B01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звітного року</w:t>
            </w:r>
          </w:p>
        </w:tc>
        <w:tc>
          <w:tcPr>
            <w:tcW w:w="421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727E08A5" w14:textId="77777777" w:rsidR="004738C6" w:rsidRDefault="00CA5B0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на кінець звітного року</w:t>
            </w:r>
          </w:p>
        </w:tc>
        <w:tc>
          <w:tcPr>
            <w:tcW w:w="2112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681EA42A" w14:textId="77777777" w:rsidR="004738C6" w:rsidRDefault="00CA5B01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на початок</w:t>
            </w:r>
          </w:p>
          <w:p w14:paraId="7A8CD3C5" w14:textId="77777777" w:rsidR="004738C6" w:rsidRDefault="00CA5B01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звітного року</w:t>
            </w:r>
          </w:p>
        </w:tc>
        <w:tc>
          <w:tcPr>
            <w:tcW w:w="42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07A517B8" w14:textId="77777777" w:rsidR="004738C6" w:rsidRDefault="00CA5B0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на кінець звітного року</w:t>
            </w:r>
          </w:p>
        </w:tc>
      </w:tr>
      <w:tr w:rsidR="004738C6" w14:paraId="766DC5DA" w14:textId="77777777">
        <w:trPr>
          <w:trHeight w:hRule="exact" w:val="284"/>
        </w:trPr>
        <w:tc>
          <w:tcPr>
            <w:tcW w:w="3133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7D48A903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1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6788CE40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1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065D5854" w14:textId="77777777" w:rsidR="004738C6" w:rsidRDefault="00CA5B0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всього</w:t>
            </w:r>
          </w:p>
        </w:tc>
        <w:tc>
          <w:tcPr>
            <w:tcW w:w="21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46123148" w14:textId="77777777" w:rsidR="004738C6" w:rsidRDefault="00CA5B0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з неї прострочена</w:t>
            </w:r>
          </w:p>
        </w:tc>
        <w:tc>
          <w:tcPr>
            <w:tcW w:w="2112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42F97BC9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780EA5AF" w14:textId="77777777" w:rsidR="004738C6" w:rsidRDefault="00CA5B0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всього</w:t>
            </w:r>
          </w:p>
        </w:tc>
        <w:tc>
          <w:tcPr>
            <w:tcW w:w="21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64F71858" w14:textId="77777777" w:rsidR="004738C6" w:rsidRDefault="00CA5B0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з неї прострочена</w:t>
            </w:r>
          </w:p>
        </w:tc>
      </w:tr>
      <w:tr w:rsidR="004738C6" w14:paraId="628E0B98" w14:textId="77777777">
        <w:trPr>
          <w:trHeight w:hRule="exact" w:val="283"/>
        </w:trPr>
        <w:tc>
          <w:tcPr>
            <w:tcW w:w="313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6C4C2CE3" w14:textId="77777777" w:rsidR="004738C6" w:rsidRDefault="00CA5B0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4162E17F" w14:textId="77777777" w:rsidR="004738C6" w:rsidRDefault="00CA5B0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1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0971A7AC" w14:textId="77777777" w:rsidR="004738C6" w:rsidRDefault="00CA5B0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683A1F7D" w14:textId="77777777" w:rsidR="004738C6" w:rsidRDefault="00CA5B0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1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18D6EC7C" w14:textId="77777777" w:rsidR="004738C6" w:rsidRDefault="00CA5B0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083AFE02" w14:textId="77777777" w:rsidR="004738C6" w:rsidRDefault="00CA5B0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1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5A2F459A" w14:textId="77777777" w:rsidR="004738C6" w:rsidRDefault="00CA5B0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4738C6" w14:paraId="69401856" w14:textId="77777777">
        <w:trPr>
          <w:trHeight w:hRule="exact" w:val="267"/>
        </w:trPr>
        <w:tc>
          <w:tcPr>
            <w:tcW w:w="313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7E5FC093" w14:textId="77777777" w:rsidR="004738C6" w:rsidRDefault="00CA5B0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ВСЬОГО за бюджетною програмою:</w:t>
            </w:r>
          </w:p>
        </w:tc>
        <w:tc>
          <w:tcPr>
            <w:tcW w:w="2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3A6BB8FF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260,5</w:t>
            </w:r>
          </w:p>
        </w:tc>
        <w:tc>
          <w:tcPr>
            <w:tcW w:w="211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51A4D033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209,3</w:t>
            </w:r>
          </w:p>
        </w:tc>
        <w:tc>
          <w:tcPr>
            <w:tcW w:w="21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3AD40BE5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11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73D92216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6BFD9449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1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7A2E9CBE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4738C6" w14:paraId="229A6599" w14:textId="77777777">
        <w:trPr>
          <w:trHeight w:hRule="exact" w:val="267"/>
        </w:trPr>
        <w:tc>
          <w:tcPr>
            <w:tcW w:w="313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5AF28A0F" w14:textId="77777777" w:rsidR="004738C6" w:rsidRDefault="00CA5B0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Загальний фонд, всього</w:t>
            </w:r>
          </w:p>
        </w:tc>
        <w:tc>
          <w:tcPr>
            <w:tcW w:w="2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25A75417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236,3</w:t>
            </w:r>
          </w:p>
        </w:tc>
        <w:tc>
          <w:tcPr>
            <w:tcW w:w="211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1F51CCC0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185,1</w:t>
            </w:r>
          </w:p>
        </w:tc>
        <w:tc>
          <w:tcPr>
            <w:tcW w:w="21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2028A5CA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11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526CE729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36ECF340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1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3B3CB28C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4738C6" w14:paraId="63C5C4CD" w14:textId="77777777">
        <w:trPr>
          <w:trHeight w:hRule="exact" w:val="267"/>
        </w:trPr>
        <w:tc>
          <w:tcPr>
            <w:tcW w:w="313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18387607" w14:textId="77777777" w:rsidR="004738C6" w:rsidRDefault="00CA5B0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2120</w:t>
            </w:r>
          </w:p>
        </w:tc>
        <w:tc>
          <w:tcPr>
            <w:tcW w:w="2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49149D0B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112,5</w:t>
            </w:r>
          </w:p>
        </w:tc>
        <w:tc>
          <w:tcPr>
            <w:tcW w:w="211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36D9992C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1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54D5EF38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11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2E472710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7AB263FB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1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28B285DA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4738C6" w14:paraId="36B882BC" w14:textId="77777777">
        <w:trPr>
          <w:trHeight w:hRule="exact" w:val="267"/>
        </w:trPr>
        <w:tc>
          <w:tcPr>
            <w:tcW w:w="313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351BC6B0" w14:textId="77777777" w:rsidR="004738C6" w:rsidRDefault="00CA5B0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2240</w:t>
            </w:r>
          </w:p>
        </w:tc>
        <w:tc>
          <w:tcPr>
            <w:tcW w:w="2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05A21C17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8,9</w:t>
            </w:r>
          </w:p>
        </w:tc>
        <w:tc>
          <w:tcPr>
            <w:tcW w:w="211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371C6324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21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57142C2D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11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3BEF9ADB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72149B99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1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1BA226D5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4738C6" w14:paraId="1AF91F20" w14:textId="77777777">
        <w:trPr>
          <w:trHeight w:hRule="exact" w:val="267"/>
        </w:trPr>
        <w:tc>
          <w:tcPr>
            <w:tcW w:w="313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5F7C3977" w14:textId="77777777" w:rsidR="004738C6" w:rsidRDefault="00CA5B0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2271</w:t>
            </w:r>
          </w:p>
        </w:tc>
        <w:tc>
          <w:tcPr>
            <w:tcW w:w="2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3BB57BE6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11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3C5EEF16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54,8</w:t>
            </w:r>
          </w:p>
        </w:tc>
        <w:tc>
          <w:tcPr>
            <w:tcW w:w="21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2106F23D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11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2287E06F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51B9C6BC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1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5F09EDEA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4738C6" w14:paraId="482BCECE" w14:textId="77777777">
        <w:trPr>
          <w:trHeight w:hRule="exact" w:val="267"/>
        </w:trPr>
        <w:tc>
          <w:tcPr>
            <w:tcW w:w="313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622BBE6D" w14:textId="77777777" w:rsidR="004738C6" w:rsidRDefault="00CA5B0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2272</w:t>
            </w:r>
          </w:p>
        </w:tc>
        <w:tc>
          <w:tcPr>
            <w:tcW w:w="2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43355774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211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7068E0A5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21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027EFC2D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11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5C9D02EB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0E85D089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1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3E9DD61C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4738C6" w14:paraId="76982709" w14:textId="77777777">
        <w:trPr>
          <w:trHeight w:hRule="exact" w:val="267"/>
        </w:trPr>
        <w:tc>
          <w:tcPr>
            <w:tcW w:w="313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53A99E7C" w14:textId="77777777" w:rsidR="004738C6" w:rsidRDefault="00CA5B0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2273</w:t>
            </w:r>
          </w:p>
        </w:tc>
        <w:tc>
          <w:tcPr>
            <w:tcW w:w="2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2D31D93C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11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6C6792A2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21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5C7147C3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11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00DAE7E0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68FE1C4B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1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7790519F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4738C6" w14:paraId="2E9DB2BA" w14:textId="77777777">
        <w:trPr>
          <w:trHeight w:hRule="exact" w:val="267"/>
        </w:trPr>
        <w:tc>
          <w:tcPr>
            <w:tcW w:w="313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461E8239" w14:textId="77777777" w:rsidR="004738C6" w:rsidRDefault="00CA5B0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2274</w:t>
            </w:r>
          </w:p>
        </w:tc>
        <w:tc>
          <w:tcPr>
            <w:tcW w:w="2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1B76AB96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114,1</w:t>
            </w:r>
          </w:p>
        </w:tc>
        <w:tc>
          <w:tcPr>
            <w:tcW w:w="211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32A15C08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124,1</w:t>
            </w:r>
          </w:p>
        </w:tc>
        <w:tc>
          <w:tcPr>
            <w:tcW w:w="21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73545DC5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11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069E379F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7EC87559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1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6B4AC613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4738C6" w14:paraId="55CECE21" w14:textId="77777777">
        <w:trPr>
          <w:trHeight w:hRule="exact" w:val="267"/>
        </w:trPr>
        <w:tc>
          <w:tcPr>
            <w:tcW w:w="313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72DE4BBB" w14:textId="77777777" w:rsidR="004738C6" w:rsidRDefault="00CA5B0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2275</w:t>
            </w:r>
          </w:p>
        </w:tc>
        <w:tc>
          <w:tcPr>
            <w:tcW w:w="2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550C2DAF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211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4F416A04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21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1B8CF452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11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0985B19A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68FB232E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1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05818B6F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4738C6" w14:paraId="453D4DC0" w14:textId="77777777">
        <w:trPr>
          <w:trHeight w:hRule="exact" w:val="267"/>
        </w:trPr>
        <w:tc>
          <w:tcPr>
            <w:tcW w:w="313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79C6B9A7" w14:textId="77777777" w:rsidR="004738C6" w:rsidRDefault="00CA5B0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Спеціальний фонд, всього</w:t>
            </w:r>
          </w:p>
        </w:tc>
        <w:tc>
          <w:tcPr>
            <w:tcW w:w="2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57CD2A90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24,2</w:t>
            </w:r>
          </w:p>
        </w:tc>
        <w:tc>
          <w:tcPr>
            <w:tcW w:w="211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74E6A98E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24,2</w:t>
            </w:r>
          </w:p>
        </w:tc>
        <w:tc>
          <w:tcPr>
            <w:tcW w:w="21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5003A538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11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36E64044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3A3C5243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1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372C9AD9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4738C6" w14:paraId="5F565E4C" w14:textId="77777777">
        <w:trPr>
          <w:trHeight w:hRule="exact" w:val="267"/>
        </w:trPr>
        <w:tc>
          <w:tcPr>
            <w:tcW w:w="313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5BDC8D33" w14:textId="77777777" w:rsidR="004738C6" w:rsidRDefault="00CA5B0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2240</w:t>
            </w:r>
          </w:p>
        </w:tc>
        <w:tc>
          <w:tcPr>
            <w:tcW w:w="2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3721BE30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211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2489F70E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1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5BD78FBA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11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77B1C2E2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798E6304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1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667987A9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4738C6" w14:paraId="4BEAC375" w14:textId="77777777">
        <w:trPr>
          <w:trHeight w:hRule="exact" w:val="267"/>
        </w:trPr>
        <w:tc>
          <w:tcPr>
            <w:tcW w:w="313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0F6C65C6" w14:textId="77777777" w:rsidR="004738C6" w:rsidRDefault="00CA5B0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2274</w:t>
            </w:r>
          </w:p>
        </w:tc>
        <w:tc>
          <w:tcPr>
            <w:tcW w:w="2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4C892071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19,7</w:t>
            </w:r>
          </w:p>
        </w:tc>
        <w:tc>
          <w:tcPr>
            <w:tcW w:w="211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43AE5BC7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24,2</w:t>
            </w:r>
          </w:p>
        </w:tc>
        <w:tc>
          <w:tcPr>
            <w:tcW w:w="21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1303BB23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11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112ED907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4D489492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1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74787343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4738C6" w14:paraId="05B4F94F" w14:textId="77777777">
        <w:trPr>
          <w:trHeight w:hRule="exact" w:val="32"/>
        </w:trPr>
        <w:tc>
          <w:tcPr>
            <w:tcW w:w="483" w:type="dxa"/>
          </w:tcPr>
          <w:p w14:paraId="08592B8F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 w14:paraId="5FE8CE6F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14:paraId="01446F17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 w14:paraId="39667503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 w14:paraId="2AA3BBA6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 w14:paraId="6662A026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 w14:paraId="70A6D1A1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 w14:paraId="4AC5090B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 w14:paraId="03F8D912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 w14:paraId="7CAC347E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7566C560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14:paraId="02AEDA9B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 w14:paraId="090520FD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 w14:paraId="24CF31A0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8" w:type="dxa"/>
          </w:tcPr>
          <w:p w14:paraId="3BAF9BEF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5AFE0217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 w14:paraId="5DA321D7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 w14:paraId="56562E1D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 w14:paraId="4333F5C9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 w14:paraId="3B690566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 w14:paraId="4700EAAD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 w14:paraId="0937D9C6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 w14:paraId="3EAA3C20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23D15E22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 w14:paraId="32151545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 w14:paraId="6DDDC684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7015969C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 w14:paraId="073FC4CE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 w14:paraId="346DB621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 w14:paraId="6FF0D8AB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738C6" w14:paraId="5085A526" w14:textId="77777777">
        <w:trPr>
          <w:trHeight w:hRule="exact" w:val="142"/>
        </w:trPr>
        <w:tc>
          <w:tcPr>
            <w:tcW w:w="1517" w:type="dxa"/>
            <w:gridSpan w:val="5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14:paraId="0ACCEF72" w14:textId="77777777" w:rsidR="004738C6" w:rsidRDefault="00CA5B01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47063</w:t>
            </w:r>
          </w:p>
        </w:tc>
        <w:tc>
          <w:tcPr>
            <w:tcW w:w="4607" w:type="dxa"/>
            <w:gridSpan w:val="6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14:paraId="730A8E2D" w14:textId="77777777" w:rsidR="004738C6" w:rsidRDefault="00CA5B01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19-02-2026 11:43:41</w:t>
            </w:r>
          </w:p>
        </w:tc>
        <w:tc>
          <w:tcPr>
            <w:tcW w:w="3218" w:type="dxa"/>
            <w:gridSpan w:val="6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14:paraId="76FD432A" w14:textId="77777777" w:rsidR="004738C6" w:rsidRDefault="00CA5B01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u w:val="single"/>
              </w:rPr>
              <w:t>АІС "ГРК"</w:t>
            </w:r>
          </w:p>
        </w:tc>
        <w:tc>
          <w:tcPr>
            <w:tcW w:w="4919" w:type="dxa"/>
            <w:gridSpan w:val="11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14:paraId="6D0694F8" w14:textId="77777777" w:rsidR="004738C6" w:rsidRDefault="00CA5B01">
            <w:pPr>
              <w:spacing w:before="15" w:after="15" w:line="238" w:lineRule="auto"/>
              <w:ind w:left="30" w:right="30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64f321b4-4b55-4ae0-8c22-f426c139db64</w:t>
            </w:r>
          </w:p>
        </w:tc>
        <w:tc>
          <w:tcPr>
            <w:tcW w:w="1517" w:type="dxa"/>
            <w:gridSpan w:val="2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14:paraId="308DF1E5" w14:textId="77777777" w:rsidR="004738C6" w:rsidRDefault="00CA5B01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3 з 8</w:t>
            </w:r>
          </w:p>
        </w:tc>
      </w:tr>
    </w:tbl>
    <w:p w14:paraId="321D7D2B" w14:textId="77777777" w:rsidR="004738C6" w:rsidRDefault="00CA5B01">
      <w:pPr>
        <w:rPr>
          <w:sz w:val="0"/>
          <w:szCs w:val="0"/>
        </w:rPr>
      </w:pPr>
      <w:r>
        <w:br w:type="page"/>
      </w:r>
    </w:p>
    <w:p w14:paraId="3057B6B6" w14:textId="77777777" w:rsidR="004738C6" w:rsidRDefault="004738C6">
      <w:pPr>
        <w:sectPr w:rsidR="004738C6">
          <w:pgSz w:w="16840" w:h="11907" w:orient="landscape"/>
          <w:pgMar w:top="1060" w:right="567" w:bottom="530" w:left="567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8"/>
        <w:gridCol w:w="956"/>
        <w:gridCol w:w="4567"/>
        <w:gridCol w:w="1096"/>
        <w:gridCol w:w="1706"/>
        <w:gridCol w:w="397"/>
        <w:gridCol w:w="1310"/>
        <w:gridCol w:w="1706"/>
        <w:gridCol w:w="1710"/>
        <w:gridCol w:w="199"/>
        <w:gridCol w:w="1511"/>
      </w:tblGrid>
      <w:tr w:rsidR="004738C6" w14:paraId="6936C43D" w14:textId="77777777">
        <w:trPr>
          <w:trHeight w:hRule="exact" w:val="284"/>
        </w:trPr>
        <w:tc>
          <w:tcPr>
            <w:tcW w:w="15720" w:type="dxa"/>
            <w:gridSpan w:val="11"/>
            <w:tcMar>
              <w:left w:w="34" w:type="dxa"/>
              <w:right w:w="34" w:type="dxa"/>
            </w:tcMar>
            <w:vAlign w:val="bottom"/>
          </w:tcPr>
          <w:p w14:paraId="300920A9" w14:textId="77777777" w:rsidR="004738C6" w:rsidRDefault="00CA5B01">
            <w:pPr>
              <w:spacing w:before="15" w:after="15" w:line="238" w:lineRule="auto"/>
              <w:ind w:left="30" w:right="30"/>
            </w:pPr>
            <w:bookmarkStart w:id="3" w:name="4"/>
            <w:bookmarkEnd w:id="3"/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Пояснення щодо наявності та збільшення обсягів дебіторської та кредиторської заборгованостей:</w:t>
            </w:r>
          </w:p>
        </w:tc>
      </w:tr>
      <w:tr w:rsidR="004738C6" w14:paraId="02235A1C" w14:textId="77777777">
        <w:trPr>
          <w:trHeight w:hRule="exact" w:val="33"/>
        </w:trPr>
        <w:tc>
          <w:tcPr>
            <w:tcW w:w="15720" w:type="dxa"/>
            <w:gridSpan w:val="11"/>
            <w:vMerge w:val="restart"/>
            <w:tcMar>
              <w:left w:w="34" w:type="dxa"/>
              <w:right w:w="34" w:type="dxa"/>
            </w:tcMar>
            <w:vAlign w:val="bottom"/>
          </w:tcPr>
          <w:p w14:paraId="751357FC" w14:textId="77777777" w:rsidR="004738C6" w:rsidRDefault="00CA5B01">
            <w:pPr>
              <w:spacing w:before="15" w:after="15" w:line="238" w:lineRule="auto"/>
              <w:ind w:left="30" w:right="3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Дебіторська заборгованість за загальним фондом на кінець звітного періоду зменшилася в порівнянні з його початком і обумовлена проведенням авансових платежів зі сплати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ЄСВ, з отримання послуг, оплату енергоносіїв, відповідно до норм діючого законодавства. Дебіторська заборгованість за спеціальним фондом обумовлена здійсненням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передоплати газопостачальній компанії «Нафтогаз Трейдинг» за грудень 2025 року за природний газ, згідно із законодавством. Кредиторська заборгованість за загальним та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спеціальним фондом відсутня.</w:t>
            </w:r>
          </w:p>
        </w:tc>
      </w:tr>
      <w:tr w:rsidR="004738C6" w14:paraId="5CC2EC46" w14:textId="77777777">
        <w:trPr>
          <w:trHeight w:hRule="exact" w:val="932"/>
        </w:trPr>
        <w:tc>
          <w:tcPr>
            <w:tcW w:w="15720" w:type="dxa"/>
            <w:gridSpan w:val="11"/>
            <w:vMerge/>
            <w:tcMar>
              <w:left w:w="34" w:type="dxa"/>
              <w:right w:w="34" w:type="dxa"/>
            </w:tcMar>
            <w:vAlign w:val="bottom"/>
          </w:tcPr>
          <w:p w14:paraId="21448584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738C6" w14:paraId="7B4E0512" w14:textId="77777777">
        <w:trPr>
          <w:trHeight w:hRule="exact" w:val="142"/>
        </w:trPr>
        <w:tc>
          <w:tcPr>
            <w:tcW w:w="553" w:type="dxa"/>
            <w:tcMar>
              <w:left w:w="34" w:type="dxa"/>
              <w:right w:w="34" w:type="dxa"/>
            </w:tcMar>
          </w:tcPr>
          <w:p w14:paraId="3CEF29AC" w14:textId="77777777" w:rsidR="004738C6" w:rsidRDefault="004738C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6677" w:type="dxa"/>
            <w:gridSpan w:val="3"/>
            <w:tcMar>
              <w:left w:w="34" w:type="dxa"/>
              <w:right w:w="34" w:type="dxa"/>
            </w:tcMar>
          </w:tcPr>
          <w:p w14:paraId="3E1E8912" w14:textId="77777777" w:rsidR="004738C6" w:rsidRDefault="004738C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716" w:type="dxa"/>
            <w:tcMar>
              <w:left w:w="34" w:type="dxa"/>
              <w:right w:w="34" w:type="dxa"/>
            </w:tcMar>
          </w:tcPr>
          <w:p w14:paraId="347D4C5C" w14:textId="77777777" w:rsidR="004738C6" w:rsidRDefault="004738C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Mar>
              <w:left w:w="34" w:type="dxa"/>
              <w:right w:w="34" w:type="dxa"/>
            </w:tcMar>
          </w:tcPr>
          <w:p w14:paraId="45E73093" w14:textId="77777777" w:rsidR="004738C6" w:rsidRDefault="004738C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716" w:type="dxa"/>
            <w:tcMar>
              <w:left w:w="34" w:type="dxa"/>
              <w:right w:w="34" w:type="dxa"/>
            </w:tcMar>
          </w:tcPr>
          <w:p w14:paraId="513F585C" w14:textId="77777777" w:rsidR="004738C6" w:rsidRDefault="004738C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716" w:type="dxa"/>
            <w:tcMar>
              <w:left w:w="34" w:type="dxa"/>
              <w:right w:w="34" w:type="dxa"/>
            </w:tcMar>
          </w:tcPr>
          <w:p w14:paraId="062D9CEA" w14:textId="77777777" w:rsidR="004738C6" w:rsidRDefault="004738C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Mar>
              <w:left w:w="34" w:type="dxa"/>
              <w:right w:w="34" w:type="dxa"/>
            </w:tcMar>
          </w:tcPr>
          <w:p w14:paraId="1EE9682B" w14:textId="77777777" w:rsidR="004738C6" w:rsidRDefault="004738C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4738C6" w14:paraId="68BA87AA" w14:textId="77777777">
        <w:trPr>
          <w:trHeight w:hRule="exact" w:val="284"/>
        </w:trPr>
        <w:tc>
          <w:tcPr>
            <w:tcW w:w="15720" w:type="dxa"/>
            <w:gridSpan w:val="11"/>
            <w:tcMar>
              <w:left w:w="34" w:type="dxa"/>
              <w:right w:w="34" w:type="dxa"/>
            </w:tcMar>
            <w:vAlign w:val="bottom"/>
          </w:tcPr>
          <w:p w14:paraId="7B25805E" w14:textId="77777777" w:rsidR="004738C6" w:rsidRDefault="00CA5B01">
            <w:pPr>
              <w:spacing w:before="15" w:after="15" w:line="238" w:lineRule="auto"/>
              <w:ind w:left="30" w:right="30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7. Результативні показники</w:t>
            </w:r>
          </w:p>
        </w:tc>
      </w:tr>
      <w:tr w:rsidR="004738C6" w14:paraId="5294D8D6" w14:textId="77777777">
        <w:trPr>
          <w:trHeight w:hRule="exact" w:val="316"/>
        </w:trPr>
        <w:tc>
          <w:tcPr>
            <w:tcW w:w="15720" w:type="dxa"/>
            <w:gridSpan w:val="11"/>
            <w:tcMar>
              <w:left w:w="34" w:type="dxa"/>
              <w:right w:w="34" w:type="dxa"/>
            </w:tcMar>
            <w:vAlign w:val="bottom"/>
          </w:tcPr>
          <w:p w14:paraId="56F365CA" w14:textId="77777777" w:rsidR="004738C6" w:rsidRDefault="00CA5B01">
            <w:pPr>
              <w:spacing w:before="15" w:after="15" w:line="238" w:lineRule="auto"/>
              <w:ind w:left="30" w:right="30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7.1. Результативні показники бюджетної програми за звітний період</w:t>
            </w:r>
          </w:p>
        </w:tc>
      </w:tr>
      <w:tr w:rsidR="004738C6" w14:paraId="3076AB6E" w14:textId="77777777">
        <w:trPr>
          <w:trHeight w:hRule="exact" w:val="170"/>
        </w:trPr>
        <w:tc>
          <w:tcPr>
            <w:tcW w:w="553" w:type="dxa"/>
            <w:tcMar>
              <w:left w:w="34" w:type="dxa"/>
              <w:right w:w="34" w:type="dxa"/>
            </w:tcMar>
          </w:tcPr>
          <w:p w14:paraId="334F7D82" w14:textId="77777777" w:rsidR="004738C6" w:rsidRDefault="004738C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6677" w:type="dxa"/>
            <w:gridSpan w:val="3"/>
            <w:tcMar>
              <w:left w:w="34" w:type="dxa"/>
              <w:right w:w="34" w:type="dxa"/>
            </w:tcMar>
          </w:tcPr>
          <w:p w14:paraId="0B8EB00F" w14:textId="77777777" w:rsidR="004738C6" w:rsidRDefault="004738C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716" w:type="dxa"/>
            <w:tcMar>
              <w:left w:w="34" w:type="dxa"/>
              <w:right w:w="34" w:type="dxa"/>
            </w:tcMar>
          </w:tcPr>
          <w:p w14:paraId="7C04DC07" w14:textId="77777777" w:rsidR="004738C6" w:rsidRDefault="004738C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Mar>
              <w:left w:w="34" w:type="dxa"/>
              <w:right w:w="34" w:type="dxa"/>
            </w:tcMar>
          </w:tcPr>
          <w:p w14:paraId="6179FBAA" w14:textId="77777777" w:rsidR="004738C6" w:rsidRDefault="004738C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716" w:type="dxa"/>
            <w:tcMar>
              <w:left w:w="34" w:type="dxa"/>
              <w:right w:w="34" w:type="dxa"/>
            </w:tcMar>
            <w:vAlign w:val="bottom"/>
          </w:tcPr>
          <w:p w14:paraId="1FB8A42B" w14:textId="77777777" w:rsidR="004738C6" w:rsidRDefault="004738C6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</w:p>
        </w:tc>
        <w:tc>
          <w:tcPr>
            <w:tcW w:w="1716" w:type="dxa"/>
            <w:tcMar>
              <w:left w:w="34" w:type="dxa"/>
              <w:right w:w="34" w:type="dxa"/>
            </w:tcMar>
          </w:tcPr>
          <w:p w14:paraId="097EBF52" w14:textId="77777777" w:rsidR="004738C6" w:rsidRDefault="004738C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Mar>
              <w:left w:w="34" w:type="dxa"/>
              <w:right w:w="34" w:type="dxa"/>
            </w:tcMar>
            <w:vAlign w:val="bottom"/>
          </w:tcPr>
          <w:p w14:paraId="5E7E5B05" w14:textId="77777777" w:rsidR="004738C6" w:rsidRDefault="004738C6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</w:p>
        </w:tc>
      </w:tr>
      <w:tr w:rsidR="004738C6" w14:paraId="05712C60" w14:textId="77777777">
        <w:trPr>
          <w:trHeight w:hRule="exact" w:val="850"/>
        </w:trPr>
        <w:tc>
          <w:tcPr>
            <w:tcW w:w="721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539B61EB" w14:textId="77777777" w:rsidR="004738C6" w:rsidRDefault="00CA5B0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Результативний показник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0B084EBD" w14:textId="77777777" w:rsidR="004738C6" w:rsidRDefault="00CA5B0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58C15E62" w14:textId="77777777" w:rsidR="004738C6" w:rsidRDefault="00CA5B0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План зі змінами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0D4EB883" w14:textId="77777777" w:rsidR="004738C6" w:rsidRDefault="00CA5B0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20092414" w14:textId="77777777" w:rsidR="004738C6" w:rsidRDefault="00CA5B01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Відхилення</w:t>
            </w:r>
          </w:p>
          <w:p w14:paraId="19B9C65F" w14:textId="77777777" w:rsidR="004738C6" w:rsidRDefault="00CA5B01">
            <w:pPr>
              <w:spacing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плану зі змінами</w:t>
            </w:r>
          </w:p>
          <w:p w14:paraId="06FBD959" w14:textId="77777777" w:rsidR="004738C6" w:rsidRDefault="00CA5B01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від плану (+/-)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06CDCC9B" w14:textId="77777777" w:rsidR="004738C6" w:rsidRDefault="00CA5B01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Відхилення</w:t>
            </w:r>
          </w:p>
          <w:p w14:paraId="202EFC4D" w14:textId="77777777" w:rsidR="004738C6" w:rsidRDefault="00CA5B01">
            <w:pPr>
              <w:spacing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факту від плану</w:t>
            </w:r>
          </w:p>
          <w:p w14:paraId="4591CCF8" w14:textId="77777777" w:rsidR="004738C6" w:rsidRDefault="00CA5B01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зі змінами (+/-)</w:t>
            </w:r>
          </w:p>
        </w:tc>
      </w:tr>
      <w:tr w:rsidR="004738C6" w14:paraId="0E031824" w14:textId="77777777">
        <w:trPr>
          <w:trHeight w:hRule="exact" w:val="283"/>
        </w:trPr>
        <w:tc>
          <w:tcPr>
            <w:tcW w:w="721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61C01007" w14:textId="77777777" w:rsidR="004738C6" w:rsidRDefault="00CA5B0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2033BC61" w14:textId="77777777" w:rsidR="004738C6" w:rsidRDefault="00CA5B0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7BCE94ED" w14:textId="77777777" w:rsidR="004738C6" w:rsidRDefault="00CA5B0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3F343113" w14:textId="77777777" w:rsidR="004738C6" w:rsidRDefault="00CA5B0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504B6BCF" w14:textId="77777777" w:rsidR="004738C6" w:rsidRDefault="00CA5B0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7873D018" w14:textId="77777777" w:rsidR="004738C6" w:rsidRDefault="00CA5B0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4738C6" w14:paraId="77AD2672" w14:textId="77777777">
        <w:trPr>
          <w:trHeight w:hRule="exact" w:val="251"/>
        </w:trPr>
        <w:tc>
          <w:tcPr>
            <w:tcW w:w="540" w:type="dxa"/>
          </w:tcPr>
          <w:p w14:paraId="27C1D474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 w14:paraId="52002288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 w14:paraId="6A39A4AE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 w14:paraId="406F88EB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 w14:paraId="11E473D2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 w14:paraId="043BE79B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 w14:paraId="0930CE26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 w14:paraId="30613B0F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 w14:paraId="1D236B38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 w14:paraId="72D502BB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 w14:paraId="70D6B365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738C6" w14:paraId="0EEF5BA7" w14:textId="77777777">
        <w:trPr>
          <w:trHeight w:hRule="exact" w:val="267"/>
        </w:trPr>
        <w:tc>
          <w:tcPr>
            <w:tcW w:w="1572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48A8CDE3" w14:textId="77777777" w:rsidR="004738C6" w:rsidRDefault="00CA5B0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Забезпечення діяльності місцевих державних адміністрацій області</w:t>
            </w:r>
          </w:p>
        </w:tc>
      </w:tr>
      <w:tr w:rsidR="004738C6" w14:paraId="0459E01C" w14:textId="77777777">
        <w:trPr>
          <w:trHeight w:hRule="exact" w:val="267"/>
        </w:trPr>
        <w:tc>
          <w:tcPr>
            <w:tcW w:w="721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0F9BD583" w14:textId="77777777" w:rsidR="004738C6" w:rsidRDefault="00CA5B0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Кількість штатних одиниць (разом), з них (осіб)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685AACC6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1 183,0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79A30BE1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1 183,0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7F0BC2C7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931,0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013C38DE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7E5E57C3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-252,0</w:t>
            </w:r>
          </w:p>
        </w:tc>
      </w:tr>
      <w:tr w:rsidR="004738C6" w14:paraId="75954FB6" w14:textId="77777777">
        <w:trPr>
          <w:trHeight w:hRule="exact" w:val="267"/>
        </w:trPr>
        <w:tc>
          <w:tcPr>
            <w:tcW w:w="721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06F75264" w14:textId="77777777" w:rsidR="004738C6" w:rsidRDefault="00CA5B0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обласної державної адміністрації (осіб)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59206CFD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582,0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4C021B9F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582,0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07EA8A51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542,0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4BC8F9F3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7829C5C7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-40,0</w:t>
            </w:r>
          </w:p>
        </w:tc>
      </w:tr>
      <w:tr w:rsidR="004738C6" w14:paraId="14A91E80" w14:textId="77777777">
        <w:trPr>
          <w:trHeight w:hRule="exact" w:val="267"/>
        </w:trPr>
        <w:tc>
          <w:tcPr>
            <w:tcW w:w="721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7C1FF306" w14:textId="77777777" w:rsidR="004738C6" w:rsidRDefault="00CA5B0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районних державних адміністрацій (осіб)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70BB1B66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601,0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5516F963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601,0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6D6A2301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389,0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1BCDC79D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406F9B64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-212,0</w:t>
            </w:r>
          </w:p>
        </w:tc>
      </w:tr>
      <w:tr w:rsidR="004738C6" w14:paraId="1E556C3E" w14:textId="77777777">
        <w:trPr>
          <w:trHeight w:hRule="exact" w:val="267"/>
        </w:trPr>
        <w:tc>
          <w:tcPr>
            <w:tcW w:w="721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3703DFCE" w14:textId="77777777" w:rsidR="004738C6" w:rsidRDefault="00CA5B0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Кількість самостійних структурних підрозділів (юр. осіб) разом, з них (одиниць)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2AADAA5E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38,0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636DAB64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38,0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015513F8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38,0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37EBAF24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67AACBB2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4738C6" w14:paraId="2789E93C" w14:textId="77777777">
        <w:trPr>
          <w:trHeight w:hRule="exact" w:val="267"/>
        </w:trPr>
        <w:tc>
          <w:tcPr>
            <w:tcW w:w="721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4E2654AC" w14:textId="77777777" w:rsidR="004738C6" w:rsidRDefault="00CA5B0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обласної державної адміністрації (одиниць)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2F8B35A2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19,0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0A9557F4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19,0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1E5BE5CA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19,0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468B280F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638CB1B2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4738C6" w14:paraId="1866110F" w14:textId="77777777">
        <w:trPr>
          <w:trHeight w:hRule="exact" w:val="267"/>
        </w:trPr>
        <w:tc>
          <w:tcPr>
            <w:tcW w:w="721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70C56807" w14:textId="77777777" w:rsidR="004738C6" w:rsidRDefault="00CA5B0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районних державних адміністрацій (одиниць)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6034CE73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19,0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64E0FFFF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19,0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26C9BAE5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19,0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2413B431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22F47CD7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4738C6" w14:paraId="2A06217C" w14:textId="77777777">
        <w:trPr>
          <w:trHeight w:hRule="exact" w:val="267"/>
        </w:trPr>
        <w:tc>
          <w:tcPr>
            <w:tcW w:w="721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1EA934D5" w14:textId="77777777" w:rsidR="004738C6" w:rsidRDefault="00CA5B0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Видатки на оплату праці без нарахувань (разом), з них (тис. гривень)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5C5C94B0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260 254,7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66C0FE73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260 254,7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14EE6BCE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316 811,1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19AA7223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3AE97A50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56 556,4</w:t>
            </w:r>
          </w:p>
        </w:tc>
      </w:tr>
      <w:tr w:rsidR="004738C6" w14:paraId="1E80F1F8" w14:textId="77777777">
        <w:trPr>
          <w:trHeight w:hRule="exact" w:val="267"/>
        </w:trPr>
        <w:tc>
          <w:tcPr>
            <w:tcW w:w="721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483F6465" w14:textId="77777777" w:rsidR="004738C6" w:rsidRDefault="00CA5B0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обласної державної адміністрації (тис. гривень)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42FB4212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150 720,9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3C227C0A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150 720,9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11FD5AC3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202 700,8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3F8F971F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02A56784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51 979,9</w:t>
            </w:r>
          </w:p>
        </w:tc>
      </w:tr>
      <w:tr w:rsidR="004738C6" w14:paraId="70B228BC" w14:textId="77777777">
        <w:trPr>
          <w:trHeight w:hRule="exact" w:val="267"/>
        </w:trPr>
        <w:tc>
          <w:tcPr>
            <w:tcW w:w="721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53CF87B8" w14:textId="77777777" w:rsidR="004738C6" w:rsidRDefault="00CA5B0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районних державних адміністрацій (тис. гривень)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5B967968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109 533,8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36BC6346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109 533,8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74393BC2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114 110,3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52B67EAE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3E26C722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4 576,5</w:t>
            </w:r>
          </w:p>
        </w:tc>
      </w:tr>
      <w:tr w:rsidR="004738C6" w14:paraId="53469015" w14:textId="77777777">
        <w:trPr>
          <w:trHeight w:hRule="exact" w:val="267"/>
        </w:trPr>
        <w:tc>
          <w:tcPr>
            <w:tcW w:w="721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7DD195C6" w14:textId="77777777" w:rsidR="004738C6" w:rsidRDefault="00CA5B0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Кількість державних та місцевих програм що реалізуються на території області (штук)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6C6BD945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189,0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007B0E27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189,0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0BDA98CE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198,0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5C24D7E0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0C7A84D5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9,0</w:t>
            </w:r>
          </w:p>
        </w:tc>
      </w:tr>
      <w:tr w:rsidR="004738C6" w14:paraId="79D4A3FE" w14:textId="77777777">
        <w:trPr>
          <w:trHeight w:hRule="exact" w:val="267"/>
        </w:trPr>
        <w:tc>
          <w:tcPr>
            <w:tcW w:w="721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55125204" w14:textId="77777777" w:rsidR="004738C6" w:rsidRDefault="00CA5B0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Кількість прийнятих  управлінських рішень (штук)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3AE13BDF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9 615,0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6DC29A5F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9 615,0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5DA92FD6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10 136,0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3E9D125D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2AD649A9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521,0</w:t>
            </w:r>
          </w:p>
        </w:tc>
      </w:tr>
      <w:tr w:rsidR="004738C6" w14:paraId="0661D050" w14:textId="77777777">
        <w:trPr>
          <w:trHeight w:hRule="exact" w:val="267"/>
        </w:trPr>
        <w:tc>
          <w:tcPr>
            <w:tcW w:w="721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6DA4520A" w14:textId="77777777" w:rsidR="004738C6" w:rsidRDefault="00CA5B0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Кількість придбаної комп"ютерної техніки (штук)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53EC32C2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27641053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44D2FD72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48,0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6D51C837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757AE2F5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41,0</w:t>
            </w:r>
          </w:p>
        </w:tc>
      </w:tr>
      <w:tr w:rsidR="004738C6" w14:paraId="0456D9AC" w14:textId="77777777">
        <w:trPr>
          <w:trHeight w:hRule="exact" w:val="252"/>
        </w:trPr>
        <w:tc>
          <w:tcPr>
            <w:tcW w:w="15720" w:type="dxa"/>
            <w:gridSpan w:val="11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7181318D" w14:textId="77777777" w:rsidR="004738C6" w:rsidRDefault="00CA5B01">
            <w:pPr>
              <w:spacing w:before="15" w:after="15" w:line="238" w:lineRule="auto"/>
              <w:ind w:left="30" w:right="3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Пояснення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щодо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досягнення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запланованих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результатів</w:t>
            </w:r>
            <w:r>
              <w:t xml:space="preserve"> </w:t>
            </w:r>
          </w:p>
        </w:tc>
      </w:tr>
      <w:tr w:rsidR="004738C6" w14:paraId="1E44657C" w14:textId="77777777">
        <w:trPr>
          <w:trHeight w:hRule="exact" w:val="252"/>
        </w:trPr>
        <w:tc>
          <w:tcPr>
            <w:tcW w:w="15720" w:type="dxa"/>
            <w:gridSpan w:val="11"/>
            <w:tcBorders>
              <w:left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12E9613F" w14:textId="77777777" w:rsidR="004738C6" w:rsidRDefault="00CA5B01">
            <w:pPr>
              <w:spacing w:before="15" w:after="15" w:line="238" w:lineRule="auto"/>
              <w:ind w:left="30" w:right="3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Асигнування,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що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передбачені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утримання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місцевих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державних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адміністрацій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використовувались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згідно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із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затвердженими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кошторисами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напрямками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використання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бюджетних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коштів.</w:t>
            </w:r>
            <w:r>
              <w:t xml:space="preserve"> </w:t>
            </w:r>
          </w:p>
        </w:tc>
      </w:tr>
      <w:tr w:rsidR="004738C6" w14:paraId="3BEA67E1" w14:textId="77777777">
        <w:trPr>
          <w:trHeight w:hRule="exact" w:val="267"/>
        </w:trPr>
        <w:tc>
          <w:tcPr>
            <w:tcW w:w="1572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40F61758" w14:textId="77777777" w:rsidR="004738C6" w:rsidRDefault="00CA5B0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Підвищення кваліфікації працівників</w:t>
            </w:r>
          </w:p>
        </w:tc>
      </w:tr>
      <w:tr w:rsidR="004738C6" w14:paraId="2D49053C" w14:textId="77777777">
        <w:trPr>
          <w:trHeight w:hRule="exact" w:val="267"/>
        </w:trPr>
        <w:tc>
          <w:tcPr>
            <w:tcW w:w="721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2AA00592" w14:textId="77777777" w:rsidR="004738C6" w:rsidRDefault="00CA5B0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Кількість фахівців - жінок, які підвищили кваліфікацію (осіб)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58027BEB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7258C3F4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526262D2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237603CF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017CD6CC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3,0</w:t>
            </w:r>
          </w:p>
        </w:tc>
      </w:tr>
      <w:tr w:rsidR="004738C6" w14:paraId="4A0328D7" w14:textId="77777777">
        <w:trPr>
          <w:trHeight w:hRule="exact" w:val="267"/>
        </w:trPr>
        <w:tc>
          <w:tcPr>
            <w:tcW w:w="721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655AA051" w14:textId="77777777" w:rsidR="004738C6" w:rsidRDefault="00CA5B0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Кількість фахівців - чоловіків, які підвищили кваліфікацію (осіб)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60C540BE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0A519E2E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782E066D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18B97AE3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1EAC1089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</w:tr>
      <w:tr w:rsidR="004738C6" w14:paraId="55EDF53D" w14:textId="77777777">
        <w:trPr>
          <w:trHeight w:hRule="exact" w:val="267"/>
        </w:trPr>
        <w:tc>
          <w:tcPr>
            <w:tcW w:w="721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7642AE79" w14:textId="77777777" w:rsidR="004738C6" w:rsidRDefault="00CA5B0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Середні витрати на підвищення кваліфікації одного фахівця (тис. гривень)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772C4726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13,7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78B26BEC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13,7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6FE324F5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780DBE51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424B183F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-4,6</w:t>
            </w:r>
          </w:p>
        </w:tc>
      </w:tr>
      <w:tr w:rsidR="004738C6" w14:paraId="26FB8E98" w14:textId="77777777">
        <w:trPr>
          <w:trHeight w:hRule="exact" w:val="252"/>
        </w:trPr>
        <w:tc>
          <w:tcPr>
            <w:tcW w:w="15720" w:type="dxa"/>
            <w:gridSpan w:val="11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24E60286" w14:textId="77777777" w:rsidR="004738C6" w:rsidRDefault="00CA5B01">
            <w:pPr>
              <w:spacing w:before="15" w:after="15" w:line="238" w:lineRule="auto"/>
              <w:ind w:left="30" w:right="3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Пояснення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щодо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досягнення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запланованих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результатів</w:t>
            </w:r>
            <w:r>
              <w:t xml:space="preserve"> </w:t>
            </w:r>
          </w:p>
        </w:tc>
      </w:tr>
      <w:tr w:rsidR="004738C6" w14:paraId="05E5F022" w14:textId="77777777">
        <w:trPr>
          <w:trHeight w:hRule="exact" w:val="459"/>
        </w:trPr>
        <w:tc>
          <w:tcPr>
            <w:tcW w:w="15720" w:type="dxa"/>
            <w:gridSpan w:val="11"/>
            <w:tcBorders>
              <w:left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1B9A34BD" w14:textId="77777777" w:rsidR="004738C6" w:rsidRDefault="00CA5B01">
            <w:pPr>
              <w:spacing w:before="15" w:after="15" w:line="238" w:lineRule="auto"/>
              <w:ind w:left="30" w:right="3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зв'язку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із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виробничою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необхідністю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підвищено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кваліфікацію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працівників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рахунок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загального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спеціального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фондів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(власних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надходжень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установ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спрямування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субвенції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місцевих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бюджетів).</w:t>
            </w:r>
            <w:r>
              <w:t xml:space="preserve"> </w:t>
            </w:r>
          </w:p>
        </w:tc>
      </w:tr>
      <w:tr w:rsidR="004738C6" w14:paraId="0A53509C" w14:textId="77777777">
        <w:trPr>
          <w:trHeight w:hRule="exact" w:val="267"/>
        </w:trPr>
        <w:tc>
          <w:tcPr>
            <w:tcW w:w="1572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613A080A" w14:textId="77777777" w:rsidR="004738C6" w:rsidRDefault="00CA5B0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Результативні показники, які характеризують виконання бюджетної програми в цілому:</w:t>
            </w:r>
          </w:p>
        </w:tc>
      </w:tr>
      <w:tr w:rsidR="004738C6" w14:paraId="3BD755CD" w14:textId="77777777">
        <w:trPr>
          <w:trHeight w:hRule="exact" w:val="267"/>
        </w:trPr>
        <w:tc>
          <w:tcPr>
            <w:tcW w:w="721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39483681" w14:textId="77777777" w:rsidR="004738C6" w:rsidRDefault="00CA5B0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Темп приросту валового регіонального продукту області (у фактичних цінах) (відсотків)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225FD7CB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51E653EC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0C2E6206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6A73391F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61635C43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-1,2</w:t>
            </w:r>
          </w:p>
        </w:tc>
      </w:tr>
      <w:tr w:rsidR="004738C6" w14:paraId="06C71A1A" w14:textId="77777777">
        <w:trPr>
          <w:trHeight w:hRule="exact" w:val="93"/>
        </w:trPr>
        <w:tc>
          <w:tcPr>
            <w:tcW w:w="540" w:type="dxa"/>
          </w:tcPr>
          <w:p w14:paraId="4F035CAF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 w14:paraId="4F077CCA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 w14:paraId="6D4B3BB4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 w14:paraId="7A3E5EED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 w14:paraId="45CC91B9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 w14:paraId="53FF4823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 w14:paraId="037F5011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 w14:paraId="462F5E7D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 w14:paraId="2248B1BC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 w14:paraId="59D74858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 w14:paraId="32FF4A03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738C6" w14:paraId="0C85528D" w14:textId="77777777">
        <w:trPr>
          <w:trHeight w:hRule="exact" w:val="142"/>
        </w:trPr>
        <w:tc>
          <w:tcPr>
            <w:tcW w:w="1517" w:type="dxa"/>
            <w:gridSpan w:val="2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14:paraId="1F411616" w14:textId="77777777" w:rsidR="004738C6" w:rsidRDefault="00CA5B01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47063</w:t>
            </w:r>
          </w:p>
        </w:tc>
        <w:tc>
          <w:tcPr>
            <w:tcW w:w="4607" w:type="dxa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14:paraId="1EF91E24" w14:textId="77777777" w:rsidR="004738C6" w:rsidRDefault="00CA5B01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19-02-2026 11:43:41</w:t>
            </w:r>
          </w:p>
        </w:tc>
        <w:tc>
          <w:tcPr>
            <w:tcW w:w="3218" w:type="dxa"/>
            <w:gridSpan w:val="3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14:paraId="5605FDE1" w14:textId="77777777" w:rsidR="004738C6" w:rsidRDefault="00CA5B01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u w:val="single"/>
              </w:rPr>
              <w:t>АІС "ГРК"</w:t>
            </w:r>
          </w:p>
        </w:tc>
        <w:tc>
          <w:tcPr>
            <w:tcW w:w="4919" w:type="dxa"/>
            <w:gridSpan w:val="4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14:paraId="3EE9806C" w14:textId="77777777" w:rsidR="004738C6" w:rsidRDefault="00CA5B01">
            <w:pPr>
              <w:spacing w:before="15" w:after="15" w:line="238" w:lineRule="auto"/>
              <w:ind w:left="30" w:right="30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64f321b4-4b55-4ae0-8c22-f426c139db64</w:t>
            </w:r>
          </w:p>
        </w:tc>
        <w:tc>
          <w:tcPr>
            <w:tcW w:w="1517" w:type="dxa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14:paraId="1EF0875A" w14:textId="77777777" w:rsidR="004738C6" w:rsidRDefault="00CA5B01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4 з 8</w:t>
            </w:r>
          </w:p>
        </w:tc>
      </w:tr>
    </w:tbl>
    <w:p w14:paraId="71BCB04E" w14:textId="77777777" w:rsidR="004738C6" w:rsidRDefault="00CA5B01">
      <w:pPr>
        <w:rPr>
          <w:sz w:val="0"/>
          <w:szCs w:val="0"/>
        </w:rPr>
      </w:pPr>
      <w:r>
        <w:br w:type="page"/>
      </w:r>
    </w:p>
    <w:p w14:paraId="6EC48C4E" w14:textId="77777777" w:rsidR="004738C6" w:rsidRDefault="004738C6">
      <w:pPr>
        <w:sectPr w:rsidR="004738C6">
          <w:pgSz w:w="16840" w:h="11907" w:orient="landscape"/>
          <w:pgMar w:top="1060" w:right="567" w:bottom="530" w:left="567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703"/>
        <w:gridCol w:w="113"/>
        <w:gridCol w:w="4567"/>
        <w:gridCol w:w="1095"/>
        <w:gridCol w:w="1703"/>
        <w:gridCol w:w="394"/>
        <w:gridCol w:w="732"/>
        <w:gridCol w:w="577"/>
        <w:gridCol w:w="1703"/>
        <w:gridCol w:w="548"/>
        <w:gridCol w:w="1157"/>
        <w:gridCol w:w="166"/>
        <w:gridCol w:w="1538"/>
      </w:tblGrid>
      <w:tr w:rsidR="004738C6" w14:paraId="158E908D" w14:textId="77777777">
        <w:trPr>
          <w:trHeight w:hRule="exact" w:val="481"/>
        </w:trPr>
        <w:tc>
          <w:tcPr>
            <w:tcW w:w="721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054782CD" w14:textId="77777777" w:rsidR="004738C6" w:rsidRDefault="00CA5B0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bookmarkStart w:id="4" w:name="5"/>
            <w:bookmarkEnd w:id="4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Темп зростання обсягу прямих іноземних інвестицій у порівнянні з минулим роком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(відсотків)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2371ACB2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5AFAE14F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65A279D3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103,5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25288399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1E4D464C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3,5</w:t>
            </w:r>
          </w:p>
        </w:tc>
      </w:tr>
      <w:tr w:rsidR="004738C6" w14:paraId="07113B73" w14:textId="77777777">
        <w:trPr>
          <w:trHeight w:hRule="exact" w:val="481"/>
        </w:trPr>
        <w:tc>
          <w:tcPr>
            <w:tcW w:w="721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194C3AE1" w14:textId="77777777" w:rsidR="004738C6" w:rsidRDefault="00CA5B0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Рівень безробіття жінок у віці 15-70 років (за методологією Міжнародної організації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праці) (відсотків)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1C7B926C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14,1</w:t>
            </w:r>
          </w:p>
        </w:tc>
        <w:tc>
          <w:tcPr>
            <w:tcW w:w="17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4BACF40D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14,1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451B871D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12,7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4C1B4F0F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4EB4BF06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-1,4</w:t>
            </w:r>
          </w:p>
        </w:tc>
      </w:tr>
      <w:tr w:rsidR="004738C6" w14:paraId="1D9CCCC0" w14:textId="77777777">
        <w:trPr>
          <w:trHeight w:hRule="exact" w:val="482"/>
        </w:trPr>
        <w:tc>
          <w:tcPr>
            <w:tcW w:w="721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3B225E54" w14:textId="77777777" w:rsidR="004738C6" w:rsidRDefault="00CA5B0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Рівень безробіття чоловіків у віці 15-70 років (за методологією Міжнародної організації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праці) (відсотків)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30899528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13,9</w:t>
            </w:r>
          </w:p>
        </w:tc>
        <w:tc>
          <w:tcPr>
            <w:tcW w:w="17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292BF4CD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13,9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165B2B13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12,4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42904022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32F93617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-1,5</w:t>
            </w:r>
          </w:p>
        </w:tc>
      </w:tr>
      <w:tr w:rsidR="004738C6" w14:paraId="14045ABB" w14:textId="77777777">
        <w:trPr>
          <w:trHeight w:hRule="exact" w:val="482"/>
        </w:trPr>
        <w:tc>
          <w:tcPr>
            <w:tcW w:w="721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2367A4AA" w14:textId="77777777" w:rsidR="004738C6" w:rsidRDefault="00CA5B0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Рівень зайнятості жінок у віці 15-70 років (за методологією Міжнародної організації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праці) (відсотків)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5A24C91A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35,5</w:t>
            </w:r>
          </w:p>
        </w:tc>
        <w:tc>
          <w:tcPr>
            <w:tcW w:w="17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5043BEE4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35,5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51FEFF81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36,2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3E9CC710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1F8D8A6E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</w:t>
            </w:r>
          </w:p>
        </w:tc>
      </w:tr>
      <w:tr w:rsidR="004738C6" w14:paraId="57042E22" w14:textId="77777777">
        <w:trPr>
          <w:trHeight w:hRule="exact" w:val="482"/>
        </w:trPr>
        <w:tc>
          <w:tcPr>
            <w:tcW w:w="721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06197754" w14:textId="77777777" w:rsidR="004738C6" w:rsidRDefault="00CA5B0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Рівень зайнятості чоловіків у віці 15-70 років (за методологією Міжнародної організації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праці) (відсотків)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1A037842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37,2</w:t>
            </w:r>
          </w:p>
        </w:tc>
        <w:tc>
          <w:tcPr>
            <w:tcW w:w="17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12292BEF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37,2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50872CE4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37,9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6CD20217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4FA70F56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</w:t>
            </w:r>
          </w:p>
        </w:tc>
      </w:tr>
      <w:tr w:rsidR="004738C6" w14:paraId="10070A22" w14:textId="77777777">
        <w:trPr>
          <w:trHeight w:hRule="exact" w:val="481"/>
        </w:trPr>
        <w:tc>
          <w:tcPr>
            <w:tcW w:w="721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566AAAAA" w14:textId="77777777" w:rsidR="004738C6" w:rsidRDefault="00CA5B0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Частка жінок на державній службі (разом), у тому числі у розрізі категорій посад: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(відсотків)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55220D34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67,7</w:t>
            </w:r>
          </w:p>
        </w:tc>
        <w:tc>
          <w:tcPr>
            <w:tcW w:w="17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16616EBE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67,7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32E22340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77,3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286F18E1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491A4648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9,6</w:t>
            </w:r>
          </w:p>
        </w:tc>
      </w:tr>
      <w:tr w:rsidR="004738C6" w14:paraId="66274B44" w14:textId="77777777">
        <w:trPr>
          <w:trHeight w:hRule="exact" w:val="267"/>
        </w:trPr>
        <w:tc>
          <w:tcPr>
            <w:tcW w:w="721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791C62E2" w14:textId="77777777" w:rsidR="004738C6" w:rsidRDefault="00CA5B0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категорія Б (відсотків)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510A8291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19,1</w:t>
            </w:r>
          </w:p>
        </w:tc>
        <w:tc>
          <w:tcPr>
            <w:tcW w:w="17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1B3FE84B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19,1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7DBF4322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23,3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2D7F70E7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0D1B2A02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4,2</w:t>
            </w:r>
          </w:p>
        </w:tc>
      </w:tr>
      <w:tr w:rsidR="004738C6" w14:paraId="40FF635E" w14:textId="77777777">
        <w:trPr>
          <w:trHeight w:hRule="exact" w:val="267"/>
        </w:trPr>
        <w:tc>
          <w:tcPr>
            <w:tcW w:w="721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0C7F66EB" w14:textId="77777777" w:rsidR="004738C6" w:rsidRDefault="00CA5B0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категорія В (відсотків)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0E9BF87A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48,6</w:t>
            </w:r>
          </w:p>
        </w:tc>
        <w:tc>
          <w:tcPr>
            <w:tcW w:w="17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10980F27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48,6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348A12CD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54,0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30000ED3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0D459204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5,4</w:t>
            </w:r>
          </w:p>
        </w:tc>
      </w:tr>
      <w:tr w:rsidR="004738C6" w14:paraId="64B82D97" w14:textId="77777777">
        <w:trPr>
          <w:trHeight w:hRule="exact" w:val="252"/>
        </w:trPr>
        <w:tc>
          <w:tcPr>
            <w:tcW w:w="15720" w:type="dxa"/>
            <w:gridSpan w:val="1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2093E4AB" w14:textId="77777777" w:rsidR="004738C6" w:rsidRDefault="00CA5B01">
            <w:pPr>
              <w:spacing w:before="15" w:after="15" w:line="238" w:lineRule="auto"/>
              <w:ind w:left="30" w:right="3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Пояснення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щодо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досягнення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запланованих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результатів</w:t>
            </w:r>
            <w:r>
              <w:t xml:space="preserve"> </w:t>
            </w:r>
          </w:p>
        </w:tc>
      </w:tr>
      <w:tr w:rsidR="004738C6" w14:paraId="5DCFB041" w14:textId="77777777">
        <w:trPr>
          <w:trHeight w:hRule="exact" w:val="459"/>
        </w:trPr>
        <w:tc>
          <w:tcPr>
            <w:tcW w:w="15720" w:type="dxa"/>
            <w:gridSpan w:val="1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08B9DFE9" w14:textId="77777777" w:rsidR="004738C6" w:rsidRDefault="00CA5B01">
            <w:pPr>
              <w:spacing w:before="15" w:after="15" w:line="238" w:lineRule="auto"/>
              <w:ind w:left="30" w:right="3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Всупереч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низці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негативних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факторів,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спричинених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військовою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агресією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рф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проти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України,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стримуванні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розвитку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інвестиційної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активності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галузевому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територіальному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рівнях,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минулому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році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відбулося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зростання,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порівнянні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плановим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періодом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окремих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ключових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показників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соціально-економічного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розвитку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територіальних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громад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обасті.</w:t>
            </w:r>
            <w:r>
              <w:t xml:space="preserve"> </w:t>
            </w:r>
          </w:p>
        </w:tc>
      </w:tr>
      <w:tr w:rsidR="004738C6" w14:paraId="3BDFE22A" w14:textId="77777777">
        <w:trPr>
          <w:trHeight w:hRule="exact" w:val="142"/>
        </w:trPr>
        <w:tc>
          <w:tcPr>
            <w:tcW w:w="12885" w:type="dxa"/>
            <w:gridSpan w:val="11"/>
            <w:tcMar>
              <w:left w:w="34" w:type="dxa"/>
              <w:right w:w="34" w:type="dxa"/>
            </w:tcMar>
            <w:vAlign w:val="bottom"/>
          </w:tcPr>
          <w:p w14:paraId="03A999D0" w14:textId="77777777" w:rsidR="004738C6" w:rsidRDefault="004738C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849" w:type="dxa"/>
            <w:gridSpan w:val="3"/>
            <w:tcMar>
              <w:left w:w="34" w:type="dxa"/>
              <w:right w:w="34" w:type="dxa"/>
            </w:tcMar>
          </w:tcPr>
          <w:p w14:paraId="1C7E7F21" w14:textId="77777777" w:rsidR="004738C6" w:rsidRDefault="004738C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4738C6" w14:paraId="0F7D937A" w14:textId="77777777">
        <w:trPr>
          <w:trHeight w:hRule="exact" w:val="283"/>
        </w:trPr>
        <w:tc>
          <w:tcPr>
            <w:tcW w:w="12885" w:type="dxa"/>
            <w:gridSpan w:val="11"/>
            <w:tcMar>
              <w:left w:w="34" w:type="dxa"/>
              <w:right w:w="34" w:type="dxa"/>
            </w:tcMar>
            <w:vAlign w:val="bottom"/>
          </w:tcPr>
          <w:p w14:paraId="16F4428C" w14:textId="77777777" w:rsidR="004738C6" w:rsidRDefault="00CA5B01">
            <w:pPr>
              <w:spacing w:before="15" w:after="15" w:line="238" w:lineRule="auto"/>
              <w:ind w:left="30" w:right="30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7.2. Результативні показники у порівнянні із результативними показниками попереднього року</w:t>
            </w:r>
          </w:p>
        </w:tc>
        <w:tc>
          <w:tcPr>
            <w:tcW w:w="2849" w:type="dxa"/>
            <w:gridSpan w:val="3"/>
            <w:tcMar>
              <w:left w:w="34" w:type="dxa"/>
              <w:right w:w="34" w:type="dxa"/>
            </w:tcMar>
          </w:tcPr>
          <w:p w14:paraId="33A9ADCE" w14:textId="77777777" w:rsidR="004738C6" w:rsidRDefault="004738C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4738C6" w14:paraId="4A45D5D9" w14:textId="77777777">
        <w:trPr>
          <w:trHeight w:hRule="exact" w:val="142"/>
        </w:trPr>
        <w:tc>
          <w:tcPr>
            <w:tcW w:w="695" w:type="dxa"/>
            <w:tcMar>
              <w:left w:w="34" w:type="dxa"/>
              <w:right w:w="34" w:type="dxa"/>
            </w:tcMar>
          </w:tcPr>
          <w:p w14:paraId="5F8F686A" w14:textId="77777777" w:rsidR="004738C6" w:rsidRDefault="004738C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6535" w:type="dxa"/>
            <w:gridSpan w:val="4"/>
            <w:tcMar>
              <w:left w:w="34" w:type="dxa"/>
              <w:right w:w="34" w:type="dxa"/>
            </w:tcMar>
          </w:tcPr>
          <w:p w14:paraId="1BA59416" w14:textId="77777777" w:rsidR="004738C6" w:rsidRDefault="004738C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850" w:type="dxa"/>
            <w:gridSpan w:val="3"/>
            <w:tcMar>
              <w:left w:w="34" w:type="dxa"/>
              <w:right w:w="34" w:type="dxa"/>
            </w:tcMar>
          </w:tcPr>
          <w:p w14:paraId="3A2EC0D9" w14:textId="77777777" w:rsidR="004738C6" w:rsidRDefault="004738C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850" w:type="dxa"/>
            <w:gridSpan w:val="3"/>
            <w:tcMar>
              <w:left w:w="34" w:type="dxa"/>
              <w:right w:w="34" w:type="dxa"/>
            </w:tcMar>
          </w:tcPr>
          <w:p w14:paraId="2EA908CB" w14:textId="77777777" w:rsidR="004738C6" w:rsidRDefault="004738C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849" w:type="dxa"/>
            <w:gridSpan w:val="3"/>
            <w:tcMar>
              <w:left w:w="34" w:type="dxa"/>
              <w:right w:w="34" w:type="dxa"/>
            </w:tcMar>
          </w:tcPr>
          <w:p w14:paraId="25C323EC" w14:textId="77777777" w:rsidR="004738C6" w:rsidRDefault="004738C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4738C6" w14:paraId="6BA188A0" w14:textId="77777777">
        <w:trPr>
          <w:trHeight w:hRule="exact" w:val="680"/>
        </w:trPr>
        <w:tc>
          <w:tcPr>
            <w:tcW w:w="721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7429B9C0" w14:textId="77777777" w:rsidR="004738C6" w:rsidRDefault="00CA5B01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Напрям використання бюджетних коштів</w:t>
            </w:r>
          </w:p>
          <w:p w14:paraId="7FC7E55F" w14:textId="77777777" w:rsidR="004738C6" w:rsidRDefault="00CA5B01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/ результативний показник</w:t>
            </w:r>
          </w:p>
        </w:tc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32B759A2" w14:textId="77777777" w:rsidR="004738C6" w:rsidRDefault="00CA5B01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2024 рік</w:t>
            </w:r>
          </w:p>
          <w:p w14:paraId="3EF679E3" w14:textId="77777777" w:rsidR="004738C6" w:rsidRDefault="00CA5B01">
            <w:pPr>
              <w:spacing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(факт за рік,</w:t>
            </w:r>
          </w:p>
          <w:p w14:paraId="10AED1BC" w14:textId="77777777" w:rsidR="004738C6" w:rsidRDefault="00CA5B01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що передує звітному)</w:t>
            </w:r>
          </w:p>
        </w:tc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1DB0CBBA" w14:textId="77777777" w:rsidR="004738C6" w:rsidRDefault="00CA5B01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2025 рік</w:t>
            </w:r>
          </w:p>
          <w:p w14:paraId="22845B6A" w14:textId="77777777" w:rsidR="004738C6" w:rsidRDefault="00CA5B01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(факт за звітний рік)</w:t>
            </w:r>
          </w:p>
        </w:tc>
        <w:tc>
          <w:tcPr>
            <w:tcW w:w="28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4AB3B7DD" w14:textId="77777777" w:rsidR="004738C6" w:rsidRDefault="00CA5B0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Відхилення (+/-)</w:t>
            </w:r>
          </w:p>
        </w:tc>
      </w:tr>
      <w:tr w:rsidR="004738C6" w14:paraId="20105BFC" w14:textId="77777777">
        <w:trPr>
          <w:trHeight w:hRule="exact" w:val="283"/>
        </w:trPr>
        <w:tc>
          <w:tcPr>
            <w:tcW w:w="721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2F035F2F" w14:textId="77777777" w:rsidR="004738C6" w:rsidRDefault="00CA5B0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2F6747B2" w14:textId="77777777" w:rsidR="004738C6" w:rsidRDefault="00CA5B0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2836454B" w14:textId="77777777" w:rsidR="004738C6" w:rsidRDefault="00CA5B0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450D089E" w14:textId="77777777" w:rsidR="004738C6" w:rsidRDefault="00CA5B0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4738C6" w14:paraId="1FAE9EDF" w14:textId="77777777">
        <w:trPr>
          <w:trHeight w:hRule="exact" w:val="267"/>
        </w:trPr>
        <w:tc>
          <w:tcPr>
            <w:tcW w:w="15720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2EA58A12" w14:textId="77777777" w:rsidR="004738C6" w:rsidRDefault="00CA5B0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Забезпечення діяльності місцевих державних адміністрацій області (тис. грн)</w:t>
            </w:r>
          </w:p>
        </w:tc>
      </w:tr>
      <w:tr w:rsidR="004738C6" w14:paraId="11E7BC02" w14:textId="77777777">
        <w:trPr>
          <w:trHeight w:hRule="exact" w:val="267"/>
        </w:trPr>
        <w:tc>
          <w:tcPr>
            <w:tcW w:w="14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09118BAF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 тому числі:</w:t>
            </w:r>
          </w:p>
        </w:tc>
        <w:tc>
          <w:tcPr>
            <w:tcW w:w="5826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012874AC" w14:textId="77777777" w:rsidR="004738C6" w:rsidRDefault="00CA5B0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загальний фонд</w:t>
            </w:r>
          </w:p>
        </w:tc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08109187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323 742,3</w:t>
            </w:r>
          </w:p>
        </w:tc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7EAB8D81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324 583,7</w:t>
            </w:r>
          </w:p>
        </w:tc>
        <w:tc>
          <w:tcPr>
            <w:tcW w:w="28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166092AD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841,4</w:t>
            </w:r>
          </w:p>
        </w:tc>
      </w:tr>
      <w:tr w:rsidR="004738C6" w14:paraId="7C8CFAF9" w14:textId="77777777">
        <w:trPr>
          <w:trHeight w:hRule="exact" w:val="267"/>
        </w:trPr>
        <w:tc>
          <w:tcPr>
            <w:tcW w:w="14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0224654F" w14:textId="77777777" w:rsidR="004738C6" w:rsidRDefault="004738C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826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494F2D3D" w14:textId="77777777" w:rsidR="004738C6" w:rsidRDefault="00CA5B0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спеціальний фонд</w:t>
            </w:r>
          </w:p>
        </w:tc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7D875713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88 208,7</w:t>
            </w:r>
          </w:p>
        </w:tc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4C24638C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102 243,5</w:t>
            </w:r>
          </w:p>
        </w:tc>
        <w:tc>
          <w:tcPr>
            <w:tcW w:w="28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2B0BBE37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14 034,8</w:t>
            </w:r>
          </w:p>
        </w:tc>
      </w:tr>
      <w:tr w:rsidR="004738C6" w14:paraId="662F9133" w14:textId="77777777">
        <w:trPr>
          <w:trHeight w:hRule="exact" w:val="267"/>
        </w:trPr>
        <w:tc>
          <w:tcPr>
            <w:tcW w:w="721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47852F19" w14:textId="77777777" w:rsidR="004738C6" w:rsidRDefault="00CA5B0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Кількість штатних одиниць (разом), з них (осіб)</w:t>
            </w:r>
          </w:p>
        </w:tc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5B6CA9AC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1 039,0</w:t>
            </w:r>
          </w:p>
        </w:tc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72B61249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931,0</w:t>
            </w:r>
          </w:p>
        </w:tc>
        <w:tc>
          <w:tcPr>
            <w:tcW w:w="28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4DE85C73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-108,0</w:t>
            </w:r>
          </w:p>
        </w:tc>
      </w:tr>
      <w:tr w:rsidR="004738C6" w14:paraId="650158D1" w14:textId="77777777">
        <w:trPr>
          <w:trHeight w:hRule="exact" w:val="267"/>
        </w:trPr>
        <w:tc>
          <w:tcPr>
            <w:tcW w:w="721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49E2412C" w14:textId="77777777" w:rsidR="004738C6" w:rsidRDefault="00CA5B0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обласної державної адміністрації (осіб)</w:t>
            </w:r>
          </w:p>
        </w:tc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07EB0131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534,0</w:t>
            </w:r>
          </w:p>
        </w:tc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5D995DDC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542,0</w:t>
            </w:r>
          </w:p>
        </w:tc>
        <w:tc>
          <w:tcPr>
            <w:tcW w:w="28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5FB2AF71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8,0</w:t>
            </w:r>
          </w:p>
        </w:tc>
      </w:tr>
      <w:tr w:rsidR="004738C6" w14:paraId="1FB39FCB" w14:textId="77777777">
        <w:trPr>
          <w:trHeight w:hRule="exact" w:val="267"/>
        </w:trPr>
        <w:tc>
          <w:tcPr>
            <w:tcW w:w="721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7FB930CC" w14:textId="77777777" w:rsidR="004738C6" w:rsidRDefault="00CA5B0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районних державних адміністрацій (осіб)</w:t>
            </w:r>
          </w:p>
        </w:tc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7E92115E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495,0</w:t>
            </w:r>
          </w:p>
        </w:tc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44B14EBD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389,0</w:t>
            </w:r>
          </w:p>
        </w:tc>
        <w:tc>
          <w:tcPr>
            <w:tcW w:w="28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612691C8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-106,0</w:t>
            </w:r>
          </w:p>
        </w:tc>
      </w:tr>
      <w:tr w:rsidR="004738C6" w14:paraId="53A6FD42" w14:textId="77777777">
        <w:trPr>
          <w:trHeight w:hRule="exact" w:val="267"/>
        </w:trPr>
        <w:tc>
          <w:tcPr>
            <w:tcW w:w="721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4905E512" w14:textId="77777777" w:rsidR="004738C6" w:rsidRDefault="00CA5B0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Кількість самостійних структурних підрозділів (юр. осіб) разом, з них (одиниць)</w:t>
            </w:r>
          </w:p>
        </w:tc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0231B178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38,0</w:t>
            </w:r>
          </w:p>
        </w:tc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4771F879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38,0</w:t>
            </w:r>
          </w:p>
        </w:tc>
        <w:tc>
          <w:tcPr>
            <w:tcW w:w="28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7A56166B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4738C6" w14:paraId="0DC538DB" w14:textId="77777777">
        <w:trPr>
          <w:trHeight w:hRule="exact" w:val="267"/>
        </w:trPr>
        <w:tc>
          <w:tcPr>
            <w:tcW w:w="721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484EA684" w14:textId="77777777" w:rsidR="004738C6" w:rsidRDefault="00CA5B0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обласної державної адміністрації (одиниць)</w:t>
            </w:r>
          </w:p>
        </w:tc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0C56F21E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19,0</w:t>
            </w:r>
          </w:p>
        </w:tc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7E932C68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19,0</w:t>
            </w:r>
          </w:p>
        </w:tc>
        <w:tc>
          <w:tcPr>
            <w:tcW w:w="28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6F1B84DE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4738C6" w14:paraId="77816610" w14:textId="77777777">
        <w:trPr>
          <w:trHeight w:hRule="exact" w:val="267"/>
        </w:trPr>
        <w:tc>
          <w:tcPr>
            <w:tcW w:w="721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6222D4F1" w14:textId="77777777" w:rsidR="004738C6" w:rsidRDefault="00CA5B0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районних державних адміністрацій (одиниць)</w:t>
            </w:r>
          </w:p>
        </w:tc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6D5001E8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19,0</w:t>
            </w:r>
          </w:p>
        </w:tc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316611C0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19,0</w:t>
            </w:r>
          </w:p>
        </w:tc>
        <w:tc>
          <w:tcPr>
            <w:tcW w:w="28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33C3BEF4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4738C6" w14:paraId="712B6728" w14:textId="77777777">
        <w:trPr>
          <w:trHeight w:hRule="exact" w:val="267"/>
        </w:trPr>
        <w:tc>
          <w:tcPr>
            <w:tcW w:w="721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3A356255" w14:textId="77777777" w:rsidR="004738C6" w:rsidRDefault="00CA5B0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Видатки на оплату праці без нарахувань (разом), з них (тис. гривень)</w:t>
            </w:r>
          </w:p>
        </w:tc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2D0A2DB9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312 179,2</w:t>
            </w:r>
          </w:p>
        </w:tc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7A88D9AF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316 811,1</w:t>
            </w:r>
          </w:p>
        </w:tc>
        <w:tc>
          <w:tcPr>
            <w:tcW w:w="28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6F1419B7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4 631,9</w:t>
            </w:r>
          </w:p>
        </w:tc>
      </w:tr>
      <w:tr w:rsidR="004738C6" w14:paraId="16562AC9" w14:textId="77777777">
        <w:trPr>
          <w:trHeight w:hRule="exact" w:val="267"/>
        </w:trPr>
        <w:tc>
          <w:tcPr>
            <w:tcW w:w="721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2921561B" w14:textId="77777777" w:rsidR="004738C6" w:rsidRDefault="00CA5B0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обласної державної адміністрації (тис. гривень)</w:t>
            </w:r>
          </w:p>
        </w:tc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7EF104EC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119 914,3</w:t>
            </w:r>
          </w:p>
        </w:tc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7F56DDFF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202 700,8</w:t>
            </w:r>
          </w:p>
        </w:tc>
        <w:tc>
          <w:tcPr>
            <w:tcW w:w="28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428F810A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82 786,5</w:t>
            </w:r>
          </w:p>
        </w:tc>
      </w:tr>
      <w:tr w:rsidR="004738C6" w14:paraId="7F8CF1EA" w14:textId="77777777">
        <w:trPr>
          <w:trHeight w:hRule="exact" w:val="267"/>
        </w:trPr>
        <w:tc>
          <w:tcPr>
            <w:tcW w:w="721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02B425CF" w14:textId="77777777" w:rsidR="004738C6" w:rsidRDefault="00CA5B0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районних державних адміністрацій (тис. гривень)</w:t>
            </w:r>
          </w:p>
        </w:tc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541B1FEF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112 264,9</w:t>
            </w:r>
          </w:p>
        </w:tc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2FA4F456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114 110,3</w:t>
            </w:r>
          </w:p>
        </w:tc>
        <w:tc>
          <w:tcPr>
            <w:tcW w:w="28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663E4FEC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1 845,4</w:t>
            </w:r>
          </w:p>
        </w:tc>
      </w:tr>
      <w:tr w:rsidR="004738C6" w14:paraId="6924AFEC" w14:textId="77777777">
        <w:trPr>
          <w:trHeight w:hRule="exact" w:val="267"/>
        </w:trPr>
        <w:tc>
          <w:tcPr>
            <w:tcW w:w="721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5D298E66" w14:textId="77777777" w:rsidR="004738C6" w:rsidRDefault="00CA5B0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Кількість державних та місцевих програм що реалізуються на території області (штук)</w:t>
            </w:r>
          </w:p>
        </w:tc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1E48CA94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183,0</w:t>
            </w:r>
          </w:p>
        </w:tc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69905C57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198,0</w:t>
            </w:r>
          </w:p>
        </w:tc>
        <w:tc>
          <w:tcPr>
            <w:tcW w:w="28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623367DF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15,0</w:t>
            </w:r>
          </w:p>
        </w:tc>
      </w:tr>
      <w:tr w:rsidR="004738C6" w14:paraId="4E091CBB" w14:textId="77777777">
        <w:trPr>
          <w:trHeight w:hRule="exact" w:val="267"/>
        </w:trPr>
        <w:tc>
          <w:tcPr>
            <w:tcW w:w="721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3F7DEFBD" w14:textId="77777777" w:rsidR="004738C6" w:rsidRDefault="00CA5B0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Кількість прийнятих  управлінських рішень (штук)</w:t>
            </w:r>
          </w:p>
        </w:tc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5D62FAED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9 248,0</w:t>
            </w:r>
          </w:p>
        </w:tc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39414B10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10 136,0</w:t>
            </w:r>
          </w:p>
        </w:tc>
        <w:tc>
          <w:tcPr>
            <w:tcW w:w="28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18E96D0C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888,0</w:t>
            </w:r>
          </w:p>
        </w:tc>
      </w:tr>
      <w:tr w:rsidR="004738C6" w14:paraId="363EB242" w14:textId="77777777">
        <w:trPr>
          <w:trHeight w:hRule="exact" w:val="267"/>
        </w:trPr>
        <w:tc>
          <w:tcPr>
            <w:tcW w:w="721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4EA014B0" w14:textId="77777777" w:rsidR="004738C6" w:rsidRDefault="00CA5B0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Кількість придбаної комп"ютерної техніки (штук)</w:t>
            </w:r>
          </w:p>
        </w:tc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6E468D36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38,0</w:t>
            </w:r>
          </w:p>
        </w:tc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23A43253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48,0</w:t>
            </w:r>
          </w:p>
        </w:tc>
        <w:tc>
          <w:tcPr>
            <w:tcW w:w="28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6D2B6E98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10,0</w:t>
            </w:r>
          </w:p>
        </w:tc>
      </w:tr>
      <w:tr w:rsidR="004738C6" w14:paraId="7F8E20B3" w14:textId="77777777">
        <w:trPr>
          <w:trHeight w:hRule="exact" w:val="252"/>
        </w:trPr>
        <w:tc>
          <w:tcPr>
            <w:tcW w:w="15720" w:type="dxa"/>
            <w:gridSpan w:val="14"/>
            <w:tcBorders>
              <w:left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1E495D54" w14:textId="77777777" w:rsidR="004738C6" w:rsidRDefault="00CA5B01">
            <w:pPr>
              <w:spacing w:before="15" w:after="15" w:line="238" w:lineRule="auto"/>
              <w:ind w:left="30" w:right="3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Пояснення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щодо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досягнення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запланованих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результатів</w:t>
            </w:r>
            <w:r>
              <w:t xml:space="preserve"> </w:t>
            </w:r>
          </w:p>
        </w:tc>
      </w:tr>
      <w:tr w:rsidR="004738C6" w14:paraId="588D76AF" w14:textId="77777777">
        <w:trPr>
          <w:trHeight w:hRule="exact" w:val="145"/>
        </w:trPr>
        <w:tc>
          <w:tcPr>
            <w:tcW w:w="1517" w:type="dxa"/>
            <w:gridSpan w:val="3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14:paraId="0A897448" w14:textId="77777777" w:rsidR="004738C6" w:rsidRDefault="00CA5B01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47063</w:t>
            </w:r>
          </w:p>
        </w:tc>
        <w:tc>
          <w:tcPr>
            <w:tcW w:w="4607" w:type="dxa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14:paraId="563EAE5E" w14:textId="77777777" w:rsidR="004738C6" w:rsidRDefault="00CA5B01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19-02-2026 11:43:41</w:t>
            </w:r>
          </w:p>
        </w:tc>
        <w:tc>
          <w:tcPr>
            <w:tcW w:w="3218" w:type="dxa"/>
            <w:gridSpan w:val="3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14:paraId="3DB43F8A" w14:textId="77777777" w:rsidR="004738C6" w:rsidRDefault="00CA5B01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u w:val="single"/>
              </w:rPr>
              <w:t>АІС "ГРК"</w:t>
            </w:r>
          </w:p>
        </w:tc>
        <w:tc>
          <w:tcPr>
            <w:tcW w:w="4919" w:type="dxa"/>
            <w:gridSpan w:val="6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14:paraId="46F6607B" w14:textId="77777777" w:rsidR="004738C6" w:rsidRDefault="00CA5B01">
            <w:pPr>
              <w:spacing w:before="15" w:after="15" w:line="238" w:lineRule="auto"/>
              <w:ind w:left="30" w:right="30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64f321b4-4b55-4ae0-8c22-f426c139db64</w:t>
            </w:r>
          </w:p>
        </w:tc>
        <w:tc>
          <w:tcPr>
            <w:tcW w:w="1517" w:type="dxa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14:paraId="74E0363B" w14:textId="77777777" w:rsidR="004738C6" w:rsidRDefault="00CA5B01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5 з 8</w:t>
            </w:r>
          </w:p>
        </w:tc>
      </w:tr>
    </w:tbl>
    <w:p w14:paraId="460EFE27" w14:textId="77777777" w:rsidR="004738C6" w:rsidRDefault="00CA5B01">
      <w:pPr>
        <w:rPr>
          <w:sz w:val="0"/>
          <w:szCs w:val="0"/>
        </w:rPr>
      </w:pPr>
      <w:r>
        <w:br w:type="page"/>
      </w:r>
    </w:p>
    <w:p w14:paraId="4838EB32" w14:textId="77777777" w:rsidR="004738C6" w:rsidRDefault="004738C6">
      <w:pPr>
        <w:sectPr w:rsidR="004738C6">
          <w:pgSz w:w="16840" w:h="11907" w:orient="landscape"/>
          <w:pgMar w:top="1060" w:right="567" w:bottom="530" w:left="567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"/>
        <w:gridCol w:w="521"/>
        <w:gridCol w:w="394"/>
        <w:gridCol w:w="113"/>
        <w:gridCol w:w="4563"/>
        <w:gridCol w:w="422"/>
        <w:gridCol w:w="674"/>
        <w:gridCol w:w="856"/>
        <w:gridCol w:w="1235"/>
        <w:gridCol w:w="294"/>
        <w:gridCol w:w="451"/>
        <w:gridCol w:w="1079"/>
        <w:gridCol w:w="1530"/>
        <w:gridCol w:w="226"/>
        <w:gridCol w:w="1303"/>
        <w:gridCol w:w="29"/>
        <w:gridCol w:w="1502"/>
      </w:tblGrid>
      <w:tr w:rsidR="004738C6" w14:paraId="041E0525" w14:textId="77777777">
        <w:trPr>
          <w:trHeight w:hRule="exact" w:val="873"/>
        </w:trPr>
        <w:tc>
          <w:tcPr>
            <w:tcW w:w="15720" w:type="dxa"/>
            <w:gridSpan w:val="17"/>
            <w:tcBorders>
              <w:left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4AA3AC83" w14:textId="77777777" w:rsidR="004738C6" w:rsidRDefault="00CA5B01">
            <w:pPr>
              <w:spacing w:before="15" w:after="15" w:line="238" w:lineRule="auto"/>
              <w:ind w:left="30" w:right="30"/>
              <w:jc w:val="both"/>
              <w:rPr>
                <w:sz w:val="18"/>
                <w:szCs w:val="18"/>
              </w:rPr>
            </w:pPr>
            <w:bookmarkStart w:id="5" w:name="6"/>
            <w:bookmarkEnd w:id="5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Фактична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чисельність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працівників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облдержадміністрації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становить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931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одиницю,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що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менше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від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штатної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252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одиниць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рахунок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скорочення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107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посад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підрозділів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соціального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захисту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райдержадміністрацій,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вакантних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посад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тимчасово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відсутніх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працівників,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які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перебувають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відпустках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догляду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дітьми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років,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мобілізованих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працівників.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зв'язку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із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потребою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збільшилася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кількість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державних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місцевих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програм,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що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реалізуються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території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області.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рахунок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власних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надходжень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спрямування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субвенції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місцевих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бюджетів,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метою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підтримки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сучасного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програмного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продукту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придбано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одиницю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комп’ютерної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техніки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більше,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як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передбачалось.</w:t>
            </w:r>
            <w:r>
              <w:t xml:space="preserve"> </w:t>
            </w:r>
          </w:p>
        </w:tc>
      </w:tr>
      <w:tr w:rsidR="004738C6" w14:paraId="466FBA3B" w14:textId="77777777">
        <w:trPr>
          <w:trHeight w:hRule="exact" w:val="267"/>
        </w:trPr>
        <w:tc>
          <w:tcPr>
            <w:tcW w:w="15720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0EB810F8" w14:textId="77777777" w:rsidR="004738C6" w:rsidRDefault="00CA5B0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Підвищення кваліфікації працівників (тис. грн)</w:t>
            </w:r>
          </w:p>
        </w:tc>
      </w:tr>
      <w:tr w:rsidR="004738C6" w14:paraId="0F4E759C" w14:textId="77777777">
        <w:trPr>
          <w:trHeight w:hRule="exact" w:val="267"/>
        </w:trPr>
        <w:tc>
          <w:tcPr>
            <w:tcW w:w="14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474855DB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 тому числі:</w:t>
            </w:r>
          </w:p>
        </w:tc>
        <w:tc>
          <w:tcPr>
            <w:tcW w:w="5826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3D128607" w14:textId="77777777" w:rsidR="004738C6" w:rsidRDefault="00CA5B0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загальний фонд</w:t>
            </w:r>
          </w:p>
        </w:tc>
        <w:tc>
          <w:tcPr>
            <w:tcW w:w="28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0AACA1B9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1BC4EE42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28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6CF5085B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4738C6" w14:paraId="57D3AAF6" w14:textId="77777777">
        <w:trPr>
          <w:trHeight w:hRule="exact" w:val="267"/>
        </w:trPr>
        <w:tc>
          <w:tcPr>
            <w:tcW w:w="14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5002A089" w14:textId="77777777" w:rsidR="004738C6" w:rsidRDefault="004738C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826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0FD590D2" w14:textId="77777777" w:rsidR="004738C6" w:rsidRDefault="00CA5B0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спеціальний фонд</w:t>
            </w:r>
          </w:p>
        </w:tc>
        <w:tc>
          <w:tcPr>
            <w:tcW w:w="28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0F219518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22,0</w:t>
            </w:r>
          </w:p>
        </w:tc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1661742A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90,8</w:t>
            </w:r>
          </w:p>
        </w:tc>
        <w:tc>
          <w:tcPr>
            <w:tcW w:w="28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33B23CCF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68,8</w:t>
            </w:r>
          </w:p>
        </w:tc>
      </w:tr>
      <w:tr w:rsidR="004738C6" w14:paraId="2055423B" w14:textId="77777777">
        <w:trPr>
          <w:trHeight w:hRule="exact" w:val="267"/>
        </w:trPr>
        <w:tc>
          <w:tcPr>
            <w:tcW w:w="721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6E52906E" w14:textId="77777777" w:rsidR="004738C6" w:rsidRDefault="00CA5B0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Кількість фахівців - жінок, які підвищили кваліфікацію (осіб)</w:t>
            </w:r>
          </w:p>
        </w:tc>
        <w:tc>
          <w:tcPr>
            <w:tcW w:w="28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707BCFD5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58E11297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28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4D932091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-1,0</w:t>
            </w:r>
          </w:p>
        </w:tc>
      </w:tr>
      <w:tr w:rsidR="004738C6" w14:paraId="5912CF62" w14:textId="77777777">
        <w:trPr>
          <w:trHeight w:hRule="exact" w:val="267"/>
        </w:trPr>
        <w:tc>
          <w:tcPr>
            <w:tcW w:w="721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01DA85F6" w14:textId="77777777" w:rsidR="004738C6" w:rsidRDefault="00CA5B0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Кількість фахівців - чоловіків, які підвищили кваліфікацію (осіб)</w:t>
            </w:r>
          </w:p>
        </w:tc>
        <w:tc>
          <w:tcPr>
            <w:tcW w:w="28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3751EE82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5D37B749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28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3D7F55FE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4,0</w:t>
            </w:r>
          </w:p>
        </w:tc>
      </w:tr>
      <w:tr w:rsidR="004738C6" w14:paraId="2A663085" w14:textId="77777777">
        <w:trPr>
          <w:trHeight w:hRule="exact" w:val="267"/>
        </w:trPr>
        <w:tc>
          <w:tcPr>
            <w:tcW w:w="721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41AAC1D6" w14:textId="77777777" w:rsidR="004738C6" w:rsidRDefault="00CA5B0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Середні витрати на підвищення кваліфікації одного фахівця (тис. гривень)</w:t>
            </w:r>
          </w:p>
        </w:tc>
        <w:tc>
          <w:tcPr>
            <w:tcW w:w="28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4EDB0369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431EB6B9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28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0C54C069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5,9</w:t>
            </w:r>
          </w:p>
        </w:tc>
      </w:tr>
      <w:tr w:rsidR="004738C6" w14:paraId="5F264A66" w14:textId="77777777">
        <w:trPr>
          <w:trHeight w:hRule="exact" w:val="252"/>
        </w:trPr>
        <w:tc>
          <w:tcPr>
            <w:tcW w:w="15720" w:type="dxa"/>
            <w:gridSpan w:val="17"/>
            <w:tcBorders>
              <w:left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2D6036E2" w14:textId="77777777" w:rsidR="004738C6" w:rsidRDefault="00CA5B01">
            <w:pPr>
              <w:spacing w:before="15" w:after="15" w:line="238" w:lineRule="auto"/>
              <w:ind w:left="30" w:right="3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Пояснення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щодо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досягнення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запланованих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результатів</w:t>
            </w:r>
            <w:r>
              <w:t xml:space="preserve"> </w:t>
            </w:r>
          </w:p>
        </w:tc>
      </w:tr>
      <w:tr w:rsidR="004738C6" w14:paraId="55D440EF" w14:textId="77777777">
        <w:trPr>
          <w:trHeight w:hRule="exact" w:val="252"/>
        </w:trPr>
        <w:tc>
          <w:tcPr>
            <w:tcW w:w="15720" w:type="dxa"/>
            <w:gridSpan w:val="17"/>
            <w:tcBorders>
              <w:left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5B012423" w14:textId="77777777" w:rsidR="004738C6" w:rsidRDefault="00CA5B01">
            <w:pPr>
              <w:spacing w:before="15" w:after="15" w:line="238" w:lineRule="auto"/>
              <w:ind w:left="30" w:right="3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Зважаючи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потребу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збільшилася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кількість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фахівців-жінок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фахівців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-чоловіків,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які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підвищили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кваліфікацію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рахунок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коштів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спеціального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фонду.</w:t>
            </w:r>
            <w:r>
              <w:t xml:space="preserve"> </w:t>
            </w:r>
          </w:p>
        </w:tc>
      </w:tr>
      <w:tr w:rsidR="004738C6" w14:paraId="0D12E0A1" w14:textId="77777777">
        <w:trPr>
          <w:trHeight w:hRule="exact" w:val="267"/>
        </w:trPr>
        <w:tc>
          <w:tcPr>
            <w:tcW w:w="15720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4ACBF215" w14:textId="77777777" w:rsidR="004738C6" w:rsidRDefault="00CA5B0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Результативні показники, які характеризують виконання бюджетної програми в цілому: (тис. грн)</w:t>
            </w:r>
          </w:p>
        </w:tc>
      </w:tr>
      <w:tr w:rsidR="004738C6" w14:paraId="23BF6224" w14:textId="77777777">
        <w:trPr>
          <w:trHeight w:hRule="exact" w:val="267"/>
        </w:trPr>
        <w:tc>
          <w:tcPr>
            <w:tcW w:w="721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28404187" w14:textId="77777777" w:rsidR="004738C6" w:rsidRDefault="00CA5B0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Темп приросту валового регіонального продукту області (у фактичних цінах) (відсотків)</w:t>
            </w:r>
          </w:p>
        </w:tc>
        <w:tc>
          <w:tcPr>
            <w:tcW w:w="28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441EA4FF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66AC9304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28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0590EC21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-3,8</w:t>
            </w:r>
          </w:p>
        </w:tc>
      </w:tr>
      <w:tr w:rsidR="004738C6" w14:paraId="04BED581" w14:textId="77777777">
        <w:trPr>
          <w:trHeight w:hRule="exact" w:val="482"/>
        </w:trPr>
        <w:tc>
          <w:tcPr>
            <w:tcW w:w="721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0024C2BE" w14:textId="77777777" w:rsidR="004738C6" w:rsidRDefault="00CA5B0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Темп зростання обсягу прямих іноземних інвестицій у порівнянні з минулим роком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(відсотків)</w:t>
            </w:r>
          </w:p>
        </w:tc>
        <w:tc>
          <w:tcPr>
            <w:tcW w:w="28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1D4FA753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13D2ECC1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103,5</w:t>
            </w:r>
          </w:p>
        </w:tc>
        <w:tc>
          <w:tcPr>
            <w:tcW w:w="28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1DD1628F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3,5</w:t>
            </w:r>
          </w:p>
        </w:tc>
      </w:tr>
      <w:tr w:rsidR="004738C6" w14:paraId="4FAC785C" w14:textId="77777777">
        <w:trPr>
          <w:trHeight w:hRule="exact" w:val="482"/>
        </w:trPr>
        <w:tc>
          <w:tcPr>
            <w:tcW w:w="721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28116944" w14:textId="77777777" w:rsidR="004738C6" w:rsidRDefault="00CA5B0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Рівень безробіття жінок у віці 15-70 років (за методологією Міжнародної організації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праці) (відсотків)</w:t>
            </w:r>
          </w:p>
        </w:tc>
        <w:tc>
          <w:tcPr>
            <w:tcW w:w="28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3F002068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02E8134C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12,7</w:t>
            </w:r>
          </w:p>
        </w:tc>
        <w:tc>
          <w:tcPr>
            <w:tcW w:w="28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1C38F219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-1,9</w:t>
            </w:r>
          </w:p>
        </w:tc>
      </w:tr>
      <w:tr w:rsidR="004738C6" w14:paraId="4B2DE5F6" w14:textId="77777777">
        <w:trPr>
          <w:trHeight w:hRule="exact" w:val="481"/>
        </w:trPr>
        <w:tc>
          <w:tcPr>
            <w:tcW w:w="721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269232A5" w14:textId="77777777" w:rsidR="004738C6" w:rsidRDefault="00CA5B0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Рівень безробіття чоловіків у віці 15-70 років (за методологією Міжнародної організації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праці) (відсотків)</w:t>
            </w:r>
          </w:p>
        </w:tc>
        <w:tc>
          <w:tcPr>
            <w:tcW w:w="28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51ADB9E2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14,4</w:t>
            </w:r>
          </w:p>
        </w:tc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10C0FA0E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12,4</w:t>
            </w:r>
          </w:p>
        </w:tc>
        <w:tc>
          <w:tcPr>
            <w:tcW w:w="28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5645B497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-2,0</w:t>
            </w:r>
          </w:p>
        </w:tc>
      </w:tr>
      <w:tr w:rsidR="004738C6" w14:paraId="241931B8" w14:textId="77777777">
        <w:trPr>
          <w:trHeight w:hRule="exact" w:val="482"/>
        </w:trPr>
        <w:tc>
          <w:tcPr>
            <w:tcW w:w="721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3ADBF7CB" w14:textId="77777777" w:rsidR="004738C6" w:rsidRDefault="00CA5B0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Рівень зайнятості жінок у віці 15-70 років (за методологією Міжнародної організації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праці) (відсотків)</w:t>
            </w:r>
          </w:p>
        </w:tc>
        <w:tc>
          <w:tcPr>
            <w:tcW w:w="28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23BDF007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67,7</w:t>
            </w:r>
          </w:p>
        </w:tc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48AE08BF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36,2</w:t>
            </w:r>
          </w:p>
        </w:tc>
        <w:tc>
          <w:tcPr>
            <w:tcW w:w="28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579256CF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-31,5</w:t>
            </w:r>
          </w:p>
        </w:tc>
      </w:tr>
      <w:tr w:rsidR="004738C6" w14:paraId="7D449B33" w14:textId="77777777">
        <w:trPr>
          <w:trHeight w:hRule="exact" w:val="482"/>
        </w:trPr>
        <w:tc>
          <w:tcPr>
            <w:tcW w:w="721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7595369C" w14:textId="77777777" w:rsidR="004738C6" w:rsidRDefault="00CA5B0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Рівень зайнятості чоловіків у віці 15-70 років (за методологією Міжнародної організації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праці) (відсотків)</w:t>
            </w:r>
          </w:p>
        </w:tc>
        <w:tc>
          <w:tcPr>
            <w:tcW w:w="28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785CE58C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36,9</w:t>
            </w:r>
          </w:p>
        </w:tc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1EDF14D6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37,9</w:t>
            </w:r>
          </w:p>
        </w:tc>
        <w:tc>
          <w:tcPr>
            <w:tcW w:w="28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6F2F1BA6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</w:tr>
      <w:tr w:rsidR="004738C6" w14:paraId="723D64E9" w14:textId="77777777">
        <w:trPr>
          <w:trHeight w:hRule="exact" w:val="482"/>
        </w:trPr>
        <w:tc>
          <w:tcPr>
            <w:tcW w:w="721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4C02E2F2" w14:textId="77777777" w:rsidR="004738C6" w:rsidRDefault="00CA5B0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Частка жінок на державній службі (разом), у тому числі у розрізі категорій посад: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(відсотків)</w:t>
            </w:r>
          </w:p>
        </w:tc>
        <w:tc>
          <w:tcPr>
            <w:tcW w:w="28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25C93BA7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67,7</w:t>
            </w:r>
          </w:p>
        </w:tc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34023210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77,3</w:t>
            </w:r>
          </w:p>
        </w:tc>
        <w:tc>
          <w:tcPr>
            <w:tcW w:w="28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534752B9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9,6</w:t>
            </w:r>
          </w:p>
        </w:tc>
      </w:tr>
      <w:tr w:rsidR="004738C6" w14:paraId="2FE5AA7F" w14:textId="77777777">
        <w:trPr>
          <w:trHeight w:hRule="exact" w:val="267"/>
        </w:trPr>
        <w:tc>
          <w:tcPr>
            <w:tcW w:w="721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38553974" w14:textId="77777777" w:rsidR="004738C6" w:rsidRDefault="00CA5B0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категорія Б (відсотків)</w:t>
            </w:r>
          </w:p>
        </w:tc>
        <w:tc>
          <w:tcPr>
            <w:tcW w:w="28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3889E5E4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19,1</w:t>
            </w:r>
          </w:p>
        </w:tc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1D453200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23,3</w:t>
            </w:r>
          </w:p>
        </w:tc>
        <w:tc>
          <w:tcPr>
            <w:tcW w:w="28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029BD922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4,2</w:t>
            </w:r>
          </w:p>
        </w:tc>
      </w:tr>
      <w:tr w:rsidR="004738C6" w14:paraId="6B316E73" w14:textId="77777777">
        <w:trPr>
          <w:trHeight w:hRule="exact" w:val="267"/>
        </w:trPr>
        <w:tc>
          <w:tcPr>
            <w:tcW w:w="721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18CA8602" w14:textId="77777777" w:rsidR="004738C6" w:rsidRDefault="00CA5B0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категорія В (відсотків)</w:t>
            </w:r>
          </w:p>
        </w:tc>
        <w:tc>
          <w:tcPr>
            <w:tcW w:w="28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2C83CA3A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48,6</w:t>
            </w:r>
          </w:p>
        </w:tc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56F1E232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54,0</w:t>
            </w:r>
          </w:p>
        </w:tc>
        <w:tc>
          <w:tcPr>
            <w:tcW w:w="28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187F6AD0" w14:textId="77777777" w:rsidR="004738C6" w:rsidRDefault="00CA5B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5,4</w:t>
            </w:r>
          </w:p>
        </w:tc>
      </w:tr>
      <w:tr w:rsidR="004738C6" w14:paraId="27F02A3B" w14:textId="77777777">
        <w:trPr>
          <w:trHeight w:hRule="exact" w:val="252"/>
        </w:trPr>
        <w:tc>
          <w:tcPr>
            <w:tcW w:w="15720" w:type="dxa"/>
            <w:gridSpan w:val="17"/>
            <w:tcBorders>
              <w:left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62671727" w14:textId="77777777" w:rsidR="004738C6" w:rsidRDefault="00CA5B01">
            <w:pPr>
              <w:spacing w:before="15" w:after="15" w:line="238" w:lineRule="auto"/>
              <w:ind w:left="30" w:right="3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Пояснення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щодо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досягнення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запланованих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результатів</w:t>
            </w:r>
            <w:r>
              <w:t xml:space="preserve"> </w:t>
            </w:r>
          </w:p>
        </w:tc>
      </w:tr>
      <w:tr w:rsidR="004738C6" w14:paraId="28AC8ECE" w14:textId="77777777">
        <w:trPr>
          <w:trHeight w:hRule="exact" w:val="459"/>
        </w:trPr>
        <w:tc>
          <w:tcPr>
            <w:tcW w:w="15720" w:type="dxa"/>
            <w:gridSpan w:val="1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4390E4F6" w14:textId="77777777" w:rsidR="004738C6" w:rsidRDefault="00CA5B01">
            <w:pPr>
              <w:spacing w:before="15" w:after="15" w:line="238" w:lineRule="auto"/>
              <w:ind w:left="30" w:right="3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Відбулося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зниження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безробіття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збільшення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рівня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зайнятості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як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чоловіків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так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жінок.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рахунок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виходу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працівників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декретних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відпусток,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заповнення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вакантних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посад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збільшилася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частка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жінок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державній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службі.</w:t>
            </w:r>
            <w:r>
              <w:t xml:space="preserve"> </w:t>
            </w:r>
          </w:p>
        </w:tc>
      </w:tr>
      <w:tr w:rsidR="004738C6" w14:paraId="65E1BAF1" w14:textId="77777777">
        <w:trPr>
          <w:trHeight w:hRule="exact" w:val="142"/>
        </w:trPr>
        <w:tc>
          <w:tcPr>
            <w:tcW w:w="496" w:type="dxa"/>
            <w:tcMar>
              <w:left w:w="34" w:type="dxa"/>
              <w:right w:w="34" w:type="dxa"/>
            </w:tcMar>
          </w:tcPr>
          <w:p w14:paraId="7EEF3BB7" w14:textId="77777777" w:rsidR="004738C6" w:rsidRDefault="004738C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25" w:type="dxa"/>
            <w:tcMar>
              <w:left w:w="34" w:type="dxa"/>
              <w:right w:w="34" w:type="dxa"/>
            </w:tcMar>
          </w:tcPr>
          <w:p w14:paraId="3AD2D53D" w14:textId="77777777" w:rsidR="004738C6" w:rsidRDefault="004738C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543" w:type="dxa"/>
            <w:gridSpan w:val="4"/>
            <w:tcMar>
              <w:left w:w="34" w:type="dxa"/>
              <w:right w:w="34" w:type="dxa"/>
            </w:tcMar>
          </w:tcPr>
          <w:p w14:paraId="454B6571" w14:textId="77777777" w:rsidR="004738C6" w:rsidRDefault="004738C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14:paraId="787F898C" w14:textId="77777777" w:rsidR="004738C6" w:rsidRDefault="004738C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14:paraId="4FCCB678" w14:textId="77777777" w:rsidR="004738C6" w:rsidRDefault="004738C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14:paraId="7B81081C" w14:textId="77777777" w:rsidR="004738C6" w:rsidRDefault="004738C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14:paraId="2021174E" w14:textId="77777777" w:rsidR="004738C6" w:rsidRDefault="004738C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14:paraId="3087CC00" w14:textId="77777777" w:rsidR="004738C6" w:rsidRDefault="004738C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14:paraId="64A9EC79" w14:textId="77777777" w:rsidR="004738C6" w:rsidRDefault="004738C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4738C6" w14:paraId="2D80D774" w14:textId="77777777">
        <w:trPr>
          <w:trHeight w:hRule="exact" w:val="283"/>
        </w:trPr>
        <w:tc>
          <w:tcPr>
            <w:tcW w:w="15720" w:type="dxa"/>
            <w:gridSpan w:val="17"/>
            <w:tcMar>
              <w:left w:w="34" w:type="dxa"/>
              <w:right w:w="34" w:type="dxa"/>
            </w:tcMar>
            <w:vAlign w:val="bottom"/>
          </w:tcPr>
          <w:p w14:paraId="1FCD995A" w14:textId="77777777" w:rsidR="004738C6" w:rsidRDefault="00CA5B01">
            <w:pPr>
              <w:spacing w:before="15" w:after="15" w:line="238" w:lineRule="auto"/>
              <w:ind w:left="30" w:right="3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Пояснення щодо змін у структурі напрямів використання бюджетних коштів:</w:t>
            </w:r>
          </w:p>
        </w:tc>
      </w:tr>
      <w:tr w:rsidR="004738C6" w14:paraId="3471C5BE" w14:textId="77777777">
        <w:trPr>
          <w:trHeight w:hRule="exact" w:val="33"/>
        </w:trPr>
        <w:tc>
          <w:tcPr>
            <w:tcW w:w="15720" w:type="dxa"/>
            <w:gridSpan w:val="17"/>
            <w:vMerge w:val="restart"/>
            <w:tcMar>
              <w:left w:w="34" w:type="dxa"/>
              <w:right w:w="34" w:type="dxa"/>
            </w:tcMar>
            <w:vAlign w:val="bottom"/>
          </w:tcPr>
          <w:p w14:paraId="42D65B1A" w14:textId="77777777" w:rsidR="004738C6" w:rsidRDefault="00CA5B01">
            <w:pPr>
              <w:spacing w:before="15" w:after="15" w:line="238" w:lineRule="auto"/>
              <w:ind w:left="30" w:right="3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Зміни у структурі напрямів використання бюджетних коштів відсутні.</w:t>
            </w:r>
          </w:p>
        </w:tc>
      </w:tr>
      <w:tr w:rsidR="004738C6" w14:paraId="429741A8" w14:textId="77777777">
        <w:trPr>
          <w:trHeight w:hRule="exact" w:val="242"/>
        </w:trPr>
        <w:tc>
          <w:tcPr>
            <w:tcW w:w="15720" w:type="dxa"/>
            <w:gridSpan w:val="17"/>
            <w:vMerge/>
            <w:tcMar>
              <w:left w:w="34" w:type="dxa"/>
              <w:right w:w="34" w:type="dxa"/>
            </w:tcMar>
            <w:vAlign w:val="bottom"/>
          </w:tcPr>
          <w:p w14:paraId="0BBBE6F0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738C6" w14:paraId="0ADAE236" w14:textId="77777777">
        <w:trPr>
          <w:trHeight w:hRule="exact" w:val="142"/>
        </w:trPr>
        <w:tc>
          <w:tcPr>
            <w:tcW w:w="496" w:type="dxa"/>
            <w:tcMar>
              <w:left w:w="34" w:type="dxa"/>
              <w:right w:w="34" w:type="dxa"/>
            </w:tcMar>
          </w:tcPr>
          <w:p w14:paraId="3FBE93E9" w14:textId="77777777" w:rsidR="004738C6" w:rsidRDefault="004738C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25" w:type="dxa"/>
            <w:tcMar>
              <w:left w:w="34" w:type="dxa"/>
              <w:right w:w="34" w:type="dxa"/>
            </w:tcMar>
          </w:tcPr>
          <w:p w14:paraId="0D3D2F3C" w14:textId="77777777" w:rsidR="004738C6" w:rsidRDefault="004738C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543" w:type="dxa"/>
            <w:gridSpan w:val="4"/>
            <w:tcMar>
              <w:left w:w="34" w:type="dxa"/>
              <w:right w:w="34" w:type="dxa"/>
            </w:tcMar>
          </w:tcPr>
          <w:p w14:paraId="7F49BF40" w14:textId="77777777" w:rsidR="004738C6" w:rsidRDefault="004738C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14:paraId="4B3AEBC4" w14:textId="77777777" w:rsidR="004738C6" w:rsidRDefault="004738C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14:paraId="2E739F3D" w14:textId="77777777" w:rsidR="004738C6" w:rsidRDefault="004738C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14:paraId="24B0A341" w14:textId="77777777" w:rsidR="004738C6" w:rsidRDefault="004738C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14:paraId="2773C204" w14:textId="77777777" w:rsidR="004738C6" w:rsidRDefault="004738C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14:paraId="1EE6DF48" w14:textId="77777777" w:rsidR="004738C6" w:rsidRDefault="004738C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14:paraId="1A10A01B" w14:textId="77777777" w:rsidR="004738C6" w:rsidRDefault="004738C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4738C6" w14:paraId="43B7E3ED" w14:textId="77777777">
        <w:trPr>
          <w:trHeight w:hRule="exact" w:val="316"/>
        </w:trPr>
        <w:tc>
          <w:tcPr>
            <w:tcW w:w="15720" w:type="dxa"/>
            <w:gridSpan w:val="17"/>
            <w:tcMar>
              <w:left w:w="34" w:type="dxa"/>
              <w:right w:w="34" w:type="dxa"/>
            </w:tcMar>
            <w:vAlign w:val="bottom"/>
          </w:tcPr>
          <w:p w14:paraId="0A24E027" w14:textId="77777777" w:rsidR="004738C6" w:rsidRDefault="00CA5B01">
            <w:pPr>
              <w:spacing w:before="15" w:after="15" w:line="238" w:lineRule="auto"/>
              <w:ind w:left="30" w:right="30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9. Узагальнений висновок про ефективність бюджетної програми:</w:t>
            </w:r>
          </w:p>
        </w:tc>
      </w:tr>
      <w:tr w:rsidR="004738C6" w14:paraId="23A73319" w14:textId="77777777">
        <w:trPr>
          <w:trHeight w:hRule="exact" w:val="85"/>
        </w:trPr>
        <w:tc>
          <w:tcPr>
            <w:tcW w:w="496" w:type="dxa"/>
            <w:tcMar>
              <w:left w:w="34" w:type="dxa"/>
              <w:right w:w="34" w:type="dxa"/>
            </w:tcMar>
          </w:tcPr>
          <w:p w14:paraId="00AFD7F0" w14:textId="77777777" w:rsidR="004738C6" w:rsidRDefault="004738C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25" w:type="dxa"/>
            <w:tcMar>
              <w:left w:w="34" w:type="dxa"/>
              <w:right w:w="34" w:type="dxa"/>
            </w:tcMar>
          </w:tcPr>
          <w:p w14:paraId="74FBC7AF" w14:textId="77777777" w:rsidR="004738C6" w:rsidRDefault="004738C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543" w:type="dxa"/>
            <w:gridSpan w:val="4"/>
            <w:tcMar>
              <w:left w:w="34" w:type="dxa"/>
              <w:right w:w="34" w:type="dxa"/>
            </w:tcMar>
          </w:tcPr>
          <w:p w14:paraId="7A2878F0" w14:textId="77777777" w:rsidR="004738C6" w:rsidRDefault="004738C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14:paraId="7DB47802" w14:textId="77777777" w:rsidR="004738C6" w:rsidRDefault="004738C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14:paraId="0F6CE96E" w14:textId="77777777" w:rsidR="004738C6" w:rsidRDefault="004738C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14:paraId="6043C872" w14:textId="77777777" w:rsidR="004738C6" w:rsidRDefault="004738C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14:paraId="236DB30E" w14:textId="77777777" w:rsidR="004738C6" w:rsidRDefault="004738C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14:paraId="427ADA4E" w14:textId="77777777" w:rsidR="004738C6" w:rsidRDefault="004738C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14:paraId="7E15C157" w14:textId="77777777" w:rsidR="004738C6" w:rsidRDefault="004738C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4738C6" w14:paraId="60488E57" w14:textId="77777777">
        <w:trPr>
          <w:trHeight w:hRule="exact" w:val="291"/>
        </w:trPr>
        <w:tc>
          <w:tcPr>
            <w:tcW w:w="15720" w:type="dxa"/>
            <w:gridSpan w:val="17"/>
            <w:tcMar>
              <w:left w:w="34" w:type="dxa"/>
              <w:right w:w="34" w:type="dxa"/>
            </w:tcMar>
            <w:vAlign w:val="center"/>
          </w:tcPr>
          <w:p w14:paraId="60600FBC" w14:textId="77777777" w:rsidR="004738C6" w:rsidRDefault="00CA5B0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рівень досягнення мети та виконання завдань бюджетної програми</w:t>
            </w:r>
          </w:p>
        </w:tc>
      </w:tr>
      <w:tr w:rsidR="004738C6" w14:paraId="681E8F69" w14:textId="77777777">
        <w:trPr>
          <w:trHeight w:hRule="exact" w:val="735"/>
        </w:trPr>
        <w:tc>
          <w:tcPr>
            <w:tcW w:w="15720" w:type="dxa"/>
            <w:gridSpan w:val="17"/>
            <w:tcMar>
              <w:left w:w="34" w:type="dxa"/>
              <w:right w:w="34" w:type="dxa"/>
            </w:tcMar>
            <w:vAlign w:val="center"/>
          </w:tcPr>
          <w:p w14:paraId="5A8980C9" w14:textId="77777777" w:rsidR="004738C6" w:rsidRDefault="00CA5B0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Відповідно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бюджетної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діяльність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місцевих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державних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адміністрацій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спрямована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виконання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повноважень,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визначених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Конституцією,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законами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України,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актами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президента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України,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Кабінету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Міністрів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України,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інших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органів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виконавчої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влади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вищого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рівня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делегованих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місцевими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радами.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Управлінські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рішення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спрямовані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реалізацію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завдань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програми-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виконання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території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соціально-економічного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культурного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розвитку,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охорони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дозвілля.</w:t>
            </w:r>
            <w:r>
              <w:t xml:space="preserve">  </w:t>
            </w:r>
          </w:p>
        </w:tc>
      </w:tr>
      <w:tr w:rsidR="004738C6" w14:paraId="01FE6A0A" w14:textId="77777777">
        <w:trPr>
          <w:trHeight w:hRule="exact" w:val="7"/>
        </w:trPr>
        <w:tc>
          <w:tcPr>
            <w:tcW w:w="483" w:type="dxa"/>
          </w:tcPr>
          <w:p w14:paraId="77709AAA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 w14:paraId="35EA5EB3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 w14:paraId="7B3FC514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 w14:paraId="5878781D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 w14:paraId="20A4E773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14:paraId="714FE45E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 w14:paraId="20F8CFD4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 w14:paraId="0449BE3A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 w14:paraId="1C13721E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310DA178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 w14:paraId="72F857C0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78" w:type="dxa"/>
          </w:tcPr>
          <w:p w14:paraId="3C4B54D1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 w14:paraId="31019757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 w14:paraId="2517AE0A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 w14:paraId="187C6969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 w14:paraId="77E4A853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 w14:paraId="1A1A676C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738C6" w14:paraId="18F4A677" w14:textId="77777777">
        <w:trPr>
          <w:trHeight w:hRule="exact" w:val="142"/>
        </w:trPr>
        <w:tc>
          <w:tcPr>
            <w:tcW w:w="1517" w:type="dxa"/>
            <w:gridSpan w:val="4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14:paraId="18369FE8" w14:textId="77777777" w:rsidR="004738C6" w:rsidRDefault="00CA5B01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47063</w:t>
            </w:r>
          </w:p>
        </w:tc>
        <w:tc>
          <w:tcPr>
            <w:tcW w:w="4607" w:type="dxa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14:paraId="02A14973" w14:textId="77777777" w:rsidR="004738C6" w:rsidRDefault="00CA5B01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19-02-2026 11:43:41</w:t>
            </w:r>
          </w:p>
        </w:tc>
        <w:tc>
          <w:tcPr>
            <w:tcW w:w="3218" w:type="dxa"/>
            <w:gridSpan w:val="4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14:paraId="008B73CF" w14:textId="77777777" w:rsidR="004738C6" w:rsidRDefault="00CA5B01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u w:val="single"/>
              </w:rPr>
              <w:t>АІС "ГРК"</w:t>
            </w:r>
          </w:p>
        </w:tc>
        <w:tc>
          <w:tcPr>
            <w:tcW w:w="4919" w:type="dxa"/>
            <w:gridSpan w:val="7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14:paraId="00E67411" w14:textId="77777777" w:rsidR="004738C6" w:rsidRDefault="00CA5B01">
            <w:pPr>
              <w:spacing w:before="15" w:after="15" w:line="238" w:lineRule="auto"/>
              <w:ind w:left="30" w:right="30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64f321b4-4b55-4ae0-8c22-f426c139db64</w:t>
            </w:r>
          </w:p>
        </w:tc>
        <w:tc>
          <w:tcPr>
            <w:tcW w:w="1517" w:type="dxa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14:paraId="23FF6C90" w14:textId="77777777" w:rsidR="004738C6" w:rsidRDefault="00CA5B01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6 з 8</w:t>
            </w:r>
          </w:p>
        </w:tc>
      </w:tr>
    </w:tbl>
    <w:p w14:paraId="7CA2DA39" w14:textId="77777777" w:rsidR="004738C6" w:rsidRDefault="00CA5B01">
      <w:pPr>
        <w:rPr>
          <w:sz w:val="0"/>
          <w:szCs w:val="0"/>
        </w:rPr>
      </w:pPr>
      <w:r>
        <w:br w:type="page"/>
      </w:r>
    </w:p>
    <w:p w14:paraId="0E9AC95A" w14:textId="77777777" w:rsidR="004738C6" w:rsidRDefault="004738C6">
      <w:pPr>
        <w:sectPr w:rsidR="004738C6">
          <w:pgSz w:w="16840" w:h="11907" w:orient="landscape"/>
          <w:pgMar w:top="1060" w:right="567" w:bottom="530" w:left="567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2"/>
        <w:gridCol w:w="650"/>
        <w:gridCol w:w="4586"/>
        <w:gridCol w:w="2173"/>
        <w:gridCol w:w="1029"/>
        <w:gridCol w:w="4896"/>
        <w:gridCol w:w="1510"/>
      </w:tblGrid>
      <w:tr w:rsidR="004738C6" w14:paraId="0B4D6E8A" w14:textId="77777777">
        <w:trPr>
          <w:trHeight w:hRule="exact" w:val="291"/>
        </w:trPr>
        <w:tc>
          <w:tcPr>
            <w:tcW w:w="15720" w:type="dxa"/>
            <w:gridSpan w:val="7"/>
            <w:tcMar>
              <w:left w:w="34" w:type="dxa"/>
              <w:right w:w="34" w:type="dxa"/>
            </w:tcMar>
            <w:vAlign w:val="center"/>
          </w:tcPr>
          <w:p w14:paraId="632B32EC" w14:textId="77777777" w:rsidR="004738C6" w:rsidRDefault="00CA5B0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bookmarkStart w:id="6" w:name="7"/>
            <w:bookmarkEnd w:id="6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ефективність надання публічних послуг</w:t>
            </w:r>
          </w:p>
        </w:tc>
      </w:tr>
      <w:tr w:rsidR="004738C6" w14:paraId="07E23F61" w14:textId="77777777">
        <w:trPr>
          <w:trHeight w:hRule="exact" w:val="735"/>
        </w:trPr>
        <w:tc>
          <w:tcPr>
            <w:tcW w:w="15720" w:type="dxa"/>
            <w:gridSpan w:val="7"/>
            <w:tcMar>
              <w:left w:w="34" w:type="dxa"/>
              <w:right w:w="34" w:type="dxa"/>
            </w:tcMar>
            <w:vAlign w:val="center"/>
          </w:tcPr>
          <w:p w14:paraId="34965FB4" w14:textId="77777777" w:rsidR="004738C6" w:rsidRDefault="00CA5B0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Місцеві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державні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адміністрації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надають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широкий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спектр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адміністративних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соціальних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послуг,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спрямованих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реалізацію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владних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повноважень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задоволення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потреб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громадян,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переважно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через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надання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адміністративних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послуг(ЦНАП).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публічних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послуг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:адміністративні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послуги(видача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дозволів,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ліцензій,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сертифікатів,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реєстрація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нерухомості,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бізнесу;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соціальні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послуги: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надання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соціальної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допомоги,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оформлення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виплат,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тощо;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архітектурні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послуги.</w:t>
            </w:r>
            <w:r>
              <w:t xml:space="preserve"> </w:t>
            </w:r>
          </w:p>
        </w:tc>
      </w:tr>
      <w:tr w:rsidR="004738C6" w14:paraId="3B54A78C" w14:textId="77777777">
        <w:trPr>
          <w:trHeight w:hRule="exact" w:val="300"/>
        </w:trPr>
        <w:tc>
          <w:tcPr>
            <w:tcW w:w="15720" w:type="dxa"/>
            <w:gridSpan w:val="7"/>
            <w:tcMar>
              <w:left w:w="34" w:type="dxa"/>
              <w:right w:w="34" w:type="dxa"/>
            </w:tcMar>
            <w:vAlign w:val="center"/>
          </w:tcPr>
          <w:p w14:paraId="0DA62E8E" w14:textId="77777777" w:rsidR="004738C6" w:rsidRDefault="00CA5B0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ефективність системи планування показників бюджетної програми</w:t>
            </w:r>
          </w:p>
        </w:tc>
      </w:tr>
      <w:tr w:rsidR="004738C6" w14:paraId="367D672A" w14:textId="77777777">
        <w:trPr>
          <w:trHeight w:hRule="exact" w:val="965"/>
        </w:trPr>
        <w:tc>
          <w:tcPr>
            <w:tcW w:w="15720" w:type="dxa"/>
            <w:gridSpan w:val="7"/>
            <w:tcMar>
              <w:left w:w="34" w:type="dxa"/>
              <w:right w:w="34" w:type="dxa"/>
            </w:tcMar>
            <w:vAlign w:val="center"/>
          </w:tcPr>
          <w:p w14:paraId="39AC74E9" w14:textId="77777777" w:rsidR="004738C6" w:rsidRDefault="00CA5B01">
            <w:pPr>
              <w:spacing w:before="15"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Результативні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показники,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заплановані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паспорті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бюджетної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КПКВК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7871010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«Здійснення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виконавчої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влади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Рівненській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області»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поділяються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кількісні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якісні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є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достатньо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ефективними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проведення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аналізу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їх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виконання.</w:t>
            </w:r>
            <w:r>
              <w:t xml:space="preserve"> </w:t>
            </w:r>
          </w:p>
          <w:p w14:paraId="280DDA53" w14:textId="77777777" w:rsidR="004738C6" w:rsidRDefault="00CA5B01">
            <w:pPr>
              <w:spacing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Стан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фінансової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дисципліни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Видатки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здійснювались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відповідно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затверджених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напрямків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кошторисних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призначень.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Закупівля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товарів,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робіт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послуг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здійснюється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відповідності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із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Законом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України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"Про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публічні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закупівлі".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Кредиторська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заборгованість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утримання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відсутня.</w:t>
            </w:r>
            <w:r>
              <w:t xml:space="preserve"> </w:t>
            </w:r>
          </w:p>
        </w:tc>
      </w:tr>
      <w:tr w:rsidR="004738C6" w14:paraId="7AF06FB2" w14:textId="77777777">
        <w:trPr>
          <w:trHeight w:hRule="exact" w:val="291"/>
        </w:trPr>
        <w:tc>
          <w:tcPr>
            <w:tcW w:w="15720" w:type="dxa"/>
            <w:gridSpan w:val="7"/>
            <w:tcMar>
              <w:left w:w="34" w:type="dxa"/>
              <w:right w:w="34" w:type="dxa"/>
            </w:tcMar>
            <w:vAlign w:val="center"/>
          </w:tcPr>
          <w:p w14:paraId="03EB74E7" w14:textId="77777777" w:rsidR="004738C6" w:rsidRDefault="00CA5B0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стан фінансової дисципліни</w:t>
            </w:r>
          </w:p>
        </w:tc>
      </w:tr>
      <w:tr w:rsidR="004738C6" w14:paraId="35BFDAA3" w14:textId="77777777">
        <w:trPr>
          <w:trHeight w:hRule="exact" w:val="505"/>
        </w:trPr>
        <w:tc>
          <w:tcPr>
            <w:tcW w:w="15720" w:type="dxa"/>
            <w:gridSpan w:val="7"/>
            <w:tcMar>
              <w:left w:w="34" w:type="dxa"/>
              <w:right w:w="34" w:type="dxa"/>
            </w:tcMar>
            <w:vAlign w:val="center"/>
          </w:tcPr>
          <w:p w14:paraId="74F9FF30" w14:textId="77777777" w:rsidR="004738C6" w:rsidRDefault="00CA5B0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Видатки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здійснювались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відповідно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затверджених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напрямків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кошторисних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призначень.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Закупівля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товарів,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робіт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послуг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здійснюється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відповідності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із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Законом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України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"Про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публічні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закупівлі".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Кредиторська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заборгованість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утримання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відсутня.</w:t>
            </w:r>
            <w:r>
              <w:t xml:space="preserve"> </w:t>
            </w:r>
          </w:p>
        </w:tc>
      </w:tr>
      <w:tr w:rsidR="004738C6" w14:paraId="79CF8CC3" w14:textId="77777777">
        <w:trPr>
          <w:trHeight w:hRule="exact" w:val="291"/>
        </w:trPr>
        <w:tc>
          <w:tcPr>
            <w:tcW w:w="15720" w:type="dxa"/>
            <w:gridSpan w:val="7"/>
            <w:tcMar>
              <w:left w:w="34" w:type="dxa"/>
              <w:right w:w="34" w:type="dxa"/>
            </w:tcMar>
            <w:vAlign w:val="center"/>
          </w:tcPr>
          <w:p w14:paraId="1C335EFB" w14:textId="77777777" w:rsidR="004738C6" w:rsidRDefault="00CA5B0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врахування результатів контрольних заходів</w:t>
            </w:r>
          </w:p>
        </w:tc>
      </w:tr>
      <w:tr w:rsidR="004738C6" w14:paraId="0C8E8264" w14:textId="77777777">
        <w:trPr>
          <w:trHeight w:hRule="exact" w:val="505"/>
        </w:trPr>
        <w:tc>
          <w:tcPr>
            <w:tcW w:w="15720" w:type="dxa"/>
            <w:gridSpan w:val="7"/>
            <w:tcMar>
              <w:left w:w="34" w:type="dxa"/>
              <w:right w:w="34" w:type="dxa"/>
            </w:tcMar>
            <w:vAlign w:val="center"/>
          </w:tcPr>
          <w:p w14:paraId="2A57FCEB" w14:textId="77777777" w:rsidR="004738C6" w:rsidRDefault="00CA5B0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Питання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фінансової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дисципліни,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економного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ефективного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використання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бюджетних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коштів,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своєчасного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виконання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контрольних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завдань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заходів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структурними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підрозділами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знаходиться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постійному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облдержадміністрації.</w:t>
            </w:r>
            <w:r>
              <w:t xml:space="preserve"> </w:t>
            </w:r>
          </w:p>
        </w:tc>
      </w:tr>
      <w:tr w:rsidR="004738C6" w14:paraId="1EB0C56B" w14:textId="77777777">
        <w:trPr>
          <w:trHeight w:hRule="exact" w:val="291"/>
        </w:trPr>
        <w:tc>
          <w:tcPr>
            <w:tcW w:w="15720" w:type="dxa"/>
            <w:gridSpan w:val="7"/>
            <w:tcMar>
              <w:left w:w="34" w:type="dxa"/>
              <w:right w:w="34" w:type="dxa"/>
            </w:tcMar>
            <w:vAlign w:val="center"/>
          </w:tcPr>
          <w:p w14:paraId="522CE096" w14:textId="77777777" w:rsidR="004738C6" w:rsidRDefault="00CA5B0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ефективність системи управління бюджетними коштами</w:t>
            </w:r>
          </w:p>
        </w:tc>
      </w:tr>
      <w:tr w:rsidR="004738C6" w14:paraId="4ED633AF" w14:textId="77777777">
        <w:trPr>
          <w:trHeight w:hRule="exact" w:val="1655"/>
        </w:trPr>
        <w:tc>
          <w:tcPr>
            <w:tcW w:w="15720" w:type="dxa"/>
            <w:gridSpan w:val="7"/>
            <w:tcMar>
              <w:left w:w="34" w:type="dxa"/>
              <w:right w:w="34" w:type="dxa"/>
            </w:tcMar>
            <w:vAlign w:val="center"/>
          </w:tcPr>
          <w:p w14:paraId="7E925510" w14:textId="77777777" w:rsidR="004738C6" w:rsidRDefault="00CA5B0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Видатки,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господарське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утримання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місцевих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державних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адміністрацій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році,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як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впродовж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ряду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попередніх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років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є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вкрай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обмеженими.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метою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економного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раціонального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використання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бюджетних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коштів,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неодноразово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вносилися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зміни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розпису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здійснювався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перерозподіл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видатків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межах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головного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розпорядника.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Враховуючи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обмеженість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фінансового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ресурсу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утримання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місцевих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державних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адміністрацій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державного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бюджету,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розроблена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діє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підвищення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ефективності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виконання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повноважень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органами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виконавчої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влади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щодо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реалізації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державної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регіональної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політики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впровадження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реформ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Рівненській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2024-2027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роки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інформатизації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Рівненської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2024-2027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роки.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Видатки,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передбачені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минулому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році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виконання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заходів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даних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спрямовувались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матеріальну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підтримку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стимулювання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працівників,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дали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змогу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частково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осучаснити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комп'ютерно-технологічну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матеріально-технічну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базу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органах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виконавчої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влади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результаті,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покращити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їх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якість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роботи.</w:t>
            </w:r>
            <w:r>
              <w:t xml:space="preserve"> </w:t>
            </w:r>
          </w:p>
        </w:tc>
      </w:tr>
      <w:tr w:rsidR="004738C6" w14:paraId="5B886B18" w14:textId="77777777">
        <w:trPr>
          <w:trHeight w:hRule="exact" w:val="291"/>
        </w:trPr>
        <w:tc>
          <w:tcPr>
            <w:tcW w:w="15720" w:type="dxa"/>
            <w:gridSpan w:val="7"/>
            <w:tcMar>
              <w:left w:w="34" w:type="dxa"/>
              <w:right w:w="34" w:type="dxa"/>
            </w:tcMar>
            <w:vAlign w:val="center"/>
          </w:tcPr>
          <w:p w14:paraId="0A899792" w14:textId="77777777" w:rsidR="004738C6" w:rsidRDefault="00CA5B0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вплив реалізації бюджетної програми на досягнення відповідних цілей державної політики</w:t>
            </w:r>
          </w:p>
        </w:tc>
      </w:tr>
      <w:tr w:rsidR="004738C6" w14:paraId="4B8A27F7" w14:textId="77777777">
        <w:trPr>
          <w:trHeight w:hRule="exact" w:val="275"/>
        </w:trPr>
        <w:tc>
          <w:tcPr>
            <w:tcW w:w="15720" w:type="dxa"/>
            <w:gridSpan w:val="7"/>
            <w:tcMar>
              <w:left w:w="34" w:type="dxa"/>
              <w:right w:w="34" w:type="dxa"/>
            </w:tcMar>
            <w:vAlign w:val="center"/>
          </w:tcPr>
          <w:p w14:paraId="1B815442" w14:textId="77777777" w:rsidR="004738C6" w:rsidRDefault="00CA5B0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Діяльність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органів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виконавчої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влади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спрямована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забезпечення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сталого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соціально-економічного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розвитку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регіону.</w:t>
            </w:r>
            <w:r>
              <w:t xml:space="preserve"> </w:t>
            </w:r>
          </w:p>
        </w:tc>
      </w:tr>
      <w:tr w:rsidR="004738C6" w14:paraId="388CE306" w14:textId="77777777">
        <w:trPr>
          <w:trHeight w:hRule="exact" w:val="142"/>
        </w:trPr>
        <w:tc>
          <w:tcPr>
            <w:tcW w:w="865" w:type="dxa"/>
            <w:tcMar>
              <w:left w:w="34" w:type="dxa"/>
              <w:right w:w="34" w:type="dxa"/>
            </w:tcMar>
          </w:tcPr>
          <w:p w14:paraId="0E2C0D38" w14:textId="77777777" w:rsidR="004738C6" w:rsidRDefault="004738C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7442" w:type="dxa"/>
            <w:gridSpan w:val="3"/>
            <w:tcMar>
              <w:left w:w="34" w:type="dxa"/>
              <w:right w:w="34" w:type="dxa"/>
            </w:tcMar>
          </w:tcPr>
          <w:p w14:paraId="4B03D2B1" w14:textId="77777777" w:rsidR="004738C6" w:rsidRDefault="004738C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7442" w:type="dxa"/>
            <w:gridSpan w:val="3"/>
            <w:tcMar>
              <w:left w:w="34" w:type="dxa"/>
              <w:right w:w="34" w:type="dxa"/>
            </w:tcMar>
          </w:tcPr>
          <w:p w14:paraId="6CB6B6BA" w14:textId="77777777" w:rsidR="004738C6" w:rsidRDefault="004738C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4738C6" w14:paraId="4071101C" w14:textId="77777777">
        <w:trPr>
          <w:trHeight w:hRule="exact" w:val="283"/>
        </w:trPr>
        <w:tc>
          <w:tcPr>
            <w:tcW w:w="15720" w:type="dxa"/>
            <w:gridSpan w:val="7"/>
            <w:tcMar>
              <w:left w:w="34" w:type="dxa"/>
              <w:right w:w="34" w:type="dxa"/>
            </w:tcMar>
            <w:vAlign w:val="bottom"/>
          </w:tcPr>
          <w:p w14:paraId="0FEE34ED" w14:textId="77777777" w:rsidR="004738C6" w:rsidRDefault="00CA5B01">
            <w:pPr>
              <w:spacing w:before="15" w:after="15" w:line="238" w:lineRule="auto"/>
              <w:ind w:left="30" w:right="30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10. Заходи із підвищення ефективності бюджетної програми</w:t>
            </w:r>
          </w:p>
        </w:tc>
      </w:tr>
      <w:tr w:rsidR="004738C6" w14:paraId="4C833F54" w14:textId="77777777">
        <w:trPr>
          <w:trHeight w:hRule="exact" w:val="142"/>
        </w:trPr>
        <w:tc>
          <w:tcPr>
            <w:tcW w:w="865" w:type="dxa"/>
            <w:tcMar>
              <w:left w:w="34" w:type="dxa"/>
              <w:right w:w="34" w:type="dxa"/>
            </w:tcMar>
          </w:tcPr>
          <w:p w14:paraId="4C83DBDC" w14:textId="77777777" w:rsidR="004738C6" w:rsidRDefault="004738C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7442" w:type="dxa"/>
            <w:gridSpan w:val="3"/>
            <w:tcMar>
              <w:left w:w="34" w:type="dxa"/>
              <w:right w:w="34" w:type="dxa"/>
            </w:tcMar>
          </w:tcPr>
          <w:p w14:paraId="79967104" w14:textId="77777777" w:rsidR="004738C6" w:rsidRDefault="004738C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7442" w:type="dxa"/>
            <w:gridSpan w:val="3"/>
            <w:tcMar>
              <w:left w:w="34" w:type="dxa"/>
              <w:right w:w="34" w:type="dxa"/>
            </w:tcMar>
          </w:tcPr>
          <w:p w14:paraId="1B7AAE73" w14:textId="77777777" w:rsidR="004738C6" w:rsidRDefault="004738C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4738C6" w14:paraId="3EA7A42D" w14:textId="77777777">
        <w:trPr>
          <w:trHeight w:hRule="exact" w:val="567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62215347" w14:textId="77777777" w:rsidR="004738C6" w:rsidRDefault="00CA5B0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74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3384BBDC" w14:textId="77777777" w:rsidR="004738C6" w:rsidRDefault="00CA5B0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Напрям підвищення ефективності бюджетної програми</w:t>
            </w:r>
          </w:p>
        </w:tc>
        <w:tc>
          <w:tcPr>
            <w:tcW w:w="74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0627C470" w14:textId="77777777" w:rsidR="004738C6" w:rsidRDefault="00CA5B0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Захід</w:t>
            </w:r>
          </w:p>
        </w:tc>
      </w:tr>
      <w:tr w:rsidR="004738C6" w14:paraId="24D56BF3" w14:textId="77777777">
        <w:trPr>
          <w:trHeight w:hRule="exact" w:val="284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4052219F" w14:textId="77777777" w:rsidR="004738C6" w:rsidRDefault="00CA5B0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29E0B159" w14:textId="77777777" w:rsidR="004738C6" w:rsidRDefault="00CA5B0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4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2C005BFB" w14:textId="77777777" w:rsidR="004738C6" w:rsidRDefault="00CA5B0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4738C6" w14:paraId="6CAE5F2F" w14:textId="77777777">
        <w:trPr>
          <w:trHeight w:hRule="exact" w:val="873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2A9B12DC" w14:textId="77777777" w:rsidR="004738C6" w:rsidRDefault="00CA5B0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4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1A2F43A3" w14:textId="77777777" w:rsidR="004738C6" w:rsidRDefault="00CA5B01">
            <w:pPr>
              <w:spacing w:before="15" w:after="15" w:line="238" w:lineRule="auto"/>
              <w:ind w:left="30" w:right="3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Покращення фінансової дисципліни та стану розрахунків за надані послуги з утримання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установ</w:t>
            </w:r>
          </w:p>
        </w:tc>
        <w:tc>
          <w:tcPr>
            <w:tcW w:w="74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22428328" w14:textId="77777777" w:rsidR="004738C6" w:rsidRDefault="00CA5B01">
            <w:pPr>
              <w:spacing w:before="15" w:after="15" w:line="238" w:lineRule="auto"/>
              <w:ind w:left="30" w:right="3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Зважаючи на обмеженість фінансового ресурсу, внесення змін до розпису державного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бюджету та  здійснення перерозподілу профінансованих видатків в межах головного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розпорядника. Залучення субвенції з місцевих бюджетів для покращення фінансового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забезпечення установ.</w:t>
            </w:r>
          </w:p>
        </w:tc>
      </w:tr>
      <w:tr w:rsidR="004738C6" w14:paraId="5EEBD60E" w14:textId="77777777">
        <w:trPr>
          <w:trHeight w:hRule="exact" w:val="1235"/>
        </w:trPr>
        <w:tc>
          <w:tcPr>
            <w:tcW w:w="851" w:type="dxa"/>
          </w:tcPr>
          <w:p w14:paraId="78867D1D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 w14:paraId="5A7AC93B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 w14:paraId="3386B47A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 w14:paraId="51C67034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 w14:paraId="44CB6A75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06" w:type="dxa"/>
          </w:tcPr>
          <w:p w14:paraId="4ABFF61A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 w14:paraId="415116FE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738C6" w14:paraId="6042C7BE" w14:textId="77777777">
        <w:trPr>
          <w:trHeight w:hRule="exact" w:val="142"/>
        </w:trPr>
        <w:tc>
          <w:tcPr>
            <w:tcW w:w="1517" w:type="dxa"/>
            <w:gridSpan w:val="2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14:paraId="187FB161" w14:textId="77777777" w:rsidR="004738C6" w:rsidRDefault="00CA5B01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47063</w:t>
            </w:r>
          </w:p>
        </w:tc>
        <w:tc>
          <w:tcPr>
            <w:tcW w:w="4607" w:type="dxa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14:paraId="75C484FE" w14:textId="77777777" w:rsidR="004738C6" w:rsidRDefault="00CA5B01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19-02-2026 11:43:41</w:t>
            </w:r>
          </w:p>
        </w:tc>
        <w:tc>
          <w:tcPr>
            <w:tcW w:w="3218" w:type="dxa"/>
            <w:gridSpan w:val="2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14:paraId="0F2EEB4E" w14:textId="77777777" w:rsidR="004738C6" w:rsidRDefault="00CA5B01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u w:val="single"/>
              </w:rPr>
              <w:t>АІС "ГРК"</w:t>
            </w:r>
          </w:p>
        </w:tc>
        <w:tc>
          <w:tcPr>
            <w:tcW w:w="4919" w:type="dxa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14:paraId="1605B986" w14:textId="77777777" w:rsidR="004738C6" w:rsidRDefault="00CA5B01">
            <w:pPr>
              <w:spacing w:before="15" w:after="15" w:line="238" w:lineRule="auto"/>
              <w:ind w:left="30" w:right="30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64f321b4-4b55-4ae0-8c22-f426c139db64</w:t>
            </w:r>
          </w:p>
        </w:tc>
        <w:tc>
          <w:tcPr>
            <w:tcW w:w="1517" w:type="dxa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14:paraId="74AB0745" w14:textId="77777777" w:rsidR="004738C6" w:rsidRDefault="00CA5B01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7 з 8</w:t>
            </w:r>
          </w:p>
        </w:tc>
      </w:tr>
    </w:tbl>
    <w:p w14:paraId="7CF5B097" w14:textId="77777777" w:rsidR="004738C6" w:rsidRDefault="00CA5B01">
      <w:pPr>
        <w:rPr>
          <w:sz w:val="0"/>
          <w:szCs w:val="0"/>
        </w:rPr>
      </w:pPr>
      <w:r>
        <w:br w:type="page"/>
      </w:r>
    </w:p>
    <w:p w14:paraId="7884989F" w14:textId="77777777" w:rsidR="004738C6" w:rsidRDefault="004738C6">
      <w:pPr>
        <w:sectPr w:rsidR="004738C6">
          <w:pgSz w:w="16840" w:h="11907" w:orient="landscape"/>
          <w:pgMar w:top="1060" w:right="567" w:bottom="530" w:left="567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7"/>
        <w:gridCol w:w="170"/>
        <w:gridCol w:w="58"/>
        <w:gridCol w:w="4527"/>
        <w:gridCol w:w="3201"/>
        <w:gridCol w:w="4430"/>
        <w:gridCol w:w="464"/>
        <w:gridCol w:w="1509"/>
      </w:tblGrid>
      <w:tr w:rsidR="004738C6" w14:paraId="0D3D09AF" w14:textId="77777777">
        <w:trPr>
          <w:trHeight w:hRule="exact" w:val="283"/>
        </w:trPr>
        <w:tc>
          <w:tcPr>
            <w:tcW w:w="1517" w:type="dxa"/>
            <w:gridSpan w:val="2"/>
            <w:tcMar>
              <w:left w:w="34" w:type="dxa"/>
              <w:right w:w="34" w:type="dxa"/>
            </w:tcMar>
          </w:tcPr>
          <w:p w14:paraId="11E01110" w14:textId="77777777" w:rsidR="004738C6" w:rsidRDefault="004738C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bookmarkStart w:id="7" w:name="8"/>
            <w:bookmarkEnd w:id="7"/>
          </w:p>
        </w:tc>
        <w:tc>
          <w:tcPr>
            <w:tcW w:w="4607" w:type="dxa"/>
            <w:gridSpan w:val="2"/>
            <w:tcMar>
              <w:left w:w="34" w:type="dxa"/>
              <w:right w:w="34" w:type="dxa"/>
            </w:tcMar>
          </w:tcPr>
          <w:p w14:paraId="5BFB4BAF" w14:textId="77777777" w:rsidR="004738C6" w:rsidRDefault="004738C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3218" w:type="dxa"/>
            <w:tcMar>
              <w:left w:w="34" w:type="dxa"/>
              <w:right w:w="34" w:type="dxa"/>
            </w:tcMar>
          </w:tcPr>
          <w:p w14:paraId="52934D3E" w14:textId="77777777" w:rsidR="004738C6" w:rsidRDefault="004738C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919" w:type="dxa"/>
            <w:gridSpan w:val="2"/>
            <w:tcMar>
              <w:left w:w="34" w:type="dxa"/>
              <w:right w:w="34" w:type="dxa"/>
            </w:tcMar>
          </w:tcPr>
          <w:p w14:paraId="7807271A" w14:textId="77777777" w:rsidR="004738C6" w:rsidRDefault="004738C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17" w:type="dxa"/>
            <w:tcMar>
              <w:left w:w="34" w:type="dxa"/>
              <w:right w:w="34" w:type="dxa"/>
            </w:tcMar>
          </w:tcPr>
          <w:p w14:paraId="4573F9A5" w14:textId="77777777" w:rsidR="004738C6" w:rsidRDefault="004738C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4738C6" w14:paraId="4618B5D5" w14:textId="77777777">
        <w:trPr>
          <w:trHeight w:hRule="exact" w:val="291"/>
        </w:trPr>
        <w:tc>
          <w:tcPr>
            <w:tcW w:w="1517" w:type="dxa"/>
            <w:gridSpan w:val="2"/>
            <w:tcMar>
              <w:left w:w="34" w:type="dxa"/>
              <w:right w:w="34" w:type="dxa"/>
            </w:tcMar>
          </w:tcPr>
          <w:p w14:paraId="79A930C6" w14:textId="77777777" w:rsidR="004738C6" w:rsidRDefault="004738C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607" w:type="dxa"/>
            <w:gridSpan w:val="2"/>
            <w:tcMar>
              <w:left w:w="34" w:type="dxa"/>
              <w:right w:w="34" w:type="dxa"/>
            </w:tcMar>
            <w:vAlign w:val="bottom"/>
          </w:tcPr>
          <w:p w14:paraId="6AC11097" w14:textId="77777777" w:rsidR="004738C6" w:rsidRDefault="00CA5B0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Голова Рівненської ОДА</w:t>
            </w:r>
          </w:p>
        </w:tc>
        <w:tc>
          <w:tcPr>
            <w:tcW w:w="3218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0BA66A05" w14:textId="77777777" w:rsidR="004738C6" w:rsidRDefault="004738C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4919" w:type="dxa"/>
            <w:gridSpan w:val="2"/>
            <w:tcMar>
              <w:left w:w="34" w:type="dxa"/>
              <w:right w:w="34" w:type="dxa"/>
            </w:tcMar>
            <w:vAlign w:val="bottom"/>
          </w:tcPr>
          <w:p w14:paraId="0A3DEA48" w14:textId="77777777" w:rsidR="004738C6" w:rsidRDefault="00CA5B0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Олександр КОВАЛЬ</w:t>
            </w:r>
          </w:p>
        </w:tc>
        <w:tc>
          <w:tcPr>
            <w:tcW w:w="1517" w:type="dxa"/>
            <w:tcMar>
              <w:left w:w="34" w:type="dxa"/>
              <w:right w:w="34" w:type="dxa"/>
            </w:tcMar>
          </w:tcPr>
          <w:p w14:paraId="045182EF" w14:textId="77777777" w:rsidR="004738C6" w:rsidRDefault="004738C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4738C6" w14:paraId="72FAC633" w14:textId="77777777">
        <w:trPr>
          <w:trHeight w:hRule="exact" w:val="284"/>
        </w:trPr>
        <w:tc>
          <w:tcPr>
            <w:tcW w:w="1517" w:type="dxa"/>
            <w:gridSpan w:val="2"/>
            <w:tcMar>
              <w:left w:w="34" w:type="dxa"/>
              <w:right w:w="34" w:type="dxa"/>
            </w:tcMar>
          </w:tcPr>
          <w:p w14:paraId="3D049042" w14:textId="77777777" w:rsidR="004738C6" w:rsidRDefault="004738C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607" w:type="dxa"/>
            <w:gridSpan w:val="2"/>
            <w:tcMar>
              <w:left w:w="34" w:type="dxa"/>
              <w:right w:w="34" w:type="dxa"/>
            </w:tcMar>
          </w:tcPr>
          <w:p w14:paraId="731F12AF" w14:textId="77777777" w:rsidR="004738C6" w:rsidRDefault="004738C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3218" w:type="dxa"/>
            <w:tcMar>
              <w:left w:w="34" w:type="dxa"/>
              <w:right w:w="34" w:type="dxa"/>
            </w:tcMar>
          </w:tcPr>
          <w:p w14:paraId="0A1CB432" w14:textId="77777777" w:rsidR="004738C6" w:rsidRDefault="00CA5B01">
            <w:pPr>
              <w:spacing w:before="15" w:after="15" w:line="238" w:lineRule="auto"/>
              <w:ind w:left="30" w:right="30"/>
              <w:jc w:val="center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(підпис)</w:t>
            </w:r>
          </w:p>
        </w:tc>
        <w:tc>
          <w:tcPr>
            <w:tcW w:w="4919" w:type="dxa"/>
            <w:gridSpan w:val="2"/>
            <w:tcMar>
              <w:left w:w="34" w:type="dxa"/>
              <w:right w:w="34" w:type="dxa"/>
            </w:tcMar>
          </w:tcPr>
          <w:p w14:paraId="0A3995F1" w14:textId="77777777" w:rsidR="004738C6" w:rsidRDefault="00CA5B01">
            <w:pPr>
              <w:spacing w:before="15" w:after="15" w:line="238" w:lineRule="auto"/>
              <w:ind w:left="30" w:right="30"/>
              <w:jc w:val="center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(Власне ім’я ПРІЗВИЩЕ)</w:t>
            </w:r>
          </w:p>
        </w:tc>
        <w:tc>
          <w:tcPr>
            <w:tcW w:w="1517" w:type="dxa"/>
            <w:tcMar>
              <w:left w:w="34" w:type="dxa"/>
              <w:right w:w="34" w:type="dxa"/>
            </w:tcMar>
          </w:tcPr>
          <w:p w14:paraId="5E3A05BB" w14:textId="77777777" w:rsidR="004738C6" w:rsidRDefault="004738C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4738C6" w14:paraId="7E0CA552" w14:textId="77777777">
        <w:trPr>
          <w:trHeight w:hRule="exact" w:val="417"/>
        </w:trPr>
        <w:tc>
          <w:tcPr>
            <w:tcW w:w="1333" w:type="dxa"/>
          </w:tcPr>
          <w:p w14:paraId="1992889E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 w14:paraId="258FD311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 w14:paraId="19A0F976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 w14:paraId="4F8EE5E1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205" w:type="dxa"/>
          </w:tcPr>
          <w:p w14:paraId="3815C38D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 w14:paraId="35FBD7C2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 w14:paraId="1990F7A9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 w14:paraId="6979BB20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738C6" w14:paraId="3F74F291" w14:textId="77777777">
        <w:trPr>
          <w:trHeight w:hRule="exact" w:val="964"/>
        </w:trPr>
        <w:tc>
          <w:tcPr>
            <w:tcW w:w="1347" w:type="dxa"/>
            <w:vMerge w:val="restart"/>
            <w:tcMar>
              <w:left w:w="4" w:type="dxa"/>
              <w:right w:w="4" w:type="dxa"/>
            </w:tcMar>
          </w:tcPr>
          <w:p w14:paraId="462F2DCE" w14:textId="77777777" w:rsidR="004738C6" w:rsidRDefault="00CA5B01">
            <w:r>
              <w:rPr>
                <w:noProof/>
              </w:rPr>
              <w:drawing>
                <wp:inline distT="0" distB="0" distL="0" distR="0" wp14:anchorId="4C55931A" wp14:editId="09F92923">
                  <wp:extent cx="846000" cy="846000"/>
                  <wp:effectExtent l="0" t="0" r="0" b="0"/>
                  <wp:docPr id="9" name="9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000" cy="84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" w:type="dxa"/>
          </w:tcPr>
          <w:p w14:paraId="1AFD0AC9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 w14:paraId="7893776A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205" w:type="dxa"/>
            <w:gridSpan w:val="3"/>
            <w:tcMar>
              <w:left w:w="34" w:type="dxa"/>
              <w:right w:w="34" w:type="dxa"/>
            </w:tcMar>
          </w:tcPr>
          <w:p w14:paraId="4C5918C4" w14:textId="77777777" w:rsidR="004738C6" w:rsidRDefault="00CA5B01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РЕЗУЛЬТАТИ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ОЦІНКИ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ЕФЕКТИВНОСТІ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БЮДЖЕТНОЇ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ПРОГРАМИ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рік</w:t>
            </w:r>
            <w:r>
              <w:t xml:space="preserve"> </w:t>
            </w:r>
          </w:p>
          <w:p w14:paraId="1117E967" w14:textId="77777777" w:rsidR="004738C6" w:rsidRDefault="00CA5B01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Рівненська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обласна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державна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адміністрація</w:t>
            </w:r>
            <w:r>
              <w:t xml:space="preserve"> </w:t>
            </w:r>
          </w:p>
          <w:p w14:paraId="5D61D1DC" w14:textId="77777777" w:rsidR="004738C6" w:rsidRDefault="00CA5B01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ід-47063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АІС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"ГРК-ВЕБ",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КВК=787,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КПК=7871010,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тип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консолідації=Зведена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форма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ГРК,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номер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версії=1</w:t>
            </w:r>
            <w:r>
              <w:t xml:space="preserve"> </w:t>
            </w:r>
          </w:p>
          <w:p w14:paraId="0CBCBCAB" w14:textId="77777777" w:rsidR="004738C6" w:rsidRDefault="00CA5B01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23.02.2026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16:47:32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Олександр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КОВАЛЬ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(150740)</w:t>
            </w:r>
            <w:r>
              <w:t xml:space="preserve"> </w:t>
            </w:r>
          </w:p>
          <w:p w14:paraId="3F9E9422" w14:textId="77777777" w:rsidR="004738C6" w:rsidRDefault="00CA5B01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64f321b4-4b55-4ae0-8c22-f426c139db64</w:t>
            </w:r>
            <w:r>
              <w:t xml:space="preserve"> </w:t>
            </w:r>
          </w:p>
        </w:tc>
        <w:tc>
          <w:tcPr>
            <w:tcW w:w="455" w:type="dxa"/>
          </w:tcPr>
          <w:p w14:paraId="41A5B60A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 w14:paraId="0D4587BC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738C6" w14:paraId="6E803934" w14:textId="77777777">
        <w:trPr>
          <w:trHeight w:hRule="exact" w:val="369"/>
        </w:trPr>
        <w:tc>
          <w:tcPr>
            <w:tcW w:w="1347" w:type="dxa"/>
            <w:vMerge/>
            <w:tcMar>
              <w:left w:w="4" w:type="dxa"/>
              <w:right w:w="4" w:type="dxa"/>
            </w:tcMar>
          </w:tcPr>
          <w:p w14:paraId="048A7228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 w14:paraId="4E4A14F7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 w14:paraId="0B13168F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 w14:paraId="765522B8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205" w:type="dxa"/>
          </w:tcPr>
          <w:p w14:paraId="3B21E494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 w14:paraId="1E4AE5CC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 w14:paraId="3A5E8965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 w14:paraId="57C9A9B4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738C6" w14:paraId="328C54C6" w14:textId="77777777">
        <w:trPr>
          <w:trHeight w:hRule="exact" w:val="7314"/>
        </w:trPr>
        <w:tc>
          <w:tcPr>
            <w:tcW w:w="1333" w:type="dxa"/>
          </w:tcPr>
          <w:p w14:paraId="481F5F6D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 w14:paraId="769CA2D9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 w14:paraId="72205F42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 w14:paraId="5EF34DB4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205" w:type="dxa"/>
          </w:tcPr>
          <w:p w14:paraId="36F8CD6E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 w14:paraId="01EDC30A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 w14:paraId="19601474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 w14:paraId="15FD5401" w14:textId="77777777" w:rsidR="004738C6" w:rsidRDefault="004738C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738C6" w14:paraId="0FAB0F8E" w14:textId="77777777">
        <w:trPr>
          <w:trHeight w:hRule="exact" w:val="142"/>
        </w:trPr>
        <w:tc>
          <w:tcPr>
            <w:tcW w:w="1517" w:type="dxa"/>
            <w:gridSpan w:val="2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14:paraId="4C9D026D" w14:textId="77777777" w:rsidR="004738C6" w:rsidRDefault="00CA5B01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47063</w:t>
            </w:r>
          </w:p>
        </w:tc>
        <w:tc>
          <w:tcPr>
            <w:tcW w:w="4607" w:type="dxa"/>
            <w:gridSpan w:val="2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14:paraId="3E72E8EA" w14:textId="77777777" w:rsidR="004738C6" w:rsidRDefault="00CA5B01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19-02-2026 11:43:41</w:t>
            </w:r>
          </w:p>
        </w:tc>
        <w:tc>
          <w:tcPr>
            <w:tcW w:w="3218" w:type="dxa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14:paraId="595E2043" w14:textId="77777777" w:rsidR="004738C6" w:rsidRDefault="00CA5B01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u w:val="single"/>
              </w:rPr>
              <w:t>АІС "ГРК"</w:t>
            </w:r>
          </w:p>
        </w:tc>
        <w:tc>
          <w:tcPr>
            <w:tcW w:w="4919" w:type="dxa"/>
            <w:gridSpan w:val="2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14:paraId="0B08A095" w14:textId="77777777" w:rsidR="004738C6" w:rsidRDefault="00CA5B01">
            <w:pPr>
              <w:spacing w:before="15" w:after="15" w:line="238" w:lineRule="auto"/>
              <w:ind w:left="30" w:right="30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64f321b4-4b55-4ae0-8c22-f426c139db64</w:t>
            </w:r>
          </w:p>
        </w:tc>
        <w:tc>
          <w:tcPr>
            <w:tcW w:w="1517" w:type="dxa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14:paraId="6505195E" w14:textId="77777777" w:rsidR="004738C6" w:rsidRDefault="00CA5B01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8 з 8</w:t>
            </w:r>
          </w:p>
        </w:tc>
      </w:tr>
    </w:tbl>
    <w:p w14:paraId="30807D59" w14:textId="77777777" w:rsidR="004738C6" w:rsidRDefault="00CA5B01">
      <w:r>
        <w:rPr>
          <w:color w:val="FFFFFF"/>
          <w:sz w:val="2"/>
          <w:szCs w:val="2"/>
        </w:rPr>
        <w:t>.</w:t>
      </w:r>
    </w:p>
    <w:sectPr w:rsidR="004738C6">
      <w:pgSz w:w="16840" w:h="11907" w:orient="landscape"/>
      <w:pgMar w:top="1060" w:right="567" w:bottom="530" w:left="567" w:header="304" w:footer="3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453"/>
    <w:rsid w:val="0002418B"/>
    <w:rsid w:val="001F0BC7"/>
    <w:rsid w:val="004738C6"/>
    <w:rsid w:val="00641832"/>
    <w:rsid w:val="008C2F71"/>
    <w:rsid w:val="00B61238"/>
    <w:rsid w:val="00CA5B01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A3E778"/>
  <w15:docId w15:val="{C39B49AE-C8D3-48E6-B7B1-EDBD5FABD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2750</Words>
  <Characters>18650</Characters>
  <Application>Microsoft Office Word</Application>
  <DocSecurity>0</DocSecurity>
  <Lines>3108</Lines>
  <Paragraphs>1783</Paragraphs>
  <ScaleCrop>false</ScaleCrop>
  <Company/>
  <LinksUpToDate>false</LinksUpToDate>
  <CharactersWithSpaces>19617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esop_forms_n223_effectpasport</dc:title>
  <dc:creator>FastReport.NET</dc:creator>
  <cp:lastModifiedBy>Олег Наумчук</cp:lastModifiedBy>
  <cp:revision>2</cp:revision>
  <dcterms:created xsi:type="dcterms:W3CDTF">2026-02-25T14:10:00Z</dcterms:created>
  <dcterms:modified xsi:type="dcterms:W3CDTF">2026-02-25T14:10:00Z</dcterms:modified>
</cp:coreProperties>
</file>