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C" w:rsidRPr="00143B89" w:rsidRDefault="00B20A30" w:rsidP="000E38BC">
      <w:pPr>
        <w:tabs>
          <w:tab w:val="left" w:pos="588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43B89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0E38BC" w:rsidRPr="00143B89">
        <w:rPr>
          <w:sz w:val="28"/>
          <w:szCs w:val="28"/>
          <w:lang w:val="uk-UA"/>
        </w:rPr>
        <w:t>ЗАТВЕРДЖЕНО</w:t>
      </w:r>
    </w:p>
    <w:p w:rsidR="000E38BC" w:rsidRPr="00143B89" w:rsidRDefault="000E38BC" w:rsidP="000E38BC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0E38BC" w:rsidRPr="00143B89" w:rsidRDefault="000E38BC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>Розпорядження</w:t>
      </w:r>
      <w:r w:rsidR="00563B28" w:rsidRPr="00143B89">
        <w:rPr>
          <w:sz w:val="28"/>
          <w:szCs w:val="28"/>
          <w:lang w:val="uk-UA"/>
        </w:rPr>
        <w:t xml:space="preserve"> голови</w:t>
      </w:r>
    </w:p>
    <w:p w:rsidR="000E38BC" w:rsidRPr="00143B89" w:rsidRDefault="00563B28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>Рівненської обласної</w:t>
      </w:r>
    </w:p>
    <w:p w:rsidR="00563B28" w:rsidRPr="00143B89" w:rsidRDefault="00563B28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>державної адміністрації</w:t>
      </w:r>
    </w:p>
    <w:p w:rsidR="000E38BC" w:rsidRPr="00143B89" w:rsidRDefault="00194D67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>01</w:t>
      </w:r>
      <w:r w:rsidR="00B20A30" w:rsidRPr="00143B89">
        <w:rPr>
          <w:sz w:val="28"/>
          <w:szCs w:val="28"/>
          <w:lang w:val="uk-UA"/>
        </w:rPr>
        <w:t>.</w:t>
      </w:r>
      <w:r w:rsidRPr="00143B89">
        <w:rPr>
          <w:sz w:val="28"/>
          <w:szCs w:val="28"/>
          <w:lang w:val="uk-UA"/>
        </w:rPr>
        <w:t>10</w:t>
      </w:r>
      <w:r w:rsidR="00B20A30" w:rsidRPr="00143B89">
        <w:rPr>
          <w:sz w:val="28"/>
          <w:szCs w:val="28"/>
          <w:lang w:val="uk-UA"/>
        </w:rPr>
        <w:t>.20</w:t>
      </w:r>
      <w:r w:rsidRPr="00143B89">
        <w:rPr>
          <w:sz w:val="28"/>
          <w:szCs w:val="28"/>
          <w:lang w:val="uk-UA"/>
        </w:rPr>
        <w:t>19</w:t>
      </w:r>
      <w:r w:rsidR="00B20A30" w:rsidRPr="00143B89">
        <w:rPr>
          <w:sz w:val="28"/>
          <w:szCs w:val="28"/>
          <w:lang w:val="uk-UA"/>
        </w:rPr>
        <w:t xml:space="preserve"> № </w:t>
      </w:r>
      <w:r w:rsidRPr="00143B89">
        <w:rPr>
          <w:sz w:val="28"/>
          <w:szCs w:val="28"/>
          <w:lang w:val="uk-UA"/>
        </w:rPr>
        <w:t>829</w:t>
      </w:r>
    </w:p>
    <w:p w:rsidR="000E38BC" w:rsidRPr="00143B89" w:rsidRDefault="00B20A30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>(у редакції розпорядження</w:t>
      </w:r>
    </w:p>
    <w:p w:rsidR="00C355C6" w:rsidRDefault="00B20A30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 w:rsidRPr="00143B89">
        <w:rPr>
          <w:sz w:val="28"/>
          <w:szCs w:val="28"/>
          <w:lang w:val="uk-UA"/>
        </w:rPr>
        <w:t xml:space="preserve">голови облдержадміністрації </w:t>
      </w:r>
      <w:r w:rsidR="00C355C6">
        <w:rPr>
          <w:sz w:val="28"/>
          <w:szCs w:val="28"/>
          <w:lang w:val="uk-UA"/>
        </w:rPr>
        <w:t xml:space="preserve">– </w:t>
      </w:r>
    </w:p>
    <w:p w:rsidR="00B20A30" w:rsidRDefault="00C355C6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обласної військової </w:t>
      </w:r>
    </w:p>
    <w:p w:rsidR="00C355C6" w:rsidRPr="00143B89" w:rsidRDefault="00C355C6" w:rsidP="000E38BC">
      <w:pPr>
        <w:tabs>
          <w:tab w:val="left" w:pos="5880"/>
        </w:tabs>
        <w:ind w:firstLine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</w:t>
      </w:r>
    </w:p>
    <w:p w:rsidR="00B20A30" w:rsidRPr="00143B89" w:rsidRDefault="00757E52" w:rsidP="00B20A30">
      <w:pPr>
        <w:tabs>
          <w:tab w:val="left" w:pos="5940"/>
        </w:tabs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09.09.2025</w:t>
      </w:r>
      <w:r w:rsidR="00B20A30" w:rsidRPr="00143B8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en-US"/>
        </w:rPr>
        <w:t>540</w:t>
      </w:r>
      <w:r w:rsidR="00B20A30" w:rsidRPr="00143B89">
        <w:rPr>
          <w:sz w:val="28"/>
          <w:szCs w:val="28"/>
          <w:lang w:val="uk-UA"/>
        </w:rPr>
        <w:t>)</w:t>
      </w:r>
    </w:p>
    <w:p w:rsidR="00BB587D" w:rsidRPr="00143B89" w:rsidRDefault="00BB587D" w:rsidP="002E2129">
      <w:pPr>
        <w:pStyle w:val="a4"/>
        <w:spacing w:line="240" w:lineRule="auto"/>
        <w:jc w:val="center"/>
        <w:rPr>
          <w:color w:val="000000"/>
        </w:rPr>
      </w:pPr>
    </w:p>
    <w:p w:rsidR="00130284" w:rsidRDefault="00B336D2" w:rsidP="00B17BC6">
      <w:pPr>
        <w:pStyle w:val="a4"/>
        <w:spacing w:line="240" w:lineRule="auto"/>
        <w:jc w:val="center"/>
        <w:outlineLvl w:val="0"/>
        <w:rPr>
          <w:b/>
          <w:color w:val="000000"/>
        </w:rPr>
      </w:pPr>
      <w:r w:rsidRPr="00143B89">
        <w:rPr>
          <w:b/>
          <w:color w:val="000000"/>
        </w:rPr>
        <w:t>С</w:t>
      </w:r>
      <w:r w:rsidR="00130284" w:rsidRPr="00143B89">
        <w:rPr>
          <w:b/>
          <w:color w:val="000000"/>
        </w:rPr>
        <w:t>КЛАД</w:t>
      </w:r>
      <w:r w:rsidRPr="00143B89">
        <w:rPr>
          <w:b/>
          <w:color w:val="000000"/>
        </w:rPr>
        <w:t xml:space="preserve"> </w:t>
      </w:r>
    </w:p>
    <w:p w:rsidR="00C355C6" w:rsidRPr="00143B89" w:rsidRDefault="00C355C6" w:rsidP="00B17BC6">
      <w:pPr>
        <w:pStyle w:val="a4"/>
        <w:spacing w:line="240" w:lineRule="auto"/>
        <w:jc w:val="center"/>
        <w:outlineLvl w:val="0"/>
        <w:rPr>
          <w:b/>
          <w:color w:val="000000"/>
        </w:rPr>
      </w:pPr>
    </w:p>
    <w:p w:rsidR="00B336D2" w:rsidRPr="00143B89" w:rsidRDefault="00194D67" w:rsidP="00B17BC6">
      <w:pPr>
        <w:pStyle w:val="a4"/>
        <w:spacing w:line="240" w:lineRule="auto"/>
        <w:jc w:val="center"/>
        <w:outlineLvl w:val="0"/>
        <w:rPr>
          <w:b/>
        </w:rPr>
      </w:pPr>
      <w:r w:rsidRPr="00143B89">
        <w:rPr>
          <w:b/>
        </w:rPr>
        <w:t>робочої групи з питань організації внутрішнього контролю в апараті Рівненської обласної державної адміністрації</w:t>
      </w:r>
    </w:p>
    <w:p w:rsidR="00130284" w:rsidRPr="00143B89" w:rsidRDefault="00130284" w:rsidP="002E2129">
      <w:pPr>
        <w:pStyle w:val="a4"/>
        <w:spacing w:line="240" w:lineRule="auto"/>
        <w:jc w:val="center"/>
      </w:pPr>
    </w:p>
    <w:p w:rsidR="00BD0A80" w:rsidRPr="00143B89" w:rsidRDefault="00BD0A80" w:rsidP="002E2129">
      <w:pPr>
        <w:pStyle w:val="a4"/>
        <w:spacing w:line="240" w:lineRule="auto"/>
        <w:jc w:val="center"/>
        <w:rPr>
          <w:sz w:val="16"/>
          <w:szCs w:val="16"/>
        </w:rPr>
      </w:pPr>
    </w:p>
    <w:tbl>
      <w:tblPr>
        <w:tblW w:w="9540" w:type="dxa"/>
        <w:tblInd w:w="288" w:type="dxa"/>
        <w:tblLook w:val="01E0" w:firstRow="1" w:lastRow="1" w:firstColumn="1" w:lastColumn="1" w:noHBand="0" w:noVBand="0"/>
      </w:tblPr>
      <w:tblGrid>
        <w:gridCol w:w="3780"/>
        <w:gridCol w:w="360"/>
        <w:gridCol w:w="5400"/>
      </w:tblGrid>
      <w:tr w:rsidR="00FB2A7E" w:rsidRPr="00143B89">
        <w:tc>
          <w:tcPr>
            <w:tcW w:w="3780" w:type="dxa"/>
          </w:tcPr>
          <w:p w:rsidR="00DD0E7B" w:rsidRPr="00143B89" w:rsidRDefault="00B0018D" w:rsidP="00C01303">
            <w:pPr>
              <w:pStyle w:val="a4"/>
              <w:spacing w:line="240" w:lineRule="auto"/>
              <w:ind w:right="-108"/>
              <w:jc w:val="left"/>
            </w:pPr>
            <w:r>
              <w:t>КОХАН Олександр</w:t>
            </w:r>
          </w:p>
        </w:tc>
        <w:tc>
          <w:tcPr>
            <w:tcW w:w="360" w:type="dxa"/>
          </w:tcPr>
          <w:p w:rsidR="00FB2A7E" w:rsidRPr="00143B89" w:rsidRDefault="00FB2A7E" w:rsidP="00C01303">
            <w:pPr>
              <w:pStyle w:val="a4"/>
              <w:spacing w:line="240" w:lineRule="auto"/>
              <w:jc w:val="left"/>
              <w:rPr>
                <w:color w:val="000000"/>
              </w:rPr>
            </w:pPr>
            <w:r w:rsidRPr="00143B89">
              <w:rPr>
                <w:color w:val="000000"/>
              </w:rPr>
              <w:t>-</w:t>
            </w:r>
          </w:p>
        </w:tc>
        <w:tc>
          <w:tcPr>
            <w:tcW w:w="5400" w:type="dxa"/>
          </w:tcPr>
          <w:p w:rsidR="00FB2A7E" w:rsidRPr="00143B89" w:rsidRDefault="00B17BC6" w:rsidP="00C01303">
            <w:pPr>
              <w:pStyle w:val="a4"/>
              <w:spacing w:line="240" w:lineRule="auto"/>
            </w:pPr>
            <w:r w:rsidRPr="00143B89">
              <w:t>з</w:t>
            </w:r>
            <w:r w:rsidR="00DC2561" w:rsidRPr="00143B89">
              <w:t xml:space="preserve">аступник голови </w:t>
            </w:r>
            <w:r w:rsidR="00B65D6A" w:rsidRPr="00143B89">
              <w:t xml:space="preserve">облдержадміністрації, </w:t>
            </w:r>
            <w:r w:rsidR="00130284" w:rsidRPr="00143B89">
              <w:t xml:space="preserve"> голова </w:t>
            </w:r>
            <w:r w:rsidR="00194D67" w:rsidRPr="00143B89">
              <w:t>робочої групи</w:t>
            </w:r>
          </w:p>
          <w:p w:rsidR="009B0A93" w:rsidRPr="00143B89" w:rsidRDefault="009B0A93" w:rsidP="00C01303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  <w:p w:rsidR="00FB2A7E" w:rsidRPr="00143B89" w:rsidRDefault="00FB2A7E" w:rsidP="00C01303">
            <w:pPr>
              <w:pStyle w:val="a4"/>
              <w:spacing w:line="240" w:lineRule="auto"/>
              <w:rPr>
                <w:color w:val="000000"/>
                <w:sz w:val="2"/>
                <w:szCs w:val="2"/>
              </w:rPr>
            </w:pPr>
          </w:p>
        </w:tc>
      </w:tr>
      <w:tr w:rsidR="00FC01EF" w:rsidRPr="00143B89">
        <w:tc>
          <w:tcPr>
            <w:tcW w:w="3780" w:type="dxa"/>
          </w:tcPr>
          <w:p w:rsidR="00FC01EF" w:rsidRPr="00143B89" w:rsidRDefault="00B0018D" w:rsidP="00C01303">
            <w:pPr>
              <w:pStyle w:val="a4"/>
              <w:spacing w:line="240" w:lineRule="auto"/>
              <w:jc w:val="left"/>
            </w:pPr>
            <w:r>
              <w:t>МИХАЙЛОВСЬКА Ірина</w:t>
            </w:r>
          </w:p>
          <w:p w:rsidR="00FC01EF" w:rsidRPr="00143B89" w:rsidRDefault="00FC01EF" w:rsidP="00C01303">
            <w:pPr>
              <w:pStyle w:val="a4"/>
              <w:spacing w:line="240" w:lineRule="auto"/>
              <w:jc w:val="left"/>
            </w:pPr>
          </w:p>
        </w:tc>
        <w:tc>
          <w:tcPr>
            <w:tcW w:w="360" w:type="dxa"/>
          </w:tcPr>
          <w:p w:rsidR="00FC01EF" w:rsidRPr="00143B89" w:rsidRDefault="00FC01EF" w:rsidP="00C01303">
            <w:pPr>
              <w:pStyle w:val="a4"/>
              <w:spacing w:line="240" w:lineRule="auto"/>
              <w:jc w:val="left"/>
              <w:rPr>
                <w:color w:val="000000"/>
              </w:rPr>
            </w:pPr>
            <w:r w:rsidRPr="00143B89">
              <w:rPr>
                <w:color w:val="000000"/>
              </w:rPr>
              <w:t>-</w:t>
            </w:r>
          </w:p>
        </w:tc>
        <w:tc>
          <w:tcPr>
            <w:tcW w:w="5400" w:type="dxa"/>
          </w:tcPr>
          <w:p w:rsidR="00130284" w:rsidRPr="00143B89" w:rsidRDefault="00194D67" w:rsidP="00C0130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апарату облдержадміністрації, заступник голови робочої групи</w:t>
            </w:r>
          </w:p>
          <w:p w:rsidR="003B5A46" w:rsidRPr="00143B89" w:rsidRDefault="003B5A46" w:rsidP="00C01303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  <w:p w:rsidR="00FC01EF" w:rsidRPr="00143B89" w:rsidRDefault="00FC01EF" w:rsidP="00C01303">
            <w:pPr>
              <w:pStyle w:val="a4"/>
              <w:spacing w:line="240" w:lineRule="auto"/>
              <w:rPr>
                <w:color w:val="000000"/>
                <w:sz w:val="2"/>
                <w:szCs w:val="2"/>
              </w:rPr>
            </w:pPr>
          </w:p>
        </w:tc>
      </w:tr>
      <w:tr w:rsidR="008451DA" w:rsidRPr="00143B89">
        <w:tc>
          <w:tcPr>
            <w:tcW w:w="3780" w:type="dxa"/>
          </w:tcPr>
          <w:p w:rsidR="008451DA" w:rsidRPr="00143B89" w:rsidRDefault="00194D67" w:rsidP="00C01303">
            <w:pPr>
              <w:pStyle w:val="a4"/>
              <w:spacing w:line="240" w:lineRule="auto"/>
              <w:jc w:val="left"/>
            </w:pPr>
            <w:r w:rsidRPr="00143B89">
              <w:t>РУДЮК Юрій</w:t>
            </w:r>
          </w:p>
          <w:p w:rsidR="008451DA" w:rsidRPr="00143B89" w:rsidRDefault="008451DA" w:rsidP="00C01303">
            <w:pPr>
              <w:pStyle w:val="a4"/>
              <w:spacing w:line="240" w:lineRule="auto"/>
              <w:jc w:val="left"/>
            </w:pPr>
          </w:p>
        </w:tc>
        <w:tc>
          <w:tcPr>
            <w:tcW w:w="360" w:type="dxa"/>
          </w:tcPr>
          <w:p w:rsidR="008451DA" w:rsidRPr="00143B89" w:rsidRDefault="008451DA" w:rsidP="00C01303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F703EA" w:rsidRPr="00143B89" w:rsidRDefault="00DB6606" w:rsidP="00C01303">
            <w:pPr>
              <w:pStyle w:val="a4"/>
              <w:spacing w:line="240" w:lineRule="auto"/>
            </w:pPr>
            <w:r w:rsidRPr="00143B89">
              <w:t xml:space="preserve">начальник відділу </w:t>
            </w:r>
            <w:r w:rsidR="00194D67" w:rsidRPr="00143B89">
              <w:t>контролю апарату облдержадміністрації, секретар робочої групи</w:t>
            </w:r>
          </w:p>
          <w:p w:rsidR="008451DA" w:rsidRPr="00143B89" w:rsidRDefault="008451DA" w:rsidP="00C01303">
            <w:pPr>
              <w:pStyle w:val="a4"/>
              <w:spacing w:line="228" w:lineRule="auto"/>
              <w:rPr>
                <w:sz w:val="16"/>
                <w:szCs w:val="16"/>
              </w:rPr>
            </w:pPr>
          </w:p>
        </w:tc>
      </w:tr>
      <w:tr w:rsidR="008451DA" w:rsidRPr="00143B89">
        <w:tc>
          <w:tcPr>
            <w:tcW w:w="9540" w:type="dxa"/>
            <w:gridSpan w:val="3"/>
          </w:tcPr>
          <w:p w:rsidR="008451DA" w:rsidRPr="00143B89" w:rsidRDefault="008451DA" w:rsidP="00C01303">
            <w:pPr>
              <w:pStyle w:val="a4"/>
              <w:spacing w:line="240" w:lineRule="auto"/>
              <w:ind w:left="252" w:hanging="252"/>
              <w:jc w:val="center"/>
              <w:rPr>
                <w:sz w:val="16"/>
                <w:szCs w:val="16"/>
              </w:rPr>
            </w:pPr>
          </w:p>
          <w:p w:rsidR="00563B28" w:rsidRPr="00143B89" w:rsidRDefault="00563B28" w:rsidP="00C01303">
            <w:pPr>
              <w:pStyle w:val="a4"/>
              <w:spacing w:line="240" w:lineRule="auto"/>
              <w:ind w:left="252" w:hanging="252"/>
              <w:jc w:val="center"/>
              <w:rPr>
                <w:sz w:val="16"/>
                <w:szCs w:val="16"/>
              </w:rPr>
            </w:pPr>
          </w:p>
          <w:p w:rsidR="008451DA" w:rsidRPr="00143B89" w:rsidRDefault="008451DA" w:rsidP="00C01303">
            <w:pPr>
              <w:pStyle w:val="a4"/>
              <w:spacing w:line="240" w:lineRule="auto"/>
              <w:ind w:left="252" w:hanging="252"/>
              <w:jc w:val="center"/>
              <w:rPr>
                <w:b/>
              </w:rPr>
            </w:pPr>
            <w:r w:rsidRPr="00143B89">
              <w:rPr>
                <w:b/>
              </w:rPr>
              <w:t xml:space="preserve">Члени </w:t>
            </w:r>
            <w:r w:rsidR="00194D67" w:rsidRPr="00143B89">
              <w:rPr>
                <w:b/>
              </w:rPr>
              <w:t>робочої групи</w:t>
            </w:r>
            <w:r w:rsidRPr="00143B89">
              <w:rPr>
                <w:b/>
              </w:rPr>
              <w:t>:</w:t>
            </w:r>
          </w:p>
          <w:p w:rsidR="008451DA" w:rsidRPr="00143B89" w:rsidRDefault="008451DA" w:rsidP="00C01303">
            <w:pPr>
              <w:pStyle w:val="a4"/>
              <w:spacing w:line="240" w:lineRule="auto"/>
              <w:ind w:left="252" w:hanging="252"/>
              <w:jc w:val="center"/>
              <w:rPr>
                <w:color w:val="000000"/>
                <w:sz w:val="16"/>
                <w:szCs w:val="16"/>
              </w:rPr>
            </w:pPr>
          </w:p>
          <w:p w:rsidR="00563B28" w:rsidRPr="00143B89" w:rsidRDefault="00563B28" w:rsidP="00C01303">
            <w:pPr>
              <w:pStyle w:val="a4"/>
              <w:spacing w:line="240" w:lineRule="auto"/>
              <w:ind w:left="252" w:hanging="25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>
              <w:t>БОБИК Олена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головний спеціаліст відділу контролю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БРИКОВЕЦЬ Руслана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відділу роботи з персоналом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ГОРЕЦЬКА Валентина</w:t>
            </w:r>
          </w:p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відділу роботи із зверненнями громадян апарату облдержадміністрації</w:t>
            </w:r>
          </w:p>
          <w:p w:rsidR="00BC613C" w:rsidRPr="00B34BD2" w:rsidRDefault="00BC613C" w:rsidP="00BC613C">
            <w:pPr>
              <w:pStyle w:val="a4"/>
              <w:spacing w:line="228" w:lineRule="auto"/>
              <w:rPr>
                <w:sz w:val="20"/>
                <w:szCs w:val="20"/>
              </w:rPr>
            </w:pPr>
          </w:p>
          <w:p w:rsidR="00BC613C" w:rsidRPr="00143B89" w:rsidRDefault="00BC613C" w:rsidP="00BC613C">
            <w:pPr>
              <w:pStyle w:val="a4"/>
              <w:spacing w:line="228" w:lineRule="auto"/>
              <w:rPr>
                <w:sz w:val="10"/>
                <w:szCs w:val="10"/>
              </w:rPr>
            </w:pPr>
          </w:p>
          <w:p w:rsidR="00BC613C" w:rsidRPr="00143B89" w:rsidRDefault="00BC613C" w:rsidP="00BC613C">
            <w:pPr>
              <w:pStyle w:val="a4"/>
              <w:spacing w:line="228" w:lineRule="auto"/>
              <w:rPr>
                <w:sz w:val="2"/>
                <w:szCs w:val="2"/>
              </w:rPr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МАЗЯР Тетяна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відділу режимно-секретної роботи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ОЛЕВСЬКИЙ Віктор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відділу інформаційно-комп’ютерного забезпечення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lastRenderedPageBreak/>
              <w:t>ПЕРЕЦЬ Інна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загального відділу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ПОЛІЩУК Наталія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юридичного відділу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143B89" w:rsidTr="00883DB0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>
              <w:t>СИТНИЦЬКА Оксана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  <w:r w:rsidRPr="00143B89"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 w:rsidRPr="00143B89">
              <w:t>начальник організаційного відділу апарату облдержадміністрації</w:t>
            </w:r>
          </w:p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  <w:tr w:rsidR="00BC613C" w:rsidRPr="00793F64">
        <w:tc>
          <w:tcPr>
            <w:tcW w:w="3780" w:type="dxa"/>
          </w:tcPr>
          <w:p w:rsidR="00BC613C" w:rsidRPr="00793F64" w:rsidRDefault="00BC613C" w:rsidP="00BC613C">
            <w:pPr>
              <w:rPr>
                <w:sz w:val="28"/>
                <w:szCs w:val="28"/>
              </w:rPr>
            </w:pPr>
            <w:r w:rsidRPr="00793F64">
              <w:rPr>
                <w:sz w:val="28"/>
                <w:szCs w:val="28"/>
              </w:rPr>
              <w:t>СОРОКА Жанна</w:t>
            </w:r>
          </w:p>
        </w:tc>
        <w:tc>
          <w:tcPr>
            <w:tcW w:w="360" w:type="dxa"/>
          </w:tcPr>
          <w:p w:rsidR="00BC613C" w:rsidRPr="00793F64" w:rsidRDefault="00BC613C" w:rsidP="00BC613C">
            <w:pPr>
              <w:rPr>
                <w:sz w:val="28"/>
                <w:szCs w:val="28"/>
              </w:rPr>
            </w:pPr>
            <w:r w:rsidRPr="00793F64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  <w:r>
              <w:t xml:space="preserve">в.о. </w:t>
            </w:r>
            <w:r w:rsidRPr="00143B89">
              <w:t>заступник</w:t>
            </w:r>
            <w:r>
              <w:t>а</w:t>
            </w:r>
            <w:r w:rsidRPr="00143B89">
              <w:t xml:space="preserve"> керівника апарату обласної державної адміністрації – начальник</w:t>
            </w:r>
            <w:r>
              <w:t>а</w:t>
            </w:r>
            <w:r w:rsidRPr="00143B89">
              <w:t xml:space="preserve"> управління фінансово-господарського забезпечення апарату облдержадміністрації</w:t>
            </w:r>
          </w:p>
          <w:p w:rsidR="00BC613C" w:rsidRPr="00793F64" w:rsidRDefault="00BC613C" w:rsidP="00BC613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ЯЦЮК Наталія</w:t>
            </w:r>
          </w:p>
        </w:tc>
        <w:tc>
          <w:tcPr>
            <w:tcW w:w="360" w:type="dxa"/>
          </w:tcPr>
          <w:p w:rsidR="00BC613C" w:rsidRPr="00143B89" w:rsidRDefault="00BC613C" w:rsidP="00BC613C">
            <w:pPr>
              <w:rPr>
                <w:sz w:val="28"/>
                <w:szCs w:val="28"/>
                <w:lang w:val="uk-UA"/>
              </w:rPr>
            </w:pPr>
            <w:r w:rsidRPr="00143B8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00" w:type="dxa"/>
          </w:tcPr>
          <w:p w:rsidR="00BC613C" w:rsidRPr="00B34BD2" w:rsidRDefault="00BC613C" w:rsidP="00BC613C">
            <w:pPr>
              <w:jc w:val="both"/>
              <w:rPr>
                <w:sz w:val="28"/>
                <w:szCs w:val="28"/>
                <w:lang w:val="uk-UA"/>
              </w:rPr>
            </w:pPr>
            <w:r w:rsidRPr="00B34BD2">
              <w:rPr>
                <w:sz w:val="28"/>
                <w:szCs w:val="28"/>
                <w:lang w:val="uk-UA"/>
              </w:rPr>
              <w:t>завідувач сектору доступу до публічної інформації та із захисту персональних даних апарату облдержадміністрації</w:t>
            </w:r>
          </w:p>
          <w:p w:rsidR="00BC613C" w:rsidRPr="00B34BD2" w:rsidRDefault="00BC613C" w:rsidP="00BC613C">
            <w:pPr>
              <w:rPr>
                <w:sz w:val="28"/>
                <w:szCs w:val="28"/>
                <w:lang w:val="uk-UA"/>
              </w:rPr>
            </w:pPr>
          </w:p>
        </w:tc>
      </w:tr>
      <w:tr w:rsidR="00BC613C" w:rsidRPr="00143B89">
        <w:tc>
          <w:tcPr>
            <w:tcW w:w="378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</w:p>
        </w:tc>
        <w:tc>
          <w:tcPr>
            <w:tcW w:w="360" w:type="dxa"/>
          </w:tcPr>
          <w:p w:rsidR="00BC613C" w:rsidRPr="00143B89" w:rsidRDefault="00BC613C" w:rsidP="00BC613C">
            <w:pPr>
              <w:pStyle w:val="a4"/>
              <w:spacing w:line="240" w:lineRule="auto"/>
              <w:jc w:val="left"/>
            </w:pPr>
          </w:p>
        </w:tc>
        <w:tc>
          <w:tcPr>
            <w:tcW w:w="5400" w:type="dxa"/>
          </w:tcPr>
          <w:p w:rsidR="00BC613C" w:rsidRPr="00143B89" w:rsidRDefault="00BC613C" w:rsidP="00BC613C">
            <w:pPr>
              <w:pStyle w:val="a4"/>
              <w:spacing w:line="228" w:lineRule="auto"/>
            </w:pPr>
          </w:p>
        </w:tc>
      </w:tr>
    </w:tbl>
    <w:p w:rsidR="009C23A4" w:rsidRDefault="009C23A4" w:rsidP="00CD0DF9">
      <w:pPr>
        <w:rPr>
          <w:color w:val="FF0000"/>
          <w:lang w:val="uk-UA"/>
        </w:rPr>
      </w:pPr>
    </w:p>
    <w:p w:rsidR="00B34BD2" w:rsidRPr="00143B89" w:rsidRDefault="00B34BD2" w:rsidP="00CD0DF9">
      <w:pPr>
        <w:rPr>
          <w:color w:val="FF0000"/>
          <w:lang w:val="uk-UA"/>
        </w:rPr>
      </w:pPr>
    </w:p>
    <w:p w:rsidR="00B20A30" w:rsidRPr="00143B89" w:rsidRDefault="00FE248E" w:rsidP="00B20A3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143B8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FE248E" w:rsidRPr="00143B89" w:rsidRDefault="00FE248E" w:rsidP="00B20A3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143B89">
        <w:rPr>
          <w:rFonts w:ascii="Times New Roman" w:hAnsi="Times New Roman" w:cs="Times New Roman"/>
          <w:sz w:val="28"/>
          <w:szCs w:val="28"/>
          <w:lang w:val="uk-UA"/>
        </w:rPr>
        <w:t>контролю апарату</w:t>
      </w:r>
    </w:p>
    <w:p w:rsidR="003733D9" w:rsidRPr="00143B89" w:rsidRDefault="00595D08" w:rsidP="00CD0DF9">
      <w:pPr>
        <w:rPr>
          <w:lang w:val="uk-UA"/>
        </w:rPr>
      </w:pPr>
      <w:r>
        <w:rPr>
          <w:sz w:val="28"/>
          <w:szCs w:val="28"/>
          <w:lang w:val="uk-UA"/>
        </w:rPr>
        <w:t>облдерж</w:t>
      </w:r>
      <w:r w:rsidR="00B20A30" w:rsidRPr="00143B89">
        <w:rPr>
          <w:sz w:val="28"/>
          <w:szCs w:val="28"/>
          <w:lang w:val="uk-UA"/>
        </w:rPr>
        <w:t>адміністрації</w:t>
      </w:r>
      <w:r w:rsidR="003733D9" w:rsidRPr="00143B89">
        <w:rPr>
          <w:sz w:val="28"/>
          <w:szCs w:val="28"/>
          <w:lang w:val="uk-UA"/>
        </w:rPr>
        <w:t xml:space="preserve">     </w:t>
      </w:r>
      <w:r w:rsidR="008B71A2" w:rsidRPr="00143B89">
        <w:rPr>
          <w:sz w:val="28"/>
          <w:szCs w:val="28"/>
          <w:lang w:val="uk-UA"/>
        </w:rPr>
        <w:t xml:space="preserve">       </w:t>
      </w:r>
      <w:r w:rsidR="003733D9" w:rsidRPr="00143B89">
        <w:rPr>
          <w:sz w:val="28"/>
          <w:szCs w:val="28"/>
          <w:lang w:val="uk-UA"/>
        </w:rPr>
        <w:t xml:space="preserve">            </w:t>
      </w:r>
      <w:r w:rsidR="00B17BC6" w:rsidRPr="00143B89">
        <w:rPr>
          <w:sz w:val="28"/>
          <w:szCs w:val="28"/>
          <w:lang w:val="uk-UA"/>
        </w:rPr>
        <w:t xml:space="preserve"> </w:t>
      </w:r>
      <w:r w:rsidR="003733D9" w:rsidRPr="00143B89">
        <w:rPr>
          <w:sz w:val="28"/>
          <w:szCs w:val="28"/>
          <w:lang w:val="uk-UA"/>
        </w:rPr>
        <w:t xml:space="preserve">    </w:t>
      </w:r>
      <w:r w:rsidR="003733D9" w:rsidRPr="00143B89">
        <w:rPr>
          <w:sz w:val="28"/>
          <w:szCs w:val="28"/>
          <w:lang w:val="uk-UA"/>
        </w:rPr>
        <w:tab/>
      </w:r>
      <w:r w:rsidR="00B17BC6" w:rsidRPr="00143B89">
        <w:rPr>
          <w:sz w:val="28"/>
          <w:szCs w:val="28"/>
          <w:lang w:val="uk-UA"/>
        </w:rPr>
        <w:t xml:space="preserve"> </w:t>
      </w:r>
      <w:r w:rsidR="00AF756E" w:rsidRPr="00143B89">
        <w:rPr>
          <w:sz w:val="28"/>
          <w:szCs w:val="28"/>
          <w:lang w:val="uk-UA"/>
        </w:rPr>
        <w:t xml:space="preserve">         </w:t>
      </w:r>
      <w:r w:rsidR="00B20A30" w:rsidRPr="00143B8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</w:t>
      </w:r>
      <w:r w:rsidR="00B20A30" w:rsidRPr="00143B89">
        <w:rPr>
          <w:sz w:val="28"/>
          <w:szCs w:val="28"/>
          <w:lang w:val="uk-UA"/>
        </w:rPr>
        <w:t xml:space="preserve">      </w:t>
      </w:r>
      <w:r w:rsidR="00B24AEA" w:rsidRPr="00143B89">
        <w:rPr>
          <w:sz w:val="28"/>
          <w:szCs w:val="28"/>
          <w:lang w:val="uk-UA"/>
        </w:rPr>
        <w:tab/>
      </w:r>
      <w:r w:rsidR="00451AC4">
        <w:rPr>
          <w:sz w:val="28"/>
          <w:szCs w:val="28"/>
          <w:lang w:val="uk-UA"/>
        </w:rPr>
        <w:t xml:space="preserve">   </w:t>
      </w:r>
      <w:r w:rsidR="00FE248E" w:rsidRPr="00143B89">
        <w:rPr>
          <w:sz w:val="28"/>
          <w:szCs w:val="28"/>
          <w:lang w:val="uk-UA"/>
        </w:rPr>
        <w:t>Юрій РУДЮК</w:t>
      </w:r>
      <w:r w:rsidR="003733D9" w:rsidRPr="00143B89">
        <w:rPr>
          <w:sz w:val="28"/>
          <w:szCs w:val="28"/>
          <w:lang w:val="uk-UA"/>
        </w:rPr>
        <w:t xml:space="preserve"> </w:t>
      </w:r>
    </w:p>
    <w:sectPr w:rsidR="003733D9" w:rsidRPr="00143B89" w:rsidSect="008B71A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A5" w:rsidRDefault="007D1FA5">
      <w:r>
        <w:separator/>
      </w:r>
    </w:p>
  </w:endnote>
  <w:endnote w:type="continuationSeparator" w:id="0">
    <w:p w:rsidR="007D1FA5" w:rsidRDefault="007D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A5" w:rsidRDefault="007D1FA5">
      <w:r>
        <w:separator/>
      </w:r>
    </w:p>
  </w:footnote>
  <w:footnote w:type="continuationSeparator" w:id="0">
    <w:p w:rsidR="007D1FA5" w:rsidRDefault="007D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06" w:rsidRDefault="00DB6606" w:rsidP="00431EA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6606" w:rsidRDefault="00DB66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06" w:rsidRDefault="00DB6606" w:rsidP="007E08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535E">
      <w:rPr>
        <w:rStyle w:val="aa"/>
        <w:noProof/>
      </w:rPr>
      <w:t>2</w:t>
    </w:r>
    <w:r>
      <w:rPr>
        <w:rStyle w:val="aa"/>
      </w:rPr>
      <w:fldChar w:fldCharType="end"/>
    </w:r>
  </w:p>
  <w:p w:rsidR="00DB6606" w:rsidRDefault="00DB66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8C"/>
    <w:multiLevelType w:val="hybridMultilevel"/>
    <w:tmpl w:val="FD4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63D10"/>
    <w:multiLevelType w:val="hybridMultilevel"/>
    <w:tmpl w:val="16DC7DD0"/>
    <w:lvl w:ilvl="0" w:tplc="EB8A90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2AC0FF6"/>
    <w:multiLevelType w:val="hybridMultilevel"/>
    <w:tmpl w:val="B310EAEE"/>
    <w:lvl w:ilvl="0" w:tplc="12D6D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2"/>
    <w:rsid w:val="00002CE4"/>
    <w:rsid w:val="00003994"/>
    <w:rsid w:val="000351E7"/>
    <w:rsid w:val="00040F9E"/>
    <w:rsid w:val="00043BD7"/>
    <w:rsid w:val="00050C31"/>
    <w:rsid w:val="000815BC"/>
    <w:rsid w:val="00081814"/>
    <w:rsid w:val="00084612"/>
    <w:rsid w:val="000850FF"/>
    <w:rsid w:val="000A512B"/>
    <w:rsid w:val="000D0CE0"/>
    <w:rsid w:val="000D5D46"/>
    <w:rsid w:val="000E0F84"/>
    <w:rsid w:val="000E38BC"/>
    <w:rsid w:val="000F17FB"/>
    <w:rsid w:val="000F2747"/>
    <w:rsid w:val="000F2BFE"/>
    <w:rsid w:val="00104F8F"/>
    <w:rsid w:val="001216B7"/>
    <w:rsid w:val="00130284"/>
    <w:rsid w:val="00132B4B"/>
    <w:rsid w:val="00137CF4"/>
    <w:rsid w:val="00143B25"/>
    <w:rsid w:val="00143B89"/>
    <w:rsid w:val="001444BE"/>
    <w:rsid w:val="00166E7D"/>
    <w:rsid w:val="00182ED7"/>
    <w:rsid w:val="00186A3A"/>
    <w:rsid w:val="00194D67"/>
    <w:rsid w:val="00194DDC"/>
    <w:rsid w:val="00197F3D"/>
    <w:rsid w:val="001C412C"/>
    <w:rsid w:val="001C4D91"/>
    <w:rsid w:val="001D615B"/>
    <w:rsid w:val="001E1163"/>
    <w:rsid w:val="001E4C77"/>
    <w:rsid w:val="001E5791"/>
    <w:rsid w:val="001F41E5"/>
    <w:rsid w:val="001F768C"/>
    <w:rsid w:val="002007D2"/>
    <w:rsid w:val="00213D99"/>
    <w:rsid w:val="00232361"/>
    <w:rsid w:val="002339FD"/>
    <w:rsid w:val="00237E69"/>
    <w:rsid w:val="00253595"/>
    <w:rsid w:val="00256B8A"/>
    <w:rsid w:val="00260B91"/>
    <w:rsid w:val="00296025"/>
    <w:rsid w:val="002970D6"/>
    <w:rsid w:val="002C1966"/>
    <w:rsid w:val="002C5D75"/>
    <w:rsid w:val="002E1208"/>
    <w:rsid w:val="002E2129"/>
    <w:rsid w:val="002F0714"/>
    <w:rsid w:val="002F13A2"/>
    <w:rsid w:val="002F48CB"/>
    <w:rsid w:val="0030054F"/>
    <w:rsid w:val="0031026E"/>
    <w:rsid w:val="00320528"/>
    <w:rsid w:val="00327E9F"/>
    <w:rsid w:val="00341B5A"/>
    <w:rsid w:val="00353E4B"/>
    <w:rsid w:val="0035592E"/>
    <w:rsid w:val="00355E59"/>
    <w:rsid w:val="00362F7A"/>
    <w:rsid w:val="003675B4"/>
    <w:rsid w:val="00372DFF"/>
    <w:rsid w:val="003733D9"/>
    <w:rsid w:val="003827E8"/>
    <w:rsid w:val="00382ACB"/>
    <w:rsid w:val="0038403F"/>
    <w:rsid w:val="00384F7E"/>
    <w:rsid w:val="003950AD"/>
    <w:rsid w:val="00396D24"/>
    <w:rsid w:val="003B0D0A"/>
    <w:rsid w:val="003B5A46"/>
    <w:rsid w:val="003D37BD"/>
    <w:rsid w:val="003E23F0"/>
    <w:rsid w:val="003F6451"/>
    <w:rsid w:val="00411C5B"/>
    <w:rsid w:val="00425D3F"/>
    <w:rsid w:val="00431EAA"/>
    <w:rsid w:val="004334F8"/>
    <w:rsid w:val="004437D8"/>
    <w:rsid w:val="00446777"/>
    <w:rsid w:val="00446E86"/>
    <w:rsid w:val="004518D3"/>
    <w:rsid w:val="00451AC4"/>
    <w:rsid w:val="00466EA8"/>
    <w:rsid w:val="00481847"/>
    <w:rsid w:val="00491349"/>
    <w:rsid w:val="00491B76"/>
    <w:rsid w:val="0049675D"/>
    <w:rsid w:val="00497F5F"/>
    <w:rsid w:val="004A216C"/>
    <w:rsid w:val="004B0365"/>
    <w:rsid w:val="004B105F"/>
    <w:rsid w:val="004B4698"/>
    <w:rsid w:val="004B55A5"/>
    <w:rsid w:val="004C759F"/>
    <w:rsid w:val="004D02EC"/>
    <w:rsid w:val="004D4849"/>
    <w:rsid w:val="004F5579"/>
    <w:rsid w:val="00503E00"/>
    <w:rsid w:val="00522465"/>
    <w:rsid w:val="0053154D"/>
    <w:rsid w:val="005351A7"/>
    <w:rsid w:val="00543439"/>
    <w:rsid w:val="005541F7"/>
    <w:rsid w:val="00560FB4"/>
    <w:rsid w:val="00562DF1"/>
    <w:rsid w:val="00563B28"/>
    <w:rsid w:val="00573EF3"/>
    <w:rsid w:val="00573FDB"/>
    <w:rsid w:val="00577D5C"/>
    <w:rsid w:val="00583FED"/>
    <w:rsid w:val="00584589"/>
    <w:rsid w:val="00595D08"/>
    <w:rsid w:val="005960A8"/>
    <w:rsid w:val="005B1B57"/>
    <w:rsid w:val="005B75A2"/>
    <w:rsid w:val="005C0E9E"/>
    <w:rsid w:val="005D7B70"/>
    <w:rsid w:val="005E2C75"/>
    <w:rsid w:val="005F7975"/>
    <w:rsid w:val="0060567E"/>
    <w:rsid w:val="006079D9"/>
    <w:rsid w:val="006119E5"/>
    <w:rsid w:val="00611DCE"/>
    <w:rsid w:val="0064030F"/>
    <w:rsid w:val="00644DF2"/>
    <w:rsid w:val="0064584C"/>
    <w:rsid w:val="00667E7D"/>
    <w:rsid w:val="00674247"/>
    <w:rsid w:val="00675B8C"/>
    <w:rsid w:val="0069557B"/>
    <w:rsid w:val="006B2641"/>
    <w:rsid w:val="006B36E4"/>
    <w:rsid w:val="006B74C0"/>
    <w:rsid w:val="006D1152"/>
    <w:rsid w:val="00710A92"/>
    <w:rsid w:val="00726935"/>
    <w:rsid w:val="00737841"/>
    <w:rsid w:val="007444AC"/>
    <w:rsid w:val="00747F10"/>
    <w:rsid w:val="00752DF8"/>
    <w:rsid w:val="00755E2D"/>
    <w:rsid w:val="00757E52"/>
    <w:rsid w:val="0076501E"/>
    <w:rsid w:val="00793BB6"/>
    <w:rsid w:val="00793F64"/>
    <w:rsid w:val="007B231E"/>
    <w:rsid w:val="007C7EB1"/>
    <w:rsid w:val="007D1FA5"/>
    <w:rsid w:val="007E08E6"/>
    <w:rsid w:val="007E34D4"/>
    <w:rsid w:val="007E57C1"/>
    <w:rsid w:val="008026B0"/>
    <w:rsid w:val="008201EC"/>
    <w:rsid w:val="0082146B"/>
    <w:rsid w:val="00826317"/>
    <w:rsid w:val="008302B6"/>
    <w:rsid w:val="00831F37"/>
    <w:rsid w:val="00832D82"/>
    <w:rsid w:val="0083549D"/>
    <w:rsid w:val="00835C80"/>
    <w:rsid w:val="00844E0B"/>
    <w:rsid w:val="008451DA"/>
    <w:rsid w:val="00851E99"/>
    <w:rsid w:val="008546B6"/>
    <w:rsid w:val="00883DB0"/>
    <w:rsid w:val="00892C5B"/>
    <w:rsid w:val="00893499"/>
    <w:rsid w:val="00893BE0"/>
    <w:rsid w:val="008A2F83"/>
    <w:rsid w:val="008A4F66"/>
    <w:rsid w:val="008B71A2"/>
    <w:rsid w:val="008F181F"/>
    <w:rsid w:val="00922DB4"/>
    <w:rsid w:val="0093188B"/>
    <w:rsid w:val="00937981"/>
    <w:rsid w:val="00965D9E"/>
    <w:rsid w:val="00971D28"/>
    <w:rsid w:val="009B0A93"/>
    <w:rsid w:val="009C0A3E"/>
    <w:rsid w:val="009C23A4"/>
    <w:rsid w:val="009C4DA2"/>
    <w:rsid w:val="009C55E6"/>
    <w:rsid w:val="009E22E1"/>
    <w:rsid w:val="009E3F5F"/>
    <w:rsid w:val="009E6418"/>
    <w:rsid w:val="009F5531"/>
    <w:rsid w:val="009F65E0"/>
    <w:rsid w:val="00A01D5A"/>
    <w:rsid w:val="00A123E6"/>
    <w:rsid w:val="00A22A1A"/>
    <w:rsid w:val="00A31905"/>
    <w:rsid w:val="00A41E1D"/>
    <w:rsid w:val="00A72901"/>
    <w:rsid w:val="00A81473"/>
    <w:rsid w:val="00A83C37"/>
    <w:rsid w:val="00A862E0"/>
    <w:rsid w:val="00A91025"/>
    <w:rsid w:val="00A911BC"/>
    <w:rsid w:val="00AC6BCF"/>
    <w:rsid w:val="00AE20AE"/>
    <w:rsid w:val="00AE5EBF"/>
    <w:rsid w:val="00AF3D97"/>
    <w:rsid w:val="00AF756E"/>
    <w:rsid w:val="00B0018D"/>
    <w:rsid w:val="00B0397A"/>
    <w:rsid w:val="00B11BED"/>
    <w:rsid w:val="00B1232E"/>
    <w:rsid w:val="00B150F2"/>
    <w:rsid w:val="00B16ABF"/>
    <w:rsid w:val="00B17BC6"/>
    <w:rsid w:val="00B20A30"/>
    <w:rsid w:val="00B243A9"/>
    <w:rsid w:val="00B24AEA"/>
    <w:rsid w:val="00B336D2"/>
    <w:rsid w:val="00B33915"/>
    <w:rsid w:val="00B34BD2"/>
    <w:rsid w:val="00B42D7C"/>
    <w:rsid w:val="00B506E2"/>
    <w:rsid w:val="00B65D6A"/>
    <w:rsid w:val="00B66F9C"/>
    <w:rsid w:val="00B755FF"/>
    <w:rsid w:val="00B96531"/>
    <w:rsid w:val="00BA0FC7"/>
    <w:rsid w:val="00BB4DD5"/>
    <w:rsid w:val="00BB587D"/>
    <w:rsid w:val="00BB7950"/>
    <w:rsid w:val="00BC613C"/>
    <w:rsid w:val="00BD0713"/>
    <w:rsid w:val="00BD0A80"/>
    <w:rsid w:val="00BD61CA"/>
    <w:rsid w:val="00BE33B3"/>
    <w:rsid w:val="00BF10C7"/>
    <w:rsid w:val="00BF324C"/>
    <w:rsid w:val="00C01303"/>
    <w:rsid w:val="00C02475"/>
    <w:rsid w:val="00C25C30"/>
    <w:rsid w:val="00C355C6"/>
    <w:rsid w:val="00C421E2"/>
    <w:rsid w:val="00C43919"/>
    <w:rsid w:val="00C43E7E"/>
    <w:rsid w:val="00C5425D"/>
    <w:rsid w:val="00C60738"/>
    <w:rsid w:val="00C62793"/>
    <w:rsid w:val="00C778E2"/>
    <w:rsid w:val="00C837B7"/>
    <w:rsid w:val="00C87894"/>
    <w:rsid w:val="00CA4913"/>
    <w:rsid w:val="00CA7C5B"/>
    <w:rsid w:val="00CB3E05"/>
    <w:rsid w:val="00CB5EBD"/>
    <w:rsid w:val="00CC5934"/>
    <w:rsid w:val="00CD0DF9"/>
    <w:rsid w:val="00CE1026"/>
    <w:rsid w:val="00CE5A92"/>
    <w:rsid w:val="00CF0261"/>
    <w:rsid w:val="00CF6CCD"/>
    <w:rsid w:val="00D10A12"/>
    <w:rsid w:val="00D112AF"/>
    <w:rsid w:val="00D170FD"/>
    <w:rsid w:val="00D2560D"/>
    <w:rsid w:val="00D54F12"/>
    <w:rsid w:val="00D67644"/>
    <w:rsid w:val="00DA21E4"/>
    <w:rsid w:val="00DA39B0"/>
    <w:rsid w:val="00DB6606"/>
    <w:rsid w:val="00DC2561"/>
    <w:rsid w:val="00DC6EF7"/>
    <w:rsid w:val="00DD0E7B"/>
    <w:rsid w:val="00DD404B"/>
    <w:rsid w:val="00DE1320"/>
    <w:rsid w:val="00DE199B"/>
    <w:rsid w:val="00DE42C3"/>
    <w:rsid w:val="00DF4E65"/>
    <w:rsid w:val="00DF5A9C"/>
    <w:rsid w:val="00E07D09"/>
    <w:rsid w:val="00E10B3D"/>
    <w:rsid w:val="00E15976"/>
    <w:rsid w:val="00E16A95"/>
    <w:rsid w:val="00E17702"/>
    <w:rsid w:val="00E40E6B"/>
    <w:rsid w:val="00E46346"/>
    <w:rsid w:val="00E46B0E"/>
    <w:rsid w:val="00E50B27"/>
    <w:rsid w:val="00E5108E"/>
    <w:rsid w:val="00E567A1"/>
    <w:rsid w:val="00E60682"/>
    <w:rsid w:val="00E640A1"/>
    <w:rsid w:val="00E64F21"/>
    <w:rsid w:val="00E734FD"/>
    <w:rsid w:val="00E8704C"/>
    <w:rsid w:val="00E97996"/>
    <w:rsid w:val="00EA27FE"/>
    <w:rsid w:val="00EC4D89"/>
    <w:rsid w:val="00EC79E0"/>
    <w:rsid w:val="00EF535E"/>
    <w:rsid w:val="00EF6C94"/>
    <w:rsid w:val="00F45FF8"/>
    <w:rsid w:val="00F56C3B"/>
    <w:rsid w:val="00F574E5"/>
    <w:rsid w:val="00F703EA"/>
    <w:rsid w:val="00F75D92"/>
    <w:rsid w:val="00F82987"/>
    <w:rsid w:val="00FA505E"/>
    <w:rsid w:val="00FB150F"/>
    <w:rsid w:val="00FB2A7E"/>
    <w:rsid w:val="00FB51DA"/>
    <w:rsid w:val="00FC01EF"/>
    <w:rsid w:val="00FC725B"/>
    <w:rsid w:val="00FD60DD"/>
    <w:rsid w:val="00FE248E"/>
    <w:rsid w:val="00FE793B"/>
    <w:rsid w:val="00FF004D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6D2"/>
    <w:rPr>
      <w:sz w:val="24"/>
      <w:szCs w:val="24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B336D2"/>
    <w:pPr>
      <w:spacing w:line="187" w:lineRule="auto"/>
      <w:jc w:val="both"/>
    </w:pPr>
    <w:rPr>
      <w:sz w:val="28"/>
      <w:szCs w:val="28"/>
      <w:lang w:val="uk-UA"/>
    </w:rPr>
  </w:style>
  <w:style w:type="paragraph" w:styleId="a5">
    <w:name w:val="Body Text Indent"/>
    <w:basedOn w:val="a"/>
    <w:rsid w:val="00B336D2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a6">
    <w:name w:val="Plain Text"/>
    <w:basedOn w:val="a"/>
    <w:link w:val="a7"/>
    <w:rsid w:val="00B336D2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link w:val="a6"/>
    <w:rsid w:val="00B336D2"/>
    <w:rPr>
      <w:rFonts w:ascii="Courier New" w:hAnsi="Courier New"/>
      <w:lang w:val="uk-UA" w:eastAsia="ru-RU" w:bidi="ar-SA"/>
    </w:rPr>
  </w:style>
  <w:style w:type="table" w:styleId="a8">
    <w:name w:val="Table Grid"/>
    <w:basedOn w:val="a2"/>
    <w:rsid w:val="005224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C23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23A4"/>
  </w:style>
  <w:style w:type="paragraph" w:styleId="ab">
    <w:name w:val="footer"/>
    <w:basedOn w:val="a"/>
    <w:rsid w:val="000D5D46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FD60DD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3733D9"/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semiHidden/>
    <w:rsid w:val="00B17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 Знак Знак1 Знак"/>
    <w:basedOn w:val="a"/>
    <w:rsid w:val="00B20A3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20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20A30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6D2"/>
    <w:rPr>
      <w:sz w:val="24"/>
      <w:szCs w:val="24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B336D2"/>
    <w:pPr>
      <w:spacing w:line="187" w:lineRule="auto"/>
      <w:jc w:val="both"/>
    </w:pPr>
    <w:rPr>
      <w:sz w:val="28"/>
      <w:szCs w:val="28"/>
      <w:lang w:val="uk-UA"/>
    </w:rPr>
  </w:style>
  <w:style w:type="paragraph" w:styleId="a5">
    <w:name w:val="Body Text Indent"/>
    <w:basedOn w:val="a"/>
    <w:rsid w:val="00B336D2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a6">
    <w:name w:val="Plain Text"/>
    <w:basedOn w:val="a"/>
    <w:link w:val="a7"/>
    <w:rsid w:val="00B336D2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link w:val="a6"/>
    <w:rsid w:val="00B336D2"/>
    <w:rPr>
      <w:rFonts w:ascii="Courier New" w:hAnsi="Courier New"/>
      <w:lang w:val="uk-UA" w:eastAsia="ru-RU" w:bidi="ar-SA"/>
    </w:rPr>
  </w:style>
  <w:style w:type="table" w:styleId="a8">
    <w:name w:val="Table Grid"/>
    <w:basedOn w:val="a2"/>
    <w:rsid w:val="005224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C23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23A4"/>
  </w:style>
  <w:style w:type="paragraph" w:styleId="ab">
    <w:name w:val="footer"/>
    <w:basedOn w:val="a"/>
    <w:rsid w:val="000D5D46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FD60DD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3733D9"/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semiHidden/>
    <w:rsid w:val="00B17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 Знак Знак1 Знак"/>
    <w:basedOn w:val="a"/>
    <w:rsid w:val="00B20A3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20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20A3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8DA5-A1AA-4706-90FC-A0BBD4CE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Список представників,</vt:lpstr>
      <vt:lpstr>Список представників,</vt:lpstr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представників,</dc:title>
  <dc:creator>Admin</dc:creator>
  <cp:lastModifiedBy>User</cp:lastModifiedBy>
  <cp:revision>2</cp:revision>
  <cp:lastPrinted>2025-08-28T08:22:00Z</cp:lastPrinted>
  <dcterms:created xsi:type="dcterms:W3CDTF">2025-09-12T13:13:00Z</dcterms:created>
  <dcterms:modified xsi:type="dcterms:W3CDTF">2025-09-12T13:13:00Z</dcterms:modified>
</cp:coreProperties>
</file>