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2788" w14:textId="265C8BF0" w:rsidR="005049C5" w:rsidRDefault="005049C5" w:rsidP="005049C5">
      <w:pPr>
        <w:ind w:firstLine="708"/>
      </w:pPr>
      <w:r>
        <w:rPr>
          <w:sz w:val="28"/>
          <w:szCs w:val="28"/>
          <w:lang w:val="uk-UA"/>
        </w:rPr>
        <w:t xml:space="preserve">2. </w:t>
      </w:r>
      <w:proofErr w:type="spellStart"/>
      <w:r w:rsidRPr="00F447A3">
        <w:rPr>
          <w:sz w:val="28"/>
          <w:szCs w:val="28"/>
        </w:rPr>
        <w:t>Додаток</w:t>
      </w:r>
      <w:proofErr w:type="spellEnd"/>
      <w:r w:rsidRPr="00F447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447A3">
        <w:rPr>
          <w:sz w:val="28"/>
          <w:szCs w:val="28"/>
        </w:rPr>
        <w:t xml:space="preserve"> до </w:t>
      </w:r>
      <w:proofErr w:type="spellStart"/>
      <w:r w:rsidRPr="00F447A3">
        <w:rPr>
          <w:sz w:val="28"/>
          <w:szCs w:val="28"/>
        </w:rPr>
        <w:t>Програми</w:t>
      </w:r>
      <w:proofErr w:type="spellEnd"/>
      <w:r w:rsidRPr="00F447A3">
        <w:rPr>
          <w:sz w:val="28"/>
          <w:szCs w:val="28"/>
        </w:rPr>
        <w:t xml:space="preserve"> </w:t>
      </w:r>
      <w:proofErr w:type="spellStart"/>
      <w:r w:rsidRPr="00F447A3">
        <w:rPr>
          <w:sz w:val="28"/>
          <w:szCs w:val="28"/>
        </w:rPr>
        <w:t>викласти</w:t>
      </w:r>
      <w:proofErr w:type="spellEnd"/>
      <w:r w:rsidRPr="00F447A3">
        <w:rPr>
          <w:sz w:val="28"/>
          <w:szCs w:val="28"/>
        </w:rPr>
        <w:t xml:space="preserve"> у </w:t>
      </w:r>
      <w:proofErr w:type="spellStart"/>
      <w:r w:rsidRPr="00F447A3">
        <w:rPr>
          <w:sz w:val="28"/>
          <w:szCs w:val="28"/>
        </w:rPr>
        <w:t>такій</w:t>
      </w:r>
      <w:proofErr w:type="spellEnd"/>
      <w:r w:rsidRPr="00F447A3">
        <w:rPr>
          <w:sz w:val="28"/>
          <w:szCs w:val="28"/>
        </w:rPr>
        <w:t xml:space="preserve"> </w:t>
      </w:r>
      <w:proofErr w:type="spellStart"/>
      <w:r w:rsidRPr="00F447A3">
        <w:rPr>
          <w:sz w:val="28"/>
          <w:szCs w:val="28"/>
        </w:rPr>
        <w:t>редакції</w:t>
      </w:r>
      <w:proofErr w:type="spellEnd"/>
      <w:r w:rsidRPr="00F447A3">
        <w:rPr>
          <w:sz w:val="28"/>
          <w:szCs w:val="28"/>
        </w:rPr>
        <w:t>:</w:t>
      </w:r>
    </w:p>
    <w:tbl>
      <w:tblPr>
        <w:tblW w:w="15030" w:type="dxa"/>
        <w:tblInd w:w="534" w:type="dxa"/>
        <w:tblLook w:val="00A0" w:firstRow="1" w:lastRow="0" w:firstColumn="1" w:lastColumn="0" w:noHBand="0" w:noVBand="0"/>
      </w:tblPr>
      <w:tblGrid>
        <w:gridCol w:w="11657"/>
        <w:gridCol w:w="3373"/>
      </w:tblGrid>
      <w:tr w:rsidR="00B3605C" w:rsidRPr="00B3605C" w14:paraId="188AAB6B" w14:textId="77777777" w:rsidTr="000F13FD">
        <w:tc>
          <w:tcPr>
            <w:tcW w:w="11657" w:type="dxa"/>
          </w:tcPr>
          <w:p w14:paraId="78938198" w14:textId="77777777" w:rsidR="00B3605C" w:rsidRPr="00B3605C" w:rsidRDefault="00B3605C" w:rsidP="00B3605C">
            <w:pPr>
              <w:tabs>
                <w:tab w:val="left" w:pos="7590"/>
              </w:tabs>
              <w:rPr>
                <w:b/>
                <w:bCs/>
                <w:lang w:val="uk-UA"/>
              </w:rPr>
            </w:pPr>
          </w:p>
        </w:tc>
        <w:tc>
          <w:tcPr>
            <w:tcW w:w="3373" w:type="dxa"/>
          </w:tcPr>
          <w:p w14:paraId="4DDFAA44" w14:textId="144E6967" w:rsidR="00B3605C" w:rsidRPr="00B3605C" w:rsidRDefault="005049C5" w:rsidP="00F133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B3605C" w:rsidRPr="00B3605C">
              <w:rPr>
                <w:sz w:val="28"/>
                <w:szCs w:val="28"/>
                <w:lang w:val="uk-UA"/>
              </w:rPr>
              <w:t xml:space="preserve">Додаток </w:t>
            </w:r>
            <w:r w:rsidR="004E451A">
              <w:rPr>
                <w:sz w:val="28"/>
                <w:szCs w:val="28"/>
                <w:lang w:val="uk-UA"/>
              </w:rPr>
              <w:t>2</w:t>
            </w:r>
          </w:p>
          <w:p w14:paraId="1893CAE5" w14:textId="77777777" w:rsidR="00B3605C" w:rsidRDefault="00B3605C" w:rsidP="00F13316">
            <w:pPr>
              <w:rPr>
                <w:sz w:val="28"/>
                <w:szCs w:val="28"/>
                <w:lang w:val="uk-UA"/>
              </w:rPr>
            </w:pPr>
            <w:r w:rsidRPr="00B3605C">
              <w:rPr>
                <w:sz w:val="28"/>
                <w:szCs w:val="28"/>
                <w:lang w:val="uk-UA"/>
              </w:rPr>
              <w:t>до Програми</w:t>
            </w:r>
          </w:p>
          <w:p w14:paraId="78DB8503" w14:textId="77777777" w:rsidR="00E14D22" w:rsidRPr="00B3605C" w:rsidRDefault="00E14D22" w:rsidP="00B3605C">
            <w:pPr>
              <w:rPr>
                <w:b/>
                <w:bCs/>
                <w:lang w:val="uk-UA"/>
              </w:rPr>
            </w:pPr>
          </w:p>
        </w:tc>
      </w:tr>
    </w:tbl>
    <w:p w14:paraId="1ADEEDEF" w14:textId="77777777" w:rsidR="00BF6690" w:rsidRPr="00E440D0" w:rsidRDefault="00B3605C" w:rsidP="00BF669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uk-UA"/>
        </w:rPr>
      </w:pPr>
      <w:r w:rsidRPr="00E440D0">
        <w:rPr>
          <w:b/>
          <w:bCs/>
          <w:sz w:val="28"/>
          <w:lang w:val="uk-UA"/>
        </w:rPr>
        <w:t xml:space="preserve">ЗАХОДИ </w:t>
      </w:r>
      <w:r w:rsidR="00E440D0" w:rsidRPr="00E440D0">
        <w:rPr>
          <w:b/>
          <w:bCs/>
          <w:sz w:val="28"/>
          <w:lang w:val="uk-UA"/>
        </w:rPr>
        <w:t xml:space="preserve">З ВИКОНАННЯ </w:t>
      </w:r>
      <w:r w:rsidR="00BF6690" w:rsidRPr="00E440D0">
        <w:rPr>
          <w:b/>
          <w:bCs/>
          <w:sz w:val="28"/>
          <w:lang w:val="uk-UA"/>
        </w:rPr>
        <w:t xml:space="preserve">ПРОГРАМИ ПІДГОТОВКИ ГРОМАДЯН ДО НАЦІОНАЛЬНОГО СПРОТИВУ </w:t>
      </w:r>
      <w:r w:rsidR="00BF6690" w:rsidRPr="00E440D0">
        <w:rPr>
          <w:b/>
          <w:bCs/>
          <w:sz w:val="28"/>
          <w:szCs w:val="28"/>
          <w:lang w:val="uk-UA"/>
        </w:rPr>
        <w:br/>
        <w:t>У РІВНЕНСЬКІЙ ОБЛАСТІ НА 2025 – 2027 РОКИ</w:t>
      </w:r>
    </w:p>
    <w:p w14:paraId="755A96EE" w14:textId="77777777" w:rsidR="00B3605C" w:rsidRPr="00B3605C" w:rsidRDefault="00B3605C" w:rsidP="00213CAA">
      <w:pPr>
        <w:jc w:val="center"/>
        <w:rPr>
          <w:sz w:val="28"/>
          <w:lang w:val="uk-UA"/>
        </w:rPr>
      </w:pPr>
    </w:p>
    <w:p w14:paraId="2F5D0FA3" w14:textId="77777777" w:rsidR="00B3605C" w:rsidRPr="00B3605C" w:rsidRDefault="00B3605C" w:rsidP="00B3605C">
      <w:pPr>
        <w:ind w:left="171"/>
        <w:jc w:val="center"/>
        <w:rPr>
          <w:sz w:val="18"/>
          <w:szCs w:val="18"/>
          <w:lang w:val="uk-UA"/>
        </w:rPr>
      </w:pPr>
    </w:p>
    <w:tbl>
      <w:tblPr>
        <w:tblW w:w="15456" w:type="dxa"/>
        <w:tblInd w:w="-431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3686"/>
        <w:gridCol w:w="1846"/>
        <w:gridCol w:w="13"/>
        <w:gridCol w:w="1689"/>
        <w:gridCol w:w="1701"/>
        <w:gridCol w:w="1141"/>
        <w:gridCol w:w="560"/>
      </w:tblGrid>
      <w:tr w:rsidR="00AE5FEB" w:rsidRPr="00B3605C" w14:paraId="506E5FF1" w14:textId="77777777" w:rsidTr="003661D2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BEB4" w14:textId="77777777" w:rsidR="00AE5FEB" w:rsidRPr="00B3605C" w:rsidRDefault="00AE5FEB" w:rsidP="00B3605C">
            <w:pPr>
              <w:ind w:left="62"/>
              <w:jc w:val="left"/>
              <w:rPr>
                <w:lang w:val="uk-UA"/>
              </w:rPr>
            </w:pPr>
            <w:r w:rsidRPr="00B3605C">
              <w:rPr>
                <w:lang w:val="uk-UA"/>
              </w:rPr>
              <w:t xml:space="preserve">№ </w:t>
            </w:r>
          </w:p>
          <w:p w14:paraId="15F9B4BE" w14:textId="77777777" w:rsidR="00AE5FEB" w:rsidRPr="00B3605C" w:rsidRDefault="00AE5FEB" w:rsidP="00B3605C">
            <w:pPr>
              <w:ind w:left="31"/>
              <w:jc w:val="left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9D17" w14:textId="77777777" w:rsidR="00AE5FEB" w:rsidRPr="00B3605C" w:rsidRDefault="00AE5FEB" w:rsidP="00AE5FEB">
            <w:pPr>
              <w:ind w:left="13" w:right="13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заходу</w:t>
            </w:r>
          </w:p>
          <w:p w14:paraId="7E723A71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FF00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  <w:r w:rsidR="00E14D22">
              <w:rPr>
                <w:lang w:val="uk-UA"/>
              </w:rPr>
              <w:t xml:space="preserve">, </w:t>
            </w:r>
            <w:r w:rsidR="00E440D0">
              <w:rPr>
                <w:lang w:val="uk-UA"/>
              </w:rPr>
              <w:t xml:space="preserve"> 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9BB03D" w14:textId="77777777" w:rsidR="00AE5FEB" w:rsidRPr="00B3605C" w:rsidRDefault="00AE5FEB" w:rsidP="00B3605C">
            <w:pPr>
              <w:ind w:right="6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Виконавець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7C4FD23" w14:textId="77777777" w:rsidR="00AE5FEB" w:rsidRPr="00B3605C" w:rsidRDefault="00AE5FEB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 xml:space="preserve">Джерела фінансування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FED8B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B8F8C9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Обсяги фінансування,</w:t>
            </w:r>
          </w:p>
          <w:p w14:paraId="6B2D2AA2" w14:textId="77777777" w:rsidR="00AE5FEB" w:rsidRPr="00B3605C" w:rsidRDefault="00AE5FEB" w:rsidP="00B3605C">
            <w:pPr>
              <w:ind w:left="52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тис. гр</w:t>
            </w:r>
            <w:r w:rsidR="00E440D0">
              <w:rPr>
                <w:lang w:val="uk-UA"/>
              </w:rPr>
              <w:t>ивень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96D2E" w14:textId="77777777" w:rsidR="00AE5FEB" w:rsidRPr="00B3605C" w:rsidRDefault="00AE5FEB" w:rsidP="00B3605C">
            <w:pPr>
              <w:jc w:val="left"/>
              <w:rPr>
                <w:lang w:val="uk-UA"/>
              </w:rPr>
            </w:pPr>
          </w:p>
        </w:tc>
      </w:tr>
      <w:tr w:rsidR="00ED1FB0" w:rsidRPr="00B3605C" w14:paraId="79F341C4" w14:textId="77777777" w:rsidTr="003661D2">
        <w:trPr>
          <w:tblHeader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7F69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756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010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621BD24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761D40F" w14:textId="77777777" w:rsidR="00ED1FB0" w:rsidRPr="00B3605C" w:rsidRDefault="00ED1FB0" w:rsidP="00B3605C">
            <w:pPr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3650" w14:textId="77777777" w:rsidR="00ED1FB0" w:rsidRPr="00B3605C" w:rsidRDefault="00ED1FB0" w:rsidP="00ED1FB0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 xml:space="preserve">5 </w:t>
            </w:r>
            <w:r w:rsidRPr="00B3605C">
              <w:rPr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5D865C" w14:textId="77777777" w:rsidR="00ED1FB0" w:rsidRPr="00B3605C" w:rsidRDefault="00ED1FB0" w:rsidP="00B3605C">
            <w:pPr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6</w:t>
            </w:r>
            <w:r w:rsidRPr="00B3605C">
              <w:rPr>
                <w:lang w:val="uk-UA"/>
              </w:rPr>
              <w:t xml:space="preserve">  рік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8F85575" w14:textId="77777777" w:rsidR="00ED1FB0" w:rsidRPr="00B3605C" w:rsidRDefault="00ED1FB0" w:rsidP="00B3605C">
            <w:pPr>
              <w:ind w:left="1"/>
              <w:jc w:val="center"/>
              <w:rPr>
                <w:lang w:val="uk-UA"/>
              </w:rPr>
            </w:pPr>
            <w:r w:rsidRPr="00B3605C">
              <w:rPr>
                <w:lang w:val="uk-UA"/>
              </w:rPr>
              <w:t>202</w:t>
            </w:r>
            <w:r>
              <w:rPr>
                <w:lang w:val="uk-UA"/>
              </w:rPr>
              <w:t>7</w:t>
            </w:r>
            <w:r w:rsidRPr="00B3605C">
              <w:rPr>
                <w:lang w:val="uk-UA"/>
              </w:rPr>
              <w:t xml:space="preserve"> рік </w:t>
            </w:r>
          </w:p>
        </w:tc>
      </w:tr>
      <w:tr w:rsidR="003661D2" w:rsidRPr="00B3605C" w14:paraId="673CC0B7" w14:textId="77777777" w:rsidTr="003661D2">
        <w:trPr>
          <w:trHeight w:val="2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FB5C" w14:textId="77777777" w:rsidR="003661D2" w:rsidRPr="00B3605C" w:rsidRDefault="003661D2" w:rsidP="003661D2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B557" w14:textId="35612728" w:rsidR="003661D2" w:rsidRPr="005B350D" w:rsidRDefault="003661D2" w:rsidP="003661D2">
            <w:pPr>
              <w:ind w:right="59"/>
              <w:rPr>
                <w:lang w:val="uk-UA"/>
              </w:rPr>
            </w:pPr>
            <w:r w:rsidRPr="005B350D">
              <w:rPr>
                <w:lang w:val="uk-UA"/>
              </w:rPr>
              <w:t>Забезпечення</w:t>
            </w:r>
            <w:r>
              <w:rPr>
                <w:lang w:val="uk-UA"/>
              </w:rPr>
              <w:t xml:space="preserve"> </w:t>
            </w:r>
            <w:r w:rsidRPr="005B350D">
              <w:rPr>
                <w:lang w:val="uk-UA"/>
              </w:rPr>
              <w:t>функціонування комунального закладу «Рівненський обласний центр підготовки громадян до національного спротиву» Рівненської обласної ради</w:t>
            </w:r>
            <w:r>
              <w:rPr>
                <w:lang w:val="uk-UA"/>
              </w:rPr>
              <w:t>, створення матеріально-технічної бази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97EF" w14:textId="4481748D" w:rsidR="003661D2" w:rsidRPr="00B3605C" w:rsidRDefault="003661D2" w:rsidP="003661D2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A1B70AF" w14:textId="27BE7F1C" w:rsidR="003661D2" w:rsidRPr="00AE5FEB" w:rsidRDefault="003661D2" w:rsidP="003661D2">
            <w:pPr>
              <w:jc w:val="center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049C5">
              <w:rPr>
                <w:color w:val="000000"/>
                <w:lang w:val="uk-UA"/>
              </w:rPr>
              <w:t>епартамент освіти і науки</w:t>
            </w:r>
            <w:r>
              <w:rPr>
                <w:lang w:val="uk-UA"/>
              </w:rPr>
              <w:t xml:space="preserve"> політики Рівненської </w:t>
            </w:r>
            <w:r w:rsidRPr="000A309A">
              <w:rPr>
                <w:lang w:val="uk-UA"/>
              </w:rPr>
              <w:t>облдержадміністраці</w:t>
            </w:r>
            <w:r>
              <w:rPr>
                <w:lang w:val="uk-UA"/>
              </w:rPr>
              <w:t xml:space="preserve">ї, </w:t>
            </w:r>
            <w:r w:rsidRPr="002713CC">
              <w:rPr>
                <w:lang w:val="uk-UA"/>
              </w:rPr>
              <w:t>управління з питань ветеранської політики Рівненської обласної державної адміністрації</w:t>
            </w:r>
            <w:r>
              <w:rPr>
                <w:lang w:val="uk-UA"/>
              </w:rPr>
              <w:t>, комунальний заклад «Рівненський</w:t>
            </w:r>
            <w:r w:rsidRPr="000A309A">
              <w:rPr>
                <w:lang w:val="uk-UA"/>
              </w:rPr>
              <w:t xml:space="preserve"> обласний центр підготовки </w:t>
            </w:r>
            <w:r>
              <w:rPr>
                <w:lang w:val="uk-UA"/>
              </w:rPr>
              <w:t>громадян</w:t>
            </w:r>
            <w:r w:rsidRPr="000A309A">
              <w:rPr>
                <w:lang w:val="uk-UA"/>
              </w:rPr>
              <w:t xml:space="preserve"> до національного спротиву</w:t>
            </w:r>
            <w:r>
              <w:rPr>
                <w:lang w:val="uk-UA"/>
              </w:rPr>
              <w:t>» Рівненської обласної ради</w:t>
            </w:r>
            <w:r w:rsidRPr="00D203B1">
              <w:rPr>
                <w:lang w:val="uk-UA"/>
              </w:rPr>
              <w:t>, р</w:t>
            </w:r>
            <w:r w:rsidRPr="009E5546">
              <w:rPr>
                <w:lang w:val="uk-UA"/>
              </w:rPr>
              <w:t>айдержадміністрації – районні військові адміністрації, виконавчі</w:t>
            </w:r>
            <w:r w:rsidRPr="000A309A">
              <w:rPr>
                <w:lang w:val="uk-UA"/>
              </w:rPr>
              <w:t xml:space="preserve"> органи місцевих рад </w:t>
            </w:r>
            <w:r>
              <w:rPr>
                <w:lang w:val="uk-UA"/>
              </w:rPr>
              <w:t>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9BEC0A5" w14:textId="77777777" w:rsidR="003661D2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45F12FF7" w14:textId="77777777" w:rsidR="003661D2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 (інші субвенції обласному бюджету),</w:t>
            </w:r>
          </w:p>
          <w:p w14:paraId="50C9EF25" w14:textId="77777777" w:rsidR="003661D2" w:rsidRPr="00B3605C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CC67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  <w:r w:rsidRPr="009E5546">
              <w:rPr>
                <w:lang w:val="uk-UA"/>
              </w:rPr>
              <w:t>0,00</w:t>
            </w:r>
          </w:p>
          <w:p w14:paraId="210C50CE" w14:textId="77777777" w:rsidR="003661D2" w:rsidRPr="009E5546" w:rsidRDefault="003661D2" w:rsidP="003661D2">
            <w:pPr>
              <w:ind w:left="60"/>
              <w:jc w:val="center"/>
              <w:rPr>
                <w:lang w:val="en-US"/>
              </w:rPr>
            </w:pPr>
          </w:p>
          <w:p w14:paraId="7084A9F4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2C78DB8B" w14:textId="77777777" w:rsidR="003661D2" w:rsidRPr="009E5546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6990,00</w:t>
            </w:r>
          </w:p>
          <w:p w14:paraId="338B3E89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7FEADBD7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7000D1A5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6A77A199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0A7F51C3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51705DE3" w14:textId="77777777" w:rsidR="003661D2" w:rsidRPr="009E5546" w:rsidRDefault="003661D2" w:rsidP="003661D2">
            <w:pPr>
              <w:ind w:left="60"/>
              <w:jc w:val="center"/>
              <w:rPr>
                <w:lang w:val="uk-UA"/>
              </w:rPr>
            </w:pPr>
          </w:p>
          <w:p w14:paraId="5ECEA235" w14:textId="77777777" w:rsidR="003661D2" w:rsidRPr="009E5546" w:rsidRDefault="003661D2" w:rsidP="003661D2">
            <w:pPr>
              <w:ind w:left="60"/>
              <w:jc w:val="center"/>
              <w:rPr>
                <w:lang w:val="en-US"/>
              </w:rPr>
            </w:pPr>
          </w:p>
          <w:p w14:paraId="1D2568AC" w14:textId="77777777" w:rsidR="003661D2" w:rsidRPr="009E5546" w:rsidRDefault="003661D2" w:rsidP="003661D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831B5CE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E5546">
              <w:rPr>
                <w:lang w:val="uk-UA"/>
              </w:rPr>
              <w:t>500,00</w:t>
            </w:r>
          </w:p>
          <w:p w14:paraId="66185E8D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4FF02256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4A621249" w14:textId="77777777" w:rsidR="003661D2" w:rsidRPr="009E5546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6855,00</w:t>
            </w:r>
          </w:p>
          <w:p w14:paraId="2F645A94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37F3B45C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1B5B0A09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0E9CC23B" w14:textId="77777777" w:rsidR="003661D2" w:rsidRPr="009E5546" w:rsidRDefault="003661D2" w:rsidP="003661D2">
            <w:pPr>
              <w:ind w:left="55"/>
              <w:jc w:val="center"/>
              <w:rPr>
                <w:lang w:val="uk-UA"/>
              </w:rPr>
            </w:pPr>
          </w:p>
          <w:p w14:paraId="48541794" w14:textId="77777777" w:rsidR="003661D2" w:rsidRPr="009E5546" w:rsidRDefault="003661D2" w:rsidP="003661D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ED4056F" w14:textId="77777777" w:rsidR="003661D2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  <w:p w14:paraId="16E14F6A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5CB0520C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73488D91" w14:textId="77777777" w:rsidR="003661D2" w:rsidRDefault="003661D2" w:rsidP="00366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6855,00</w:t>
            </w:r>
          </w:p>
          <w:p w14:paraId="416BF381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65697134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1928D3D3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4E5309C3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62AA5BF3" w14:textId="77777777" w:rsidR="003661D2" w:rsidRDefault="003661D2" w:rsidP="003661D2">
            <w:pPr>
              <w:jc w:val="center"/>
              <w:rPr>
                <w:lang w:val="uk-UA"/>
              </w:rPr>
            </w:pPr>
          </w:p>
          <w:p w14:paraId="06FB06B3" w14:textId="77777777" w:rsidR="003661D2" w:rsidRPr="00B3605C" w:rsidRDefault="003661D2" w:rsidP="003661D2">
            <w:pPr>
              <w:jc w:val="center"/>
              <w:rPr>
                <w:lang w:val="uk-UA"/>
              </w:rPr>
            </w:pPr>
          </w:p>
        </w:tc>
      </w:tr>
      <w:tr w:rsidR="00E440D0" w:rsidRPr="00B3605C" w14:paraId="34A38FD1" w14:textId="77777777" w:rsidTr="003661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1575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F57" w14:textId="77777777" w:rsidR="00E440D0" w:rsidRPr="00B3605C" w:rsidRDefault="00E440D0" w:rsidP="00E440D0">
            <w:pPr>
              <w:ind w:right="59"/>
              <w:rPr>
                <w:lang w:val="uk-UA"/>
              </w:rPr>
            </w:pPr>
            <w:r>
              <w:rPr>
                <w:lang w:val="uk-UA"/>
              </w:rPr>
              <w:t xml:space="preserve"> Підготовка громадян до національного спротиву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B2C" w14:textId="77777777" w:rsidR="00E440D0" w:rsidRPr="00B3605C" w:rsidRDefault="00E440D0" w:rsidP="00E440D0">
            <w:pPr>
              <w:ind w:left="8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8CB428" w14:textId="01D57EAD" w:rsidR="00E440D0" w:rsidRPr="00B3605C" w:rsidRDefault="005049C5" w:rsidP="009F1E08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049C5">
              <w:rPr>
                <w:color w:val="000000"/>
                <w:lang w:val="uk-UA"/>
              </w:rPr>
              <w:t>епартамент освіти і науки</w:t>
            </w:r>
            <w:r>
              <w:rPr>
                <w:lang w:val="uk-UA"/>
              </w:rPr>
              <w:t xml:space="preserve"> </w:t>
            </w:r>
            <w:r w:rsidR="00DB7B27">
              <w:rPr>
                <w:lang w:val="uk-UA"/>
              </w:rPr>
              <w:t xml:space="preserve">Рівненської </w:t>
            </w:r>
            <w:r w:rsidR="00E440D0" w:rsidRPr="00213CAA">
              <w:rPr>
                <w:lang w:val="uk-UA"/>
              </w:rPr>
              <w:t xml:space="preserve"> облдержадміністрації, </w:t>
            </w:r>
            <w:r w:rsidR="002713CC" w:rsidRPr="002713CC">
              <w:rPr>
                <w:lang w:val="uk-UA"/>
              </w:rPr>
              <w:t>управління з питань ветеранської політики Рівненської обласної державної адміністрації</w:t>
            </w:r>
            <w:r w:rsidR="002713CC">
              <w:rPr>
                <w:lang w:val="uk-UA"/>
              </w:rPr>
              <w:t xml:space="preserve">, </w:t>
            </w:r>
            <w:r w:rsidR="00E440D0">
              <w:rPr>
                <w:lang w:val="uk-UA"/>
              </w:rPr>
              <w:t>к</w:t>
            </w:r>
            <w:r w:rsidR="00E440D0" w:rsidRPr="00213CAA">
              <w:rPr>
                <w:lang w:val="uk-UA"/>
              </w:rPr>
              <w:t xml:space="preserve">омунальний заклад «Рівненський обласний центр підготовки громадян до </w:t>
            </w:r>
            <w:r w:rsidR="00E440D0" w:rsidRPr="00213CAA">
              <w:rPr>
                <w:lang w:val="uk-UA"/>
              </w:rPr>
              <w:lastRenderedPageBreak/>
              <w:t>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="00E440D0"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EE8662F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Обласний бюджет,</w:t>
            </w:r>
          </w:p>
          <w:p w14:paraId="04A4D219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бюджету),</w:t>
            </w:r>
          </w:p>
          <w:p w14:paraId="421CC5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інші джерела, не заборонені законодавством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DC7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50,00</w:t>
            </w:r>
          </w:p>
          <w:p w14:paraId="5579915C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33CA4A1E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28A369D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  <w:p w14:paraId="3B5E1D72" w14:textId="77777777" w:rsidR="00E440D0" w:rsidRPr="00B3605C" w:rsidRDefault="00E440D0" w:rsidP="00E440D0">
            <w:pPr>
              <w:ind w:left="6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9C745C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  <w:p w14:paraId="2128AE03" w14:textId="77777777" w:rsidR="00E440D0" w:rsidRDefault="00E440D0" w:rsidP="00E440D0">
            <w:pPr>
              <w:ind w:left="55"/>
              <w:jc w:val="center"/>
              <w:rPr>
                <w:lang w:val="uk-UA"/>
              </w:rPr>
            </w:pPr>
          </w:p>
          <w:p w14:paraId="30A87299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49411253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068E393" w14:textId="77777777" w:rsidR="00E440D0" w:rsidRDefault="005B68CA" w:rsidP="00E440D0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E440D0">
              <w:rPr>
                <w:lang w:val="uk-UA"/>
              </w:rPr>
              <w:t>,00</w:t>
            </w:r>
          </w:p>
          <w:p w14:paraId="32EF6E0C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265D8E90" w14:textId="77777777" w:rsidR="00E440D0" w:rsidRDefault="00E440D0" w:rsidP="00E440D0">
            <w:pPr>
              <w:jc w:val="center"/>
              <w:rPr>
                <w:lang w:val="uk-UA"/>
              </w:rPr>
            </w:pPr>
          </w:p>
          <w:p w14:paraId="6E32F9BC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E440D0" w:rsidRPr="00B3605C" w14:paraId="5D778016" w14:textId="77777777" w:rsidTr="003661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1BC6" w14:textId="77777777" w:rsidR="00E440D0" w:rsidRPr="00B3605C" w:rsidRDefault="00E440D0" w:rsidP="00E440D0">
            <w:pPr>
              <w:ind w:right="62"/>
              <w:jc w:val="center"/>
              <w:rPr>
                <w:lang w:val="uk-UA"/>
              </w:rPr>
            </w:pPr>
            <w:r w:rsidRPr="00102206"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C0C" w14:textId="7FB92CE2" w:rsidR="00E440D0" w:rsidRPr="00B3605C" w:rsidRDefault="00E440D0" w:rsidP="00E440D0">
            <w:pPr>
              <w:ind w:right="59"/>
              <w:rPr>
                <w:lang w:val="uk-UA"/>
              </w:rPr>
            </w:pPr>
            <w:r w:rsidRPr="00102206">
              <w:rPr>
                <w:lang w:val="uk-UA"/>
              </w:rPr>
              <w:t>Заходи</w:t>
            </w:r>
            <w:r w:rsidR="00F22866">
              <w:rPr>
                <w:lang w:val="uk-UA"/>
              </w:rPr>
              <w:t xml:space="preserve"> із військово-патріотичного виховання та </w:t>
            </w:r>
            <w:r w:rsidRPr="00102206">
              <w:rPr>
                <w:lang w:val="uk-UA"/>
              </w:rPr>
              <w:t xml:space="preserve"> популяризаці</w:t>
            </w:r>
            <w:r>
              <w:rPr>
                <w:lang w:val="uk-UA"/>
              </w:rPr>
              <w:t>ї</w:t>
            </w:r>
            <w:r w:rsidR="007E2E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ідеї </w:t>
            </w:r>
            <w:r w:rsidR="00F22866">
              <w:rPr>
                <w:lang w:val="uk-UA"/>
              </w:rPr>
              <w:t>н</w:t>
            </w:r>
            <w:r>
              <w:rPr>
                <w:lang w:val="uk-UA"/>
              </w:rPr>
              <w:t>аціонального спротиву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D24" w14:textId="77777777" w:rsidR="00E440D0" w:rsidRPr="00B3605C" w:rsidRDefault="00E440D0" w:rsidP="00E440D0">
            <w:pPr>
              <w:ind w:left="8" w:right="26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2025 </w:t>
            </w:r>
            <w:r w:rsidRPr="00E440D0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lang w:val="uk-UA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6EB8452" w14:textId="7355EA75" w:rsidR="00E440D0" w:rsidRPr="00B3605C" w:rsidRDefault="005049C5" w:rsidP="00E440D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049C5">
              <w:rPr>
                <w:color w:val="000000"/>
                <w:lang w:val="uk-UA"/>
              </w:rPr>
              <w:t>епартамент освіти і науки</w:t>
            </w:r>
            <w:r>
              <w:rPr>
                <w:lang w:val="uk-UA"/>
              </w:rPr>
              <w:t xml:space="preserve"> </w:t>
            </w:r>
            <w:r w:rsidR="00DB7B27">
              <w:rPr>
                <w:lang w:val="uk-UA"/>
              </w:rPr>
              <w:t xml:space="preserve">Рівненської </w:t>
            </w:r>
            <w:r w:rsidR="00E440D0" w:rsidRPr="00213CAA">
              <w:rPr>
                <w:lang w:val="uk-UA"/>
              </w:rPr>
              <w:t>облдержадміністрації,</w:t>
            </w:r>
            <w:r w:rsidR="002713CC">
              <w:rPr>
                <w:lang w:val="uk-UA"/>
              </w:rPr>
              <w:t xml:space="preserve"> </w:t>
            </w:r>
            <w:r w:rsidR="002713CC" w:rsidRPr="002713CC">
              <w:rPr>
                <w:lang w:val="uk-UA"/>
              </w:rPr>
              <w:t>управління з питань ветеранської політики Рівненської обласної державної адміністрації</w:t>
            </w:r>
            <w:r w:rsidR="002713CC">
              <w:rPr>
                <w:lang w:val="uk-UA"/>
              </w:rPr>
              <w:t>,</w:t>
            </w:r>
            <w:r w:rsidR="00E440D0" w:rsidRPr="00213CAA">
              <w:rPr>
                <w:lang w:val="uk-UA"/>
              </w:rPr>
              <w:t xml:space="preserve"> </w:t>
            </w:r>
            <w:r w:rsidR="00E440D0">
              <w:rPr>
                <w:lang w:val="uk-UA"/>
              </w:rPr>
              <w:t>к</w:t>
            </w:r>
            <w:r w:rsidR="00E440D0" w:rsidRPr="00213CAA">
              <w:rPr>
                <w:lang w:val="uk-UA"/>
              </w:rPr>
              <w:t>омунальний заклад «Рівненський обласний центр підготовки громадян до національного спротиву»</w:t>
            </w:r>
            <w:r w:rsidR="00DB7B27">
              <w:rPr>
                <w:lang w:val="uk-UA"/>
              </w:rPr>
              <w:t xml:space="preserve"> Рівненської обласної ради</w:t>
            </w:r>
            <w:r w:rsidR="00E440D0" w:rsidRPr="00213CAA">
              <w:rPr>
                <w:lang w:val="uk-UA"/>
              </w:rPr>
              <w:t>,  райдержадміністрації – районні військові адміністрації, виконавчі органи місцевих рад територіальних громад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4401A40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бюджет,</w:t>
            </w:r>
          </w:p>
          <w:p w14:paraId="3A3BE8A2" w14:textId="77777777" w:rsidR="00E440D0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місцеві бюджети</w:t>
            </w:r>
            <w:r w:rsidR="00A04027">
              <w:rPr>
                <w:lang w:val="uk-UA"/>
              </w:rPr>
              <w:t xml:space="preserve"> (інші субвенції обласному бюджету)</w:t>
            </w:r>
            <w:r>
              <w:rPr>
                <w:lang w:val="uk-UA"/>
              </w:rPr>
              <w:t>,</w:t>
            </w:r>
          </w:p>
          <w:p w14:paraId="27587176" w14:textId="77777777" w:rsidR="00E440D0" w:rsidRPr="00B3605C" w:rsidRDefault="00E440D0" w:rsidP="00E440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0D8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76C6D20D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447536C8" w14:textId="77777777" w:rsidR="00E440D0" w:rsidRPr="002621FE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40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FC36C73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672450CA" w14:textId="77777777" w:rsidR="00E440D0" w:rsidRDefault="00E440D0" w:rsidP="00E440D0">
            <w:pPr>
              <w:ind w:left="60"/>
              <w:jc w:val="center"/>
              <w:rPr>
                <w:lang w:val="uk-UA"/>
              </w:rPr>
            </w:pPr>
          </w:p>
          <w:p w14:paraId="773C4D7D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F75BB21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  <w:p w14:paraId="4298D19B" w14:textId="77777777" w:rsidR="00E440D0" w:rsidRDefault="00E440D0" w:rsidP="00E440D0">
            <w:pPr>
              <w:ind w:left="62"/>
              <w:jc w:val="center"/>
              <w:rPr>
                <w:lang w:val="uk-UA"/>
              </w:rPr>
            </w:pPr>
          </w:p>
          <w:p w14:paraId="7BAE015E" w14:textId="77777777" w:rsidR="00E440D0" w:rsidRPr="00B3605C" w:rsidRDefault="00E440D0" w:rsidP="005B6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68CA">
              <w:rPr>
                <w:lang w:val="uk-UA"/>
              </w:rPr>
              <w:t>25</w:t>
            </w:r>
            <w:r>
              <w:rPr>
                <w:lang w:val="uk-UA"/>
              </w:rPr>
              <w:t>,00</w:t>
            </w:r>
          </w:p>
        </w:tc>
      </w:tr>
      <w:tr w:rsidR="003661D2" w:rsidRPr="00B3605C" w14:paraId="795FFCA8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BF75" w14:textId="77777777" w:rsidR="003661D2" w:rsidRPr="009E5546" w:rsidRDefault="003661D2" w:rsidP="003661D2">
            <w:pPr>
              <w:jc w:val="left"/>
              <w:rPr>
                <w:b/>
                <w:bCs/>
                <w:lang w:val="uk-UA"/>
              </w:rPr>
            </w:pPr>
            <w:r w:rsidRPr="009E5546">
              <w:rPr>
                <w:b/>
                <w:bCs/>
                <w:lang w:val="uk-UA"/>
              </w:rPr>
              <w:t>Разом за Програмою</w:t>
            </w:r>
            <w:r>
              <w:rPr>
                <w:b/>
                <w:bCs/>
                <w:lang w:val="uk-UA"/>
              </w:rPr>
              <w:t>, в тому числі</w:t>
            </w:r>
            <w:r w:rsidRPr="009E5546">
              <w:rPr>
                <w:b/>
                <w:bCs/>
                <w:lang w:val="uk-UA"/>
              </w:rPr>
              <w:t>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1D1" w14:textId="10A51233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9450,00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5C278B8" w14:textId="55B942C6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11050,00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09E062E" w14:textId="1D55658C" w:rsidR="003661D2" w:rsidRPr="009E5546" w:rsidRDefault="003661D2" w:rsidP="003661D2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11550,00</w:t>
            </w:r>
          </w:p>
        </w:tc>
      </w:tr>
      <w:tr w:rsidR="003661D2" w:rsidRPr="00B3605C" w14:paraId="0E6E1942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B33D" w14:textId="77777777" w:rsidR="003661D2" w:rsidRPr="00776320" w:rsidRDefault="003661D2" w:rsidP="003661D2">
            <w:pPr>
              <w:jc w:val="left"/>
              <w:rPr>
                <w:b/>
                <w:bCs/>
                <w:lang w:val="uk-UA"/>
              </w:rPr>
            </w:pPr>
            <w:r w:rsidRPr="00776320">
              <w:rPr>
                <w:b/>
                <w:bCs/>
                <w:lang w:val="uk-UA"/>
              </w:rPr>
              <w:t>Обласний бюджет: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0EE4" w14:textId="6961C2E3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B911AD" w14:textId="1D7DBB6B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3570,00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5E7F34F" w14:textId="38338743" w:rsidR="003661D2" w:rsidRPr="009E5546" w:rsidRDefault="003661D2" w:rsidP="003661D2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4070,00</w:t>
            </w:r>
          </w:p>
        </w:tc>
      </w:tr>
      <w:tr w:rsidR="003661D2" w:rsidRPr="00B3605C" w14:paraId="088113AA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09C" w14:textId="77777777" w:rsidR="003661D2" w:rsidRPr="00776320" w:rsidRDefault="003661D2" w:rsidP="003661D2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Pr="00776320">
              <w:rPr>
                <w:b/>
                <w:bCs/>
                <w:lang w:val="uk-UA"/>
              </w:rPr>
              <w:t>ісцеві бюджети: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ED07" w14:textId="3D877BEF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8430,00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299DC8A" w14:textId="4E306C96" w:rsidR="003661D2" w:rsidRPr="009E5546" w:rsidRDefault="003661D2" w:rsidP="003661D2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7480,00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3AE8068" w14:textId="6DA658DC" w:rsidR="003661D2" w:rsidRPr="009E5546" w:rsidRDefault="003661D2" w:rsidP="003661D2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7480,00</w:t>
            </w:r>
          </w:p>
        </w:tc>
      </w:tr>
      <w:tr w:rsidR="00E440D0" w:rsidRPr="00B3605C" w14:paraId="31E84534" w14:textId="77777777" w:rsidTr="00AF23E5"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A3A" w14:textId="77777777" w:rsidR="00E440D0" w:rsidRDefault="00E440D0" w:rsidP="00E440D0">
            <w:pPr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джерела, не заборонені законодавством: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091F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255D33C" w14:textId="77777777" w:rsidR="00E440D0" w:rsidRPr="009E5546" w:rsidRDefault="00E440D0" w:rsidP="00E440D0">
            <w:pPr>
              <w:ind w:left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9590FF" w14:textId="77777777" w:rsidR="00E440D0" w:rsidRPr="009E5546" w:rsidRDefault="00E440D0" w:rsidP="00E440D0">
            <w:pPr>
              <w:ind w:left="6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</w:tbl>
    <w:p w14:paraId="2569CE77" w14:textId="77422804" w:rsidR="00214D4D" w:rsidRPr="00BC511F" w:rsidRDefault="00BC511F" w:rsidP="00BC511F">
      <w:pPr>
        <w:tabs>
          <w:tab w:val="left" w:pos="6288"/>
          <w:tab w:val="left" w:pos="14570"/>
        </w:tabs>
        <w:rPr>
          <w:lang w:val="uk-UA"/>
        </w:rPr>
      </w:pPr>
      <w:r>
        <w:tab/>
      </w:r>
      <w:r>
        <w:tab/>
      </w:r>
      <w:r>
        <w:tab/>
      </w:r>
      <w:r w:rsidRPr="00BC511F">
        <w:rPr>
          <w:sz w:val="28"/>
          <w:szCs w:val="28"/>
          <w:lang w:val="uk-UA"/>
        </w:rPr>
        <w:t>»</w:t>
      </w:r>
      <w:r>
        <w:rPr>
          <w:lang w:val="uk-UA"/>
        </w:rPr>
        <w:t>.</w:t>
      </w:r>
    </w:p>
    <w:p w14:paraId="6722642D" w14:textId="77777777" w:rsidR="000B3CCF" w:rsidRDefault="000B3CCF" w:rsidP="002F7A59">
      <w:pPr>
        <w:jc w:val="left"/>
        <w:rPr>
          <w:sz w:val="28"/>
          <w:szCs w:val="27"/>
          <w:lang w:val="uk-UA"/>
        </w:rPr>
      </w:pPr>
    </w:p>
    <w:p w14:paraId="2D69EDFD" w14:textId="77777777" w:rsidR="00214D4D" w:rsidRDefault="00214D4D" w:rsidP="002F7A59">
      <w:pPr>
        <w:jc w:val="left"/>
      </w:pPr>
      <w:r w:rsidRPr="00E007D9">
        <w:rPr>
          <w:sz w:val="28"/>
          <w:szCs w:val="27"/>
          <w:lang w:val="uk-UA"/>
        </w:rPr>
        <w:t>Начальник управління</w:t>
      </w:r>
      <w:r>
        <w:rPr>
          <w:sz w:val="28"/>
          <w:szCs w:val="27"/>
          <w:lang w:val="uk-UA"/>
        </w:rPr>
        <w:t xml:space="preserve"> з питань </w:t>
      </w:r>
      <w:r>
        <w:rPr>
          <w:sz w:val="28"/>
          <w:szCs w:val="27"/>
          <w:lang w:val="uk-UA"/>
        </w:rPr>
        <w:br/>
        <w:t xml:space="preserve">ветеранської політики Рівненської  </w:t>
      </w:r>
      <w:r>
        <w:rPr>
          <w:sz w:val="28"/>
          <w:szCs w:val="27"/>
          <w:lang w:val="uk-UA"/>
        </w:rPr>
        <w:br/>
        <w:t>обласної державної адміністрації</w:t>
      </w:r>
      <w:r w:rsidRPr="00E007D9">
        <w:rPr>
          <w:sz w:val="28"/>
          <w:szCs w:val="27"/>
          <w:lang w:val="uk-UA"/>
        </w:rPr>
        <w:t xml:space="preserve">   </w:t>
      </w:r>
      <w:r w:rsidR="004D103D">
        <w:rPr>
          <w:sz w:val="28"/>
          <w:szCs w:val="27"/>
          <w:lang w:val="uk-UA"/>
        </w:rPr>
        <w:t xml:space="preserve">                                                                                                           </w:t>
      </w:r>
      <w:r w:rsidRPr="00E007D9">
        <w:rPr>
          <w:sz w:val="28"/>
          <w:szCs w:val="27"/>
          <w:lang w:val="uk-UA"/>
        </w:rPr>
        <w:t>Марина КОРОЛЬОВ</w:t>
      </w:r>
      <w:r>
        <w:rPr>
          <w:sz w:val="28"/>
          <w:szCs w:val="27"/>
          <w:lang w:val="uk-UA"/>
        </w:rPr>
        <w:t>А</w:t>
      </w:r>
    </w:p>
    <w:sectPr w:rsidR="00214D4D" w:rsidSect="00BC511F">
      <w:headerReference w:type="default" r:id="rId7"/>
      <w:pgSz w:w="16838" w:h="11906" w:orient="landscape"/>
      <w:pgMar w:top="1701" w:right="39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835B" w14:textId="77777777" w:rsidR="0002275A" w:rsidRDefault="0002275A" w:rsidP="0079491D">
      <w:r>
        <w:separator/>
      </w:r>
    </w:p>
  </w:endnote>
  <w:endnote w:type="continuationSeparator" w:id="0">
    <w:p w14:paraId="5DF73142" w14:textId="77777777" w:rsidR="0002275A" w:rsidRDefault="0002275A" w:rsidP="007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E1B9" w14:textId="77777777" w:rsidR="0002275A" w:rsidRDefault="0002275A" w:rsidP="0079491D">
      <w:r>
        <w:separator/>
      </w:r>
    </w:p>
  </w:footnote>
  <w:footnote w:type="continuationSeparator" w:id="0">
    <w:p w14:paraId="67431F07" w14:textId="77777777" w:rsidR="0002275A" w:rsidRDefault="0002275A" w:rsidP="0079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004099"/>
      <w:docPartObj>
        <w:docPartGallery w:val="Page Numbers (Top of Page)"/>
        <w:docPartUnique/>
      </w:docPartObj>
    </w:sdtPr>
    <w:sdtContent>
      <w:p w14:paraId="15BE5387" w14:textId="77777777" w:rsidR="005B68CA" w:rsidRDefault="006E011C">
        <w:pPr>
          <w:pStyle w:val="a5"/>
          <w:jc w:val="center"/>
        </w:pPr>
        <w:r>
          <w:fldChar w:fldCharType="begin"/>
        </w:r>
        <w:r w:rsidR="00F1497A">
          <w:instrText>PAGE   \* MERGEFORMAT</w:instrText>
        </w:r>
        <w:r>
          <w:fldChar w:fldCharType="separate"/>
        </w:r>
        <w:r w:rsidR="004D103D" w:rsidRPr="004D103D">
          <w:rPr>
            <w:noProof/>
            <w:lang w:val="uk-UA"/>
          </w:rPr>
          <w:t>2</w:t>
        </w:r>
        <w:r>
          <w:rPr>
            <w:noProof/>
            <w:lang w:val="uk-UA"/>
          </w:rPr>
          <w:fldChar w:fldCharType="end"/>
        </w:r>
      </w:p>
    </w:sdtContent>
  </w:sdt>
  <w:p w14:paraId="419712AC" w14:textId="77777777" w:rsidR="005B68CA" w:rsidRDefault="005B68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BA6"/>
    <w:multiLevelType w:val="hybridMultilevel"/>
    <w:tmpl w:val="7AC073AA"/>
    <w:lvl w:ilvl="0" w:tplc="64C0882C">
      <w:start w:val="20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D2D3412"/>
    <w:multiLevelType w:val="hybridMultilevel"/>
    <w:tmpl w:val="74461D36"/>
    <w:lvl w:ilvl="0" w:tplc="0A12D0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5847984">
    <w:abstractNumId w:val="1"/>
  </w:num>
  <w:num w:numId="2" w16cid:durableId="64632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04"/>
    <w:rsid w:val="0002275A"/>
    <w:rsid w:val="000444F7"/>
    <w:rsid w:val="000527A5"/>
    <w:rsid w:val="00073A01"/>
    <w:rsid w:val="000A309A"/>
    <w:rsid w:val="000B3CCF"/>
    <w:rsid w:val="000E283C"/>
    <w:rsid w:val="000F13FD"/>
    <w:rsid w:val="00102206"/>
    <w:rsid w:val="00166105"/>
    <w:rsid w:val="00194303"/>
    <w:rsid w:val="001C0A47"/>
    <w:rsid w:val="001E4342"/>
    <w:rsid w:val="00213CAA"/>
    <w:rsid w:val="00214D4D"/>
    <w:rsid w:val="00227C40"/>
    <w:rsid w:val="002621FE"/>
    <w:rsid w:val="002713CC"/>
    <w:rsid w:val="00280EB1"/>
    <w:rsid w:val="002B3DD5"/>
    <w:rsid w:val="002E58B7"/>
    <w:rsid w:val="002F31DD"/>
    <w:rsid w:val="002F7A59"/>
    <w:rsid w:val="00365C62"/>
    <w:rsid w:val="003661D2"/>
    <w:rsid w:val="00370C14"/>
    <w:rsid w:val="003A2E61"/>
    <w:rsid w:val="003D6E21"/>
    <w:rsid w:val="004060A5"/>
    <w:rsid w:val="00425A83"/>
    <w:rsid w:val="00431BAD"/>
    <w:rsid w:val="004658B9"/>
    <w:rsid w:val="0047299F"/>
    <w:rsid w:val="004A440D"/>
    <w:rsid w:val="004C6F2B"/>
    <w:rsid w:val="004D103D"/>
    <w:rsid w:val="004E451A"/>
    <w:rsid w:val="004F1D6C"/>
    <w:rsid w:val="005049C5"/>
    <w:rsid w:val="00506B6F"/>
    <w:rsid w:val="00532B8A"/>
    <w:rsid w:val="00592E7A"/>
    <w:rsid w:val="005B350D"/>
    <w:rsid w:val="005B6614"/>
    <w:rsid w:val="005B68CA"/>
    <w:rsid w:val="005F0EAE"/>
    <w:rsid w:val="0061160E"/>
    <w:rsid w:val="006404FD"/>
    <w:rsid w:val="00667D0B"/>
    <w:rsid w:val="006E011C"/>
    <w:rsid w:val="006F6EDB"/>
    <w:rsid w:val="00730DFB"/>
    <w:rsid w:val="00776320"/>
    <w:rsid w:val="00777774"/>
    <w:rsid w:val="00783114"/>
    <w:rsid w:val="0079491D"/>
    <w:rsid w:val="007B3DA6"/>
    <w:rsid w:val="007B5E78"/>
    <w:rsid w:val="007D1041"/>
    <w:rsid w:val="007D154C"/>
    <w:rsid w:val="007E2EA8"/>
    <w:rsid w:val="007F2790"/>
    <w:rsid w:val="0083754D"/>
    <w:rsid w:val="00876DD1"/>
    <w:rsid w:val="008B44FE"/>
    <w:rsid w:val="009336D1"/>
    <w:rsid w:val="00963946"/>
    <w:rsid w:val="00986CA4"/>
    <w:rsid w:val="009B35F1"/>
    <w:rsid w:val="009E5546"/>
    <w:rsid w:val="009F1BA3"/>
    <w:rsid w:val="009F1E08"/>
    <w:rsid w:val="00A04027"/>
    <w:rsid w:val="00A62985"/>
    <w:rsid w:val="00A863BE"/>
    <w:rsid w:val="00A91684"/>
    <w:rsid w:val="00AB22D1"/>
    <w:rsid w:val="00AE5FEB"/>
    <w:rsid w:val="00AF08CE"/>
    <w:rsid w:val="00AF23E5"/>
    <w:rsid w:val="00AF5475"/>
    <w:rsid w:val="00B001CB"/>
    <w:rsid w:val="00B3605C"/>
    <w:rsid w:val="00B431F6"/>
    <w:rsid w:val="00B44FF8"/>
    <w:rsid w:val="00B83E19"/>
    <w:rsid w:val="00B91FF8"/>
    <w:rsid w:val="00BC18F8"/>
    <w:rsid w:val="00BC511F"/>
    <w:rsid w:val="00BE63B9"/>
    <w:rsid w:val="00BF334A"/>
    <w:rsid w:val="00BF6690"/>
    <w:rsid w:val="00C258E5"/>
    <w:rsid w:val="00C306CD"/>
    <w:rsid w:val="00C863B4"/>
    <w:rsid w:val="00C97E97"/>
    <w:rsid w:val="00CC1364"/>
    <w:rsid w:val="00D05A76"/>
    <w:rsid w:val="00D203B1"/>
    <w:rsid w:val="00D454B6"/>
    <w:rsid w:val="00D95AF2"/>
    <w:rsid w:val="00DA1837"/>
    <w:rsid w:val="00DB7B27"/>
    <w:rsid w:val="00E007D9"/>
    <w:rsid w:val="00E14D22"/>
    <w:rsid w:val="00E440D0"/>
    <w:rsid w:val="00E442DE"/>
    <w:rsid w:val="00E55D60"/>
    <w:rsid w:val="00E70594"/>
    <w:rsid w:val="00E77166"/>
    <w:rsid w:val="00E77897"/>
    <w:rsid w:val="00E9121D"/>
    <w:rsid w:val="00EB7A47"/>
    <w:rsid w:val="00EC575B"/>
    <w:rsid w:val="00ED1FB0"/>
    <w:rsid w:val="00ED7804"/>
    <w:rsid w:val="00F13316"/>
    <w:rsid w:val="00F1497A"/>
    <w:rsid w:val="00F22866"/>
    <w:rsid w:val="00F41663"/>
    <w:rsid w:val="00F66C62"/>
    <w:rsid w:val="00FE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56B42"/>
  <w15:docId w15:val="{9912D6CE-75AD-4B5B-8E8F-45A92C8A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804"/>
    <w:rPr>
      <w:i/>
      <w:iCs/>
    </w:rPr>
  </w:style>
  <w:style w:type="paragraph" w:styleId="a4">
    <w:name w:val="List Paragraph"/>
    <w:basedOn w:val="a"/>
    <w:uiPriority w:val="34"/>
    <w:qFormat/>
    <w:rsid w:val="00ED7804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9491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949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Тетяна Грисюк</cp:lastModifiedBy>
  <cp:revision>2</cp:revision>
  <cp:lastPrinted>2025-05-15T14:29:00Z</cp:lastPrinted>
  <dcterms:created xsi:type="dcterms:W3CDTF">2025-09-04T09:36:00Z</dcterms:created>
  <dcterms:modified xsi:type="dcterms:W3CDTF">2025-09-04T09:36:00Z</dcterms:modified>
</cp:coreProperties>
</file>