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42" w:type="dxa"/>
        <w:tblInd w:w="5637" w:type="dxa"/>
        <w:tblLook w:val="04A0" w:firstRow="1" w:lastRow="0" w:firstColumn="1" w:lastColumn="0" w:noHBand="0" w:noVBand="1"/>
      </w:tblPr>
      <w:tblGrid>
        <w:gridCol w:w="4242"/>
      </w:tblGrid>
      <w:tr w:rsidR="001124DA" w:rsidRPr="006D0E98" w:rsidTr="0083075C">
        <w:trPr>
          <w:trHeight w:val="2252"/>
        </w:trPr>
        <w:tc>
          <w:tcPr>
            <w:tcW w:w="4242" w:type="dxa"/>
          </w:tcPr>
          <w:p w:rsidR="001124DA" w:rsidRPr="006D0E98" w:rsidRDefault="001124DA" w:rsidP="0083075C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D0E98">
              <w:rPr>
                <w:sz w:val="28"/>
                <w:szCs w:val="28"/>
                <w:lang w:val="uk-UA"/>
              </w:rPr>
              <w:br w:type="page"/>
              <w:t>Додаток</w:t>
            </w:r>
          </w:p>
          <w:p w:rsidR="001124DA" w:rsidRPr="006D0E98" w:rsidRDefault="001124DA" w:rsidP="0083075C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до розпорядження голови</w:t>
            </w:r>
          </w:p>
          <w:p w:rsidR="001124DA" w:rsidRPr="006D0E98" w:rsidRDefault="001124DA" w:rsidP="0083075C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облдержадміністрації</w:t>
            </w:r>
            <w:r w:rsidR="008D1636">
              <w:rPr>
                <w:sz w:val="28"/>
                <w:szCs w:val="28"/>
                <w:lang w:val="uk-UA"/>
              </w:rPr>
              <w:t xml:space="preserve"> </w:t>
            </w:r>
          </w:p>
          <w:p w:rsidR="001124DA" w:rsidRPr="006D0E98" w:rsidRDefault="001124DA" w:rsidP="0083075C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09.06.2016 № 326</w:t>
            </w:r>
          </w:p>
          <w:p w:rsidR="008D1636" w:rsidRPr="006D0E98" w:rsidRDefault="001124DA" w:rsidP="0083075C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(</w:t>
            </w:r>
            <w:r w:rsidR="008D1636" w:rsidRPr="006D0E98">
              <w:rPr>
                <w:sz w:val="28"/>
                <w:szCs w:val="28"/>
                <w:lang w:val="uk-UA"/>
              </w:rPr>
              <w:t xml:space="preserve">у редакції розпорядження </w:t>
            </w:r>
          </w:p>
          <w:p w:rsidR="008D1636" w:rsidRPr="001D2474" w:rsidRDefault="008D1636" w:rsidP="0083075C">
            <w:pPr>
              <w:rPr>
                <w:bCs/>
                <w:sz w:val="28"/>
                <w:szCs w:val="28"/>
                <w:lang w:val="uk-UA"/>
              </w:rPr>
            </w:pPr>
            <w:r w:rsidRPr="001D2474">
              <w:rPr>
                <w:bCs/>
                <w:sz w:val="28"/>
                <w:szCs w:val="28"/>
                <w:lang w:val="uk-UA"/>
              </w:rPr>
              <w:t>голови облдержадміністрації</w:t>
            </w:r>
            <w:r>
              <w:rPr>
                <w:bCs/>
                <w:sz w:val="28"/>
                <w:szCs w:val="28"/>
                <w:lang w:val="uk-UA"/>
              </w:rPr>
              <w:t xml:space="preserve"> – начальника обласної військової адміністрації</w:t>
            </w:r>
          </w:p>
          <w:p w:rsidR="001124DA" w:rsidRPr="006D0E98" w:rsidRDefault="00170F69" w:rsidP="008307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28.08.2025</w:t>
            </w:r>
            <w:r w:rsidR="001124DA" w:rsidRPr="006D0E98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en-US"/>
              </w:rPr>
              <w:t>503</w:t>
            </w:r>
            <w:r w:rsidR="001124DA" w:rsidRPr="006D0E98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124DA" w:rsidRPr="006D0E98" w:rsidRDefault="001124DA" w:rsidP="001124DA">
      <w:pPr>
        <w:jc w:val="center"/>
        <w:rPr>
          <w:sz w:val="28"/>
          <w:szCs w:val="28"/>
          <w:lang w:val="uk-UA"/>
        </w:rPr>
      </w:pPr>
    </w:p>
    <w:p w:rsidR="001124DA" w:rsidRPr="006D0E98" w:rsidRDefault="001124DA" w:rsidP="001124DA">
      <w:pPr>
        <w:jc w:val="center"/>
        <w:rPr>
          <w:b/>
          <w:sz w:val="28"/>
          <w:szCs w:val="28"/>
          <w:lang w:val="uk-UA"/>
        </w:rPr>
      </w:pPr>
      <w:r w:rsidRPr="006D0E98">
        <w:rPr>
          <w:b/>
          <w:sz w:val="28"/>
          <w:szCs w:val="28"/>
          <w:lang w:val="uk-UA"/>
        </w:rPr>
        <w:t>СКЛАД</w:t>
      </w:r>
    </w:p>
    <w:p w:rsidR="001124DA" w:rsidRPr="006D0E98" w:rsidRDefault="001124DA" w:rsidP="001124DA">
      <w:pPr>
        <w:jc w:val="center"/>
        <w:rPr>
          <w:b/>
          <w:sz w:val="28"/>
          <w:szCs w:val="28"/>
          <w:lang w:val="uk-UA"/>
        </w:rPr>
      </w:pPr>
      <w:r w:rsidRPr="006D0E98">
        <w:rPr>
          <w:b/>
          <w:sz w:val="28"/>
          <w:szCs w:val="28"/>
          <w:lang w:val="uk-UA"/>
        </w:rPr>
        <w:t>робочої групи з питань гуманітарної допомоги</w:t>
      </w:r>
    </w:p>
    <w:p w:rsidR="001124DA" w:rsidRPr="006D0E98" w:rsidRDefault="001124DA" w:rsidP="001124DA">
      <w:pPr>
        <w:jc w:val="center"/>
        <w:rPr>
          <w:b/>
          <w:sz w:val="28"/>
          <w:szCs w:val="28"/>
          <w:lang w:val="uk-UA"/>
        </w:rPr>
      </w:pPr>
      <w:r w:rsidRPr="006D0E98">
        <w:rPr>
          <w:b/>
          <w:sz w:val="28"/>
          <w:szCs w:val="28"/>
          <w:lang w:val="uk-UA"/>
        </w:rPr>
        <w:t xml:space="preserve">Рівненської обласної державної адміністрації </w:t>
      </w:r>
    </w:p>
    <w:p w:rsidR="001124DA" w:rsidRPr="00C95D95" w:rsidRDefault="001124DA" w:rsidP="001124DA">
      <w:pPr>
        <w:jc w:val="center"/>
        <w:rPr>
          <w:sz w:val="20"/>
          <w:szCs w:val="20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1124DA" w:rsidRPr="006D0E98" w:rsidTr="00215CEE">
        <w:tc>
          <w:tcPr>
            <w:tcW w:w="3510" w:type="dxa"/>
          </w:tcPr>
          <w:p w:rsidR="001124DA" w:rsidRPr="006D0E98" w:rsidRDefault="001124DA" w:rsidP="00924F58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ШАТКОВСЬКА Людмила</w:t>
            </w:r>
          </w:p>
        </w:tc>
        <w:tc>
          <w:tcPr>
            <w:tcW w:w="6237" w:type="dxa"/>
          </w:tcPr>
          <w:p w:rsidR="001124DA" w:rsidRPr="006D0E98" w:rsidRDefault="001124DA" w:rsidP="001124DA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заступник голови обласної державної адміністрації, голова робочої групи</w:t>
            </w:r>
          </w:p>
        </w:tc>
      </w:tr>
      <w:tr w:rsidR="001124DA" w:rsidRPr="006D0E98" w:rsidTr="00215CEE">
        <w:tc>
          <w:tcPr>
            <w:tcW w:w="3510" w:type="dxa"/>
          </w:tcPr>
          <w:p w:rsidR="001124DA" w:rsidRPr="006D0E98" w:rsidRDefault="001124DA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124DA" w:rsidRPr="006D0E98" w:rsidRDefault="001124DA" w:rsidP="00924F58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24DA" w:rsidRPr="006D0E98" w:rsidTr="00215CEE">
        <w:tc>
          <w:tcPr>
            <w:tcW w:w="3510" w:type="dxa"/>
          </w:tcPr>
          <w:p w:rsidR="001124DA" w:rsidRPr="006D0E98" w:rsidRDefault="001124DA" w:rsidP="00924F58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ШЕВЧУК Тетяна</w:t>
            </w:r>
          </w:p>
        </w:tc>
        <w:tc>
          <w:tcPr>
            <w:tcW w:w="6237" w:type="dxa"/>
          </w:tcPr>
          <w:p w:rsidR="001124DA" w:rsidRPr="006D0E98" w:rsidRDefault="001124DA" w:rsidP="001124DA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заступник директора департаменту – начальник упр</w:t>
            </w:r>
            <w:r w:rsidR="005B791E">
              <w:rPr>
                <w:sz w:val="28"/>
                <w:szCs w:val="28"/>
                <w:lang w:val="uk-UA"/>
              </w:rPr>
              <w:t>авління соціального забезпечення</w:t>
            </w:r>
            <w:r w:rsidRPr="006D0E98">
              <w:rPr>
                <w:sz w:val="28"/>
                <w:szCs w:val="28"/>
                <w:lang w:val="uk-UA"/>
              </w:rPr>
              <w:t xml:space="preserve"> та гарантій департаменту соціальної політики обласної державної адміністрації, заступник голови робочої групи</w:t>
            </w:r>
          </w:p>
        </w:tc>
      </w:tr>
      <w:tr w:rsidR="001124DA" w:rsidRPr="006D0E98" w:rsidTr="00215CEE">
        <w:trPr>
          <w:trHeight w:val="201"/>
        </w:trPr>
        <w:tc>
          <w:tcPr>
            <w:tcW w:w="3510" w:type="dxa"/>
          </w:tcPr>
          <w:p w:rsidR="001124DA" w:rsidRPr="006D0E98" w:rsidRDefault="001124DA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124DA" w:rsidRPr="006D0E98" w:rsidRDefault="001124DA" w:rsidP="00924F58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24DA" w:rsidRPr="006D0E98" w:rsidTr="00215CEE">
        <w:tc>
          <w:tcPr>
            <w:tcW w:w="3510" w:type="dxa"/>
          </w:tcPr>
          <w:p w:rsidR="001124DA" w:rsidRPr="006D0E98" w:rsidRDefault="00282EF8" w:rsidP="00924F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ШУМЕЙКО Оксана</w:t>
            </w:r>
          </w:p>
        </w:tc>
        <w:tc>
          <w:tcPr>
            <w:tcW w:w="6237" w:type="dxa"/>
          </w:tcPr>
          <w:p w:rsidR="001124DA" w:rsidRPr="006D0E98" w:rsidRDefault="001124DA" w:rsidP="001124DA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головний спеціаліст відділу соціального забезпечення упр</w:t>
            </w:r>
            <w:r w:rsidR="005B791E">
              <w:rPr>
                <w:sz w:val="28"/>
                <w:szCs w:val="28"/>
                <w:lang w:val="uk-UA"/>
              </w:rPr>
              <w:t>авління соціального забезпечення</w:t>
            </w:r>
            <w:r w:rsidRPr="006D0E98">
              <w:rPr>
                <w:sz w:val="28"/>
                <w:szCs w:val="28"/>
                <w:lang w:val="uk-UA"/>
              </w:rPr>
              <w:t xml:space="preserve"> та гарантій департаменту соціальної політики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, секретар робочої групи</w:t>
            </w:r>
          </w:p>
        </w:tc>
      </w:tr>
      <w:tr w:rsidR="001124DA" w:rsidRPr="006D0E98" w:rsidTr="00215CEE">
        <w:tc>
          <w:tcPr>
            <w:tcW w:w="3510" w:type="dxa"/>
          </w:tcPr>
          <w:p w:rsidR="001124DA" w:rsidRPr="006D0E98" w:rsidRDefault="001124DA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124DA" w:rsidRPr="006D0E98" w:rsidRDefault="001124DA" w:rsidP="00924F58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24DA" w:rsidRPr="006D0E98" w:rsidTr="00215CEE">
        <w:tc>
          <w:tcPr>
            <w:tcW w:w="9747" w:type="dxa"/>
            <w:gridSpan w:val="2"/>
          </w:tcPr>
          <w:p w:rsidR="001124DA" w:rsidRPr="006D0E98" w:rsidRDefault="001124DA" w:rsidP="00924F58">
            <w:pPr>
              <w:tabs>
                <w:tab w:val="left" w:pos="176"/>
              </w:tabs>
              <w:ind w:left="176"/>
              <w:jc w:val="center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1124DA" w:rsidRPr="006D0E98" w:rsidTr="00215CEE">
        <w:trPr>
          <w:trHeight w:val="226"/>
        </w:trPr>
        <w:tc>
          <w:tcPr>
            <w:tcW w:w="3510" w:type="dxa"/>
          </w:tcPr>
          <w:p w:rsidR="001124DA" w:rsidRPr="006D0E98" w:rsidRDefault="001124DA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124DA" w:rsidRPr="00C95D95" w:rsidRDefault="001124DA" w:rsidP="00924F58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D1636" w:rsidRPr="006D0E98" w:rsidTr="00215CEE">
        <w:tc>
          <w:tcPr>
            <w:tcW w:w="3510" w:type="dxa"/>
          </w:tcPr>
          <w:p w:rsidR="008D1636" w:rsidRPr="006D0E98" w:rsidRDefault="005B791E" w:rsidP="008D1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ДИКАЛЕЦЬ Андрій</w:t>
            </w:r>
          </w:p>
        </w:tc>
        <w:tc>
          <w:tcPr>
            <w:tcW w:w="6237" w:type="dxa"/>
          </w:tcPr>
          <w:p w:rsidR="008D1636" w:rsidRPr="006D0E98" w:rsidRDefault="005B791E" w:rsidP="005B791E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="00326224">
              <w:rPr>
                <w:sz w:val="28"/>
                <w:szCs w:val="28"/>
                <w:lang w:val="uk-UA"/>
              </w:rPr>
              <w:t>опер</w:t>
            </w:r>
            <w:r>
              <w:rPr>
                <w:sz w:val="28"/>
                <w:szCs w:val="28"/>
                <w:lang w:val="uk-UA"/>
              </w:rPr>
              <w:t xml:space="preserve">уповноважений </w:t>
            </w:r>
            <w:r w:rsidR="009D66AE" w:rsidRPr="008D1636">
              <w:rPr>
                <w:sz w:val="28"/>
                <w:szCs w:val="28"/>
                <w:lang w:val="uk-UA"/>
              </w:rPr>
              <w:t>відділу</w:t>
            </w:r>
            <w:r w:rsidR="009D66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розкритт</w:t>
            </w:r>
            <w:r w:rsidR="009D66AE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злочинів проти власності управління карного розшуку</w:t>
            </w:r>
            <w:r w:rsidR="009D66AE">
              <w:rPr>
                <w:sz w:val="28"/>
                <w:szCs w:val="28"/>
                <w:lang w:val="uk-UA"/>
              </w:rPr>
              <w:t xml:space="preserve"> </w:t>
            </w:r>
            <w:r w:rsidR="00D540E7">
              <w:rPr>
                <w:sz w:val="28"/>
                <w:szCs w:val="28"/>
                <w:lang w:val="uk-UA"/>
              </w:rPr>
              <w:t>Головного управління Національної поліції в Рівненській області</w:t>
            </w:r>
            <w:r w:rsidR="00755E43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540E7" w:rsidRPr="006D0E98" w:rsidTr="00215CEE">
        <w:tc>
          <w:tcPr>
            <w:tcW w:w="3510" w:type="dxa"/>
          </w:tcPr>
          <w:p w:rsidR="00D540E7" w:rsidRDefault="00D540E7" w:rsidP="008D16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D540E7" w:rsidRPr="008D1636" w:rsidRDefault="00D540E7" w:rsidP="00D540E7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40E7" w:rsidRPr="006D0E98" w:rsidTr="00215CEE">
        <w:tc>
          <w:tcPr>
            <w:tcW w:w="3510" w:type="dxa"/>
          </w:tcPr>
          <w:p w:rsidR="00D540E7" w:rsidRDefault="00D540E7" w:rsidP="008D1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ДІЖУРКО Христина</w:t>
            </w:r>
          </w:p>
        </w:tc>
        <w:tc>
          <w:tcPr>
            <w:tcW w:w="6237" w:type="dxa"/>
          </w:tcPr>
          <w:p w:rsidR="00D540E7" w:rsidRDefault="00D540E7" w:rsidP="00C95D95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реформування та первинної медичної допомоги управління розвитку медичної допомоги</w:t>
            </w:r>
            <w:r w:rsidR="00755E43">
              <w:rPr>
                <w:sz w:val="28"/>
                <w:szCs w:val="28"/>
                <w:lang w:val="uk-UA"/>
              </w:rPr>
              <w:t xml:space="preserve"> </w:t>
            </w:r>
            <w:r w:rsidR="00877010">
              <w:rPr>
                <w:sz w:val="28"/>
                <w:szCs w:val="28"/>
                <w:lang w:val="uk-UA"/>
              </w:rPr>
              <w:t xml:space="preserve">департаменту цивільного захисту та охорони здоров’я населення </w:t>
            </w:r>
            <w:r w:rsidR="00877010" w:rsidRPr="006D0E98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 w:rsidR="0087701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56FB4" w:rsidRPr="006D0E98" w:rsidTr="00215CEE">
        <w:trPr>
          <w:trHeight w:val="140"/>
        </w:trPr>
        <w:tc>
          <w:tcPr>
            <w:tcW w:w="3510" w:type="dxa"/>
          </w:tcPr>
          <w:p w:rsidR="00B56FB4" w:rsidRPr="00AD0D41" w:rsidRDefault="00B56FB4" w:rsidP="00AF5A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56FB4" w:rsidRPr="006A0557" w:rsidRDefault="00B56FB4" w:rsidP="00AF5A8F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56FB4" w:rsidRPr="006D0E98" w:rsidTr="00215CEE">
        <w:tc>
          <w:tcPr>
            <w:tcW w:w="3510" w:type="dxa"/>
          </w:tcPr>
          <w:p w:rsidR="00B56FB4" w:rsidRPr="00D106C4" w:rsidRDefault="007F6D7C" w:rsidP="00473B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КРАСОВСЬКИЙ </w:t>
            </w:r>
            <w:r w:rsidR="00B56FB4">
              <w:rPr>
                <w:sz w:val="28"/>
                <w:szCs w:val="28"/>
                <w:lang w:val="uk-UA"/>
              </w:rPr>
              <w:t>Микола</w:t>
            </w:r>
          </w:p>
        </w:tc>
        <w:tc>
          <w:tcPr>
            <w:tcW w:w="6237" w:type="dxa"/>
          </w:tcPr>
          <w:p w:rsidR="00B56FB4" w:rsidRPr="00D106C4" w:rsidRDefault="00B56FB4" w:rsidP="00B56FB4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8D1636">
              <w:rPr>
                <w:sz w:val="28"/>
                <w:szCs w:val="28"/>
                <w:lang w:val="uk-UA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розслідування злочинів загальнокримінальної спрямованості слідчого управління Головного управління Національної поліції в Рівненській області (за згодою)</w:t>
            </w:r>
          </w:p>
        </w:tc>
      </w:tr>
      <w:tr w:rsidR="00B56FB4" w:rsidRPr="006A0557" w:rsidTr="00215CEE">
        <w:tc>
          <w:tcPr>
            <w:tcW w:w="3510" w:type="dxa"/>
          </w:tcPr>
          <w:p w:rsidR="00B56FB4" w:rsidRPr="00AD0D41" w:rsidRDefault="00B56FB4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56FB4" w:rsidRPr="006A0557" w:rsidRDefault="00B56FB4" w:rsidP="00D106C4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56FB4" w:rsidRPr="006D0E98" w:rsidTr="00215CEE">
        <w:tc>
          <w:tcPr>
            <w:tcW w:w="3510" w:type="dxa"/>
          </w:tcPr>
          <w:p w:rsidR="00B56FB4" w:rsidRPr="006D0E98" w:rsidRDefault="00B56FB4" w:rsidP="00A76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Тетяна</w:t>
            </w:r>
          </w:p>
        </w:tc>
        <w:tc>
          <w:tcPr>
            <w:tcW w:w="6237" w:type="dxa"/>
          </w:tcPr>
          <w:p w:rsidR="00B56FB4" w:rsidRPr="006D0E98" w:rsidRDefault="00B56FB4" w:rsidP="00C95D95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8D1636"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>
              <w:rPr>
                <w:sz w:val="28"/>
                <w:szCs w:val="28"/>
                <w:lang w:val="uk-UA"/>
              </w:rPr>
              <w:t xml:space="preserve"> розвитку медичної допомоги – </w:t>
            </w:r>
            <w:r w:rsidRPr="008D1636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реформування первинної медичної допомоги департаменту цивільного захисту та охорони здоров’я населення </w:t>
            </w:r>
            <w:r w:rsidRPr="006D0E98">
              <w:rPr>
                <w:sz w:val="28"/>
                <w:szCs w:val="28"/>
                <w:lang w:val="uk-UA"/>
              </w:rPr>
              <w:t>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56FB4" w:rsidRPr="006D0E98" w:rsidTr="00215CEE">
        <w:tc>
          <w:tcPr>
            <w:tcW w:w="3510" w:type="dxa"/>
          </w:tcPr>
          <w:p w:rsidR="00B56FB4" w:rsidRPr="00AD0D41" w:rsidRDefault="00B56FB4" w:rsidP="00AF5A8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56FB4" w:rsidRPr="006A0557" w:rsidRDefault="00B56FB4" w:rsidP="00AF5A8F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56FB4" w:rsidRPr="006D0E98" w:rsidTr="00215CEE">
        <w:tc>
          <w:tcPr>
            <w:tcW w:w="3510" w:type="dxa"/>
          </w:tcPr>
          <w:p w:rsidR="00B56FB4" w:rsidRDefault="00B56FB4" w:rsidP="00A76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МИКИТА Наталія</w:t>
            </w:r>
          </w:p>
        </w:tc>
        <w:tc>
          <w:tcPr>
            <w:tcW w:w="6237" w:type="dxa"/>
          </w:tcPr>
          <w:p w:rsidR="00B56FB4" w:rsidRPr="008D1636" w:rsidRDefault="00B56FB4" w:rsidP="00A767C7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директора комунального закладу «</w:t>
            </w:r>
            <w:r w:rsidRPr="006D0E98">
              <w:rPr>
                <w:sz w:val="28"/>
                <w:szCs w:val="28"/>
                <w:lang w:val="uk-UA"/>
              </w:rPr>
              <w:t>Рівненський обласний центр з надання соціальних послуг</w:t>
            </w:r>
            <w:r>
              <w:rPr>
                <w:sz w:val="28"/>
                <w:szCs w:val="28"/>
                <w:lang w:val="uk-UA"/>
              </w:rPr>
              <w:t>»</w:t>
            </w:r>
            <w:r w:rsidRPr="006D0E98">
              <w:rPr>
                <w:sz w:val="28"/>
                <w:szCs w:val="28"/>
                <w:lang w:val="uk-UA"/>
              </w:rPr>
              <w:t xml:space="preserve"> Рівненської обласної ради</w:t>
            </w:r>
            <w:r w:rsidR="00C95D95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56FB4" w:rsidRPr="006A0557" w:rsidTr="00215CEE">
        <w:tc>
          <w:tcPr>
            <w:tcW w:w="3510" w:type="dxa"/>
          </w:tcPr>
          <w:p w:rsidR="00B56FB4" w:rsidRPr="00AD0D41" w:rsidRDefault="00B56FB4" w:rsidP="00A76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56FB4" w:rsidRPr="006A0557" w:rsidRDefault="00B56FB4" w:rsidP="00D106C4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56FB4" w:rsidRPr="006D0E98" w:rsidTr="00215CEE">
        <w:tc>
          <w:tcPr>
            <w:tcW w:w="3510" w:type="dxa"/>
          </w:tcPr>
          <w:p w:rsidR="00B56FB4" w:rsidRDefault="00B56FB4" w:rsidP="00A76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СМІРНОВА Оксана</w:t>
            </w:r>
          </w:p>
        </w:tc>
        <w:tc>
          <w:tcPr>
            <w:tcW w:w="6237" w:type="dxa"/>
          </w:tcPr>
          <w:p w:rsidR="00B56FB4" w:rsidRDefault="00B56FB4" w:rsidP="00A767C7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 xml:space="preserve">головний державний інспектор відділу митного оформлення № 1 митного поста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D0E98">
              <w:rPr>
                <w:sz w:val="28"/>
                <w:szCs w:val="28"/>
                <w:lang w:val="uk-UA"/>
              </w:rPr>
              <w:t>Рівне</w:t>
            </w:r>
            <w:r>
              <w:rPr>
                <w:sz w:val="28"/>
                <w:szCs w:val="28"/>
                <w:lang w:val="uk-UA"/>
              </w:rPr>
              <w:t>»</w:t>
            </w:r>
            <w:r w:rsidRPr="006D0E98">
              <w:rPr>
                <w:sz w:val="28"/>
                <w:szCs w:val="28"/>
                <w:lang w:val="uk-UA"/>
              </w:rPr>
              <w:t xml:space="preserve"> Рівненської митниці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56FB4" w:rsidRPr="006A0557" w:rsidTr="00215CEE">
        <w:tc>
          <w:tcPr>
            <w:tcW w:w="3510" w:type="dxa"/>
          </w:tcPr>
          <w:p w:rsidR="00B56FB4" w:rsidRPr="00AD0D41" w:rsidRDefault="00B56FB4" w:rsidP="00A76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B56FB4" w:rsidRPr="006A0557" w:rsidRDefault="00B56FB4" w:rsidP="00D106C4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56FB4" w:rsidRPr="006D0E98" w:rsidTr="00215CEE">
        <w:tc>
          <w:tcPr>
            <w:tcW w:w="3510" w:type="dxa"/>
          </w:tcPr>
          <w:p w:rsidR="00B56FB4" w:rsidRPr="00D106C4" w:rsidRDefault="00B56FB4" w:rsidP="00A767C7">
            <w:pPr>
              <w:rPr>
                <w:sz w:val="28"/>
                <w:szCs w:val="28"/>
                <w:lang w:val="uk-UA"/>
              </w:rPr>
            </w:pPr>
            <w:r w:rsidRPr="00D106C4">
              <w:rPr>
                <w:sz w:val="28"/>
                <w:szCs w:val="28"/>
                <w:lang w:val="uk-UA"/>
              </w:rPr>
              <w:t>СТАРОСТЮК Федір</w:t>
            </w:r>
          </w:p>
        </w:tc>
        <w:tc>
          <w:tcPr>
            <w:tcW w:w="6237" w:type="dxa"/>
          </w:tcPr>
          <w:p w:rsidR="00B56FB4" w:rsidRPr="00D106C4" w:rsidRDefault="00B56FB4" w:rsidP="00A767C7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D106C4">
              <w:rPr>
                <w:sz w:val="28"/>
                <w:szCs w:val="28"/>
                <w:lang w:val="uk-UA"/>
              </w:rPr>
              <w:t xml:space="preserve">заступник начальника управління  – начальник відділу </w:t>
            </w:r>
            <w:r>
              <w:rPr>
                <w:sz w:val="28"/>
                <w:szCs w:val="28"/>
                <w:lang w:val="uk-UA"/>
              </w:rPr>
              <w:t xml:space="preserve">позапланових </w:t>
            </w:r>
            <w:r w:rsidRPr="00D106C4">
              <w:rPr>
                <w:sz w:val="28"/>
                <w:szCs w:val="28"/>
                <w:lang w:val="uk-UA"/>
              </w:rPr>
              <w:t>перевірок з інших податків та перевірок фінансових операцій управління податкового аудиту Головного управління ДПС у Рівненській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092B2F" w:rsidRPr="006D0E98" w:rsidTr="00215CEE">
        <w:tc>
          <w:tcPr>
            <w:tcW w:w="3510" w:type="dxa"/>
          </w:tcPr>
          <w:p w:rsidR="00AD0D41" w:rsidRPr="00AD0D41" w:rsidRDefault="00AD0D41" w:rsidP="00AF5A8F">
            <w:pPr>
              <w:rPr>
                <w:lang w:val="uk-UA"/>
              </w:rPr>
            </w:pPr>
          </w:p>
        </w:tc>
        <w:tc>
          <w:tcPr>
            <w:tcW w:w="6237" w:type="dxa"/>
          </w:tcPr>
          <w:p w:rsidR="00092B2F" w:rsidRPr="006A0557" w:rsidRDefault="00092B2F" w:rsidP="00AF5A8F">
            <w:pPr>
              <w:tabs>
                <w:tab w:val="left" w:pos="176"/>
              </w:tabs>
              <w:ind w:left="176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92B2F" w:rsidRPr="006D0E98" w:rsidTr="00215CEE">
        <w:tc>
          <w:tcPr>
            <w:tcW w:w="3510" w:type="dxa"/>
          </w:tcPr>
          <w:p w:rsidR="00092B2F" w:rsidRPr="006D0E98" w:rsidRDefault="00092B2F" w:rsidP="00A767C7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ШВЕЦЬ Валерій</w:t>
            </w:r>
          </w:p>
        </w:tc>
        <w:tc>
          <w:tcPr>
            <w:tcW w:w="6237" w:type="dxa"/>
          </w:tcPr>
          <w:p w:rsidR="00092B2F" w:rsidRPr="006D0E98" w:rsidRDefault="00092B2F" w:rsidP="00FE7E29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 xml:space="preserve">сектору </w:t>
            </w:r>
            <w:r w:rsidRPr="006D0E98">
              <w:rPr>
                <w:sz w:val="28"/>
                <w:szCs w:val="28"/>
                <w:lang w:val="uk-UA"/>
              </w:rPr>
              <w:t>з питань запобігання та виявлення корупції обласної державної адміністрації</w:t>
            </w:r>
          </w:p>
        </w:tc>
      </w:tr>
      <w:tr w:rsidR="00092B2F" w:rsidRPr="006D0E98" w:rsidTr="00215CEE">
        <w:tc>
          <w:tcPr>
            <w:tcW w:w="3510" w:type="dxa"/>
          </w:tcPr>
          <w:p w:rsidR="00092B2F" w:rsidRPr="006D0E98" w:rsidRDefault="00092B2F" w:rsidP="00A76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092B2F" w:rsidRPr="006D0E98" w:rsidRDefault="00092B2F" w:rsidP="00F26D64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4C6F" w:rsidRPr="006D0E98" w:rsidTr="00215CEE">
        <w:tc>
          <w:tcPr>
            <w:tcW w:w="3510" w:type="dxa"/>
          </w:tcPr>
          <w:p w:rsidR="00C84C6F" w:rsidRPr="006D0E98" w:rsidRDefault="00C84C6F" w:rsidP="00A76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Наталія</w:t>
            </w:r>
          </w:p>
        </w:tc>
        <w:tc>
          <w:tcPr>
            <w:tcW w:w="6237" w:type="dxa"/>
          </w:tcPr>
          <w:p w:rsidR="00C84C6F" w:rsidRPr="006D0E98" w:rsidRDefault="00C84C6F" w:rsidP="007B132C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оперуповноважений 3</w:t>
            </w:r>
            <w:r w:rsidRPr="00D106C4">
              <w:rPr>
                <w:sz w:val="28"/>
                <w:szCs w:val="28"/>
                <w:lang w:val="uk-UA"/>
              </w:rPr>
              <w:t>-го відділу (</w:t>
            </w:r>
            <w:r>
              <w:rPr>
                <w:sz w:val="28"/>
                <w:szCs w:val="28"/>
                <w:lang w:val="uk-UA"/>
              </w:rPr>
              <w:t xml:space="preserve">протидії </w:t>
            </w:r>
            <w:r w:rsidRPr="00D106C4">
              <w:rPr>
                <w:sz w:val="28"/>
                <w:szCs w:val="28"/>
                <w:lang w:val="uk-UA"/>
              </w:rPr>
              <w:t>організованим</w:t>
            </w:r>
            <w:r>
              <w:rPr>
                <w:sz w:val="28"/>
                <w:szCs w:val="28"/>
                <w:lang w:val="uk-UA"/>
              </w:rPr>
              <w:t xml:space="preserve"> злочинним</w:t>
            </w:r>
            <w:r w:rsidRPr="00D106C4">
              <w:rPr>
                <w:sz w:val="28"/>
                <w:szCs w:val="28"/>
                <w:lang w:val="uk-UA"/>
              </w:rPr>
              <w:t xml:space="preserve"> групам </w:t>
            </w:r>
            <w:r>
              <w:rPr>
                <w:sz w:val="28"/>
                <w:szCs w:val="28"/>
                <w:lang w:val="uk-UA"/>
              </w:rPr>
              <w:t>в органах державної влади</w:t>
            </w:r>
            <w:r w:rsidR="00372571">
              <w:rPr>
                <w:sz w:val="28"/>
                <w:szCs w:val="28"/>
                <w:lang w:val="uk-UA"/>
              </w:rPr>
              <w:t>) У</w:t>
            </w:r>
            <w:r w:rsidRPr="00D106C4">
              <w:rPr>
                <w:sz w:val="28"/>
                <w:szCs w:val="28"/>
                <w:lang w:val="uk-UA"/>
              </w:rPr>
              <w:t xml:space="preserve">правління стратегічних розслідувань в Рівненській області </w:t>
            </w:r>
            <w:r>
              <w:rPr>
                <w:sz w:val="28"/>
                <w:szCs w:val="28"/>
                <w:lang w:val="uk-UA"/>
              </w:rPr>
              <w:t>Д</w:t>
            </w:r>
            <w:r w:rsidRPr="00D106C4">
              <w:rPr>
                <w:sz w:val="28"/>
                <w:szCs w:val="28"/>
                <w:lang w:val="uk-UA"/>
              </w:rPr>
              <w:t xml:space="preserve">епартаменту стратегічних розслідувань Національної поліції України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84C6F" w:rsidRPr="006D0E98" w:rsidTr="00215CEE">
        <w:tc>
          <w:tcPr>
            <w:tcW w:w="3510" w:type="dxa"/>
          </w:tcPr>
          <w:p w:rsidR="00C84C6F" w:rsidRPr="006D0E98" w:rsidRDefault="00C84C6F" w:rsidP="00A76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C84C6F" w:rsidRPr="006D0E98" w:rsidRDefault="00C84C6F" w:rsidP="00F26D64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9BD" w:rsidRPr="006D0E98" w:rsidTr="00215CEE">
        <w:tc>
          <w:tcPr>
            <w:tcW w:w="3510" w:type="dxa"/>
          </w:tcPr>
          <w:p w:rsidR="007849BD" w:rsidRPr="006D0E98" w:rsidRDefault="007849BD" w:rsidP="00A76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ШЕРШУН Микола</w:t>
            </w:r>
          </w:p>
        </w:tc>
        <w:tc>
          <w:tcPr>
            <w:tcW w:w="6237" w:type="dxa"/>
          </w:tcPr>
          <w:p w:rsidR="007849BD" w:rsidRPr="006D0E98" w:rsidRDefault="007849BD" w:rsidP="007B132C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організації реєстраційної діяльності та допуску водіїв до ке</w:t>
            </w:r>
            <w:r w:rsidR="00372571">
              <w:rPr>
                <w:sz w:val="28"/>
                <w:szCs w:val="28"/>
                <w:lang w:val="uk-UA"/>
              </w:rPr>
              <w:t>рування транспортними засобами Р</w:t>
            </w:r>
            <w:r>
              <w:rPr>
                <w:sz w:val="28"/>
                <w:szCs w:val="28"/>
                <w:lang w:val="uk-UA"/>
              </w:rPr>
              <w:t xml:space="preserve">егіонального сервісного центру Головного сервісного центру МВС в </w:t>
            </w:r>
            <w:r w:rsidRPr="006D0E98">
              <w:rPr>
                <w:sz w:val="28"/>
                <w:szCs w:val="28"/>
                <w:lang w:val="uk-UA"/>
              </w:rPr>
              <w:t>Рівненськ</w:t>
            </w:r>
            <w:r>
              <w:rPr>
                <w:sz w:val="28"/>
                <w:szCs w:val="28"/>
                <w:lang w:val="uk-UA"/>
              </w:rPr>
              <w:t>ій, Волинській та Житомирській областях (філія ГСЦ МВС) (за згодою)</w:t>
            </w:r>
          </w:p>
        </w:tc>
      </w:tr>
      <w:tr w:rsidR="007849BD" w:rsidRPr="006D0E98" w:rsidTr="00215CEE">
        <w:tc>
          <w:tcPr>
            <w:tcW w:w="3510" w:type="dxa"/>
          </w:tcPr>
          <w:p w:rsidR="007849BD" w:rsidRPr="006D0E98" w:rsidRDefault="007849BD" w:rsidP="00A76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9BD" w:rsidRDefault="007849BD" w:rsidP="00F26D64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  <w:p w:rsidR="00215CEE" w:rsidRDefault="00215CEE" w:rsidP="00F26D64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  <w:p w:rsidR="00215CEE" w:rsidRPr="006D0E98" w:rsidRDefault="00215CEE" w:rsidP="00F26D64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9BD" w:rsidRPr="006D0E98" w:rsidTr="00215CEE">
        <w:tc>
          <w:tcPr>
            <w:tcW w:w="3510" w:type="dxa"/>
          </w:tcPr>
          <w:p w:rsidR="007849BD" w:rsidRPr="006D0E98" w:rsidRDefault="007849BD" w:rsidP="00924F58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lastRenderedPageBreak/>
              <w:t>ЯРЕМЧУК Іван</w:t>
            </w:r>
          </w:p>
        </w:tc>
        <w:tc>
          <w:tcPr>
            <w:tcW w:w="6237" w:type="dxa"/>
          </w:tcPr>
          <w:p w:rsidR="007849BD" w:rsidRPr="006D0E98" w:rsidRDefault="007849BD" w:rsidP="001124DA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зас</w:t>
            </w:r>
            <w:r>
              <w:rPr>
                <w:sz w:val="28"/>
                <w:szCs w:val="28"/>
                <w:lang w:val="uk-UA"/>
              </w:rPr>
              <w:t>тупник директора департаменту – начальник управління торгівлі та</w:t>
            </w:r>
            <w:r w:rsidRPr="006D0E98">
              <w:rPr>
                <w:sz w:val="28"/>
                <w:szCs w:val="28"/>
                <w:lang w:val="uk-UA"/>
              </w:rPr>
              <w:t xml:space="preserve"> власності департаменту економічного розвитку і торгівлі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49BD" w:rsidRPr="006D0E98" w:rsidTr="00215CEE">
        <w:tc>
          <w:tcPr>
            <w:tcW w:w="3510" w:type="dxa"/>
          </w:tcPr>
          <w:p w:rsidR="007849BD" w:rsidRPr="006D0E98" w:rsidRDefault="007849BD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9BD" w:rsidRPr="006D0E98" w:rsidRDefault="007849BD" w:rsidP="00924F58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49BD" w:rsidRPr="006D0E98" w:rsidTr="00215CEE">
        <w:tc>
          <w:tcPr>
            <w:tcW w:w="3510" w:type="dxa"/>
          </w:tcPr>
          <w:p w:rsidR="007849BD" w:rsidRPr="006D0E98" w:rsidRDefault="007849BD" w:rsidP="00924F58">
            <w:pPr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ЯРЕМЧУК Олена</w:t>
            </w:r>
          </w:p>
        </w:tc>
        <w:tc>
          <w:tcPr>
            <w:tcW w:w="6237" w:type="dxa"/>
          </w:tcPr>
          <w:p w:rsidR="007849BD" w:rsidRPr="006D0E98" w:rsidRDefault="007849BD" w:rsidP="001124DA">
            <w:pPr>
              <w:numPr>
                <w:ilvl w:val="0"/>
                <w:numId w:val="1"/>
              </w:num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  <w:lang w:val="uk-UA"/>
              </w:rPr>
            </w:pPr>
            <w:r w:rsidRPr="006D0E98">
              <w:rPr>
                <w:sz w:val="28"/>
                <w:szCs w:val="28"/>
                <w:lang w:val="uk-UA"/>
              </w:rPr>
              <w:t>головний спеціаліст відділу фінансів соціально-культурної сфери та соціального захисту населення бюджетного управління департаменту фінансів обласної державної адміністрації</w:t>
            </w:r>
          </w:p>
        </w:tc>
      </w:tr>
      <w:tr w:rsidR="007849BD" w:rsidRPr="006D0E98" w:rsidTr="00215CEE">
        <w:tc>
          <w:tcPr>
            <w:tcW w:w="3510" w:type="dxa"/>
          </w:tcPr>
          <w:p w:rsidR="007849BD" w:rsidRPr="006D0E98" w:rsidRDefault="007849BD" w:rsidP="00924F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849BD" w:rsidRPr="006D0E98" w:rsidRDefault="007849BD" w:rsidP="00924F58">
            <w:pPr>
              <w:tabs>
                <w:tab w:val="left" w:pos="176"/>
              </w:tabs>
              <w:ind w:left="17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24DA" w:rsidRPr="006D0E98" w:rsidRDefault="001124DA" w:rsidP="001124DA">
      <w:pPr>
        <w:rPr>
          <w:sz w:val="28"/>
          <w:szCs w:val="28"/>
          <w:lang w:val="uk-UA"/>
        </w:rPr>
      </w:pPr>
    </w:p>
    <w:p w:rsidR="00A767C7" w:rsidRDefault="00A767C7" w:rsidP="001124DA">
      <w:pPr>
        <w:rPr>
          <w:sz w:val="28"/>
          <w:szCs w:val="28"/>
          <w:lang w:val="uk-UA"/>
        </w:rPr>
      </w:pPr>
    </w:p>
    <w:p w:rsidR="00215CEE" w:rsidRDefault="00215CEE" w:rsidP="001124DA">
      <w:pPr>
        <w:rPr>
          <w:sz w:val="28"/>
          <w:szCs w:val="28"/>
          <w:lang w:val="uk-UA"/>
        </w:rPr>
      </w:pPr>
    </w:p>
    <w:p w:rsidR="00215CEE" w:rsidRDefault="00215CEE" w:rsidP="001124DA">
      <w:pPr>
        <w:rPr>
          <w:sz w:val="28"/>
          <w:szCs w:val="28"/>
          <w:lang w:val="uk-UA"/>
        </w:rPr>
      </w:pPr>
    </w:p>
    <w:p w:rsidR="001124DA" w:rsidRPr="006D0E98" w:rsidRDefault="001124DA" w:rsidP="001124DA">
      <w:pPr>
        <w:rPr>
          <w:sz w:val="28"/>
          <w:szCs w:val="28"/>
          <w:lang w:val="uk-UA"/>
        </w:rPr>
      </w:pPr>
      <w:r w:rsidRPr="006D0E98">
        <w:rPr>
          <w:sz w:val="28"/>
          <w:szCs w:val="28"/>
          <w:lang w:val="uk-UA"/>
        </w:rPr>
        <w:t xml:space="preserve">Директор департаменту </w:t>
      </w:r>
    </w:p>
    <w:p w:rsidR="00C95D95" w:rsidRDefault="001124DA" w:rsidP="001124DA">
      <w:pPr>
        <w:rPr>
          <w:sz w:val="28"/>
          <w:szCs w:val="28"/>
          <w:lang w:val="uk-UA"/>
        </w:rPr>
      </w:pPr>
      <w:r w:rsidRPr="006D0E98">
        <w:rPr>
          <w:sz w:val="28"/>
          <w:szCs w:val="28"/>
          <w:lang w:val="uk-UA"/>
        </w:rPr>
        <w:t xml:space="preserve">соціальної політики </w:t>
      </w:r>
      <w:r w:rsidR="00755E43">
        <w:rPr>
          <w:sz w:val="28"/>
          <w:szCs w:val="28"/>
          <w:lang w:val="uk-UA"/>
        </w:rPr>
        <w:t>обл</w:t>
      </w:r>
      <w:r w:rsidR="00C95D95">
        <w:rPr>
          <w:sz w:val="28"/>
          <w:szCs w:val="28"/>
          <w:lang w:val="uk-UA"/>
        </w:rPr>
        <w:t>асної</w:t>
      </w:r>
    </w:p>
    <w:p w:rsidR="001124DA" w:rsidRPr="006D0E98" w:rsidRDefault="00755E43" w:rsidP="001124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</w:t>
      </w:r>
      <w:r w:rsidR="00C95D95">
        <w:rPr>
          <w:sz w:val="28"/>
          <w:szCs w:val="28"/>
          <w:lang w:val="uk-UA"/>
        </w:rPr>
        <w:t xml:space="preserve">авної </w:t>
      </w:r>
      <w:r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95D95">
        <w:rPr>
          <w:sz w:val="28"/>
          <w:szCs w:val="28"/>
          <w:lang w:val="uk-UA"/>
        </w:rPr>
        <w:tab/>
      </w:r>
      <w:r w:rsidR="00C95D95">
        <w:rPr>
          <w:sz w:val="28"/>
          <w:szCs w:val="28"/>
          <w:lang w:val="uk-UA"/>
        </w:rPr>
        <w:tab/>
      </w:r>
      <w:r w:rsidR="00C95D95">
        <w:rPr>
          <w:sz w:val="28"/>
          <w:szCs w:val="28"/>
          <w:lang w:val="uk-UA"/>
        </w:rPr>
        <w:tab/>
      </w:r>
      <w:r w:rsidR="001124DA" w:rsidRPr="006D0E98">
        <w:rPr>
          <w:sz w:val="28"/>
          <w:szCs w:val="28"/>
          <w:lang w:val="uk-UA"/>
        </w:rPr>
        <w:t xml:space="preserve">     Роза СЛОБОДЕНЮК</w:t>
      </w:r>
    </w:p>
    <w:p w:rsidR="001124DA" w:rsidRPr="006D0E98" w:rsidRDefault="001124DA" w:rsidP="001124DA">
      <w:pPr>
        <w:rPr>
          <w:sz w:val="28"/>
          <w:szCs w:val="28"/>
          <w:lang w:val="uk-UA"/>
        </w:rPr>
      </w:pPr>
    </w:p>
    <w:p w:rsidR="001124DA" w:rsidRPr="00663CE3" w:rsidRDefault="001124DA" w:rsidP="001124DA">
      <w:pPr>
        <w:rPr>
          <w:lang w:val="uk-UA"/>
        </w:rPr>
      </w:pPr>
    </w:p>
    <w:sectPr w:rsidR="001124DA" w:rsidRPr="00663CE3" w:rsidSect="00C95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851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E3" w:rsidRDefault="00F954E3" w:rsidP="00B15C8D">
      <w:r>
        <w:separator/>
      </w:r>
    </w:p>
  </w:endnote>
  <w:endnote w:type="continuationSeparator" w:id="0">
    <w:p w:rsidR="00F954E3" w:rsidRDefault="00F954E3" w:rsidP="00B1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D7" w:rsidRDefault="002E56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D7" w:rsidRDefault="002E56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D7" w:rsidRDefault="002E56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E3" w:rsidRDefault="00F954E3" w:rsidP="00B15C8D">
      <w:r>
        <w:separator/>
      </w:r>
    </w:p>
  </w:footnote>
  <w:footnote w:type="continuationSeparator" w:id="0">
    <w:p w:rsidR="00F954E3" w:rsidRDefault="00F954E3" w:rsidP="00B1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D7" w:rsidRDefault="002E56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7" w:rsidRPr="002E56D7" w:rsidRDefault="00A767C7">
    <w:pPr>
      <w:pStyle w:val="a3"/>
      <w:jc w:val="center"/>
      <w:rPr>
        <w:sz w:val="28"/>
        <w:szCs w:val="28"/>
        <w:lang w:val="uk-UA"/>
      </w:rPr>
    </w:pPr>
    <w:r w:rsidRPr="002E56D7">
      <w:rPr>
        <w:sz w:val="28"/>
        <w:szCs w:val="28"/>
      </w:rPr>
      <w:fldChar w:fldCharType="begin"/>
    </w:r>
    <w:r w:rsidRPr="002E56D7">
      <w:rPr>
        <w:sz w:val="28"/>
        <w:szCs w:val="28"/>
      </w:rPr>
      <w:instrText xml:space="preserve"> PAGE   \* MERGEFORMAT </w:instrText>
    </w:r>
    <w:r w:rsidRPr="002E56D7">
      <w:rPr>
        <w:sz w:val="28"/>
        <w:szCs w:val="28"/>
      </w:rPr>
      <w:fldChar w:fldCharType="separate"/>
    </w:r>
    <w:r w:rsidR="00464F1A">
      <w:rPr>
        <w:noProof/>
        <w:sz w:val="28"/>
        <w:szCs w:val="28"/>
      </w:rPr>
      <w:t>2</w:t>
    </w:r>
    <w:r w:rsidRPr="002E56D7">
      <w:rPr>
        <w:sz w:val="28"/>
        <w:szCs w:val="28"/>
      </w:rPr>
      <w:fldChar w:fldCharType="end"/>
    </w:r>
  </w:p>
  <w:p w:rsidR="00A767C7" w:rsidRPr="005448C8" w:rsidRDefault="00A767C7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D7" w:rsidRDefault="002E5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51B"/>
    <w:multiLevelType w:val="hybridMultilevel"/>
    <w:tmpl w:val="0DA02E26"/>
    <w:lvl w:ilvl="0" w:tplc="76AAC7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8D"/>
    <w:rsid w:val="000011C2"/>
    <w:rsid w:val="00092B2F"/>
    <w:rsid w:val="000B7D3B"/>
    <w:rsid w:val="001124DA"/>
    <w:rsid w:val="00170F69"/>
    <w:rsid w:val="00172118"/>
    <w:rsid w:val="001A6030"/>
    <w:rsid w:val="001E39EA"/>
    <w:rsid w:val="001F672F"/>
    <w:rsid w:val="00215CEE"/>
    <w:rsid w:val="00282EF8"/>
    <w:rsid w:val="002E56D7"/>
    <w:rsid w:val="00326224"/>
    <w:rsid w:val="00327DE1"/>
    <w:rsid w:val="00372571"/>
    <w:rsid w:val="004146E2"/>
    <w:rsid w:val="004266C5"/>
    <w:rsid w:val="00464F1A"/>
    <w:rsid w:val="00473B06"/>
    <w:rsid w:val="005448C8"/>
    <w:rsid w:val="005B1EC0"/>
    <w:rsid w:val="005B791E"/>
    <w:rsid w:val="006267F2"/>
    <w:rsid w:val="00651869"/>
    <w:rsid w:val="00677BC8"/>
    <w:rsid w:val="006A0557"/>
    <w:rsid w:val="006B23FC"/>
    <w:rsid w:val="00727E3D"/>
    <w:rsid w:val="007514B1"/>
    <w:rsid w:val="00755E43"/>
    <w:rsid w:val="007659E3"/>
    <w:rsid w:val="007849BD"/>
    <w:rsid w:val="007B132C"/>
    <w:rsid w:val="007D05A1"/>
    <w:rsid w:val="007F6D7C"/>
    <w:rsid w:val="007F7543"/>
    <w:rsid w:val="0083075C"/>
    <w:rsid w:val="0085661E"/>
    <w:rsid w:val="00866F16"/>
    <w:rsid w:val="00877010"/>
    <w:rsid w:val="008861BD"/>
    <w:rsid w:val="008D1636"/>
    <w:rsid w:val="008F3EDA"/>
    <w:rsid w:val="00901466"/>
    <w:rsid w:val="0091548F"/>
    <w:rsid w:val="00924A51"/>
    <w:rsid w:val="00924F58"/>
    <w:rsid w:val="009520BB"/>
    <w:rsid w:val="009842BB"/>
    <w:rsid w:val="009A4134"/>
    <w:rsid w:val="009D66AE"/>
    <w:rsid w:val="00A3365E"/>
    <w:rsid w:val="00A5472D"/>
    <w:rsid w:val="00A57C76"/>
    <w:rsid w:val="00A65EA9"/>
    <w:rsid w:val="00A767C7"/>
    <w:rsid w:val="00A9251C"/>
    <w:rsid w:val="00AC6AAE"/>
    <w:rsid w:val="00AD0D41"/>
    <w:rsid w:val="00AF5A8F"/>
    <w:rsid w:val="00B15C8D"/>
    <w:rsid w:val="00B56FB4"/>
    <w:rsid w:val="00B63C25"/>
    <w:rsid w:val="00B94F91"/>
    <w:rsid w:val="00C2450C"/>
    <w:rsid w:val="00C84C6F"/>
    <w:rsid w:val="00C95D95"/>
    <w:rsid w:val="00C9785D"/>
    <w:rsid w:val="00CA668B"/>
    <w:rsid w:val="00CE5F1E"/>
    <w:rsid w:val="00CE654E"/>
    <w:rsid w:val="00D106C4"/>
    <w:rsid w:val="00D205BE"/>
    <w:rsid w:val="00D540E7"/>
    <w:rsid w:val="00D5778E"/>
    <w:rsid w:val="00D610C1"/>
    <w:rsid w:val="00DD3D23"/>
    <w:rsid w:val="00E11EB8"/>
    <w:rsid w:val="00E20C55"/>
    <w:rsid w:val="00E72035"/>
    <w:rsid w:val="00EB79DE"/>
    <w:rsid w:val="00EF52ED"/>
    <w:rsid w:val="00F029C0"/>
    <w:rsid w:val="00F21ADC"/>
    <w:rsid w:val="00F26D64"/>
    <w:rsid w:val="00F43008"/>
    <w:rsid w:val="00F954E3"/>
    <w:rsid w:val="00FB5594"/>
    <w:rsid w:val="00FC2434"/>
    <w:rsid w:val="00FE5CB8"/>
    <w:rsid w:val="00FE6500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5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15C8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15C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15C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15C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semiHidden/>
    <w:rsid w:val="00B15C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F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E5F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5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15C8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15C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15C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15C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semiHidden/>
    <w:rsid w:val="00B15C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F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E5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4F85-A9CF-4303-962F-278EAFC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DSZN</dc:creator>
  <cp:lastModifiedBy>User</cp:lastModifiedBy>
  <cp:revision>2</cp:revision>
  <cp:lastPrinted>2025-08-26T06:22:00Z</cp:lastPrinted>
  <dcterms:created xsi:type="dcterms:W3CDTF">2025-09-04T13:31:00Z</dcterms:created>
  <dcterms:modified xsi:type="dcterms:W3CDTF">2025-09-04T13:31:00Z</dcterms:modified>
</cp:coreProperties>
</file>