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974C" w14:textId="77777777" w:rsidR="00BA3353" w:rsidRPr="00DE0CC7" w:rsidRDefault="009A72C2" w:rsidP="00B513F1">
      <w:pPr>
        <w:pStyle w:val="NoSpacing"/>
        <w:ind w:left="5529"/>
        <w:contextualSpacing/>
        <w:rPr>
          <w:rFonts w:ascii="Times New Roman" w:hAnsi="Times New Roman"/>
          <w:spacing w:val="-4"/>
          <w:sz w:val="28"/>
          <w:szCs w:val="28"/>
          <w:lang w:val="uk-UA"/>
        </w:rPr>
      </w:pPr>
      <w:r>
        <w:rPr>
          <w:rFonts w:ascii="Times New Roman" w:hAnsi="Times New Roman"/>
          <w:spacing w:val="-4"/>
          <w:sz w:val="28"/>
          <w:szCs w:val="28"/>
          <w:lang w:val="uk-UA"/>
        </w:rPr>
        <w:t>Додаток</w:t>
      </w:r>
    </w:p>
    <w:p w14:paraId="0876F4C9" w14:textId="77777777" w:rsidR="00BA3353" w:rsidRPr="00DE0CC7" w:rsidRDefault="009A72C2" w:rsidP="00B513F1">
      <w:pPr>
        <w:pStyle w:val="nospacingcxspmiddle"/>
        <w:spacing w:before="0" w:beforeAutospacing="0" w:after="0" w:afterAutospacing="0"/>
        <w:ind w:left="5529"/>
        <w:contextualSpacing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до р</w:t>
      </w:r>
      <w:r w:rsidR="00BA3353" w:rsidRPr="00DE0CC7">
        <w:rPr>
          <w:spacing w:val="-4"/>
          <w:sz w:val="28"/>
          <w:szCs w:val="28"/>
        </w:rPr>
        <w:t xml:space="preserve">озпорядження </w:t>
      </w:r>
      <w:r w:rsidR="00D06ECC">
        <w:rPr>
          <w:spacing w:val="-4"/>
          <w:sz w:val="28"/>
          <w:szCs w:val="28"/>
        </w:rPr>
        <w:t xml:space="preserve">голови обласної державної адміністрації – </w:t>
      </w:r>
      <w:r w:rsidR="00BA3353" w:rsidRPr="00DE0CC7">
        <w:rPr>
          <w:spacing w:val="-4"/>
          <w:sz w:val="28"/>
          <w:szCs w:val="28"/>
        </w:rPr>
        <w:t>начальника</w:t>
      </w:r>
      <w:r w:rsidR="00D06ECC">
        <w:rPr>
          <w:spacing w:val="-4"/>
          <w:sz w:val="28"/>
          <w:szCs w:val="28"/>
        </w:rPr>
        <w:t xml:space="preserve"> </w:t>
      </w:r>
      <w:r w:rsidR="00BA3353" w:rsidRPr="00DE0CC7">
        <w:rPr>
          <w:spacing w:val="-4"/>
          <w:sz w:val="28"/>
          <w:szCs w:val="28"/>
        </w:rPr>
        <w:t>обласної військової адміністрації</w:t>
      </w:r>
    </w:p>
    <w:p w14:paraId="56998302" w14:textId="77777777" w:rsidR="00BA3353" w:rsidRPr="00466178" w:rsidRDefault="00466178" w:rsidP="00B513F1">
      <w:pPr>
        <w:pStyle w:val="nospacingcxspmiddle"/>
        <w:spacing w:before="0" w:beforeAutospacing="0" w:after="0" w:afterAutospacing="0" w:line="360" w:lineRule="auto"/>
        <w:ind w:left="5529"/>
        <w:contextualSpacing/>
        <w:rPr>
          <w:spacing w:val="-4"/>
          <w:sz w:val="28"/>
          <w:szCs w:val="28"/>
          <w:lang w:val="en-US"/>
        </w:rPr>
      </w:pPr>
      <w:r>
        <w:rPr>
          <w:spacing w:val="-4"/>
          <w:sz w:val="28"/>
          <w:szCs w:val="28"/>
          <w:lang w:val="en-US"/>
        </w:rPr>
        <w:t xml:space="preserve">28 </w:t>
      </w:r>
      <w:r>
        <w:rPr>
          <w:spacing w:val="-4"/>
          <w:sz w:val="28"/>
          <w:szCs w:val="28"/>
        </w:rPr>
        <w:t>липня 2026 р.</w:t>
      </w:r>
      <w:r w:rsidR="00D06ECC">
        <w:rPr>
          <w:spacing w:val="-4"/>
          <w:sz w:val="28"/>
          <w:szCs w:val="28"/>
        </w:rPr>
        <w:t xml:space="preserve"> </w:t>
      </w:r>
      <w:r w:rsidR="00DE0CC7" w:rsidRPr="00DE0CC7">
        <w:rPr>
          <w:spacing w:val="-4"/>
          <w:sz w:val="28"/>
          <w:szCs w:val="28"/>
        </w:rPr>
        <w:t>№</w:t>
      </w:r>
      <w:r w:rsidR="00D06ECC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  <w:lang w:val="en-US"/>
        </w:rPr>
        <w:t>447</w:t>
      </w:r>
    </w:p>
    <w:p w14:paraId="5A43C236" w14:textId="77777777" w:rsidR="00490980" w:rsidRPr="00CD6CDF" w:rsidRDefault="00490980" w:rsidP="00490980">
      <w:pPr>
        <w:jc w:val="center"/>
        <w:rPr>
          <w:sz w:val="40"/>
          <w:szCs w:val="40"/>
          <w:lang w:val="uk-UA"/>
        </w:rPr>
      </w:pPr>
    </w:p>
    <w:p w14:paraId="747E6D54" w14:textId="77777777" w:rsidR="00490980" w:rsidRPr="00D06ECC" w:rsidRDefault="00490980" w:rsidP="00490980">
      <w:pPr>
        <w:jc w:val="center"/>
        <w:rPr>
          <w:b/>
          <w:sz w:val="28"/>
          <w:szCs w:val="28"/>
          <w:lang w:val="uk-UA"/>
        </w:rPr>
      </w:pPr>
      <w:r w:rsidRPr="00D06ECC">
        <w:rPr>
          <w:b/>
          <w:sz w:val="28"/>
          <w:szCs w:val="28"/>
          <w:lang w:val="uk-UA"/>
        </w:rPr>
        <w:t>Перелік об’єктів топоніміки</w:t>
      </w:r>
      <w:r w:rsidR="00D06ECC" w:rsidRPr="00D06ECC">
        <w:rPr>
          <w:b/>
          <w:sz w:val="28"/>
          <w:szCs w:val="28"/>
          <w:lang w:val="uk-UA"/>
        </w:rPr>
        <w:t xml:space="preserve"> Рівненської області</w:t>
      </w:r>
      <w:r w:rsidRPr="00D06ECC">
        <w:rPr>
          <w:b/>
          <w:sz w:val="28"/>
          <w:szCs w:val="28"/>
          <w:lang w:val="uk-UA"/>
        </w:rPr>
        <w:t>, що перейменовуються</w:t>
      </w:r>
    </w:p>
    <w:p w14:paraId="313515F2" w14:textId="77777777" w:rsidR="00490980" w:rsidRPr="00CD6CDF" w:rsidRDefault="00490980" w:rsidP="00490980">
      <w:pPr>
        <w:jc w:val="center"/>
        <w:rPr>
          <w:sz w:val="40"/>
          <w:szCs w:val="40"/>
          <w:lang w:val="uk-UA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410"/>
        <w:gridCol w:w="1985"/>
        <w:gridCol w:w="1984"/>
        <w:gridCol w:w="1559"/>
      </w:tblGrid>
      <w:tr w:rsidR="006155AB" w:rsidRPr="00617ACC" w14:paraId="2DF3E9B0" w14:textId="77777777" w:rsidTr="00146BB9">
        <w:tc>
          <w:tcPr>
            <w:tcW w:w="567" w:type="dxa"/>
          </w:tcPr>
          <w:p w14:paraId="5C97A414" w14:textId="77777777" w:rsidR="00B513F1" w:rsidRPr="00617ACC" w:rsidRDefault="00B513F1" w:rsidP="00B513F1">
            <w:pPr>
              <w:jc w:val="center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№</w:t>
            </w:r>
          </w:p>
        </w:tc>
        <w:tc>
          <w:tcPr>
            <w:tcW w:w="1701" w:type="dxa"/>
          </w:tcPr>
          <w:p w14:paraId="407E71D3" w14:textId="77777777" w:rsidR="00B513F1" w:rsidRPr="00617ACC" w:rsidRDefault="00B513F1" w:rsidP="00D06EC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617ACC">
              <w:rPr>
                <w:sz w:val="26"/>
                <w:szCs w:val="26"/>
                <w:lang w:val="uk-UA"/>
              </w:rPr>
              <w:t>Наймену</w:t>
            </w:r>
            <w:r w:rsidR="006155AB" w:rsidRPr="00617ACC">
              <w:rPr>
                <w:sz w:val="26"/>
                <w:szCs w:val="26"/>
                <w:lang w:val="uk-UA"/>
              </w:rPr>
              <w:t>-</w:t>
            </w:r>
            <w:r w:rsidRPr="00617ACC">
              <w:rPr>
                <w:sz w:val="26"/>
                <w:szCs w:val="26"/>
                <w:lang w:val="uk-UA"/>
              </w:rPr>
              <w:t>вання</w:t>
            </w:r>
            <w:proofErr w:type="spellEnd"/>
            <w:r w:rsidRPr="00617ACC">
              <w:rPr>
                <w:sz w:val="26"/>
                <w:szCs w:val="26"/>
                <w:lang w:val="uk-UA"/>
              </w:rPr>
              <w:t xml:space="preserve"> району</w:t>
            </w:r>
          </w:p>
        </w:tc>
        <w:tc>
          <w:tcPr>
            <w:tcW w:w="2410" w:type="dxa"/>
          </w:tcPr>
          <w:p w14:paraId="4DE18E55" w14:textId="77777777" w:rsidR="00B513F1" w:rsidRPr="00617ACC" w:rsidRDefault="00B513F1" w:rsidP="00D06ECC">
            <w:pPr>
              <w:jc w:val="center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Найменування територіальної громади</w:t>
            </w:r>
          </w:p>
        </w:tc>
        <w:tc>
          <w:tcPr>
            <w:tcW w:w="1985" w:type="dxa"/>
          </w:tcPr>
          <w:p w14:paraId="611E352F" w14:textId="77777777" w:rsidR="00B513F1" w:rsidRPr="00617ACC" w:rsidRDefault="00B513F1" w:rsidP="00D06ECC">
            <w:pPr>
              <w:jc w:val="center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Найменування населеного пункту</w:t>
            </w:r>
          </w:p>
        </w:tc>
        <w:tc>
          <w:tcPr>
            <w:tcW w:w="1984" w:type="dxa"/>
          </w:tcPr>
          <w:p w14:paraId="5EEB31E6" w14:textId="77777777" w:rsidR="00B513F1" w:rsidRPr="00617ACC" w:rsidRDefault="00B513F1" w:rsidP="00D06ECC">
            <w:pPr>
              <w:jc w:val="center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Стара назва об’єкта</w:t>
            </w:r>
          </w:p>
        </w:tc>
        <w:tc>
          <w:tcPr>
            <w:tcW w:w="1559" w:type="dxa"/>
          </w:tcPr>
          <w:p w14:paraId="7FE63EFC" w14:textId="77777777" w:rsidR="00B513F1" w:rsidRPr="00617ACC" w:rsidRDefault="00B513F1" w:rsidP="00D06ECC">
            <w:pPr>
              <w:jc w:val="center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Нова назва об’єкта</w:t>
            </w:r>
          </w:p>
          <w:p w14:paraId="3F0B421B" w14:textId="77777777" w:rsidR="00B513F1" w:rsidRPr="00617ACC" w:rsidRDefault="00B513F1" w:rsidP="00D06EC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155AB" w:rsidRPr="00617ACC" w14:paraId="2A957C31" w14:textId="77777777" w:rsidTr="00146BB9">
        <w:tc>
          <w:tcPr>
            <w:tcW w:w="567" w:type="dxa"/>
          </w:tcPr>
          <w:p w14:paraId="0158E3A7" w14:textId="77777777" w:rsidR="00B513F1" w:rsidRPr="00617ACC" w:rsidRDefault="00B513F1" w:rsidP="00B513F1">
            <w:pPr>
              <w:jc w:val="center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701" w:type="dxa"/>
          </w:tcPr>
          <w:p w14:paraId="4A22218F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Вараський</w:t>
            </w:r>
          </w:p>
        </w:tc>
        <w:tc>
          <w:tcPr>
            <w:tcW w:w="2410" w:type="dxa"/>
          </w:tcPr>
          <w:p w14:paraId="1A6E4504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Володимирецька селищна</w:t>
            </w:r>
          </w:p>
        </w:tc>
        <w:tc>
          <w:tcPr>
            <w:tcW w:w="1985" w:type="dxa"/>
          </w:tcPr>
          <w:p w14:paraId="135A7622" w14:textId="77777777" w:rsidR="00B513F1" w:rsidRPr="00617ACC" w:rsidRDefault="00B513F1" w:rsidP="00D06ECC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селище Володимирець</w:t>
            </w:r>
          </w:p>
        </w:tc>
        <w:tc>
          <w:tcPr>
            <w:tcW w:w="1984" w:type="dxa"/>
          </w:tcPr>
          <w:p w14:paraId="1072BB5D" w14:textId="77777777" w:rsidR="00B513F1" w:rsidRPr="00617ACC" w:rsidRDefault="00B513F1" w:rsidP="00B9521B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 xml:space="preserve">вулиця </w:t>
            </w:r>
            <w:r w:rsidR="00803CCE" w:rsidRPr="00617ACC">
              <w:rPr>
                <w:sz w:val="26"/>
                <w:szCs w:val="26"/>
                <w:lang w:val="uk-UA"/>
              </w:rPr>
              <w:br/>
            </w:r>
            <w:r w:rsidRPr="00617ACC">
              <w:rPr>
                <w:sz w:val="26"/>
                <w:szCs w:val="26"/>
                <w:lang w:val="uk-UA"/>
              </w:rPr>
              <w:t>1 Травня</w:t>
            </w:r>
          </w:p>
        </w:tc>
        <w:tc>
          <w:tcPr>
            <w:tcW w:w="1559" w:type="dxa"/>
          </w:tcPr>
          <w:p w14:paraId="1C8A9D6D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Героїв УПА</w:t>
            </w:r>
          </w:p>
          <w:p w14:paraId="0CC632BF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6155AB" w:rsidRPr="00617ACC" w14:paraId="27F9BAD9" w14:textId="77777777" w:rsidTr="00146BB9">
        <w:tc>
          <w:tcPr>
            <w:tcW w:w="567" w:type="dxa"/>
          </w:tcPr>
          <w:p w14:paraId="43CA1D1F" w14:textId="77777777" w:rsidR="00B513F1" w:rsidRPr="00617ACC" w:rsidRDefault="00B513F1" w:rsidP="00B513F1">
            <w:pPr>
              <w:jc w:val="center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701" w:type="dxa"/>
          </w:tcPr>
          <w:p w14:paraId="3BCC0661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Вараський</w:t>
            </w:r>
          </w:p>
        </w:tc>
        <w:tc>
          <w:tcPr>
            <w:tcW w:w="2410" w:type="dxa"/>
          </w:tcPr>
          <w:p w14:paraId="1D1D8218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Володимирецька селищна</w:t>
            </w:r>
          </w:p>
        </w:tc>
        <w:tc>
          <w:tcPr>
            <w:tcW w:w="1985" w:type="dxa"/>
          </w:tcPr>
          <w:p w14:paraId="101497CE" w14:textId="77777777" w:rsidR="00B513F1" w:rsidRPr="00617ACC" w:rsidRDefault="00B513F1" w:rsidP="00D06ECC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селище Володимирець</w:t>
            </w:r>
          </w:p>
        </w:tc>
        <w:tc>
          <w:tcPr>
            <w:tcW w:w="1984" w:type="dxa"/>
          </w:tcPr>
          <w:p w14:paraId="01107F73" w14:textId="77777777" w:rsidR="00B513F1" w:rsidRPr="00617ACC" w:rsidRDefault="00B513F1" w:rsidP="00B9521B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 xml:space="preserve">провулок </w:t>
            </w:r>
            <w:r w:rsidR="006155AB" w:rsidRPr="00617ACC">
              <w:rPr>
                <w:sz w:val="26"/>
                <w:szCs w:val="26"/>
                <w:lang w:val="uk-UA"/>
              </w:rPr>
              <w:br/>
            </w:r>
            <w:r w:rsidRPr="00617ACC">
              <w:rPr>
                <w:sz w:val="26"/>
                <w:szCs w:val="26"/>
                <w:lang w:val="uk-UA"/>
              </w:rPr>
              <w:t>1 Травня</w:t>
            </w:r>
          </w:p>
        </w:tc>
        <w:tc>
          <w:tcPr>
            <w:tcW w:w="1559" w:type="dxa"/>
          </w:tcPr>
          <w:p w14:paraId="70F6086F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провулок Героїв УПА</w:t>
            </w:r>
          </w:p>
          <w:p w14:paraId="29AE8A3B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CD6CDF" w:rsidRPr="00617ACC" w14:paraId="702C77AD" w14:textId="77777777" w:rsidTr="00E46A7A">
        <w:tc>
          <w:tcPr>
            <w:tcW w:w="567" w:type="dxa"/>
          </w:tcPr>
          <w:p w14:paraId="3281E043" w14:textId="77777777" w:rsidR="00CD6CDF" w:rsidRPr="00617ACC" w:rsidRDefault="00CD6CDF" w:rsidP="00E46A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01" w:type="dxa"/>
          </w:tcPr>
          <w:p w14:paraId="3B85447B" w14:textId="77777777" w:rsidR="00CD6CDF" w:rsidRPr="00617ACC" w:rsidRDefault="00CD6CDF" w:rsidP="00E46A7A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Вараський</w:t>
            </w:r>
          </w:p>
        </w:tc>
        <w:tc>
          <w:tcPr>
            <w:tcW w:w="2410" w:type="dxa"/>
          </w:tcPr>
          <w:p w14:paraId="02A0E9DF" w14:textId="77777777" w:rsidR="00CD6CDF" w:rsidRPr="00617ACC" w:rsidRDefault="00CD6CDF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Зарічненська селищна</w:t>
            </w:r>
          </w:p>
        </w:tc>
        <w:tc>
          <w:tcPr>
            <w:tcW w:w="1985" w:type="dxa"/>
          </w:tcPr>
          <w:p w14:paraId="7238B28D" w14:textId="77777777" w:rsidR="00CD6CDF" w:rsidRPr="00617ACC" w:rsidRDefault="00CD6CDF" w:rsidP="00E46A7A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село Новорічиця</w:t>
            </w:r>
          </w:p>
        </w:tc>
        <w:tc>
          <w:tcPr>
            <w:tcW w:w="1984" w:type="dxa"/>
          </w:tcPr>
          <w:p w14:paraId="0426C151" w14:textId="77777777" w:rsidR="00CD6CDF" w:rsidRPr="00617ACC" w:rsidRDefault="00CD6CDF" w:rsidP="00E46A7A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Колгоспна</w:t>
            </w:r>
          </w:p>
        </w:tc>
        <w:tc>
          <w:tcPr>
            <w:tcW w:w="1559" w:type="dxa"/>
          </w:tcPr>
          <w:p w14:paraId="5DD2EECE" w14:textId="77777777" w:rsidR="00CD6CDF" w:rsidRDefault="00CD6CDF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Журавлина</w:t>
            </w:r>
          </w:p>
          <w:p w14:paraId="00203F63" w14:textId="77777777" w:rsidR="00CD6CDF" w:rsidRPr="00617ACC" w:rsidRDefault="00CD6CDF" w:rsidP="00E46A7A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617ACC" w:rsidRPr="00617ACC" w14:paraId="3CC92D19" w14:textId="77777777" w:rsidTr="00E46A7A">
        <w:tc>
          <w:tcPr>
            <w:tcW w:w="567" w:type="dxa"/>
          </w:tcPr>
          <w:p w14:paraId="74F82953" w14:textId="77777777" w:rsidR="00617ACC" w:rsidRPr="00617ACC" w:rsidRDefault="00CD6CDF" w:rsidP="00E46A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01" w:type="dxa"/>
          </w:tcPr>
          <w:p w14:paraId="6F563894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Рівненський</w:t>
            </w:r>
          </w:p>
        </w:tc>
        <w:tc>
          <w:tcPr>
            <w:tcW w:w="2410" w:type="dxa"/>
          </w:tcPr>
          <w:p w14:paraId="59C58777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Гощанська селищна</w:t>
            </w:r>
          </w:p>
        </w:tc>
        <w:tc>
          <w:tcPr>
            <w:tcW w:w="1985" w:type="dxa"/>
          </w:tcPr>
          <w:p w14:paraId="09EACA42" w14:textId="77777777" w:rsidR="00617ACC" w:rsidRPr="00617ACC" w:rsidRDefault="00617ACC" w:rsidP="00E46A7A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село Чудниця</w:t>
            </w:r>
          </w:p>
        </w:tc>
        <w:tc>
          <w:tcPr>
            <w:tcW w:w="1984" w:type="dxa"/>
          </w:tcPr>
          <w:p w14:paraId="0F5DFA48" w14:textId="77777777" w:rsidR="00617ACC" w:rsidRPr="00617ACC" w:rsidRDefault="00617ACC" w:rsidP="00E46A7A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Колгоспна</w:t>
            </w:r>
          </w:p>
        </w:tc>
        <w:tc>
          <w:tcPr>
            <w:tcW w:w="1559" w:type="dxa"/>
          </w:tcPr>
          <w:p w14:paraId="23574764" w14:textId="77777777" w:rsid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 xml:space="preserve">вулиця Дмитра Шевчука </w:t>
            </w:r>
          </w:p>
          <w:p w14:paraId="665A99BF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617ACC" w:rsidRPr="00617ACC" w14:paraId="7A297B9A" w14:textId="77777777" w:rsidTr="00E46A7A">
        <w:tc>
          <w:tcPr>
            <w:tcW w:w="567" w:type="dxa"/>
          </w:tcPr>
          <w:p w14:paraId="0CD3E377" w14:textId="77777777" w:rsidR="00617ACC" w:rsidRPr="00617ACC" w:rsidRDefault="00CD6CDF" w:rsidP="00E46A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01" w:type="dxa"/>
          </w:tcPr>
          <w:p w14:paraId="37C9F55E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Рівненський</w:t>
            </w:r>
          </w:p>
        </w:tc>
        <w:tc>
          <w:tcPr>
            <w:tcW w:w="2410" w:type="dxa"/>
          </w:tcPr>
          <w:p w14:paraId="59D6E645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Малинська сільська</w:t>
            </w:r>
          </w:p>
        </w:tc>
        <w:tc>
          <w:tcPr>
            <w:tcW w:w="1985" w:type="dxa"/>
          </w:tcPr>
          <w:p w14:paraId="244CDE14" w14:textId="77777777" w:rsidR="00617ACC" w:rsidRPr="00617ACC" w:rsidRDefault="00617ACC" w:rsidP="00E46A7A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село Малушка</w:t>
            </w:r>
          </w:p>
        </w:tc>
        <w:tc>
          <w:tcPr>
            <w:tcW w:w="1984" w:type="dxa"/>
          </w:tcPr>
          <w:p w14:paraId="33F06628" w14:textId="77777777" w:rsidR="00617ACC" w:rsidRPr="00617ACC" w:rsidRDefault="00617ACC" w:rsidP="00E46A7A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Першотравнева</w:t>
            </w:r>
          </w:p>
        </w:tc>
        <w:tc>
          <w:tcPr>
            <w:tcW w:w="1559" w:type="dxa"/>
          </w:tcPr>
          <w:p w14:paraId="288BCB8C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Тараса Шевченка</w:t>
            </w:r>
          </w:p>
          <w:p w14:paraId="160C8A7C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617ACC" w:rsidRPr="00617ACC" w14:paraId="1F73FCEA" w14:textId="77777777" w:rsidTr="00E46A7A">
        <w:tc>
          <w:tcPr>
            <w:tcW w:w="567" w:type="dxa"/>
          </w:tcPr>
          <w:p w14:paraId="2477CADE" w14:textId="77777777" w:rsidR="00617ACC" w:rsidRPr="00617ACC" w:rsidRDefault="00CD6CDF" w:rsidP="00E46A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701" w:type="dxa"/>
          </w:tcPr>
          <w:p w14:paraId="22AE6D4F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Рівненський</w:t>
            </w:r>
          </w:p>
        </w:tc>
        <w:tc>
          <w:tcPr>
            <w:tcW w:w="2410" w:type="dxa"/>
          </w:tcPr>
          <w:p w14:paraId="18A42E31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Малинська сільська</w:t>
            </w:r>
          </w:p>
        </w:tc>
        <w:tc>
          <w:tcPr>
            <w:tcW w:w="1985" w:type="dxa"/>
          </w:tcPr>
          <w:p w14:paraId="6D8CD402" w14:textId="77777777" w:rsidR="00617ACC" w:rsidRPr="00617ACC" w:rsidRDefault="00617ACC" w:rsidP="00E46A7A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село Яринівка</w:t>
            </w:r>
          </w:p>
        </w:tc>
        <w:tc>
          <w:tcPr>
            <w:tcW w:w="1984" w:type="dxa"/>
          </w:tcPr>
          <w:p w14:paraId="4EAE3222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Першотравнева</w:t>
            </w:r>
          </w:p>
        </w:tc>
        <w:tc>
          <w:tcPr>
            <w:tcW w:w="1559" w:type="dxa"/>
          </w:tcPr>
          <w:p w14:paraId="0BC6214A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Микити Сьомака</w:t>
            </w:r>
          </w:p>
          <w:p w14:paraId="4AF7CCAE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617ACC" w:rsidRPr="00617ACC" w14:paraId="78A4B116" w14:textId="77777777" w:rsidTr="00E46A7A">
        <w:tc>
          <w:tcPr>
            <w:tcW w:w="567" w:type="dxa"/>
          </w:tcPr>
          <w:p w14:paraId="3FBA5E58" w14:textId="77777777" w:rsidR="00617ACC" w:rsidRPr="00617ACC" w:rsidRDefault="00CD6CDF" w:rsidP="00E46A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14:paraId="6BC23ECB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Рівненський</w:t>
            </w:r>
          </w:p>
        </w:tc>
        <w:tc>
          <w:tcPr>
            <w:tcW w:w="2410" w:type="dxa"/>
          </w:tcPr>
          <w:p w14:paraId="15EFD002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Малолюбашанська сільська</w:t>
            </w:r>
          </w:p>
        </w:tc>
        <w:tc>
          <w:tcPr>
            <w:tcW w:w="1985" w:type="dxa"/>
          </w:tcPr>
          <w:p w14:paraId="2C0BA3AF" w14:textId="77777777" w:rsidR="00617ACC" w:rsidRPr="00617ACC" w:rsidRDefault="00617ACC" w:rsidP="00E46A7A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село Мала Любаша</w:t>
            </w:r>
          </w:p>
        </w:tc>
        <w:tc>
          <w:tcPr>
            <w:tcW w:w="1984" w:type="dxa"/>
          </w:tcPr>
          <w:p w14:paraId="55934AF0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Дружби</w:t>
            </w:r>
          </w:p>
        </w:tc>
        <w:tc>
          <w:tcPr>
            <w:tcW w:w="1559" w:type="dxa"/>
          </w:tcPr>
          <w:p w14:paraId="0EAEB547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Любава</w:t>
            </w:r>
          </w:p>
          <w:p w14:paraId="5F6D2155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617ACC" w:rsidRPr="00617ACC" w14:paraId="11932C13" w14:textId="77777777" w:rsidTr="00E46A7A">
        <w:tc>
          <w:tcPr>
            <w:tcW w:w="567" w:type="dxa"/>
          </w:tcPr>
          <w:p w14:paraId="612A98D1" w14:textId="77777777" w:rsidR="00617ACC" w:rsidRPr="00617ACC" w:rsidRDefault="00CD6CDF" w:rsidP="00E46A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701" w:type="dxa"/>
          </w:tcPr>
          <w:p w14:paraId="3A3585A2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Рівненський</w:t>
            </w:r>
          </w:p>
        </w:tc>
        <w:tc>
          <w:tcPr>
            <w:tcW w:w="2410" w:type="dxa"/>
          </w:tcPr>
          <w:p w14:paraId="32546D6C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Малолюбашанська сільська</w:t>
            </w:r>
          </w:p>
        </w:tc>
        <w:tc>
          <w:tcPr>
            <w:tcW w:w="1985" w:type="dxa"/>
          </w:tcPr>
          <w:p w14:paraId="6BF68C58" w14:textId="77777777" w:rsidR="00617ACC" w:rsidRPr="00617ACC" w:rsidRDefault="00617ACC" w:rsidP="00E46A7A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село Лісопіль</w:t>
            </w:r>
          </w:p>
        </w:tc>
        <w:tc>
          <w:tcPr>
            <w:tcW w:w="1984" w:type="dxa"/>
          </w:tcPr>
          <w:p w14:paraId="6C72EA14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Дружби</w:t>
            </w:r>
          </w:p>
        </w:tc>
        <w:tc>
          <w:tcPr>
            <w:tcW w:w="1559" w:type="dxa"/>
          </w:tcPr>
          <w:p w14:paraId="0F8AE081" w14:textId="77777777" w:rsid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Просвіти</w:t>
            </w:r>
          </w:p>
          <w:p w14:paraId="5DD3633E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617ACC" w:rsidRPr="00617ACC" w14:paraId="3F6AE6F9" w14:textId="77777777" w:rsidTr="00E46A7A">
        <w:tc>
          <w:tcPr>
            <w:tcW w:w="567" w:type="dxa"/>
          </w:tcPr>
          <w:p w14:paraId="560E939E" w14:textId="77777777" w:rsidR="00617ACC" w:rsidRPr="00617ACC" w:rsidRDefault="00CD6CDF" w:rsidP="00E46A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701" w:type="dxa"/>
          </w:tcPr>
          <w:p w14:paraId="0841EF84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Рівненський</w:t>
            </w:r>
          </w:p>
        </w:tc>
        <w:tc>
          <w:tcPr>
            <w:tcW w:w="2410" w:type="dxa"/>
          </w:tcPr>
          <w:p w14:paraId="648E49A2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Шпанівська сільська</w:t>
            </w:r>
          </w:p>
        </w:tc>
        <w:tc>
          <w:tcPr>
            <w:tcW w:w="1985" w:type="dxa"/>
          </w:tcPr>
          <w:p w14:paraId="41ABABE9" w14:textId="77777777" w:rsidR="00617ACC" w:rsidRPr="00617ACC" w:rsidRDefault="00617ACC" w:rsidP="00E46A7A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село Бармаки</w:t>
            </w:r>
          </w:p>
        </w:tc>
        <w:tc>
          <w:tcPr>
            <w:tcW w:w="1984" w:type="dxa"/>
          </w:tcPr>
          <w:p w14:paraId="71EEDE3C" w14:textId="77777777" w:rsidR="00617ACC" w:rsidRP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Костромська</w:t>
            </w:r>
          </w:p>
        </w:tc>
        <w:tc>
          <w:tcPr>
            <w:tcW w:w="1559" w:type="dxa"/>
          </w:tcPr>
          <w:p w14:paraId="73D0A6C5" w14:textId="77777777" w:rsid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Олександра Музичка</w:t>
            </w:r>
          </w:p>
          <w:p w14:paraId="269AC0E3" w14:textId="77777777" w:rsidR="00617ACC" w:rsidRDefault="00617ACC" w:rsidP="00E46A7A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19E69EE8" w14:textId="77777777" w:rsidR="00CD6CDF" w:rsidRPr="00617ACC" w:rsidRDefault="00CD6CDF" w:rsidP="00E46A7A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C67930" w:rsidRPr="00617ACC" w14:paraId="39529AD9" w14:textId="77777777" w:rsidTr="00146BB9">
        <w:tc>
          <w:tcPr>
            <w:tcW w:w="567" w:type="dxa"/>
          </w:tcPr>
          <w:p w14:paraId="032BBD3F" w14:textId="77777777" w:rsidR="00C67930" w:rsidRPr="00617ACC" w:rsidRDefault="00CD6CDF" w:rsidP="00B513F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10</w:t>
            </w:r>
          </w:p>
        </w:tc>
        <w:tc>
          <w:tcPr>
            <w:tcW w:w="1701" w:type="dxa"/>
          </w:tcPr>
          <w:p w14:paraId="4007C4BF" w14:textId="77777777" w:rsidR="00C67930" w:rsidRPr="00617ACC" w:rsidRDefault="00C67930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Сарненський</w:t>
            </w:r>
          </w:p>
        </w:tc>
        <w:tc>
          <w:tcPr>
            <w:tcW w:w="2410" w:type="dxa"/>
          </w:tcPr>
          <w:p w14:paraId="0513A956" w14:textId="77777777" w:rsidR="00C67930" w:rsidRPr="00617ACC" w:rsidRDefault="00C67930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Дубровицька міська</w:t>
            </w:r>
          </w:p>
        </w:tc>
        <w:tc>
          <w:tcPr>
            <w:tcW w:w="1985" w:type="dxa"/>
          </w:tcPr>
          <w:p w14:paraId="5E53F978" w14:textId="77777777" w:rsidR="00C67930" w:rsidRPr="00617ACC" w:rsidRDefault="00C67930" w:rsidP="00D06ECC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село Трипутня</w:t>
            </w:r>
          </w:p>
        </w:tc>
        <w:tc>
          <w:tcPr>
            <w:tcW w:w="1984" w:type="dxa"/>
          </w:tcPr>
          <w:p w14:paraId="56965765" w14:textId="77777777" w:rsidR="00C67930" w:rsidRPr="00617ACC" w:rsidRDefault="003C4DAE" w:rsidP="003C4DAE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Колгоспна</w:t>
            </w:r>
          </w:p>
        </w:tc>
        <w:tc>
          <w:tcPr>
            <w:tcW w:w="1559" w:type="dxa"/>
          </w:tcPr>
          <w:p w14:paraId="60A39F9F" w14:textId="77777777" w:rsidR="00C67930" w:rsidRDefault="003C4DAE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Дмитра Калинюка</w:t>
            </w:r>
          </w:p>
          <w:p w14:paraId="002F801D" w14:textId="77777777" w:rsidR="00617ACC" w:rsidRPr="00617ACC" w:rsidRDefault="00617ACC" w:rsidP="00B9521B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C67930" w:rsidRPr="00617ACC" w14:paraId="528F13CF" w14:textId="77777777" w:rsidTr="00146BB9">
        <w:tc>
          <w:tcPr>
            <w:tcW w:w="567" w:type="dxa"/>
          </w:tcPr>
          <w:p w14:paraId="310B4728" w14:textId="77777777" w:rsidR="00C67930" w:rsidRPr="00617ACC" w:rsidRDefault="00617ACC" w:rsidP="00B513F1">
            <w:pPr>
              <w:jc w:val="center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1</w:t>
            </w:r>
            <w:r w:rsidR="00CD6CD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701" w:type="dxa"/>
          </w:tcPr>
          <w:p w14:paraId="18B5A6F8" w14:textId="77777777" w:rsidR="00C67930" w:rsidRPr="00617ACC" w:rsidRDefault="00C67930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Сарненський</w:t>
            </w:r>
          </w:p>
        </w:tc>
        <w:tc>
          <w:tcPr>
            <w:tcW w:w="2410" w:type="dxa"/>
          </w:tcPr>
          <w:p w14:paraId="0BD33EFB" w14:textId="77777777" w:rsidR="00C67930" w:rsidRPr="00617ACC" w:rsidRDefault="00C67930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Дубровицька міська</w:t>
            </w:r>
          </w:p>
        </w:tc>
        <w:tc>
          <w:tcPr>
            <w:tcW w:w="1985" w:type="dxa"/>
          </w:tcPr>
          <w:p w14:paraId="4223D037" w14:textId="77777777" w:rsidR="00C67930" w:rsidRPr="00617ACC" w:rsidRDefault="003C4DAE" w:rsidP="00D06ECC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село Селець</w:t>
            </w:r>
          </w:p>
        </w:tc>
        <w:tc>
          <w:tcPr>
            <w:tcW w:w="1984" w:type="dxa"/>
          </w:tcPr>
          <w:p w14:paraId="72F7AE30" w14:textId="77777777" w:rsidR="00C67930" w:rsidRPr="00617ACC" w:rsidRDefault="003C4DAE" w:rsidP="00B9521B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Колгоспна</w:t>
            </w:r>
          </w:p>
        </w:tc>
        <w:tc>
          <w:tcPr>
            <w:tcW w:w="1559" w:type="dxa"/>
          </w:tcPr>
          <w:p w14:paraId="22E249F8" w14:textId="77777777" w:rsidR="00C67930" w:rsidRDefault="00831847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Заплава</w:t>
            </w:r>
          </w:p>
          <w:p w14:paraId="5E3C8389" w14:textId="77777777" w:rsidR="00617ACC" w:rsidRPr="00617ACC" w:rsidRDefault="00617ACC" w:rsidP="00B9521B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6155AB" w:rsidRPr="00617ACC" w14:paraId="47F50109" w14:textId="77777777" w:rsidTr="00146BB9">
        <w:tc>
          <w:tcPr>
            <w:tcW w:w="567" w:type="dxa"/>
          </w:tcPr>
          <w:p w14:paraId="55F7BB66" w14:textId="77777777" w:rsidR="00B513F1" w:rsidRPr="00617ACC" w:rsidRDefault="00617ACC" w:rsidP="00B513F1">
            <w:pPr>
              <w:jc w:val="center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1</w:t>
            </w:r>
            <w:r w:rsidR="00CD6CDF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701" w:type="dxa"/>
          </w:tcPr>
          <w:p w14:paraId="1BDD11AC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Сарненський</w:t>
            </w:r>
          </w:p>
        </w:tc>
        <w:tc>
          <w:tcPr>
            <w:tcW w:w="2410" w:type="dxa"/>
          </w:tcPr>
          <w:p w14:paraId="0AFBB041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Клесівська селищна</w:t>
            </w:r>
          </w:p>
        </w:tc>
        <w:tc>
          <w:tcPr>
            <w:tcW w:w="1985" w:type="dxa"/>
          </w:tcPr>
          <w:p w14:paraId="74A56D00" w14:textId="77777777" w:rsidR="00B513F1" w:rsidRPr="00617ACC" w:rsidRDefault="00B513F1" w:rsidP="00D06ECC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селище Клесів</w:t>
            </w:r>
          </w:p>
        </w:tc>
        <w:tc>
          <w:tcPr>
            <w:tcW w:w="1984" w:type="dxa"/>
          </w:tcPr>
          <w:p w14:paraId="09538C78" w14:textId="77777777" w:rsidR="00B513F1" w:rsidRPr="00617ACC" w:rsidRDefault="00B513F1" w:rsidP="00B9521B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 xml:space="preserve">вулиця </w:t>
            </w:r>
            <w:r w:rsidR="006155AB" w:rsidRPr="00617ACC">
              <w:rPr>
                <w:sz w:val="26"/>
                <w:szCs w:val="26"/>
                <w:lang w:val="uk-UA"/>
              </w:rPr>
              <w:br/>
            </w:r>
            <w:r w:rsidRPr="00617ACC">
              <w:rPr>
                <w:sz w:val="26"/>
                <w:szCs w:val="26"/>
                <w:lang w:val="uk-UA"/>
              </w:rPr>
              <w:t>1 Травня</w:t>
            </w:r>
          </w:p>
        </w:tc>
        <w:tc>
          <w:tcPr>
            <w:tcW w:w="1559" w:type="dxa"/>
          </w:tcPr>
          <w:p w14:paraId="6540879F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Заграва</w:t>
            </w:r>
          </w:p>
          <w:p w14:paraId="779FC928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6155AB" w:rsidRPr="00617ACC" w14:paraId="46EA83E6" w14:textId="77777777" w:rsidTr="00146BB9">
        <w:tc>
          <w:tcPr>
            <w:tcW w:w="567" w:type="dxa"/>
          </w:tcPr>
          <w:p w14:paraId="1D3599B4" w14:textId="77777777" w:rsidR="00B513F1" w:rsidRPr="00617ACC" w:rsidRDefault="00617ACC" w:rsidP="00B513F1">
            <w:pPr>
              <w:jc w:val="center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1701" w:type="dxa"/>
          </w:tcPr>
          <w:p w14:paraId="2C56434B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Сарненський</w:t>
            </w:r>
          </w:p>
        </w:tc>
        <w:tc>
          <w:tcPr>
            <w:tcW w:w="2410" w:type="dxa"/>
          </w:tcPr>
          <w:p w14:paraId="046050DE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Клесівська селищна</w:t>
            </w:r>
          </w:p>
        </w:tc>
        <w:tc>
          <w:tcPr>
            <w:tcW w:w="1985" w:type="dxa"/>
          </w:tcPr>
          <w:p w14:paraId="7E0B0619" w14:textId="77777777" w:rsidR="00B513F1" w:rsidRPr="00617ACC" w:rsidRDefault="00B513F1" w:rsidP="00D06ECC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селище Клесів</w:t>
            </w:r>
          </w:p>
        </w:tc>
        <w:tc>
          <w:tcPr>
            <w:tcW w:w="1984" w:type="dxa"/>
          </w:tcPr>
          <w:p w14:paraId="07F5E8CB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Жовтнева</w:t>
            </w:r>
          </w:p>
        </w:tc>
        <w:tc>
          <w:tcPr>
            <w:tcW w:w="1559" w:type="dxa"/>
          </w:tcPr>
          <w:p w14:paraId="7FF06306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Гранітна</w:t>
            </w:r>
          </w:p>
          <w:p w14:paraId="4413CE9F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6155AB" w:rsidRPr="00617ACC" w14:paraId="2E91EF57" w14:textId="77777777" w:rsidTr="00146BB9">
        <w:tc>
          <w:tcPr>
            <w:tcW w:w="567" w:type="dxa"/>
          </w:tcPr>
          <w:p w14:paraId="2DD2FC1A" w14:textId="77777777" w:rsidR="00B513F1" w:rsidRPr="00617ACC" w:rsidRDefault="00617ACC" w:rsidP="00B513F1">
            <w:pPr>
              <w:jc w:val="center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701" w:type="dxa"/>
          </w:tcPr>
          <w:p w14:paraId="121E3A5B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Сарненський</w:t>
            </w:r>
          </w:p>
        </w:tc>
        <w:tc>
          <w:tcPr>
            <w:tcW w:w="2410" w:type="dxa"/>
          </w:tcPr>
          <w:p w14:paraId="2CB15E6C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Клесівська селищна</w:t>
            </w:r>
          </w:p>
        </w:tc>
        <w:tc>
          <w:tcPr>
            <w:tcW w:w="1985" w:type="dxa"/>
          </w:tcPr>
          <w:p w14:paraId="2B8012E7" w14:textId="77777777" w:rsidR="00B513F1" w:rsidRPr="00617ACC" w:rsidRDefault="00B513F1" w:rsidP="00D06ECC">
            <w:pPr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село Карпилівка</w:t>
            </w:r>
          </w:p>
        </w:tc>
        <w:tc>
          <w:tcPr>
            <w:tcW w:w="1984" w:type="dxa"/>
          </w:tcPr>
          <w:p w14:paraId="6B61EE33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Жовтнева</w:t>
            </w:r>
          </w:p>
        </w:tc>
        <w:tc>
          <w:tcPr>
            <w:tcW w:w="1559" w:type="dxa"/>
          </w:tcPr>
          <w:p w14:paraId="26FC02E8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  <w:r w:rsidRPr="00617ACC">
              <w:rPr>
                <w:sz w:val="26"/>
                <w:szCs w:val="26"/>
                <w:lang w:val="uk-UA"/>
              </w:rPr>
              <w:t>вулиця Плисацька</w:t>
            </w:r>
          </w:p>
          <w:p w14:paraId="2D0832CF" w14:textId="77777777" w:rsidR="00B513F1" w:rsidRPr="00617ACC" w:rsidRDefault="00B513F1" w:rsidP="00B9521B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</w:tbl>
    <w:p w14:paraId="2F97A2AA" w14:textId="77777777" w:rsidR="009A72C2" w:rsidRPr="00B513F1" w:rsidRDefault="009A72C2" w:rsidP="009A72C2">
      <w:pPr>
        <w:rPr>
          <w:lang w:val="uk-UA"/>
        </w:rPr>
      </w:pPr>
    </w:p>
    <w:p w14:paraId="6748273A" w14:textId="77777777" w:rsidR="009A72C2" w:rsidRPr="009A72C2" w:rsidRDefault="009A72C2" w:rsidP="009A72C2">
      <w:pPr>
        <w:rPr>
          <w:sz w:val="28"/>
          <w:szCs w:val="28"/>
          <w:lang w:val="uk-UA"/>
        </w:rPr>
      </w:pPr>
      <w:r w:rsidRPr="009A72C2">
        <w:rPr>
          <w:sz w:val="28"/>
          <w:szCs w:val="28"/>
          <w:lang w:val="uk-UA"/>
        </w:rPr>
        <w:t xml:space="preserve">Начальник управління культури </w:t>
      </w:r>
    </w:p>
    <w:p w14:paraId="5615C33F" w14:textId="77777777" w:rsidR="00406B32" w:rsidRPr="009A72C2" w:rsidRDefault="009A72C2" w:rsidP="009A72C2">
      <w:pPr>
        <w:rPr>
          <w:sz w:val="28"/>
          <w:szCs w:val="28"/>
          <w:lang w:val="uk-UA"/>
        </w:rPr>
      </w:pPr>
      <w:r w:rsidRPr="009A72C2">
        <w:rPr>
          <w:sz w:val="28"/>
          <w:szCs w:val="28"/>
          <w:lang w:val="uk-UA"/>
        </w:rPr>
        <w:t>і туризму облдержадміністрації</w:t>
      </w:r>
      <w:r w:rsidRPr="009A72C2">
        <w:rPr>
          <w:sz w:val="28"/>
          <w:szCs w:val="28"/>
          <w:lang w:val="uk-UA"/>
        </w:rPr>
        <w:tab/>
      </w:r>
      <w:r w:rsidRPr="009A72C2">
        <w:rPr>
          <w:sz w:val="28"/>
          <w:szCs w:val="28"/>
          <w:lang w:val="uk-UA"/>
        </w:rPr>
        <w:tab/>
      </w:r>
      <w:r w:rsidRPr="009A72C2">
        <w:rPr>
          <w:sz w:val="28"/>
          <w:szCs w:val="28"/>
          <w:lang w:val="uk-UA"/>
        </w:rPr>
        <w:tab/>
      </w:r>
      <w:r w:rsidRPr="009A72C2">
        <w:rPr>
          <w:sz w:val="28"/>
          <w:szCs w:val="28"/>
          <w:lang w:val="uk-UA"/>
        </w:rPr>
        <w:tab/>
        <w:t xml:space="preserve"> </w:t>
      </w:r>
      <w:r w:rsidRPr="009A72C2">
        <w:rPr>
          <w:sz w:val="28"/>
          <w:szCs w:val="28"/>
          <w:lang w:val="uk-UA"/>
        </w:rPr>
        <w:tab/>
        <w:t>Любов РОМАНЮК</w:t>
      </w:r>
    </w:p>
    <w:p w14:paraId="1BF0264D" w14:textId="77777777" w:rsidR="009A72C2" w:rsidRDefault="009A72C2" w:rsidP="003D5648">
      <w:pPr>
        <w:jc w:val="center"/>
        <w:rPr>
          <w:b/>
          <w:sz w:val="28"/>
          <w:szCs w:val="28"/>
          <w:lang w:val="uk-UA"/>
        </w:rPr>
      </w:pPr>
    </w:p>
    <w:p w14:paraId="66FA065A" w14:textId="77777777" w:rsidR="009A72C2" w:rsidRPr="00370B52" w:rsidRDefault="009A72C2" w:rsidP="009A72C2">
      <w:pPr>
        <w:jc w:val="both"/>
        <w:rPr>
          <w:b/>
          <w:sz w:val="28"/>
          <w:szCs w:val="28"/>
          <w:lang w:val="uk-UA"/>
        </w:rPr>
      </w:pPr>
    </w:p>
    <w:sectPr w:rsidR="009A72C2" w:rsidRPr="00370B52" w:rsidSect="009A72C2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8A458" w14:textId="77777777" w:rsidR="006B2BA9" w:rsidRDefault="006B2BA9" w:rsidP="00370B52">
      <w:r>
        <w:separator/>
      </w:r>
    </w:p>
  </w:endnote>
  <w:endnote w:type="continuationSeparator" w:id="0">
    <w:p w14:paraId="0BB9B46C" w14:textId="77777777" w:rsidR="006B2BA9" w:rsidRDefault="006B2BA9" w:rsidP="0037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0EC3D" w14:textId="77777777" w:rsidR="006B2BA9" w:rsidRDefault="006B2BA9" w:rsidP="00370B52">
      <w:r>
        <w:separator/>
      </w:r>
    </w:p>
  </w:footnote>
  <w:footnote w:type="continuationSeparator" w:id="0">
    <w:p w14:paraId="1282097F" w14:textId="77777777" w:rsidR="006B2BA9" w:rsidRDefault="006B2BA9" w:rsidP="00370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63054" w14:textId="77777777" w:rsidR="00211BB5" w:rsidRDefault="00211BB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7B09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4612"/>
    <w:multiLevelType w:val="hybridMultilevel"/>
    <w:tmpl w:val="C4AC89E8"/>
    <w:lvl w:ilvl="0" w:tplc="1BE6AADA">
      <w:start w:val="2"/>
      <w:numFmt w:val="decimal"/>
      <w:lvlText w:val="%1)"/>
      <w:lvlJc w:val="left"/>
      <w:pPr>
        <w:ind w:left="98" w:hanging="28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uk-UA" w:eastAsia="en-US" w:bidi="ar-SA"/>
      </w:rPr>
    </w:lvl>
    <w:lvl w:ilvl="1" w:tplc="E3829A18">
      <w:numFmt w:val="bullet"/>
      <w:lvlText w:val="•"/>
      <w:lvlJc w:val="left"/>
      <w:pPr>
        <w:ind w:left="606" w:hanging="288"/>
      </w:pPr>
      <w:rPr>
        <w:rFonts w:hint="default"/>
        <w:lang w:val="uk-UA" w:eastAsia="en-US" w:bidi="ar-SA"/>
      </w:rPr>
    </w:lvl>
    <w:lvl w:ilvl="2" w:tplc="283E1950">
      <w:numFmt w:val="bullet"/>
      <w:lvlText w:val="•"/>
      <w:lvlJc w:val="left"/>
      <w:pPr>
        <w:ind w:left="1113" w:hanging="288"/>
      </w:pPr>
      <w:rPr>
        <w:rFonts w:hint="default"/>
        <w:lang w:val="uk-UA" w:eastAsia="en-US" w:bidi="ar-SA"/>
      </w:rPr>
    </w:lvl>
    <w:lvl w:ilvl="3" w:tplc="6F66026E">
      <w:numFmt w:val="bullet"/>
      <w:lvlText w:val="•"/>
      <w:lvlJc w:val="left"/>
      <w:pPr>
        <w:ind w:left="1620" w:hanging="288"/>
      </w:pPr>
      <w:rPr>
        <w:rFonts w:hint="default"/>
        <w:lang w:val="uk-UA" w:eastAsia="en-US" w:bidi="ar-SA"/>
      </w:rPr>
    </w:lvl>
    <w:lvl w:ilvl="4" w:tplc="85409120">
      <w:numFmt w:val="bullet"/>
      <w:lvlText w:val="•"/>
      <w:lvlJc w:val="left"/>
      <w:pPr>
        <w:ind w:left="2126" w:hanging="288"/>
      </w:pPr>
      <w:rPr>
        <w:rFonts w:hint="default"/>
        <w:lang w:val="uk-UA" w:eastAsia="en-US" w:bidi="ar-SA"/>
      </w:rPr>
    </w:lvl>
    <w:lvl w:ilvl="5" w:tplc="F574138E">
      <w:numFmt w:val="bullet"/>
      <w:lvlText w:val="•"/>
      <w:lvlJc w:val="left"/>
      <w:pPr>
        <w:ind w:left="2633" w:hanging="288"/>
      </w:pPr>
      <w:rPr>
        <w:rFonts w:hint="default"/>
        <w:lang w:val="uk-UA" w:eastAsia="en-US" w:bidi="ar-SA"/>
      </w:rPr>
    </w:lvl>
    <w:lvl w:ilvl="6" w:tplc="8EF0FB48">
      <w:numFmt w:val="bullet"/>
      <w:lvlText w:val="•"/>
      <w:lvlJc w:val="left"/>
      <w:pPr>
        <w:ind w:left="3140" w:hanging="288"/>
      </w:pPr>
      <w:rPr>
        <w:rFonts w:hint="default"/>
        <w:lang w:val="uk-UA" w:eastAsia="en-US" w:bidi="ar-SA"/>
      </w:rPr>
    </w:lvl>
    <w:lvl w:ilvl="7" w:tplc="C2969AFE">
      <w:numFmt w:val="bullet"/>
      <w:lvlText w:val="•"/>
      <w:lvlJc w:val="left"/>
      <w:pPr>
        <w:ind w:left="3646" w:hanging="288"/>
      </w:pPr>
      <w:rPr>
        <w:rFonts w:hint="default"/>
        <w:lang w:val="uk-UA" w:eastAsia="en-US" w:bidi="ar-SA"/>
      </w:rPr>
    </w:lvl>
    <w:lvl w:ilvl="8" w:tplc="730E8172">
      <w:numFmt w:val="bullet"/>
      <w:lvlText w:val="•"/>
      <w:lvlJc w:val="left"/>
      <w:pPr>
        <w:ind w:left="4153" w:hanging="288"/>
      </w:pPr>
      <w:rPr>
        <w:rFonts w:hint="default"/>
        <w:lang w:val="uk-UA" w:eastAsia="en-US" w:bidi="ar-SA"/>
      </w:rPr>
    </w:lvl>
  </w:abstractNum>
  <w:abstractNum w:abstractNumId="1" w15:restartNumberingAfterBreak="0">
    <w:nsid w:val="07C245C2"/>
    <w:multiLevelType w:val="hybridMultilevel"/>
    <w:tmpl w:val="DD4C6E24"/>
    <w:lvl w:ilvl="0" w:tplc="DEDAE640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29961485"/>
    <w:multiLevelType w:val="hybridMultilevel"/>
    <w:tmpl w:val="AE86D9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D03BD"/>
    <w:multiLevelType w:val="hybridMultilevel"/>
    <w:tmpl w:val="6F62A198"/>
    <w:lvl w:ilvl="0" w:tplc="AEF69388">
      <w:start w:val="1"/>
      <w:numFmt w:val="decimal"/>
      <w:lvlText w:val="%1)"/>
      <w:lvlJc w:val="left"/>
      <w:pPr>
        <w:ind w:left="2628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3348" w:hanging="360"/>
      </w:pPr>
    </w:lvl>
    <w:lvl w:ilvl="2" w:tplc="0422001B" w:tentative="1">
      <w:start w:val="1"/>
      <w:numFmt w:val="lowerRoman"/>
      <w:lvlText w:val="%3."/>
      <w:lvlJc w:val="right"/>
      <w:pPr>
        <w:ind w:left="4068" w:hanging="180"/>
      </w:pPr>
    </w:lvl>
    <w:lvl w:ilvl="3" w:tplc="0422000F" w:tentative="1">
      <w:start w:val="1"/>
      <w:numFmt w:val="decimal"/>
      <w:lvlText w:val="%4."/>
      <w:lvlJc w:val="left"/>
      <w:pPr>
        <w:ind w:left="4788" w:hanging="360"/>
      </w:pPr>
    </w:lvl>
    <w:lvl w:ilvl="4" w:tplc="04220019" w:tentative="1">
      <w:start w:val="1"/>
      <w:numFmt w:val="lowerLetter"/>
      <w:lvlText w:val="%5."/>
      <w:lvlJc w:val="left"/>
      <w:pPr>
        <w:ind w:left="5508" w:hanging="360"/>
      </w:pPr>
    </w:lvl>
    <w:lvl w:ilvl="5" w:tplc="0422001B" w:tentative="1">
      <w:start w:val="1"/>
      <w:numFmt w:val="lowerRoman"/>
      <w:lvlText w:val="%6."/>
      <w:lvlJc w:val="right"/>
      <w:pPr>
        <w:ind w:left="6228" w:hanging="180"/>
      </w:pPr>
    </w:lvl>
    <w:lvl w:ilvl="6" w:tplc="0422000F" w:tentative="1">
      <w:start w:val="1"/>
      <w:numFmt w:val="decimal"/>
      <w:lvlText w:val="%7."/>
      <w:lvlJc w:val="left"/>
      <w:pPr>
        <w:ind w:left="6948" w:hanging="360"/>
      </w:pPr>
    </w:lvl>
    <w:lvl w:ilvl="7" w:tplc="04220019" w:tentative="1">
      <w:start w:val="1"/>
      <w:numFmt w:val="lowerLetter"/>
      <w:lvlText w:val="%8."/>
      <w:lvlJc w:val="left"/>
      <w:pPr>
        <w:ind w:left="7668" w:hanging="360"/>
      </w:pPr>
    </w:lvl>
    <w:lvl w:ilvl="8" w:tplc="0422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 w15:restartNumberingAfterBreak="0">
    <w:nsid w:val="35CA3AEC"/>
    <w:multiLevelType w:val="hybridMultilevel"/>
    <w:tmpl w:val="5A68A002"/>
    <w:lvl w:ilvl="0" w:tplc="00D675EA">
      <w:numFmt w:val="bullet"/>
      <w:lvlText w:val="-"/>
      <w:lvlJc w:val="left"/>
      <w:pPr>
        <w:ind w:left="98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2485B02">
      <w:numFmt w:val="bullet"/>
      <w:lvlText w:val="•"/>
      <w:lvlJc w:val="left"/>
      <w:pPr>
        <w:ind w:left="606" w:hanging="238"/>
      </w:pPr>
      <w:rPr>
        <w:rFonts w:hint="default"/>
        <w:lang w:val="uk-UA" w:eastAsia="en-US" w:bidi="ar-SA"/>
      </w:rPr>
    </w:lvl>
    <w:lvl w:ilvl="2" w:tplc="D1008338">
      <w:numFmt w:val="bullet"/>
      <w:lvlText w:val="•"/>
      <w:lvlJc w:val="left"/>
      <w:pPr>
        <w:ind w:left="1113" w:hanging="238"/>
      </w:pPr>
      <w:rPr>
        <w:rFonts w:hint="default"/>
        <w:lang w:val="uk-UA" w:eastAsia="en-US" w:bidi="ar-SA"/>
      </w:rPr>
    </w:lvl>
    <w:lvl w:ilvl="3" w:tplc="5BD44C66">
      <w:numFmt w:val="bullet"/>
      <w:lvlText w:val="•"/>
      <w:lvlJc w:val="left"/>
      <w:pPr>
        <w:ind w:left="1620" w:hanging="238"/>
      </w:pPr>
      <w:rPr>
        <w:rFonts w:hint="default"/>
        <w:lang w:val="uk-UA" w:eastAsia="en-US" w:bidi="ar-SA"/>
      </w:rPr>
    </w:lvl>
    <w:lvl w:ilvl="4" w:tplc="5C268830">
      <w:numFmt w:val="bullet"/>
      <w:lvlText w:val="•"/>
      <w:lvlJc w:val="left"/>
      <w:pPr>
        <w:ind w:left="2126" w:hanging="238"/>
      </w:pPr>
      <w:rPr>
        <w:rFonts w:hint="default"/>
        <w:lang w:val="uk-UA" w:eastAsia="en-US" w:bidi="ar-SA"/>
      </w:rPr>
    </w:lvl>
    <w:lvl w:ilvl="5" w:tplc="132E1D16">
      <w:numFmt w:val="bullet"/>
      <w:lvlText w:val="•"/>
      <w:lvlJc w:val="left"/>
      <w:pPr>
        <w:ind w:left="2633" w:hanging="238"/>
      </w:pPr>
      <w:rPr>
        <w:rFonts w:hint="default"/>
        <w:lang w:val="uk-UA" w:eastAsia="en-US" w:bidi="ar-SA"/>
      </w:rPr>
    </w:lvl>
    <w:lvl w:ilvl="6" w:tplc="5E16DB94">
      <w:numFmt w:val="bullet"/>
      <w:lvlText w:val="•"/>
      <w:lvlJc w:val="left"/>
      <w:pPr>
        <w:ind w:left="3140" w:hanging="238"/>
      </w:pPr>
      <w:rPr>
        <w:rFonts w:hint="default"/>
        <w:lang w:val="uk-UA" w:eastAsia="en-US" w:bidi="ar-SA"/>
      </w:rPr>
    </w:lvl>
    <w:lvl w:ilvl="7" w:tplc="75C68826">
      <w:numFmt w:val="bullet"/>
      <w:lvlText w:val="•"/>
      <w:lvlJc w:val="left"/>
      <w:pPr>
        <w:ind w:left="3646" w:hanging="238"/>
      </w:pPr>
      <w:rPr>
        <w:rFonts w:hint="default"/>
        <w:lang w:val="uk-UA" w:eastAsia="en-US" w:bidi="ar-SA"/>
      </w:rPr>
    </w:lvl>
    <w:lvl w:ilvl="8" w:tplc="AFD8745A">
      <w:numFmt w:val="bullet"/>
      <w:lvlText w:val="•"/>
      <w:lvlJc w:val="left"/>
      <w:pPr>
        <w:ind w:left="4153" w:hanging="238"/>
      </w:pPr>
      <w:rPr>
        <w:rFonts w:hint="default"/>
        <w:lang w:val="uk-UA" w:eastAsia="en-US" w:bidi="ar-SA"/>
      </w:rPr>
    </w:lvl>
  </w:abstractNum>
  <w:abstractNum w:abstractNumId="5" w15:restartNumberingAfterBreak="0">
    <w:nsid w:val="39A946DA"/>
    <w:multiLevelType w:val="hybridMultilevel"/>
    <w:tmpl w:val="ED906398"/>
    <w:lvl w:ilvl="0" w:tplc="250495E6">
      <w:start w:val="1"/>
      <w:numFmt w:val="decimal"/>
      <w:lvlText w:val="%1)"/>
      <w:lvlJc w:val="left"/>
      <w:pPr>
        <w:ind w:left="98" w:hanging="22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uk-UA" w:eastAsia="en-US" w:bidi="ar-SA"/>
      </w:rPr>
    </w:lvl>
    <w:lvl w:ilvl="1" w:tplc="204C4390">
      <w:numFmt w:val="bullet"/>
      <w:lvlText w:val="•"/>
      <w:lvlJc w:val="left"/>
      <w:pPr>
        <w:ind w:left="606" w:hanging="223"/>
      </w:pPr>
      <w:rPr>
        <w:rFonts w:hint="default"/>
        <w:lang w:val="uk-UA" w:eastAsia="en-US" w:bidi="ar-SA"/>
      </w:rPr>
    </w:lvl>
    <w:lvl w:ilvl="2" w:tplc="6D5E48E8">
      <w:numFmt w:val="bullet"/>
      <w:lvlText w:val="•"/>
      <w:lvlJc w:val="left"/>
      <w:pPr>
        <w:ind w:left="1113" w:hanging="223"/>
      </w:pPr>
      <w:rPr>
        <w:rFonts w:hint="default"/>
        <w:lang w:val="uk-UA" w:eastAsia="en-US" w:bidi="ar-SA"/>
      </w:rPr>
    </w:lvl>
    <w:lvl w:ilvl="3" w:tplc="81DA2190">
      <w:numFmt w:val="bullet"/>
      <w:lvlText w:val="•"/>
      <w:lvlJc w:val="left"/>
      <w:pPr>
        <w:ind w:left="1620" w:hanging="223"/>
      </w:pPr>
      <w:rPr>
        <w:rFonts w:hint="default"/>
        <w:lang w:val="uk-UA" w:eastAsia="en-US" w:bidi="ar-SA"/>
      </w:rPr>
    </w:lvl>
    <w:lvl w:ilvl="4" w:tplc="EB3C1434">
      <w:numFmt w:val="bullet"/>
      <w:lvlText w:val="•"/>
      <w:lvlJc w:val="left"/>
      <w:pPr>
        <w:ind w:left="2126" w:hanging="223"/>
      </w:pPr>
      <w:rPr>
        <w:rFonts w:hint="default"/>
        <w:lang w:val="uk-UA" w:eastAsia="en-US" w:bidi="ar-SA"/>
      </w:rPr>
    </w:lvl>
    <w:lvl w:ilvl="5" w:tplc="6C8A654C">
      <w:numFmt w:val="bullet"/>
      <w:lvlText w:val="•"/>
      <w:lvlJc w:val="left"/>
      <w:pPr>
        <w:ind w:left="2633" w:hanging="223"/>
      </w:pPr>
      <w:rPr>
        <w:rFonts w:hint="default"/>
        <w:lang w:val="uk-UA" w:eastAsia="en-US" w:bidi="ar-SA"/>
      </w:rPr>
    </w:lvl>
    <w:lvl w:ilvl="6" w:tplc="9CDC5418">
      <w:numFmt w:val="bullet"/>
      <w:lvlText w:val="•"/>
      <w:lvlJc w:val="left"/>
      <w:pPr>
        <w:ind w:left="3140" w:hanging="223"/>
      </w:pPr>
      <w:rPr>
        <w:rFonts w:hint="default"/>
        <w:lang w:val="uk-UA" w:eastAsia="en-US" w:bidi="ar-SA"/>
      </w:rPr>
    </w:lvl>
    <w:lvl w:ilvl="7" w:tplc="8E5A9358">
      <w:numFmt w:val="bullet"/>
      <w:lvlText w:val="•"/>
      <w:lvlJc w:val="left"/>
      <w:pPr>
        <w:ind w:left="3646" w:hanging="223"/>
      </w:pPr>
      <w:rPr>
        <w:rFonts w:hint="default"/>
        <w:lang w:val="uk-UA" w:eastAsia="en-US" w:bidi="ar-SA"/>
      </w:rPr>
    </w:lvl>
    <w:lvl w:ilvl="8" w:tplc="34C0295C">
      <w:numFmt w:val="bullet"/>
      <w:lvlText w:val="•"/>
      <w:lvlJc w:val="left"/>
      <w:pPr>
        <w:ind w:left="4153" w:hanging="223"/>
      </w:pPr>
      <w:rPr>
        <w:rFonts w:hint="default"/>
        <w:lang w:val="uk-UA" w:eastAsia="en-US" w:bidi="ar-SA"/>
      </w:rPr>
    </w:lvl>
  </w:abstractNum>
  <w:abstractNum w:abstractNumId="6" w15:restartNumberingAfterBreak="0">
    <w:nsid w:val="6ECF51E7"/>
    <w:multiLevelType w:val="hybridMultilevel"/>
    <w:tmpl w:val="A3822EAA"/>
    <w:lvl w:ilvl="0" w:tplc="4D5C5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1323B"/>
    <w:multiLevelType w:val="hybridMultilevel"/>
    <w:tmpl w:val="91F0187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097804">
    <w:abstractNumId w:val="0"/>
  </w:num>
  <w:num w:numId="2" w16cid:durableId="407506399">
    <w:abstractNumId w:val="4"/>
  </w:num>
  <w:num w:numId="3" w16cid:durableId="1703436606">
    <w:abstractNumId w:val="5"/>
  </w:num>
  <w:num w:numId="4" w16cid:durableId="1500998546">
    <w:abstractNumId w:val="7"/>
  </w:num>
  <w:num w:numId="5" w16cid:durableId="477305217">
    <w:abstractNumId w:val="2"/>
  </w:num>
  <w:num w:numId="6" w16cid:durableId="397292558">
    <w:abstractNumId w:val="3"/>
  </w:num>
  <w:num w:numId="7" w16cid:durableId="1293637508">
    <w:abstractNumId w:val="1"/>
  </w:num>
  <w:num w:numId="8" w16cid:durableId="440997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FC"/>
    <w:rsid w:val="0000617B"/>
    <w:rsid w:val="00021A8A"/>
    <w:rsid w:val="00032868"/>
    <w:rsid w:val="00043081"/>
    <w:rsid w:val="000555B0"/>
    <w:rsid w:val="00060045"/>
    <w:rsid w:val="00060090"/>
    <w:rsid w:val="0006302F"/>
    <w:rsid w:val="0007317F"/>
    <w:rsid w:val="000900A7"/>
    <w:rsid w:val="000A194B"/>
    <w:rsid w:val="000A20EB"/>
    <w:rsid w:val="000A75A8"/>
    <w:rsid w:val="000B0796"/>
    <w:rsid w:val="000C205A"/>
    <w:rsid w:val="000C26C9"/>
    <w:rsid w:val="000C72A5"/>
    <w:rsid w:val="00121F7A"/>
    <w:rsid w:val="00132940"/>
    <w:rsid w:val="00144D4B"/>
    <w:rsid w:val="00146BB9"/>
    <w:rsid w:val="00185EA7"/>
    <w:rsid w:val="00186014"/>
    <w:rsid w:val="00195D74"/>
    <w:rsid w:val="001B049F"/>
    <w:rsid w:val="001B50A7"/>
    <w:rsid w:val="001C03A7"/>
    <w:rsid w:val="001C0C40"/>
    <w:rsid w:val="001C4F66"/>
    <w:rsid w:val="001D0E1A"/>
    <w:rsid w:val="001E2748"/>
    <w:rsid w:val="001E3347"/>
    <w:rsid w:val="001E35D8"/>
    <w:rsid w:val="001E4A1D"/>
    <w:rsid w:val="00211BB5"/>
    <w:rsid w:val="00212207"/>
    <w:rsid w:val="0021690E"/>
    <w:rsid w:val="00224D86"/>
    <w:rsid w:val="00224F91"/>
    <w:rsid w:val="0024422F"/>
    <w:rsid w:val="00244915"/>
    <w:rsid w:val="002521E2"/>
    <w:rsid w:val="002522BC"/>
    <w:rsid w:val="00267A8D"/>
    <w:rsid w:val="00277943"/>
    <w:rsid w:val="00277E99"/>
    <w:rsid w:val="00280745"/>
    <w:rsid w:val="00281B3E"/>
    <w:rsid w:val="00282452"/>
    <w:rsid w:val="00284569"/>
    <w:rsid w:val="00297106"/>
    <w:rsid w:val="002A79CE"/>
    <w:rsid w:val="002B4808"/>
    <w:rsid w:val="002C215C"/>
    <w:rsid w:val="002D2C19"/>
    <w:rsid w:val="002F3A90"/>
    <w:rsid w:val="00307B09"/>
    <w:rsid w:val="0031792F"/>
    <w:rsid w:val="003362DB"/>
    <w:rsid w:val="00342969"/>
    <w:rsid w:val="003553AA"/>
    <w:rsid w:val="00360222"/>
    <w:rsid w:val="003621E9"/>
    <w:rsid w:val="00363CA0"/>
    <w:rsid w:val="00370B52"/>
    <w:rsid w:val="0037480B"/>
    <w:rsid w:val="003A6330"/>
    <w:rsid w:val="003B0F76"/>
    <w:rsid w:val="003B1728"/>
    <w:rsid w:val="003B43BD"/>
    <w:rsid w:val="003C0C74"/>
    <w:rsid w:val="003C4DAE"/>
    <w:rsid w:val="003D216E"/>
    <w:rsid w:val="003D5648"/>
    <w:rsid w:val="003D59A1"/>
    <w:rsid w:val="003E2EEB"/>
    <w:rsid w:val="003E7250"/>
    <w:rsid w:val="003E7846"/>
    <w:rsid w:val="003F43CC"/>
    <w:rsid w:val="00405751"/>
    <w:rsid w:val="00406B32"/>
    <w:rsid w:val="00410C02"/>
    <w:rsid w:val="004176A1"/>
    <w:rsid w:val="004177D8"/>
    <w:rsid w:val="0043509C"/>
    <w:rsid w:val="00440A12"/>
    <w:rsid w:val="00443FDE"/>
    <w:rsid w:val="00466178"/>
    <w:rsid w:val="00484E95"/>
    <w:rsid w:val="0049058B"/>
    <w:rsid w:val="00490980"/>
    <w:rsid w:val="004B60CB"/>
    <w:rsid w:val="004D2DEE"/>
    <w:rsid w:val="004D38B8"/>
    <w:rsid w:val="004D6872"/>
    <w:rsid w:val="004D6BFD"/>
    <w:rsid w:val="004D6E91"/>
    <w:rsid w:val="004E1E90"/>
    <w:rsid w:val="004F1D22"/>
    <w:rsid w:val="00503474"/>
    <w:rsid w:val="00506E13"/>
    <w:rsid w:val="00507CEF"/>
    <w:rsid w:val="00510C05"/>
    <w:rsid w:val="00511260"/>
    <w:rsid w:val="005320A7"/>
    <w:rsid w:val="00533B19"/>
    <w:rsid w:val="00537375"/>
    <w:rsid w:val="0054278A"/>
    <w:rsid w:val="0054485E"/>
    <w:rsid w:val="00552B0B"/>
    <w:rsid w:val="005649A2"/>
    <w:rsid w:val="00566FE0"/>
    <w:rsid w:val="005730D5"/>
    <w:rsid w:val="0057788F"/>
    <w:rsid w:val="00582C70"/>
    <w:rsid w:val="00586410"/>
    <w:rsid w:val="00591E98"/>
    <w:rsid w:val="00593C79"/>
    <w:rsid w:val="005A1236"/>
    <w:rsid w:val="005A1C9D"/>
    <w:rsid w:val="005A5AAD"/>
    <w:rsid w:val="005B0B9D"/>
    <w:rsid w:val="005C775C"/>
    <w:rsid w:val="005D6952"/>
    <w:rsid w:val="005E3D39"/>
    <w:rsid w:val="00604E26"/>
    <w:rsid w:val="00614293"/>
    <w:rsid w:val="006155AB"/>
    <w:rsid w:val="00617ACC"/>
    <w:rsid w:val="00617E35"/>
    <w:rsid w:val="006240A3"/>
    <w:rsid w:val="00627037"/>
    <w:rsid w:val="006312B0"/>
    <w:rsid w:val="00647E5F"/>
    <w:rsid w:val="00656413"/>
    <w:rsid w:val="00656ED6"/>
    <w:rsid w:val="006632F6"/>
    <w:rsid w:val="006637EB"/>
    <w:rsid w:val="006703AD"/>
    <w:rsid w:val="00680FE3"/>
    <w:rsid w:val="00684066"/>
    <w:rsid w:val="0069770B"/>
    <w:rsid w:val="00697886"/>
    <w:rsid w:val="006B23EA"/>
    <w:rsid w:val="006B2BA9"/>
    <w:rsid w:val="006C16A9"/>
    <w:rsid w:val="006C3AC7"/>
    <w:rsid w:val="006C72EF"/>
    <w:rsid w:val="006D0DAF"/>
    <w:rsid w:val="006E365A"/>
    <w:rsid w:val="006E5050"/>
    <w:rsid w:val="006E6735"/>
    <w:rsid w:val="006F7A9D"/>
    <w:rsid w:val="007015F2"/>
    <w:rsid w:val="0073279E"/>
    <w:rsid w:val="00750FA0"/>
    <w:rsid w:val="00760DA7"/>
    <w:rsid w:val="00762DA1"/>
    <w:rsid w:val="00767078"/>
    <w:rsid w:val="00771A34"/>
    <w:rsid w:val="00777585"/>
    <w:rsid w:val="00796662"/>
    <w:rsid w:val="00797A50"/>
    <w:rsid w:val="007A19E1"/>
    <w:rsid w:val="007B08A0"/>
    <w:rsid w:val="007B2134"/>
    <w:rsid w:val="007B4203"/>
    <w:rsid w:val="007B6175"/>
    <w:rsid w:val="007C506C"/>
    <w:rsid w:val="007D55C9"/>
    <w:rsid w:val="007E1549"/>
    <w:rsid w:val="007F1ABD"/>
    <w:rsid w:val="007F5916"/>
    <w:rsid w:val="00803CCE"/>
    <w:rsid w:val="00822382"/>
    <w:rsid w:val="00824A13"/>
    <w:rsid w:val="00824DE9"/>
    <w:rsid w:val="00826F6F"/>
    <w:rsid w:val="00830019"/>
    <w:rsid w:val="00831847"/>
    <w:rsid w:val="00833F2A"/>
    <w:rsid w:val="00840A69"/>
    <w:rsid w:val="00841C9C"/>
    <w:rsid w:val="00842018"/>
    <w:rsid w:val="008626E2"/>
    <w:rsid w:val="008A3EAF"/>
    <w:rsid w:val="008B209A"/>
    <w:rsid w:val="008C6CE5"/>
    <w:rsid w:val="008D2B11"/>
    <w:rsid w:val="008E7E8C"/>
    <w:rsid w:val="008F05E8"/>
    <w:rsid w:val="008F1651"/>
    <w:rsid w:val="008F47F1"/>
    <w:rsid w:val="008F4EAA"/>
    <w:rsid w:val="008F739F"/>
    <w:rsid w:val="00925AAD"/>
    <w:rsid w:val="009433F8"/>
    <w:rsid w:val="00946B0B"/>
    <w:rsid w:val="009473BF"/>
    <w:rsid w:val="009515E5"/>
    <w:rsid w:val="00975103"/>
    <w:rsid w:val="00987151"/>
    <w:rsid w:val="00987589"/>
    <w:rsid w:val="009A72C2"/>
    <w:rsid w:val="009C46ED"/>
    <w:rsid w:val="009C7659"/>
    <w:rsid w:val="009D6976"/>
    <w:rsid w:val="009E0B1F"/>
    <w:rsid w:val="009E3BFA"/>
    <w:rsid w:val="009F3D75"/>
    <w:rsid w:val="009F4B15"/>
    <w:rsid w:val="00A00FFC"/>
    <w:rsid w:val="00A06D7A"/>
    <w:rsid w:val="00A50C65"/>
    <w:rsid w:val="00A54DD6"/>
    <w:rsid w:val="00A56834"/>
    <w:rsid w:val="00A575B2"/>
    <w:rsid w:val="00A66738"/>
    <w:rsid w:val="00A67E2E"/>
    <w:rsid w:val="00A85E7C"/>
    <w:rsid w:val="00AA2087"/>
    <w:rsid w:val="00AB1193"/>
    <w:rsid w:val="00AD0B8F"/>
    <w:rsid w:val="00AD2EDF"/>
    <w:rsid w:val="00AF3F11"/>
    <w:rsid w:val="00AF4F3E"/>
    <w:rsid w:val="00AF7004"/>
    <w:rsid w:val="00B00437"/>
    <w:rsid w:val="00B13ED1"/>
    <w:rsid w:val="00B242B1"/>
    <w:rsid w:val="00B318DC"/>
    <w:rsid w:val="00B513F1"/>
    <w:rsid w:val="00B5301B"/>
    <w:rsid w:val="00B55798"/>
    <w:rsid w:val="00B626C6"/>
    <w:rsid w:val="00B80FF8"/>
    <w:rsid w:val="00B83618"/>
    <w:rsid w:val="00B87FFC"/>
    <w:rsid w:val="00B9521B"/>
    <w:rsid w:val="00BA3353"/>
    <w:rsid w:val="00BA78CC"/>
    <w:rsid w:val="00BB0E00"/>
    <w:rsid w:val="00BB7B98"/>
    <w:rsid w:val="00BC0FB7"/>
    <w:rsid w:val="00BC41F1"/>
    <w:rsid w:val="00BC6DAD"/>
    <w:rsid w:val="00BD6C10"/>
    <w:rsid w:val="00BE1FBD"/>
    <w:rsid w:val="00BE2EB2"/>
    <w:rsid w:val="00BE5CBC"/>
    <w:rsid w:val="00BE6E7A"/>
    <w:rsid w:val="00BE7626"/>
    <w:rsid w:val="00C0000E"/>
    <w:rsid w:val="00C13852"/>
    <w:rsid w:val="00C1725E"/>
    <w:rsid w:val="00C228E0"/>
    <w:rsid w:val="00C403C8"/>
    <w:rsid w:val="00C46F0C"/>
    <w:rsid w:val="00C471E7"/>
    <w:rsid w:val="00C56047"/>
    <w:rsid w:val="00C626DD"/>
    <w:rsid w:val="00C6598B"/>
    <w:rsid w:val="00C66409"/>
    <w:rsid w:val="00C671EA"/>
    <w:rsid w:val="00C67930"/>
    <w:rsid w:val="00C8047A"/>
    <w:rsid w:val="00C949E8"/>
    <w:rsid w:val="00CB1D01"/>
    <w:rsid w:val="00CB43DB"/>
    <w:rsid w:val="00CB77CF"/>
    <w:rsid w:val="00CC110F"/>
    <w:rsid w:val="00CD1BC1"/>
    <w:rsid w:val="00CD6450"/>
    <w:rsid w:val="00CD6CDF"/>
    <w:rsid w:val="00D0128E"/>
    <w:rsid w:val="00D03AC6"/>
    <w:rsid w:val="00D06ECC"/>
    <w:rsid w:val="00D1720F"/>
    <w:rsid w:val="00D326BB"/>
    <w:rsid w:val="00D407A2"/>
    <w:rsid w:val="00D42F85"/>
    <w:rsid w:val="00D4376C"/>
    <w:rsid w:val="00D50C84"/>
    <w:rsid w:val="00D56038"/>
    <w:rsid w:val="00D75858"/>
    <w:rsid w:val="00D76D27"/>
    <w:rsid w:val="00D94750"/>
    <w:rsid w:val="00DA2C66"/>
    <w:rsid w:val="00DA44AC"/>
    <w:rsid w:val="00DC44FB"/>
    <w:rsid w:val="00DC5A01"/>
    <w:rsid w:val="00DE0CC7"/>
    <w:rsid w:val="00DE0DCE"/>
    <w:rsid w:val="00DE2DA5"/>
    <w:rsid w:val="00DF58D7"/>
    <w:rsid w:val="00E06FEB"/>
    <w:rsid w:val="00E37679"/>
    <w:rsid w:val="00E4596C"/>
    <w:rsid w:val="00E46A7A"/>
    <w:rsid w:val="00E5424D"/>
    <w:rsid w:val="00E603A4"/>
    <w:rsid w:val="00E60C86"/>
    <w:rsid w:val="00E7185F"/>
    <w:rsid w:val="00E74A9D"/>
    <w:rsid w:val="00E84F84"/>
    <w:rsid w:val="00E91D1E"/>
    <w:rsid w:val="00EB4A48"/>
    <w:rsid w:val="00EC1447"/>
    <w:rsid w:val="00EC1D19"/>
    <w:rsid w:val="00ED31BC"/>
    <w:rsid w:val="00EF5E50"/>
    <w:rsid w:val="00EF619C"/>
    <w:rsid w:val="00F02580"/>
    <w:rsid w:val="00F13497"/>
    <w:rsid w:val="00F22AB2"/>
    <w:rsid w:val="00F26C98"/>
    <w:rsid w:val="00F47580"/>
    <w:rsid w:val="00F502FB"/>
    <w:rsid w:val="00F61309"/>
    <w:rsid w:val="00F639FB"/>
    <w:rsid w:val="00F64601"/>
    <w:rsid w:val="00F76CFD"/>
    <w:rsid w:val="00F80006"/>
    <w:rsid w:val="00F82B01"/>
    <w:rsid w:val="00F8380C"/>
    <w:rsid w:val="00F90F94"/>
    <w:rsid w:val="00F94062"/>
    <w:rsid w:val="00FA09A9"/>
    <w:rsid w:val="00FA109C"/>
    <w:rsid w:val="00FC30C3"/>
    <w:rsid w:val="00FC3D1D"/>
    <w:rsid w:val="00FC4C74"/>
    <w:rsid w:val="00FC6DDA"/>
    <w:rsid w:val="00FD0B2F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22E42"/>
  <w15:chartTrackingRefBased/>
  <w15:docId w15:val="{20E2BCD8-D1D9-4538-887A-7D64F9CA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6C6"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6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00437"/>
    <w:rPr>
      <w:rFonts w:ascii="Tahoma" w:hAnsi="Tahoma" w:cs="Tahoma"/>
      <w:sz w:val="16"/>
      <w:szCs w:val="16"/>
    </w:rPr>
  </w:style>
  <w:style w:type="character" w:customStyle="1" w:styleId="spelle">
    <w:name w:val="spelle"/>
    <w:basedOn w:val="a0"/>
    <w:rsid w:val="00506E13"/>
  </w:style>
  <w:style w:type="paragraph" w:styleId="a5">
    <w:name w:val="header"/>
    <w:basedOn w:val="a"/>
    <w:link w:val="a6"/>
    <w:uiPriority w:val="99"/>
    <w:unhideWhenUsed/>
    <w:rsid w:val="00370B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370B52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370B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semiHidden/>
    <w:rsid w:val="00370B52"/>
    <w:rPr>
      <w:sz w:val="24"/>
      <w:szCs w:val="24"/>
    </w:rPr>
  </w:style>
  <w:style w:type="paragraph" w:customStyle="1" w:styleId="NoSpacing">
    <w:name w:val="No Spacing"/>
    <w:rsid w:val="00F8380C"/>
    <w:rPr>
      <w:rFonts w:ascii="Calibri" w:hAnsi="Calibri"/>
      <w:sz w:val="22"/>
      <w:szCs w:val="22"/>
      <w:lang w:val="ru-RU" w:eastAsia="en-US"/>
    </w:rPr>
  </w:style>
  <w:style w:type="paragraph" w:customStyle="1" w:styleId="nospacingcxspmiddle">
    <w:name w:val="nospacingcxspmiddle"/>
    <w:basedOn w:val="a"/>
    <w:rsid w:val="00121F7A"/>
    <w:pPr>
      <w:spacing w:before="100" w:beforeAutospacing="1" w:after="100" w:afterAutospacing="1"/>
    </w:pPr>
    <w:rPr>
      <w:lang w:val="uk-UA" w:eastAsia="uk-UA"/>
    </w:rPr>
  </w:style>
  <w:style w:type="paragraph" w:customStyle="1" w:styleId="nospacingcxspmiddlecxspmiddle">
    <w:name w:val="nospacingcxspmiddlecxspmiddle"/>
    <w:basedOn w:val="a"/>
    <w:rsid w:val="001B50A7"/>
    <w:pPr>
      <w:spacing w:before="100" w:beforeAutospacing="1" w:after="100" w:afterAutospacing="1"/>
    </w:pPr>
    <w:rPr>
      <w:lang w:val="uk-UA" w:eastAsia="uk-UA"/>
    </w:rPr>
  </w:style>
  <w:style w:type="character" w:styleId="a9">
    <w:name w:val="Hyperlink"/>
    <w:uiPriority w:val="99"/>
    <w:unhideWhenUsed/>
    <w:rsid w:val="00BA3353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946B0B"/>
    <w:pPr>
      <w:widowControl w:val="0"/>
      <w:autoSpaceDE w:val="0"/>
      <w:autoSpaceDN w:val="0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9CD13-74A4-4A5F-BB84-754DAA07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1051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cp:lastModifiedBy>Олег Наумчук</cp:lastModifiedBy>
  <cp:revision>2</cp:revision>
  <cp:lastPrinted>2026-07-27T11:49:00Z</cp:lastPrinted>
  <dcterms:created xsi:type="dcterms:W3CDTF">2026-08-10T14:01:00Z</dcterms:created>
  <dcterms:modified xsi:type="dcterms:W3CDTF">2026-08-10T14:01:00Z</dcterms:modified>
</cp:coreProperties>
</file>