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D8319" w14:textId="77777777" w:rsidR="00051AE0" w:rsidRPr="00050D98" w:rsidRDefault="003A5C17" w:rsidP="00051AE0">
      <w:pPr>
        <w:pStyle w:val="5"/>
        <w:spacing w:before="0" w:after="0"/>
        <w:ind w:firstLine="4859"/>
        <w:rPr>
          <w:b w:val="0"/>
          <w:i w:val="0"/>
          <w:sz w:val="28"/>
          <w:szCs w:val="28"/>
        </w:rPr>
      </w:pPr>
      <w:r w:rsidRPr="00050D98">
        <w:rPr>
          <w:b w:val="0"/>
          <w:i w:val="0"/>
          <w:sz w:val="28"/>
          <w:szCs w:val="28"/>
        </w:rPr>
        <w:t xml:space="preserve">            </w:t>
      </w:r>
      <w:r w:rsidR="00051AE0" w:rsidRPr="00050D98">
        <w:rPr>
          <w:b w:val="0"/>
          <w:i w:val="0"/>
          <w:sz w:val="28"/>
          <w:szCs w:val="28"/>
        </w:rPr>
        <w:t>Додаток 1</w:t>
      </w:r>
    </w:p>
    <w:p w14:paraId="7F1B1FBC" w14:textId="77777777" w:rsidR="00051AE0" w:rsidRPr="00050D98" w:rsidRDefault="00051AE0" w:rsidP="00051AE0">
      <w:pPr>
        <w:pStyle w:val="2"/>
        <w:tabs>
          <w:tab w:val="center" w:pos="-3240"/>
          <w:tab w:val="center" w:pos="-3060"/>
          <w:tab w:val="left" w:pos="1080"/>
        </w:tabs>
        <w:spacing w:after="0" w:line="240" w:lineRule="auto"/>
        <w:ind w:left="5670"/>
        <w:rPr>
          <w:sz w:val="28"/>
          <w:szCs w:val="28"/>
          <w:lang w:val="uk-UA"/>
        </w:rPr>
      </w:pPr>
      <w:r w:rsidRPr="00050D98">
        <w:rPr>
          <w:sz w:val="28"/>
          <w:szCs w:val="28"/>
          <w:lang w:val="uk-UA"/>
        </w:rPr>
        <w:t>до розпорядження голови</w:t>
      </w:r>
    </w:p>
    <w:p w14:paraId="4E9D5E57" w14:textId="77777777" w:rsidR="00470703" w:rsidRDefault="00051AE0" w:rsidP="0047070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50D98">
        <w:rPr>
          <w:rFonts w:ascii="Times New Roman" w:hAnsi="Times New Roman"/>
          <w:sz w:val="28"/>
          <w:szCs w:val="28"/>
        </w:rPr>
        <w:t>облдержадміністрації</w:t>
      </w:r>
      <w:r w:rsidR="0002268C" w:rsidRPr="00050D98">
        <w:rPr>
          <w:rFonts w:ascii="Times New Roman" w:hAnsi="Times New Roman"/>
          <w:sz w:val="28"/>
          <w:szCs w:val="28"/>
        </w:rPr>
        <w:t xml:space="preserve"> – начальника обласної військової адміністрації</w:t>
      </w:r>
      <w:r w:rsidR="00470703">
        <w:rPr>
          <w:rFonts w:ascii="Times New Roman" w:hAnsi="Times New Roman"/>
          <w:sz w:val="28"/>
          <w:szCs w:val="28"/>
        </w:rPr>
        <w:t xml:space="preserve">, голови </w:t>
      </w:r>
    </w:p>
    <w:p w14:paraId="063910F1" w14:textId="77777777" w:rsidR="00051AE0" w:rsidRPr="00050D98" w:rsidRDefault="00470703" w:rsidP="0047070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обласної ради</w:t>
      </w:r>
    </w:p>
    <w:p w14:paraId="564B9F27" w14:textId="77777777" w:rsidR="000E7918" w:rsidRPr="006103DF" w:rsidRDefault="006103DF" w:rsidP="000E7918">
      <w:pPr>
        <w:spacing w:after="0" w:line="240" w:lineRule="auto"/>
        <w:ind w:left="4956" w:firstLine="708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24.04.2026</w:t>
      </w:r>
      <w:r w:rsidR="000E7918" w:rsidRPr="00C826B4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  <w:lang w:val="en-US"/>
        </w:rPr>
        <w:t>241</w:t>
      </w:r>
      <w:r w:rsidR="000E7918">
        <w:rPr>
          <w:rFonts w:ascii="Times New Roman" w:hAnsi="Times New Roman"/>
          <w:sz w:val="28"/>
          <w:szCs w:val="28"/>
          <w:lang w:val="ru-RU"/>
        </w:rPr>
        <w:t xml:space="preserve"> /</w:t>
      </w:r>
      <w:r>
        <w:rPr>
          <w:rFonts w:ascii="Times New Roman" w:hAnsi="Times New Roman"/>
          <w:sz w:val="28"/>
          <w:szCs w:val="28"/>
          <w:lang w:val="en-US"/>
        </w:rPr>
        <w:t>32</w:t>
      </w:r>
    </w:p>
    <w:p w14:paraId="2E257E73" w14:textId="77777777" w:rsidR="00193E0B" w:rsidRPr="00050D98" w:rsidRDefault="00193E0B" w:rsidP="00C87960">
      <w:pPr>
        <w:pStyle w:val="6"/>
        <w:spacing w:before="0" w:after="0"/>
        <w:jc w:val="center"/>
        <w:rPr>
          <w:sz w:val="28"/>
          <w:szCs w:val="28"/>
          <w:lang w:val="uk-UA"/>
        </w:rPr>
      </w:pPr>
    </w:p>
    <w:p w14:paraId="6F70CF1A" w14:textId="77777777" w:rsidR="00051AE0" w:rsidRPr="00050D98" w:rsidRDefault="00193E0B" w:rsidP="00C87960">
      <w:pPr>
        <w:pStyle w:val="6"/>
        <w:spacing w:before="0" w:after="0"/>
        <w:jc w:val="center"/>
        <w:rPr>
          <w:sz w:val="28"/>
          <w:szCs w:val="28"/>
          <w:lang w:val="uk-UA"/>
        </w:rPr>
      </w:pPr>
      <w:r w:rsidRPr="00050D98">
        <w:rPr>
          <w:sz w:val="28"/>
          <w:szCs w:val="28"/>
          <w:lang w:val="uk-UA"/>
        </w:rPr>
        <w:t>СПИСОК</w:t>
      </w:r>
    </w:p>
    <w:p w14:paraId="55C603AB" w14:textId="77777777" w:rsidR="00C87960" w:rsidRPr="00050D98" w:rsidRDefault="00051AE0" w:rsidP="00C879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50D98">
        <w:rPr>
          <w:rFonts w:ascii="Times New Roman" w:hAnsi="Times New Roman"/>
          <w:b/>
          <w:sz w:val="28"/>
          <w:szCs w:val="28"/>
        </w:rPr>
        <w:t xml:space="preserve">молодих учених, яким призначається обласна премія </w:t>
      </w:r>
    </w:p>
    <w:p w14:paraId="28878E44" w14:textId="77777777" w:rsidR="00051AE0" w:rsidRPr="00050D98" w:rsidRDefault="00051AE0" w:rsidP="0001584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0D98">
        <w:rPr>
          <w:rFonts w:ascii="Times New Roman" w:hAnsi="Times New Roman"/>
          <w:b/>
          <w:sz w:val="28"/>
          <w:szCs w:val="28"/>
        </w:rPr>
        <w:t>за заслуги та досягнення в галузі фундаментальних і прикладних досліджень та науково-технічних розробок</w:t>
      </w:r>
      <w:r w:rsidRPr="00050D98">
        <w:rPr>
          <w:rFonts w:ascii="Times New Roman" w:hAnsi="Times New Roman"/>
          <w:sz w:val="28"/>
          <w:szCs w:val="28"/>
        </w:rPr>
        <w:t xml:space="preserve"> </w:t>
      </w:r>
    </w:p>
    <w:p w14:paraId="736983B1" w14:textId="77777777" w:rsidR="00D25C2B" w:rsidRPr="00050D98" w:rsidRDefault="00D25C2B" w:rsidP="00015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31EE17F6" w14:textId="77777777" w:rsidR="00015840" w:rsidRPr="00050D98" w:rsidRDefault="00015840" w:rsidP="0001584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9790" w:type="dxa"/>
        <w:tblLook w:val="01E0" w:firstRow="1" w:lastRow="1" w:firstColumn="1" w:lastColumn="1" w:noHBand="0" w:noVBand="0"/>
      </w:tblPr>
      <w:tblGrid>
        <w:gridCol w:w="3227"/>
        <w:gridCol w:w="354"/>
        <w:gridCol w:w="6209"/>
      </w:tblGrid>
      <w:tr w:rsidR="00DA76A6" w:rsidRPr="00050D98" w14:paraId="5C3A6198" w14:textId="77777777" w:rsidTr="00172F10">
        <w:trPr>
          <w:trHeight w:val="1038"/>
        </w:trPr>
        <w:tc>
          <w:tcPr>
            <w:tcW w:w="3227" w:type="dxa"/>
          </w:tcPr>
          <w:p w14:paraId="1619F92F" w14:textId="77777777" w:rsidR="00B648AC" w:rsidRPr="00050D98" w:rsidRDefault="004E5D9C" w:rsidP="00F75F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БОЙЧУРА Михайло</w:t>
            </w:r>
          </w:p>
          <w:p w14:paraId="7D79381E" w14:textId="77777777" w:rsidR="00DA76A6" w:rsidRPr="00050D98" w:rsidRDefault="00DA76A6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" w:type="dxa"/>
          </w:tcPr>
          <w:p w14:paraId="2E6AD202" w14:textId="77777777" w:rsidR="00DA76A6" w:rsidRPr="00050D98" w:rsidRDefault="00B648AC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D9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09" w:type="dxa"/>
          </w:tcPr>
          <w:p w14:paraId="53075AFC" w14:textId="77777777" w:rsidR="00DA76A6" w:rsidRPr="00050D98" w:rsidRDefault="00365CF7" w:rsidP="00F75F3F">
            <w:pPr>
              <w:spacing w:after="0" w:line="240" w:lineRule="auto"/>
              <w:ind w:right="-57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д</w:t>
            </w:r>
            <w:r w:rsidRPr="00365CF7">
              <w:rPr>
                <w:rStyle w:val="af0"/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оцент кафедри обчислювальної техніки Національного університету водного господарства та природокористування</w:t>
            </w:r>
            <w:r>
              <w:rPr>
                <w:rStyle w:val="af0"/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 xml:space="preserve">, </w:t>
            </w:r>
            <w:r w:rsidRPr="00365CF7">
              <w:rPr>
                <w:rStyle w:val="af0"/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кандидат технічних наук</w:t>
            </w:r>
          </w:p>
        </w:tc>
      </w:tr>
      <w:tr w:rsidR="000657C8" w:rsidRPr="00050D98" w14:paraId="126C6231" w14:textId="77777777" w:rsidTr="00172F10">
        <w:trPr>
          <w:trHeight w:val="212"/>
        </w:trPr>
        <w:tc>
          <w:tcPr>
            <w:tcW w:w="3227" w:type="dxa"/>
          </w:tcPr>
          <w:p w14:paraId="46BEDB36" w14:textId="77777777" w:rsidR="000657C8" w:rsidRPr="00050D98" w:rsidRDefault="000657C8" w:rsidP="00F75F3F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</w:tcPr>
          <w:p w14:paraId="22EC7C0A" w14:textId="77777777" w:rsidR="000657C8" w:rsidRPr="00050D98" w:rsidRDefault="000657C8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09" w:type="dxa"/>
          </w:tcPr>
          <w:p w14:paraId="655F41CE" w14:textId="77777777" w:rsidR="000657C8" w:rsidRPr="00050D98" w:rsidRDefault="000657C8" w:rsidP="00F75F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B417D3" w:rsidRPr="00050D98" w14:paraId="584B5A8F" w14:textId="77777777" w:rsidTr="00C9223B">
        <w:trPr>
          <w:trHeight w:val="948"/>
        </w:trPr>
        <w:tc>
          <w:tcPr>
            <w:tcW w:w="3227" w:type="dxa"/>
          </w:tcPr>
          <w:p w14:paraId="62FFA9EC" w14:textId="77777777" w:rsidR="00B417D3" w:rsidRPr="00050D98" w:rsidRDefault="004E5D9C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КУНИЦЬКИЙ Михайло</w:t>
            </w:r>
            <w:r w:rsidR="00B417D3" w:rsidRPr="00050D9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54" w:type="dxa"/>
          </w:tcPr>
          <w:p w14:paraId="05269E73" w14:textId="77777777" w:rsidR="00B417D3" w:rsidRPr="00050D98" w:rsidRDefault="00B417D3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D9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09" w:type="dxa"/>
          </w:tcPr>
          <w:p w14:paraId="359961D8" w14:textId="77777777" w:rsidR="00365CF7" w:rsidRPr="00365CF7" w:rsidRDefault="00365CF7" w:rsidP="00F7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CF7">
              <w:rPr>
                <w:rStyle w:val="af0"/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  <w:t>молодший науковий співробітник науково-дослідної частини Національного університету водного господарства та природокористування</w:t>
            </w:r>
            <w:r w:rsidRPr="00365C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F75F3F" w:rsidRPr="00050D98" w14:paraId="0D358677" w14:textId="77777777" w:rsidTr="00F75F3F">
        <w:trPr>
          <w:trHeight w:val="68"/>
        </w:trPr>
        <w:tc>
          <w:tcPr>
            <w:tcW w:w="3227" w:type="dxa"/>
          </w:tcPr>
          <w:p w14:paraId="5DDDF78A" w14:textId="77777777" w:rsidR="00F75F3F" w:rsidRDefault="00F75F3F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" w:type="dxa"/>
          </w:tcPr>
          <w:p w14:paraId="276E4FF0" w14:textId="77777777" w:rsidR="00F75F3F" w:rsidRPr="00050D98" w:rsidRDefault="00F75F3F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09" w:type="dxa"/>
          </w:tcPr>
          <w:p w14:paraId="4DFD65C1" w14:textId="77777777" w:rsidR="00F75F3F" w:rsidRPr="00365CF7" w:rsidRDefault="00F75F3F" w:rsidP="00F75F3F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Cs/>
                <w:i w:val="0"/>
                <w:iCs w:val="0"/>
                <w:sz w:val="28"/>
                <w:szCs w:val="28"/>
              </w:rPr>
            </w:pPr>
          </w:p>
        </w:tc>
      </w:tr>
      <w:tr w:rsidR="00DA76A6" w:rsidRPr="00050D98" w14:paraId="0064BD4A" w14:textId="77777777" w:rsidTr="00172F10">
        <w:trPr>
          <w:trHeight w:val="68"/>
        </w:trPr>
        <w:tc>
          <w:tcPr>
            <w:tcW w:w="3227" w:type="dxa"/>
          </w:tcPr>
          <w:p w14:paraId="5974458A" w14:textId="77777777" w:rsidR="00DA76A6" w:rsidRPr="00050D98" w:rsidRDefault="004E5D9C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ПОЛІЩУК Ірина</w:t>
            </w:r>
            <w:r w:rsidR="0071335C" w:rsidRPr="00050D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54" w:type="dxa"/>
          </w:tcPr>
          <w:p w14:paraId="5C9CB5D1" w14:textId="77777777" w:rsidR="00DA76A6" w:rsidRPr="00050D98" w:rsidRDefault="0071335C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D9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09" w:type="dxa"/>
          </w:tcPr>
          <w:p w14:paraId="02F80858" w14:textId="77777777" w:rsidR="00DA76A6" w:rsidRPr="00365CF7" w:rsidRDefault="00365CF7" w:rsidP="00F75F3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CF7">
              <w:rPr>
                <w:rFonts w:ascii="Times New Roman" w:hAnsi="Times New Roman"/>
                <w:sz w:val="28"/>
                <w:szCs w:val="28"/>
              </w:rPr>
              <w:t>доцент  кафедри теорії і методики виховання Рівненського державного гуманітарного університету, доктор філософії  у галузі освітніх, педагогічних наук</w:t>
            </w:r>
          </w:p>
        </w:tc>
      </w:tr>
      <w:tr w:rsidR="00F75F3F" w:rsidRPr="00050D98" w14:paraId="293BBEBE" w14:textId="77777777" w:rsidTr="00172F10">
        <w:trPr>
          <w:trHeight w:val="68"/>
        </w:trPr>
        <w:tc>
          <w:tcPr>
            <w:tcW w:w="3227" w:type="dxa"/>
          </w:tcPr>
          <w:p w14:paraId="33BE5E88" w14:textId="77777777" w:rsidR="00F75F3F" w:rsidRDefault="00F75F3F" w:rsidP="00F75F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</w:tcPr>
          <w:p w14:paraId="293D5D0C" w14:textId="77777777" w:rsidR="00F75F3F" w:rsidRPr="00050D98" w:rsidRDefault="00F75F3F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09" w:type="dxa"/>
          </w:tcPr>
          <w:p w14:paraId="3227502E" w14:textId="77777777" w:rsidR="00F75F3F" w:rsidRPr="00365CF7" w:rsidRDefault="00F75F3F" w:rsidP="00F75F3F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5C17" w:rsidRPr="00050D98" w14:paraId="56836810" w14:textId="77777777" w:rsidTr="00C9223B">
        <w:trPr>
          <w:trHeight w:val="68"/>
        </w:trPr>
        <w:tc>
          <w:tcPr>
            <w:tcW w:w="3227" w:type="dxa"/>
          </w:tcPr>
          <w:p w14:paraId="7411442E" w14:textId="77777777" w:rsidR="003A5C17" w:rsidRPr="00050D98" w:rsidRDefault="003A5C17" w:rsidP="00F75F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50D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</w:t>
            </w:r>
            <w:r w:rsidR="004E5D9C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ТАРЖЕЦЬ Володимир</w:t>
            </w:r>
            <w:r w:rsidRPr="00050D9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</w:t>
            </w:r>
          </w:p>
          <w:p w14:paraId="55718BA6" w14:textId="77777777" w:rsidR="003A5C17" w:rsidRPr="00050D98" w:rsidRDefault="003A5C17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" w:type="dxa"/>
          </w:tcPr>
          <w:p w14:paraId="000751B9" w14:textId="77777777" w:rsidR="003A5C17" w:rsidRPr="00050D98" w:rsidRDefault="003A5C17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D9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09" w:type="dxa"/>
          </w:tcPr>
          <w:p w14:paraId="33D6E7B2" w14:textId="77777777" w:rsidR="003A5C17" w:rsidRPr="00050D98" w:rsidRDefault="00365CF7" w:rsidP="00F7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365CF7"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  <w:t>д</w:t>
            </w:r>
            <w:r w:rsidR="004E5D9C" w:rsidRPr="00365CF7"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  <w:t>оцент кафедри історії, теорії держави і права та філософії приватного вищого н</w:t>
            </w:r>
            <w:r w:rsidRPr="00365CF7"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  <w:t>ав</w:t>
            </w:r>
            <w:r w:rsidR="004E5D9C" w:rsidRPr="00365CF7"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  <w:t>чального закладу «Міжнародний економіко</w:t>
            </w:r>
            <w:r w:rsidRPr="00365CF7"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  <w:t xml:space="preserve">-гуманітарний університет імені академіка Степана Дем’янчука», </w:t>
            </w:r>
            <w:r w:rsidRPr="00365CF7">
              <w:rPr>
                <w:rFonts w:ascii="Times New Roman" w:hAnsi="Times New Roman"/>
                <w:sz w:val="28"/>
                <w:szCs w:val="28"/>
              </w:rPr>
              <w:t>кандидат історичних наук</w:t>
            </w:r>
          </w:p>
        </w:tc>
      </w:tr>
      <w:tr w:rsidR="00F75F3F" w:rsidRPr="00050D98" w14:paraId="4205E46D" w14:textId="77777777" w:rsidTr="00C9223B">
        <w:trPr>
          <w:trHeight w:val="68"/>
        </w:trPr>
        <w:tc>
          <w:tcPr>
            <w:tcW w:w="3227" w:type="dxa"/>
          </w:tcPr>
          <w:p w14:paraId="0A3C1179" w14:textId="77777777" w:rsidR="00F75F3F" w:rsidRPr="00050D98" w:rsidRDefault="00F75F3F" w:rsidP="00F75F3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</w:tcPr>
          <w:p w14:paraId="3D76F266" w14:textId="77777777" w:rsidR="00F75F3F" w:rsidRPr="00050D98" w:rsidRDefault="00F75F3F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6209" w:type="dxa"/>
          </w:tcPr>
          <w:p w14:paraId="173E09AD" w14:textId="77777777" w:rsidR="00F75F3F" w:rsidRPr="00365CF7" w:rsidRDefault="00F75F3F" w:rsidP="00F75F3F">
            <w:pPr>
              <w:spacing w:after="0" w:line="240" w:lineRule="auto"/>
              <w:jc w:val="both"/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</w:pPr>
          </w:p>
        </w:tc>
      </w:tr>
      <w:tr w:rsidR="00DA76A6" w:rsidRPr="00050D98" w14:paraId="4C1F7DDC" w14:textId="77777777" w:rsidTr="00172F10">
        <w:trPr>
          <w:trHeight w:val="68"/>
        </w:trPr>
        <w:tc>
          <w:tcPr>
            <w:tcW w:w="3227" w:type="dxa"/>
          </w:tcPr>
          <w:p w14:paraId="7718F460" w14:textId="77777777" w:rsidR="00DA76A6" w:rsidRPr="00050D98" w:rsidRDefault="004E5D9C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Cs/>
                <w:i w:val="0"/>
                <w:iCs w:val="0"/>
                <w:color w:val="000000"/>
                <w:sz w:val="28"/>
                <w:szCs w:val="28"/>
              </w:rPr>
              <w:t>ТИМОЩУК Єлизавета</w:t>
            </w:r>
          </w:p>
        </w:tc>
        <w:tc>
          <w:tcPr>
            <w:tcW w:w="354" w:type="dxa"/>
          </w:tcPr>
          <w:p w14:paraId="1363EB5B" w14:textId="77777777" w:rsidR="00DA76A6" w:rsidRPr="00050D98" w:rsidRDefault="00B616C8" w:rsidP="00F75F3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D98"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6209" w:type="dxa"/>
          </w:tcPr>
          <w:p w14:paraId="7B48CBDC" w14:textId="77777777" w:rsidR="00DA76A6" w:rsidRDefault="00365CF7" w:rsidP="00F7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65CF7">
              <w:rPr>
                <w:rFonts w:ascii="Times New Roman" w:hAnsi="Times New Roman"/>
                <w:sz w:val="28"/>
                <w:szCs w:val="28"/>
              </w:rPr>
              <w:t>тарший викладач кафедри психології Національного університету «Острозька академія», доктор філософії в галузі психології</w:t>
            </w:r>
            <w:r w:rsidRPr="00365CF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32C1B3E7" w14:textId="77777777" w:rsidR="00365CF7" w:rsidRPr="00365CF7" w:rsidRDefault="00365CF7" w:rsidP="00F75F3F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14:paraId="6F2C2BB3" w14:textId="77777777" w:rsidR="003D6678" w:rsidRPr="00050D98" w:rsidRDefault="003D6678" w:rsidP="00F75F3F">
      <w:pPr>
        <w:pStyle w:val="2"/>
        <w:tabs>
          <w:tab w:val="center" w:pos="-3240"/>
          <w:tab w:val="center" w:pos="-3060"/>
          <w:tab w:val="left" w:pos="1080"/>
        </w:tabs>
        <w:spacing w:after="0" w:line="240" w:lineRule="auto"/>
        <w:rPr>
          <w:bCs/>
          <w:sz w:val="28"/>
          <w:szCs w:val="28"/>
          <w:lang w:val="uk-UA"/>
        </w:rPr>
      </w:pPr>
    </w:p>
    <w:tbl>
      <w:tblPr>
        <w:tblpPr w:leftFromText="180" w:rightFromText="180" w:vertAnchor="text" w:tblpY="1"/>
        <w:tblOverlap w:val="never"/>
        <w:tblW w:w="4219" w:type="dxa"/>
        <w:tblLook w:val="04A0" w:firstRow="1" w:lastRow="0" w:firstColumn="1" w:lastColumn="0" w:noHBand="0" w:noVBand="1"/>
      </w:tblPr>
      <w:tblGrid>
        <w:gridCol w:w="4219"/>
      </w:tblGrid>
      <w:tr w:rsidR="0002268C" w:rsidRPr="00050D98" w14:paraId="45882DC3" w14:textId="77777777" w:rsidTr="00565503">
        <w:trPr>
          <w:trHeight w:val="1548"/>
        </w:trPr>
        <w:tc>
          <w:tcPr>
            <w:tcW w:w="4219" w:type="dxa"/>
            <w:hideMark/>
          </w:tcPr>
          <w:p w14:paraId="0C955682" w14:textId="77777777" w:rsidR="0002268C" w:rsidRPr="00050D98" w:rsidRDefault="0002268C" w:rsidP="00F75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D98">
              <w:rPr>
                <w:rFonts w:ascii="Times New Roman" w:hAnsi="Times New Roman"/>
                <w:sz w:val="28"/>
                <w:szCs w:val="28"/>
              </w:rPr>
              <w:t xml:space="preserve">Директор департаменту освіти і </w:t>
            </w:r>
          </w:p>
          <w:p w14:paraId="58248308" w14:textId="77777777" w:rsidR="007A295F" w:rsidRDefault="0002268C" w:rsidP="00F75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D98">
              <w:rPr>
                <w:rFonts w:ascii="Times New Roman" w:hAnsi="Times New Roman"/>
                <w:sz w:val="28"/>
                <w:szCs w:val="28"/>
              </w:rPr>
              <w:t xml:space="preserve">науки </w:t>
            </w:r>
            <w:r w:rsidR="00FA2E5F" w:rsidRPr="00050D98">
              <w:rPr>
                <w:rFonts w:ascii="Times New Roman" w:hAnsi="Times New Roman"/>
                <w:sz w:val="28"/>
                <w:szCs w:val="28"/>
              </w:rPr>
              <w:t>облдерж</w:t>
            </w:r>
            <w:r w:rsidRPr="00050D98">
              <w:rPr>
                <w:rFonts w:ascii="Times New Roman" w:hAnsi="Times New Roman"/>
                <w:sz w:val="28"/>
                <w:szCs w:val="28"/>
              </w:rPr>
              <w:t xml:space="preserve">адміністрації                                               </w:t>
            </w:r>
            <w:r w:rsidR="00FA2E5F" w:rsidRPr="00050D9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0BC3A087" w14:textId="77777777" w:rsidR="007A295F" w:rsidRDefault="007A295F" w:rsidP="00F75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6AF20D9E" w14:textId="77777777" w:rsidR="007A295F" w:rsidRDefault="007A295F" w:rsidP="00F75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</w:p>
          <w:p w14:paraId="6301578A" w14:textId="77777777" w:rsidR="0002268C" w:rsidRPr="00050D98" w:rsidRDefault="007A295F" w:rsidP="00F75F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02268C" w:rsidRPr="00050D98">
              <w:rPr>
                <w:rFonts w:ascii="Times New Roman" w:hAnsi="Times New Roman"/>
                <w:sz w:val="28"/>
                <w:szCs w:val="28"/>
              </w:rPr>
              <w:t>Петро КОРЖЕВСЬКИЙ</w:t>
            </w:r>
          </w:p>
        </w:tc>
      </w:tr>
    </w:tbl>
    <w:p w14:paraId="14506982" w14:textId="77777777" w:rsidR="00881B66" w:rsidRPr="00881B66" w:rsidRDefault="00881B66" w:rsidP="00881B66">
      <w:pPr>
        <w:spacing w:after="0"/>
        <w:rPr>
          <w:vanish/>
        </w:rPr>
      </w:pPr>
    </w:p>
    <w:tbl>
      <w:tblPr>
        <w:tblW w:w="0" w:type="auto"/>
        <w:tblInd w:w="817" w:type="dxa"/>
        <w:tblLook w:val="04A0" w:firstRow="1" w:lastRow="0" w:firstColumn="1" w:lastColumn="0" w:noHBand="0" w:noVBand="1"/>
      </w:tblPr>
      <w:tblGrid>
        <w:gridCol w:w="4678"/>
      </w:tblGrid>
      <w:tr w:rsidR="00436325" w:rsidRPr="00436325" w14:paraId="6591D8CD" w14:textId="77777777" w:rsidTr="007A355E">
        <w:tc>
          <w:tcPr>
            <w:tcW w:w="4678" w:type="dxa"/>
          </w:tcPr>
          <w:p w14:paraId="6BEC67A2" w14:textId="77777777" w:rsidR="00436325" w:rsidRPr="00436325" w:rsidRDefault="00436325" w:rsidP="00F75F3F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Керуючий справами </w:t>
            </w:r>
          </w:p>
          <w:p w14:paraId="67508FA9" w14:textId="77777777" w:rsidR="00436325" w:rsidRPr="00436325" w:rsidRDefault="00436325" w:rsidP="00F75F3F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36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виконавчого апарату обласної ради – керівник секретаріату</w:t>
            </w:r>
          </w:p>
          <w:p w14:paraId="18A4301F" w14:textId="77777777" w:rsidR="007A295F" w:rsidRDefault="007A295F" w:rsidP="00F75F3F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</w:t>
            </w:r>
          </w:p>
          <w:p w14:paraId="6DD6D40D" w14:textId="77777777" w:rsidR="00436325" w:rsidRPr="00436325" w:rsidRDefault="00365CF7" w:rsidP="00F75F3F">
            <w:pPr>
              <w:tabs>
                <w:tab w:val="center" w:pos="-3240"/>
                <w:tab w:val="center" w:pos="-3060"/>
                <w:tab w:val="left" w:pos="1080"/>
              </w:tabs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  <w:r w:rsidR="007A29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</w:t>
            </w:r>
            <w:r w:rsidR="007A295F" w:rsidRPr="004363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Богдан СОЛОГУБ</w:t>
            </w:r>
          </w:p>
        </w:tc>
      </w:tr>
    </w:tbl>
    <w:p w14:paraId="273727D6" w14:textId="77777777" w:rsidR="00193E0B" w:rsidRPr="00050D98" w:rsidRDefault="00193E0B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09FFFDC9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3CB7AE9C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6DB25F0D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6EF56164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56A63A47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4216A6DC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7A0C236E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3EB8272D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39C3B8B3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24916C38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79F154DE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3A51AF27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6AB93139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5DA2518A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371F024F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3BA86F1C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p w14:paraId="47BB59EA" w14:textId="77777777" w:rsidR="00B65B8C" w:rsidRPr="00050D98" w:rsidRDefault="00B65B8C" w:rsidP="0023797D">
      <w:pPr>
        <w:pStyle w:val="2"/>
        <w:tabs>
          <w:tab w:val="center" w:pos="-3240"/>
          <w:tab w:val="center" w:pos="-3060"/>
          <w:tab w:val="left" w:pos="1080"/>
        </w:tabs>
        <w:spacing w:line="240" w:lineRule="auto"/>
        <w:rPr>
          <w:sz w:val="28"/>
          <w:szCs w:val="28"/>
          <w:lang w:val="uk-UA"/>
        </w:rPr>
      </w:pPr>
    </w:p>
    <w:sectPr w:rsidR="00B65B8C" w:rsidRPr="00050D98" w:rsidSect="006103DF">
      <w:headerReference w:type="even" r:id="rId7"/>
      <w:headerReference w:type="default" r:id="rId8"/>
      <w:pgSz w:w="11906" w:h="16838"/>
      <w:pgMar w:top="851" w:right="567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FD34" w14:textId="77777777" w:rsidR="005A3225" w:rsidRDefault="005A3225">
      <w:r>
        <w:separator/>
      </w:r>
    </w:p>
  </w:endnote>
  <w:endnote w:type="continuationSeparator" w:id="0">
    <w:p w14:paraId="0BA35D86" w14:textId="77777777" w:rsidR="005A3225" w:rsidRDefault="005A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3DE6F" w14:textId="77777777" w:rsidR="005A3225" w:rsidRDefault="005A3225">
      <w:r>
        <w:separator/>
      </w:r>
    </w:p>
  </w:footnote>
  <w:footnote w:type="continuationSeparator" w:id="0">
    <w:p w14:paraId="64754850" w14:textId="77777777" w:rsidR="005A3225" w:rsidRDefault="005A3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ECFB8" w14:textId="77777777" w:rsidR="00670B08" w:rsidRDefault="00670B08" w:rsidP="00180953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E43C766" w14:textId="77777777" w:rsidR="00670B08" w:rsidRDefault="00670B0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C3A33" w14:textId="77777777" w:rsidR="00670B08" w:rsidRPr="006F2715" w:rsidRDefault="00670B08" w:rsidP="00180953">
    <w:pPr>
      <w:pStyle w:val="a8"/>
      <w:framePr w:wrap="around" w:vAnchor="text" w:hAnchor="margin" w:xAlign="center" w:y="1"/>
      <w:rPr>
        <w:rStyle w:val="a9"/>
        <w:rFonts w:ascii="Times New Roman" w:hAnsi="Times New Roman"/>
        <w:sz w:val="28"/>
        <w:szCs w:val="28"/>
      </w:rPr>
    </w:pPr>
    <w:r w:rsidRPr="006F2715">
      <w:rPr>
        <w:rStyle w:val="a9"/>
        <w:rFonts w:ascii="Times New Roman" w:hAnsi="Times New Roman"/>
        <w:sz w:val="28"/>
        <w:szCs w:val="28"/>
      </w:rPr>
      <w:fldChar w:fldCharType="begin"/>
    </w:r>
    <w:r w:rsidRPr="006F2715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6F2715">
      <w:rPr>
        <w:rStyle w:val="a9"/>
        <w:rFonts w:ascii="Times New Roman" w:hAnsi="Times New Roman"/>
        <w:sz w:val="28"/>
        <w:szCs w:val="28"/>
      </w:rPr>
      <w:fldChar w:fldCharType="separate"/>
    </w:r>
    <w:r w:rsidR="004C548F">
      <w:rPr>
        <w:rStyle w:val="a9"/>
        <w:rFonts w:ascii="Times New Roman" w:hAnsi="Times New Roman"/>
        <w:noProof/>
        <w:sz w:val="28"/>
        <w:szCs w:val="28"/>
      </w:rPr>
      <w:t>2</w:t>
    </w:r>
    <w:r w:rsidRPr="006F2715">
      <w:rPr>
        <w:rStyle w:val="a9"/>
        <w:rFonts w:ascii="Times New Roman" w:hAnsi="Times New Roman"/>
        <w:sz w:val="28"/>
        <w:szCs w:val="28"/>
      </w:rPr>
      <w:fldChar w:fldCharType="end"/>
    </w:r>
  </w:p>
  <w:p w14:paraId="05C18761" w14:textId="77777777" w:rsidR="00670B08" w:rsidRPr="006F2715" w:rsidRDefault="00670B08">
    <w:pPr>
      <w:pStyle w:val="a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24533"/>
    <w:multiLevelType w:val="hybridMultilevel"/>
    <w:tmpl w:val="69B0182C"/>
    <w:lvl w:ilvl="0" w:tplc="AA28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5D6721D"/>
    <w:multiLevelType w:val="hybridMultilevel"/>
    <w:tmpl w:val="69B0182C"/>
    <w:lvl w:ilvl="0" w:tplc="AA286F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B750F0"/>
    <w:multiLevelType w:val="hybridMultilevel"/>
    <w:tmpl w:val="EFB46C86"/>
    <w:lvl w:ilvl="0" w:tplc="5694F44E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6B2F0B"/>
    <w:multiLevelType w:val="hybridMultilevel"/>
    <w:tmpl w:val="E92CBEEA"/>
    <w:lvl w:ilvl="0" w:tplc="97D2D13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A885025"/>
    <w:multiLevelType w:val="hybridMultilevel"/>
    <w:tmpl w:val="BB30B53A"/>
    <w:lvl w:ilvl="0" w:tplc="46A20908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1899784649">
    <w:abstractNumId w:val="3"/>
  </w:num>
  <w:num w:numId="2" w16cid:durableId="448087675">
    <w:abstractNumId w:val="0"/>
  </w:num>
  <w:num w:numId="3" w16cid:durableId="786193844">
    <w:abstractNumId w:val="1"/>
  </w:num>
  <w:num w:numId="4" w16cid:durableId="21440035">
    <w:abstractNumId w:val="4"/>
  </w:num>
  <w:num w:numId="5" w16cid:durableId="13870303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D59"/>
    <w:rsid w:val="00002E39"/>
    <w:rsid w:val="00007D0C"/>
    <w:rsid w:val="00015840"/>
    <w:rsid w:val="0002268C"/>
    <w:rsid w:val="00026AA1"/>
    <w:rsid w:val="00030CB8"/>
    <w:rsid w:val="00050D98"/>
    <w:rsid w:val="00051AE0"/>
    <w:rsid w:val="0005501E"/>
    <w:rsid w:val="00057128"/>
    <w:rsid w:val="00061B88"/>
    <w:rsid w:val="0006256E"/>
    <w:rsid w:val="000657C8"/>
    <w:rsid w:val="00087658"/>
    <w:rsid w:val="00090CC8"/>
    <w:rsid w:val="00091005"/>
    <w:rsid w:val="000C77D6"/>
    <w:rsid w:val="000D3CA4"/>
    <w:rsid w:val="000E11B9"/>
    <w:rsid w:val="000E20F6"/>
    <w:rsid w:val="000E7918"/>
    <w:rsid w:val="000F234A"/>
    <w:rsid w:val="000F385A"/>
    <w:rsid w:val="001252C0"/>
    <w:rsid w:val="00135680"/>
    <w:rsid w:val="00140477"/>
    <w:rsid w:val="001410B5"/>
    <w:rsid w:val="00144FB5"/>
    <w:rsid w:val="0015545A"/>
    <w:rsid w:val="00163CD9"/>
    <w:rsid w:val="00172F10"/>
    <w:rsid w:val="001731D4"/>
    <w:rsid w:val="00175EB7"/>
    <w:rsid w:val="00177439"/>
    <w:rsid w:val="00180953"/>
    <w:rsid w:val="001816A7"/>
    <w:rsid w:val="0018221B"/>
    <w:rsid w:val="001822BB"/>
    <w:rsid w:val="001879DF"/>
    <w:rsid w:val="00193E0B"/>
    <w:rsid w:val="00197924"/>
    <w:rsid w:val="001A03A5"/>
    <w:rsid w:val="001A2B53"/>
    <w:rsid w:val="001A5D36"/>
    <w:rsid w:val="001E11D7"/>
    <w:rsid w:val="00227AD2"/>
    <w:rsid w:val="00233351"/>
    <w:rsid w:val="00237415"/>
    <w:rsid w:val="0023797D"/>
    <w:rsid w:val="002434EE"/>
    <w:rsid w:val="00244A3A"/>
    <w:rsid w:val="00247016"/>
    <w:rsid w:val="00257166"/>
    <w:rsid w:val="00294760"/>
    <w:rsid w:val="00294A0A"/>
    <w:rsid w:val="002A2707"/>
    <w:rsid w:val="002A4A30"/>
    <w:rsid w:val="002C5DD3"/>
    <w:rsid w:val="002D162C"/>
    <w:rsid w:val="002D33A7"/>
    <w:rsid w:val="002F4B83"/>
    <w:rsid w:val="00312400"/>
    <w:rsid w:val="003379D4"/>
    <w:rsid w:val="00342C9B"/>
    <w:rsid w:val="003456DF"/>
    <w:rsid w:val="00346127"/>
    <w:rsid w:val="003534F4"/>
    <w:rsid w:val="00364E8F"/>
    <w:rsid w:val="00365CF7"/>
    <w:rsid w:val="0037411E"/>
    <w:rsid w:val="00383B04"/>
    <w:rsid w:val="003A1AFE"/>
    <w:rsid w:val="003A2752"/>
    <w:rsid w:val="003A5C17"/>
    <w:rsid w:val="003B0F45"/>
    <w:rsid w:val="003D30FA"/>
    <w:rsid w:val="003D6678"/>
    <w:rsid w:val="00405B57"/>
    <w:rsid w:val="00406DB1"/>
    <w:rsid w:val="00415C74"/>
    <w:rsid w:val="004220A8"/>
    <w:rsid w:val="00425E86"/>
    <w:rsid w:val="00427C5F"/>
    <w:rsid w:val="00436325"/>
    <w:rsid w:val="004568DA"/>
    <w:rsid w:val="00461309"/>
    <w:rsid w:val="00470703"/>
    <w:rsid w:val="004837E7"/>
    <w:rsid w:val="0048412E"/>
    <w:rsid w:val="00497FB2"/>
    <w:rsid w:val="004A2134"/>
    <w:rsid w:val="004B2007"/>
    <w:rsid w:val="004C01BD"/>
    <w:rsid w:val="004C548F"/>
    <w:rsid w:val="004E175E"/>
    <w:rsid w:val="004E4096"/>
    <w:rsid w:val="004E5D9C"/>
    <w:rsid w:val="004F05BF"/>
    <w:rsid w:val="005043E5"/>
    <w:rsid w:val="00505AAD"/>
    <w:rsid w:val="00505CAE"/>
    <w:rsid w:val="005131E3"/>
    <w:rsid w:val="00531B66"/>
    <w:rsid w:val="00534FE3"/>
    <w:rsid w:val="0054594C"/>
    <w:rsid w:val="00553AD7"/>
    <w:rsid w:val="00565503"/>
    <w:rsid w:val="00566C66"/>
    <w:rsid w:val="00570A76"/>
    <w:rsid w:val="0058334D"/>
    <w:rsid w:val="00590007"/>
    <w:rsid w:val="005933B2"/>
    <w:rsid w:val="00593A35"/>
    <w:rsid w:val="00596487"/>
    <w:rsid w:val="005A3225"/>
    <w:rsid w:val="005A422D"/>
    <w:rsid w:val="005C2399"/>
    <w:rsid w:val="005C5D57"/>
    <w:rsid w:val="006103DF"/>
    <w:rsid w:val="006455FE"/>
    <w:rsid w:val="00650CFE"/>
    <w:rsid w:val="006555AF"/>
    <w:rsid w:val="0065636F"/>
    <w:rsid w:val="0065719E"/>
    <w:rsid w:val="006657D0"/>
    <w:rsid w:val="00670B08"/>
    <w:rsid w:val="00682738"/>
    <w:rsid w:val="006946FE"/>
    <w:rsid w:val="006964BF"/>
    <w:rsid w:val="006A0E9C"/>
    <w:rsid w:val="006B7F71"/>
    <w:rsid w:val="006C4C54"/>
    <w:rsid w:val="006F0030"/>
    <w:rsid w:val="006F2715"/>
    <w:rsid w:val="006F38FC"/>
    <w:rsid w:val="006F4713"/>
    <w:rsid w:val="006F78F6"/>
    <w:rsid w:val="007001A1"/>
    <w:rsid w:val="00701AA7"/>
    <w:rsid w:val="00704A40"/>
    <w:rsid w:val="00711DEE"/>
    <w:rsid w:val="0071335C"/>
    <w:rsid w:val="00716D59"/>
    <w:rsid w:val="00733293"/>
    <w:rsid w:val="007764E2"/>
    <w:rsid w:val="0078639A"/>
    <w:rsid w:val="00786E8D"/>
    <w:rsid w:val="007A295F"/>
    <w:rsid w:val="007A355E"/>
    <w:rsid w:val="007A3D5E"/>
    <w:rsid w:val="007B5D95"/>
    <w:rsid w:val="007C6786"/>
    <w:rsid w:val="007D1B99"/>
    <w:rsid w:val="007D373E"/>
    <w:rsid w:val="007F1C8C"/>
    <w:rsid w:val="007F703D"/>
    <w:rsid w:val="00802343"/>
    <w:rsid w:val="00813B56"/>
    <w:rsid w:val="00814976"/>
    <w:rsid w:val="008156A0"/>
    <w:rsid w:val="00834033"/>
    <w:rsid w:val="008376D1"/>
    <w:rsid w:val="00863084"/>
    <w:rsid w:val="00864580"/>
    <w:rsid w:val="008725E0"/>
    <w:rsid w:val="0087314A"/>
    <w:rsid w:val="0087488E"/>
    <w:rsid w:val="00876B62"/>
    <w:rsid w:val="008814C9"/>
    <w:rsid w:val="00881B66"/>
    <w:rsid w:val="008864E7"/>
    <w:rsid w:val="00892622"/>
    <w:rsid w:val="00897C2A"/>
    <w:rsid w:val="008A23F9"/>
    <w:rsid w:val="008A375B"/>
    <w:rsid w:val="008B0004"/>
    <w:rsid w:val="008B43A3"/>
    <w:rsid w:val="008C0792"/>
    <w:rsid w:val="008C48B7"/>
    <w:rsid w:val="008C55CD"/>
    <w:rsid w:val="008F7AFA"/>
    <w:rsid w:val="00910E68"/>
    <w:rsid w:val="009246E8"/>
    <w:rsid w:val="00925B43"/>
    <w:rsid w:val="00926176"/>
    <w:rsid w:val="009272BC"/>
    <w:rsid w:val="00933468"/>
    <w:rsid w:val="00933CE4"/>
    <w:rsid w:val="009340C2"/>
    <w:rsid w:val="009377DF"/>
    <w:rsid w:val="00942C1E"/>
    <w:rsid w:val="0094306B"/>
    <w:rsid w:val="00952D66"/>
    <w:rsid w:val="00955406"/>
    <w:rsid w:val="00962620"/>
    <w:rsid w:val="0096429A"/>
    <w:rsid w:val="00976D08"/>
    <w:rsid w:val="009803B2"/>
    <w:rsid w:val="0099158E"/>
    <w:rsid w:val="0099337E"/>
    <w:rsid w:val="00996512"/>
    <w:rsid w:val="00996B5C"/>
    <w:rsid w:val="009A5C5B"/>
    <w:rsid w:val="009C3603"/>
    <w:rsid w:val="009D1F4B"/>
    <w:rsid w:val="009E10E3"/>
    <w:rsid w:val="009E1A72"/>
    <w:rsid w:val="009E6B11"/>
    <w:rsid w:val="009F1112"/>
    <w:rsid w:val="009F647D"/>
    <w:rsid w:val="00A11933"/>
    <w:rsid w:val="00A17641"/>
    <w:rsid w:val="00A26ABF"/>
    <w:rsid w:val="00A4462E"/>
    <w:rsid w:val="00A4463C"/>
    <w:rsid w:val="00A46E7B"/>
    <w:rsid w:val="00A50AD5"/>
    <w:rsid w:val="00A625A7"/>
    <w:rsid w:val="00A62D2A"/>
    <w:rsid w:val="00A6789C"/>
    <w:rsid w:val="00A679A0"/>
    <w:rsid w:val="00A7144B"/>
    <w:rsid w:val="00AA70C5"/>
    <w:rsid w:val="00AB6704"/>
    <w:rsid w:val="00AD4A26"/>
    <w:rsid w:val="00AE0069"/>
    <w:rsid w:val="00AE0AFC"/>
    <w:rsid w:val="00B013E3"/>
    <w:rsid w:val="00B417D3"/>
    <w:rsid w:val="00B616C8"/>
    <w:rsid w:val="00B648AC"/>
    <w:rsid w:val="00B65B8C"/>
    <w:rsid w:val="00B73ABD"/>
    <w:rsid w:val="00B93E2E"/>
    <w:rsid w:val="00BE4304"/>
    <w:rsid w:val="00BF0A9F"/>
    <w:rsid w:val="00BF5B6C"/>
    <w:rsid w:val="00C049BD"/>
    <w:rsid w:val="00C1017E"/>
    <w:rsid w:val="00C11E4E"/>
    <w:rsid w:val="00C129D5"/>
    <w:rsid w:val="00C25278"/>
    <w:rsid w:val="00C311FA"/>
    <w:rsid w:val="00C35EAB"/>
    <w:rsid w:val="00C4594C"/>
    <w:rsid w:val="00C71DAF"/>
    <w:rsid w:val="00C73702"/>
    <w:rsid w:val="00C75FA1"/>
    <w:rsid w:val="00C8125C"/>
    <w:rsid w:val="00C81E68"/>
    <w:rsid w:val="00C82BC4"/>
    <w:rsid w:val="00C87960"/>
    <w:rsid w:val="00C9223B"/>
    <w:rsid w:val="00CA1DEE"/>
    <w:rsid w:val="00CB7207"/>
    <w:rsid w:val="00CC16E3"/>
    <w:rsid w:val="00CD1E9E"/>
    <w:rsid w:val="00CD62B5"/>
    <w:rsid w:val="00CE4A72"/>
    <w:rsid w:val="00CE77F1"/>
    <w:rsid w:val="00CF11D9"/>
    <w:rsid w:val="00CF7113"/>
    <w:rsid w:val="00D01DD4"/>
    <w:rsid w:val="00D061B2"/>
    <w:rsid w:val="00D109F0"/>
    <w:rsid w:val="00D17600"/>
    <w:rsid w:val="00D21207"/>
    <w:rsid w:val="00D25C2B"/>
    <w:rsid w:val="00D352A4"/>
    <w:rsid w:val="00D3660B"/>
    <w:rsid w:val="00D36792"/>
    <w:rsid w:val="00D46318"/>
    <w:rsid w:val="00D52B8D"/>
    <w:rsid w:val="00D54C02"/>
    <w:rsid w:val="00D74A6C"/>
    <w:rsid w:val="00D75BA2"/>
    <w:rsid w:val="00D81A6C"/>
    <w:rsid w:val="00D86952"/>
    <w:rsid w:val="00DA6065"/>
    <w:rsid w:val="00DA76A6"/>
    <w:rsid w:val="00DB33A0"/>
    <w:rsid w:val="00DC63B5"/>
    <w:rsid w:val="00DD3810"/>
    <w:rsid w:val="00DE2519"/>
    <w:rsid w:val="00DE57C9"/>
    <w:rsid w:val="00DF0949"/>
    <w:rsid w:val="00E21A0D"/>
    <w:rsid w:val="00E32CCB"/>
    <w:rsid w:val="00E34BBE"/>
    <w:rsid w:val="00E41147"/>
    <w:rsid w:val="00E44EB8"/>
    <w:rsid w:val="00E45838"/>
    <w:rsid w:val="00E530DA"/>
    <w:rsid w:val="00E756A0"/>
    <w:rsid w:val="00E76156"/>
    <w:rsid w:val="00E77A2D"/>
    <w:rsid w:val="00E851C1"/>
    <w:rsid w:val="00E90979"/>
    <w:rsid w:val="00E929FD"/>
    <w:rsid w:val="00EC76B9"/>
    <w:rsid w:val="00ED054C"/>
    <w:rsid w:val="00ED7517"/>
    <w:rsid w:val="00EF22BC"/>
    <w:rsid w:val="00F231A4"/>
    <w:rsid w:val="00F27B45"/>
    <w:rsid w:val="00F3377B"/>
    <w:rsid w:val="00F56C39"/>
    <w:rsid w:val="00F577A7"/>
    <w:rsid w:val="00F70EA1"/>
    <w:rsid w:val="00F75F3F"/>
    <w:rsid w:val="00F84C14"/>
    <w:rsid w:val="00F9137D"/>
    <w:rsid w:val="00FA2E5F"/>
    <w:rsid w:val="00FA4E2E"/>
    <w:rsid w:val="00FB0A5B"/>
    <w:rsid w:val="00FF65D6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EE909"/>
  <w15:chartTrackingRefBased/>
  <w15:docId w15:val="{80BDA133-4814-4894-810B-D4BE12025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2400"/>
    <w:pPr>
      <w:spacing w:after="200" w:line="276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next w:val="a"/>
    <w:link w:val="10"/>
    <w:uiPriority w:val="9"/>
    <w:qFormat/>
    <w:rsid w:val="0031240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051AE0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051AE0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uiPriority w:val="34"/>
    <w:qFormat/>
    <w:rsid w:val="00E41147"/>
    <w:pPr>
      <w:ind w:left="720"/>
      <w:contextualSpacing/>
    </w:pPr>
  </w:style>
  <w:style w:type="table" w:styleId="a3">
    <w:name w:val="Table Grid"/>
    <w:basedOn w:val="a1"/>
    <w:uiPriority w:val="59"/>
    <w:rsid w:val="00942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234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802343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uiPriority w:val="9"/>
    <w:rsid w:val="00312400"/>
    <w:rPr>
      <w:rFonts w:ascii="Cambria" w:eastAsia="Times New Roman" w:hAnsi="Cambria" w:cs="Times New Roman"/>
      <w:b/>
      <w:bCs/>
      <w:kern w:val="32"/>
      <w:sz w:val="32"/>
      <w:szCs w:val="32"/>
      <w:lang w:val="uk-UA" w:eastAsia="en-US"/>
    </w:rPr>
  </w:style>
  <w:style w:type="paragraph" w:styleId="3">
    <w:name w:val="Body Text 3"/>
    <w:basedOn w:val="a"/>
    <w:rsid w:val="00D81A6C"/>
    <w:pPr>
      <w:spacing w:after="0" w:line="240" w:lineRule="auto"/>
      <w:ind w:right="141"/>
      <w:jc w:val="both"/>
    </w:pPr>
    <w:rPr>
      <w:rFonts w:ascii="Times New Roman CYR" w:eastAsia="Times New Roman" w:hAnsi="Times New Roman CYR"/>
      <w:sz w:val="28"/>
      <w:szCs w:val="20"/>
      <w:lang w:eastAsia="uk-UA"/>
    </w:rPr>
  </w:style>
  <w:style w:type="paragraph" w:styleId="a6">
    <w:name w:val="Normal (Web)"/>
    <w:basedOn w:val="a"/>
    <w:rsid w:val="00D869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50">
    <w:name w:val="a5"/>
    <w:basedOn w:val="a"/>
    <w:rsid w:val="00892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pple-converted-space">
    <w:name w:val="apple-converted-space"/>
    <w:rsid w:val="004E175E"/>
  </w:style>
  <w:style w:type="character" w:styleId="a7">
    <w:name w:val="Hyperlink"/>
    <w:rsid w:val="004E175E"/>
    <w:rPr>
      <w:rFonts w:cs="Times New Roman"/>
      <w:color w:val="0000FF"/>
      <w:u w:val="single"/>
    </w:rPr>
  </w:style>
  <w:style w:type="paragraph" w:styleId="a8">
    <w:name w:val="header"/>
    <w:basedOn w:val="a"/>
    <w:rsid w:val="006F471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6F4713"/>
  </w:style>
  <w:style w:type="paragraph" w:styleId="aa">
    <w:name w:val="footer"/>
    <w:basedOn w:val="a"/>
    <w:rsid w:val="00670B08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rsid w:val="0006256E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ий текст 2 Знак"/>
    <w:link w:val="2"/>
    <w:uiPriority w:val="99"/>
    <w:rsid w:val="0006256E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b">
    <w:name w:val="Body Text Indent"/>
    <w:basedOn w:val="a"/>
    <w:link w:val="ac"/>
    <w:rsid w:val="0006256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c">
    <w:name w:val="Основний текст з відступом Знак"/>
    <w:link w:val="ab"/>
    <w:rsid w:val="0006256E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50">
    <w:name w:val="Заголовок 5 Знак"/>
    <w:link w:val="5"/>
    <w:rsid w:val="00051AE0"/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rsid w:val="00051AE0"/>
    <w:rPr>
      <w:rFonts w:ascii="Times New Roman" w:eastAsia="Times New Roman" w:hAnsi="Times New Roman"/>
      <w:b/>
      <w:bCs/>
      <w:sz w:val="22"/>
      <w:szCs w:val="22"/>
      <w:lang w:val="ru-RU" w:eastAsia="ru-RU"/>
    </w:rPr>
  </w:style>
  <w:style w:type="paragraph" w:styleId="21">
    <w:name w:val="Body Text Indent 2"/>
    <w:basedOn w:val="a"/>
    <w:link w:val="22"/>
    <w:rsid w:val="00051AE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2">
    <w:name w:val="Основний текст з відступом 2 Знак"/>
    <w:link w:val="21"/>
    <w:rsid w:val="00051AE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d">
    <w:name w:val="List Paragraph"/>
    <w:basedOn w:val="a"/>
    <w:uiPriority w:val="34"/>
    <w:qFormat/>
    <w:rsid w:val="008814C9"/>
    <w:pPr>
      <w:ind w:left="708"/>
    </w:pPr>
  </w:style>
  <w:style w:type="paragraph" w:styleId="ae">
    <w:name w:val="Body Text"/>
    <w:basedOn w:val="a"/>
    <w:link w:val="af"/>
    <w:uiPriority w:val="99"/>
    <w:semiHidden/>
    <w:unhideWhenUsed/>
    <w:rsid w:val="00531B66"/>
    <w:pPr>
      <w:spacing w:after="120"/>
    </w:pPr>
  </w:style>
  <w:style w:type="character" w:customStyle="1" w:styleId="af">
    <w:name w:val="Основний текст Знак"/>
    <w:link w:val="ae"/>
    <w:uiPriority w:val="99"/>
    <w:semiHidden/>
    <w:rsid w:val="00531B66"/>
    <w:rPr>
      <w:sz w:val="22"/>
      <w:szCs w:val="22"/>
      <w:lang w:eastAsia="en-US"/>
    </w:rPr>
  </w:style>
  <w:style w:type="character" w:styleId="af0">
    <w:name w:val="Emphasis"/>
    <w:qFormat/>
    <w:rsid w:val="004568D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7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1291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Заїка</cp:lastModifiedBy>
  <cp:revision>2</cp:revision>
  <cp:lastPrinted>2026-04-15T10:56:00Z</cp:lastPrinted>
  <dcterms:created xsi:type="dcterms:W3CDTF">2026-05-20T13:46:00Z</dcterms:created>
  <dcterms:modified xsi:type="dcterms:W3CDTF">2026-05-20T13:46:00Z</dcterms:modified>
</cp:coreProperties>
</file>