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9996" w14:textId="77777777" w:rsidR="00E874E9" w:rsidRDefault="00F020D3" w:rsidP="00E874E9">
      <w:pPr>
        <w:ind w:firstLine="85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Проєкт</w:t>
      </w:r>
    </w:p>
    <w:p w14:paraId="7A6719A8" w14:textId="77777777" w:rsidR="00B91EA4" w:rsidRDefault="00B91EA4" w:rsidP="00946B75">
      <w:pPr>
        <w:pStyle w:val="a7"/>
        <w:spacing w:after="0"/>
        <w:jc w:val="center"/>
        <w:rPr>
          <w:sz w:val="28"/>
          <w:szCs w:val="28"/>
          <w:lang w:val="uk-UA"/>
        </w:rPr>
      </w:pPr>
    </w:p>
    <w:p w14:paraId="60504022" w14:textId="77777777" w:rsidR="00B24628" w:rsidRDefault="00B24628" w:rsidP="00946B75">
      <w:pPr>
        <w:pStyle w:val="a7"/>
        <w:spacing w:after="0"/>
        <w:jc w:val="center"/>
        <w:rPr>
          <w:b/>
          <w:sz w:val="28"/>
          <w:szCs w:val="28"/>
          <w:lang w:val="uk-UA"/>
        </w:rPr>
      </w:pPr>
    </w:p>
    <w:p w14:paraId="01B94D2B" w14:textId="77777777" w:rsidR="002E2C9D" w:rsidRPr="002B2D0F" w:rsidRDefault="002E2C9D" w:rsidP="002E2C9D">
      <w:pPr>
        <w:pStyle w:val="a7"/>
        <w:spacing w:after="0"/>
        <w:jc w:val="center"/>
        <w:rPr>
          <w:b/>
          <w:lang w:val="uk-UA"/>
        </w:rPr>
      </w:pPr>
      <w:r w:rsidRPr="002B2D0F">
        <w:rPr>
          <w:b/>
          <w:sz w:val="28"/>
          <w:szCs w:val="28"/>
          <w:lang w:val="uk-UA"/>
        </w:rPr>
        <w:t>ОБЛАСНИЙ ПЛАН ЗАХОДІВ</w:t>
      </w:r>
    </w:p>
    <w:p w14:paraId="3CD224EA" w14:textId="77777777" w:rsidR="00946B75" w:rsidRPr="00E874E9" w:rsidRDefault="002E2C9D" w:rsidP="00946B75">
      <w:pPr>
        <w:pStyle w:val="a7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="00946B75" w:rsidRPr="00E874E9">
        <w:rPr>
          <w:b/>
          <w:sz w:val="28"/>
          <w:szCs w:val="28"/>
          <w:lang w:val="uk-UA"/>
        </w:rPr>
        <w:t xml:space="preserve"> </w:t>
      </w:r>
      <w:r w:rsidR="005A751E" w:rsidRPr="005A751E">
        <w:rPr>
          <w:b/>
          <w:sz w:val="28"/>
          <w:szCs w:val="28"/>
        </w:rPr>
        <w:t xml:space="preserve">Дня </w:t>
      </w:r>
      <w:r w:rsidR="005A751E" w:rsidRPr="005A751E">
        <w:rPr>
          <w:rStyle w:val="rvts0"/>
          <w:b/>
          <w:sz w:val="28"/>
          <w:szCs w:val="28"/>
        </w:rPr>
        <w:t>спротиву окупації Автономної Республіки Крим та міста Севастополя</w:t>
      </w:r>
      <w:r w:rsidR="00C46F5F" w:rsidRPr="00E874E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у 202</w:t>
      </w:r>
      <w:r w:rsidR="00F004D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році</w:t>
      </w:r>
    </w:p>
    <w:p w14:paraId="64DF0AFC" w14:textId="77777777" w:rsidR="005A05C4" w:rsidRDefault="005A05C4" w:rsidP="00E874E9">
      <w:pPr>
        <w:pStyle w:val="a7"/>
        <w:tabs>
          <w:tab w:val="left" w:pos="6195"/>
        </w:tabs>
        <w:jc w:val="center"/>
        <w:rPr>
          <w:sz w:val="16"/>
          <w:szCs w:val="16"/>
          <w:lang w:val="uk-UA"/>
        </w:rPr>
      </w:pPr>
    </w:p>
    <w:p w14:paraId="5BB55E8E" w14:textId="77777777" w:rsidR="00946B75" w:rsidRPr="003A76B3" w:rsidRDefault="00E874E9" w:rsidP="0080437C">
      <w:pPr>
        <w:pStyle w:val="a7"/>
        <w:tabs>
          <w:tab w:val="left" w:pos="6195"/>
        </w:tabs>
        <w:spacing w:after="0"/>
        <w:jc w:val="center"/>
        <w:rPr>
          <w:bCs/>
          <w:sz w:val="24"/>
          <w:szCs w:val="24"/>
          <w:lang w:val="uk-UA"/>
        </w:rPr>
      </w:pPr>
      <w:r w:rsidRPr="00EC6DFF">
        <w:rPr>
          <w:sz w:val="24"/>
          <w:szCs w:val="24"/>
          <w:lang w:val="uk-UA"/>
        </w:rPr>
        <w:t>(н</w:t>
      </w:r>
      <w:r w:rsidRPr="003D0615">
        <w:rPr>
          <w:sz w:val="24"/>
          <w:szCs w:val="24"/>
          <w:lang w:val="uk-UA"/>
        </w:rPr>
        <w:t>а виконання</w:t>
      </w:r>
      <w:r w:rsidR="005A751E" w:rsidRPr="00EC6DFF">
        <w:rPr>
          <w:sz w:val="24"/>
          <w:szCs w:val="24"/>
          <w:lang w:val="uk-UA"/>
        </w:rPr>
        <w:t xml:space="preserve"> Указу Президента України </w:t>
      </w:r>
      <w:r w:rsidR="00EC6DFF" w:rsidRPr="00EC6DFF">
        <w:rPr>
          <w:sz w:val="24"/>
          <w:szCs w:val="24"/>
          <w:lang w:val="uk-UA"/>
        </w:rPr>
        <w:t xml:space="preserve">«Про </w:t>
      </w:r>
      <w:r w:rsidR="00EC6DFF" w:rsidRPr="003D0615">
        <w:rPr>
          <w:rStyle w:val="rvts0"/>
          <w:sz w:val="24"/>
          <w:szCs w:val="24"/>
          <w:lang w:val="uk-UA"/>
        </w:rPr>
        <w:t>День спротиву окупації Автономної Республіки Крим та міста Севастополя</w:t>
      </w:r>
      <w:r w:rsidR="00EC6DFF" w:rsidRPr="00EC6DFF">
        <w:rPr>
          <w:rStyle w:val="rvts0"/>
          <w:sz w:val="24"/>
          <w:szCs w:val="24"/>
          <w:lang w:val="uk-UA"/>
        </w:rPr>
        <w:t xml:space="preserve">» </w:t>
      </w:r>
      <w:r w:rsidR="00EC6DFF" w:rsidRPr="003D0615">
        <w:rPr>
          <w:sz w:val="24"/>
          <w:szCs w:val="24"/>
          <w:lang w:val="uk-UA"/>
        </w:rPr>
        <w:t>від 26 лютого 2020 року № 58</w:t>
      </w:r>
      <w:r w:rsidR="002E2C9D">
        <w:rPr>
          <w:sz w:val="24"/>
          <w:szCs w:val="24"/>
          <w:lang w:val="uk-UA"/>
        </w:rPr>
        <w:t>,</w:t>
      </w:r>
      <w:r w:rsidR="00784870">
        <w:rPr>
          <w:bCs/>
          <w:sz w:val="24"/>
          <w:szCs w:val="24"/>
          <w:lang w:val="uk-UA"/>
        </w:rPr>
        <w:t xml:space="preserve"> </w:t>
      </w:r>
      <w:r w:rsidR="009B3639">
        <w:rPr>
          <w:bCs/>
          <w:sz w:val="24"/>
          <w:szCs w:val="24"/>
          <w:lang w:val="uk-UA"/>
        </w:rPr>
        <w:br/>
      </w:r>
      <w:r w:rsidR="00784870">
        <w:rPr>
          <w:sz w:val="24"/>
          <w:szCs w:val="24"/>
          <w:lang w:val="uk-UA"/>
        </w:rPr>
        <w:t>розпорядження К</w:t>
      </w:r>
      <w:r w:rsidR="0080437C">
        <w:rPr>
          <w:sz w:val="24"/>
          <w:szCs w:val="24"/>
          <w:lang w:val="uk-UA"/>
        </w:rPr>
        <w:t xml:space="preserve">абінету </w:t>
      </w:r>
      <w:r w:rsidR="00784870">
        <w:rPr>
          <w:sz w:val="24"/>
          <w:szCs w:val="24"/>
          <w:lang w:val="uk-UA"/>
        </w:rPr>
        <w:t>М</w:t>
      </w:r>
      <w:r w:rsidR="0080437C">
        <w:rPr>
          <w:sz w:val="24"/>
          <w:szCs w:val="24"/>
          <w:lang w:val="uk-UA"/>
        </w:rPr>
        <w:t xml:space="preserve">іністрів </w:t>
      </w:r>
      <w:r w:rsidR="00784870">
        <w:rPr>
          <w:sz w:val="24"/>
          <w:szCs w:val="24"/>
          <w:lang w:val="uk-UA"/>
        </w:rPr>
        <w:t>У</w:t>
      </w:r>
      <w:r w:rsidR="0080437C">
        <w:rPr>
          <w:sz w:val="24"/>
          <w:szCs w:val="24"/>
          <w:lang w:val="uk-UA"/>
        </w:rPr>
        <w:t>країни</w:t>
      </w:r>
      <w:r w:rsidR="00784870">
        <w:rPr>
          <w:sz w:val="24"/>
          <w:szCs w:val="24"/>
          <w:lang w:val="uk-UA"/>
        </w:rPr>
        <w:t xml:space="preserve"> від 1</w:t>
      </w:r>
      <w:r w:rsidR="000E772D">
        <w:rPr>
          <w:sz w:val="24"/>
          <w:szCs w:val="24"/>
          <w:lang w:val="uk-UA"/>
        </w:rPr>
        <w:t>5</w:t>
      </w:r>
      <w:r w:rsidR="00784870">
        <w:rPr>
          <w:sz w:val="24"/>
          <w:szCs w:val="24"/>
          <w:lang w:val="uk-UA"/>
        </w:rPr>
        <w:t xml:space="preserve"> </w:t>
      </w:r>
      <w:r w:rsidR="000E772D">
        <w:rPr>
          <w:sz w:val="24"/>
          <w:szCs w:val="24"/>
          <w:lang w:val="uk-UA"/>
        </w:rPr>
        <w:t>липня</w:t>
      </w:r>
      <w:r w:rsidR="00784870">
        <w:rPr>
          <w:sz w:val="24"/>
          <w:szCs w:val="24"/>
          <w:lang w:val="uk-UA"/>
        </w:rPr>
        <w:t xml:space="preserve"> 2025 року </w:t>
      </w:r>
      <w:r w:rsidR="009B3639">
        <w:rPr>
          <w:sz w:val="24"/>
          <w:szCs w:val="24"/>
          <w:lang w:val="uk-UA"/>
        </w:rPr>
        <w:br/>
      </w:r>
      <w:r w:rsidR="00784870">
        <w:rPr>
          <w:sz w:val="24"/>
          <w:szCs w:val="24"/>
          <w:lang w:val="uk-UA"/>
        </w:rPr>
        <w:t>№ 7</w:t>
      </w:r>
      <w:r w:rsidR="000E772D">
        <w:rPr>
          <w:sz w:val="24"/>
          <w:szCs w:val="24"/>
          <w:lang w:val="uk-UA"/>
        </w:rPr>
        <w:t>23</w:t>
      </w:r>
      <w:r w:rsidR="00784870">
        <w:rPr>
          <w:sz w:val="24"/>
          <w:szCs w:val="24"/>
          <w:lang w:val="uk-UA"/>
        </w:rPr>
        <w:t xml:space="preserve">-р «Про  затвердження плану заходів </w:t>
      </w:r>
      <w:r w:rsidR="00784870" w:rsidRPr="003A76B3">
        <w:rPr>
          <w:bCs/>
          <w:sz w:val="24"/>
          <w:szCs w:val="24"/>
          <w:lang w:val="uk-UA"/>
        </w:rPr>
        <w:t xml:space="preserve">до </w:t>
      </w:r>
      <w:r w:rsidR="00784870" w:rsidRPr="003D0615">
        <w:rPr>
          <w:bCs/>
          <w:sz w:val="24"/>
          <w:szCs w:val="24"/>
          <w:lang w:val="uk-UA"/>
        </w:rPr>
        <w:t xml:space="preserve">Дня </w:t>
      </w:r>
      <w:r w:rsidR="00784870" w:rsidRPr="003D0615">
        <w:rPr>
          <w:rStyle w:val="rvts0"/>
          <w:bCs/>
          <w:sz w:val="24"/>
          <w:szCs w:val="24"/>
          <w:lang w:val="uk-UA"/>
        </w:rPr>
        <w:t>спротиву окупації Автономної Республіки Крим та м</w:t>
      </w:r>
      <w:r w:rsidR="00784870">
        <w:rPr>
          <w:rStyle w:val="rvts0"/>
          <w:bCs/>
          <w:sz w:val="24"/>
          <w:szCs w:val="24"/>
          <w:lang w:val="uk-UA"/>
        </w:rPr>
        <w:t>.</w:t>
      </w:r>
      <w:r w:rsidR="00784870" w:rsidRPr="003D0615">
        <w:rPr>
          <w:rStyle w:val="rvts0"/>
          <w:bCs/>
          <w:sz w:val="24"/>
          <w:szCs w:val="24"/>
          <w:lang w:val="uk-UA"/>
        </w:rPr>
        <w:t xml:space="preserve"> Севастополя</w:t>
      </w:r>
      <w:r w:rsidR="00784870" w:rsidRPr="003A76B3">
        <w:rPr>
          <w:bCs/>
          <w:sz w:val="24"/>
          <w:szCs w:val="24"/>
          <w:lang w:val="uk-UA"/>
        </w:rPr>
        <w:t xml:space="preserve">  у 202</w:t>
      </w:r>
      <w:r w:rsidR="000E772D">
        <w:rPr>
          <w:bCs/>
          <w:sz w:val="24"/>
          <w:szCs w:val="24"/>
          <w:lang w:val="uk-UA"/>
        </w:rPr>
        <w:t>6</w:t>
      </w:r>
      <w:r w:rsidR="00784870" w:rsidRPr="003A76B3">
        <w:rPr>
          <w:bCs/>
          <w:sz w:val="24"/>
          <w:szCs w:val="24"/>
          <w:lang w:val="uk-UA"/>
        </w:rPr>
        <w:t xml:space="preserve"> році»</w:t>
      </w:r>
      <w:r w:rsidR="00B023D3" w:rsidRPr="00B023D3">
        <w:rPr>
          <w:bCs/>
          <w:sz w:val="24"/>
          <w:szCs w:val="24"/>
          <w:lang w:val="uk-UA"/>
        </w:rPr>
        <w:t>.</w:t>
      </w:r>
      <w:r w:rsidRPr="003A76B3">
        <w:rPr>
          <w:bCs/>
          <w:sz w:val="24"/>
          <w:szCs w:val="24"/>
          <w:lang w:val="uk-UA"/>
        </w:rPr>
        <w:t>)</w:t>
      </w:r>
    </w:p>
    <w:p w14:paraId="57F954D6" w14:textId="77777777" w:rsidR="005A05C4" w:rsidRDefault="005A05C4" w:rsidP="00EC6DFF">
      <w:pPr>
        <w:pStyle w:val="a7"/>
        <w:tabs>
          <w:tab w:val="left" w:pos="6195"/>
        </w:tabs>
        <w:spacing w:after="0"/>
        <w:jc w:val="center"/>
        <w:rPr>
          <w:sz w:val="16"/>
          <w:szCs w:val="16"/>
          <w:lang w:val="uk-UA"/>
        </w:rPr>
      </w:pPr>
    </w:p>
    <w:p w14:paraId="13387B20" w14:textId="77777777" w:rsidR="0002271C" w:rsidRPr="005A05C4" w:rsidRDefault="0002271C" w:rsidP="00EC6DFF">
      <w:pPr>
        <w:pStyle w:val="a7"/>
        <w:tabs>
          <w:tab w:val="left" w:pos="6195"/>
        </w:tabs>
        <w:spacing w:after="0"/>
        <w:jc w:val="center"/>
        <w:rPr>
          <w:sz w:val="16"/>
          <w:szCs w:val="16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946B75" w:rsidRPr="006D3C21" w14:paraId="3830C90A" w14:textId="77777777" w:rsidTr="003400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824E2" w14:textId="77777777" w:rsidR="003638F0" w:rsidRDefault="005C2A4A" w:rsidP="00340E32">
            <w:pPr>
              <w:ind w:firstLine="90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Style w:val="rvts0"/>
              </w:rPr>
              <w:t>З</w:t>
            </w:r>
            <w:r w:rsidR="00EC6DFF" w:rsidRPr="006D3C21">
              <w:rPr>
                <w:rStyle w:val="rvts0"/>
                <w:rFonts w:ascii="Times New Roman" w:hAnsi="Times New Roman"/>
                <w:szCs w:val="28"/>
              </w:rPr>
              <w:t xml:space="preserve"> метою вшанування мужності і героїзму громадян України, які проживають на тимчасово окупованій території – в Автономній Республіці Крим</w:t>
            </w:r>
            <w:r>
              <w:rPr>
                <w:rStyle w:val="rvts0"/>
                <w:rFonts w:ascii="Times New Roman" w:hAnsi="Times New Roman"/>
                <w:szCs w:val="28"/>
              </w:rPr>
              <w:t xml:space="preserve"> та</w:t>
            </w:r>
            <w:r w:rsidR="00EC6DFF" w:rsidRPr="006D3C21">
              <w:rPr>
                <w:rStyle w:val="rvts0"/>
                <w:rFonts w:ascii="Times New Roman" w:hAnsi="Times New Roman"/>
                <w:szCs w:val="28"/>
              </w:rPr>
              <w:t xml:space="preserve"> місті Севастополі, у відстоюванні територіальної цілісності України, з нагоди відзначення річниці від проведення 26 лютого 2014 року в місті Сімферополі мітингу на підтримку територіальної цілісності України за участю кримських татар, українців</w:t>
            </w:r>
            <w:r>
              <w:rPr>
                <w:rStyle w:val="rvts0"/>
                <w:rFonts w:ascii="Times New Roman" w:hAnsi="Times New Roman"/>
                <w:szCs w:val="28"/>
              </w:rPr>
              <w:t>,</w:t>
            </w:r>
            <w:r w:rsidR="00EC6DFF" w:rsidRPr="006D3C21">
              <w:rPr>
                <w:rStyle w:val="rvts0"/>
                <w:rFonts w:ascii="Times New Roman" w:hAnsi="Times New Roman"/>
                <w:szCs w:val="28"/>
              </w:rPr>
              <w:t xml:space="preserve"> представників інших національностей</w:t>
            </w:r>
            <w:r>
              <w:rPr>
                <w:rStyle w:val="rvts0"/>
                <w:rFonts w:ascii="Times New Roman" w:hAnsi="Times New Roman"/>
                <w:szCs w:val="28"/>
              </w:rPr>
              <w:t xml:space="preserve"> та з</w:t>
            </w:r>
            <w:r>
              <w:rPr>
                <w:rFonts w:ascii="Times New Roman" w:hAnsi="Times New Roman"/>
                <w:szCs w:val="28"/>
              </w:rPr>
              <w:t xml:space="preserve"> урахуванням безпекової ситуації</w:t>
            </w:r>
            <w:r w:rsidR="00E874E9" w:rsidRPr="006D3C21">
              <w:rPr>
                <w:rFonts w:ascii="Times New Roman" w:hAnsi="Times New Roman"/>
                <w:szCs w:val="28"/>
              </w:rPr>
              <w:t>:</w:t>
            </w:r>
          </w:p>
          <w:p w14:paraId="170BDD07" w14:textId="77777777" w:rsidR="00340E32" w:rsidRDefault="00340E32" w:rsidP="00340E32">
            <w:pPr>
              <w:ind w:firstLine="900"/>
              <w:jc w:val="both"/>
              <w:rPr>
                <w:rFonts w:ascii="Times New Roman" w:hAnsi="Times New Roman"/>
                <w:szCs w:val="28"/>
              </w:rPr>
            </w:pPr>
          </w:p>
          <w:p w14:paraId="3D2B10D0" w14:textId="77777777" w:rsidR="00340E32" w:rsidRPr="006D3C21" w:rsidRDefault="00340E32" w:rsidP="00340E32">
            <w:pPr>
              <w:ind w:firstLine="90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46B75" w:rsidRPr="006D3C21" w14:paraId="292FE5CA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D576E" w14:textId="77777777" w:rsidR="00EC6DFF" w:rsidRPr="006D3C21" w:rsidRDefault="00340E32" w:rsidP="00F44DF1">
            <w:pPr>
              <w:ind w:firstLine="720"/>
              <w:jc w:val="both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EC6DFF" w:rsidRPr="006D3C21">
              <w:rPr>
                <w:rFonts w:ascii="Times New Roman" w:hAnsi="Times New Roman"/>
                <w:szCs w:val="28"/>
              </w:rPr>
              <w:t xml:space="preserve">. </w:t>
            </w:r>
            <w:r w:rsidR="000D4724" w:rsidRPr="00130E02">
              <w:rPr>
                <w:rFonts w:ascii="Times New Roman" w:hAnsi="Times New Roman"/>
                <w:szCs w:val="28"/>
              </w:rPr>
              <w:t xml:space="preserve">Провести церемонії підняття </w:t>
            </w:r>
            <w:r w:rsidR="001446EE" w:rsidRPr="00130E02">
              <w:rPr>
                <w:rFonts w:ascii="Times New Roman" w:hAnsi="Times New Roman"/>
                <w:szCs w:val="28"/>
              </w:rPr>
              <w:t>кримськотатарсь</w:t>
            </w:r>
            <w:r w:rsidR="00054C0B" w:rsidRPr="00130E02">
              <w:rPr>
                <w:rFonts w:ascii="Times New Roman" w:hAnsi="Times New Roman"/>
                <w:szCs w:val="28"/>
              </w:rPr>
              <w:t>кого</w:t>
            </w:r>
            <w:r w:rsidR="001446EE" w:rsidRPr="00130E02">
              <w:rPr>
                <w:rFonts w:ascii="Times New Roman" w:hAnsi="Times New Roman"/>
                <w:szCs w:val="28"/>
              </w:rPr>
              <w:t xml:space="preserve"> прапор</w:t>
            </w:r>
            <w:r w:rsidR="00054C0B" w:rsidRPr="00130E02">
              <w:rPr>
                <w:rFonts w:ascii="Times New Roman" w:hAnsi="Times New Roman"/>
                <w:szCs w:val="28"/>
              </w:rPr>
              <w:t>а</w:t>
            </w:r>
            <w:r w:rsidR="00EC6DFF" w:rsidRPr="00130E02">
              <w:rPr>
                <w:rFonts w:ascii="Times New Roman" w:hAnsi="Times New Roman"/>
                <w:szCs w:val="28"/>
              </w:rPr>
              <w:t xml:space="preserve"> поряд </w:t>
            </w:r>
            <w:r w:rsidR="000D4724" w:rsidRPr="00130E02">
              <w:rPr>
                <w:rFonts w:ascii="Times New Roman" w:hAnsi="Times New Roman"/>
                <w:szCs w:val="28"/>
              </w:rPr>
              <w:t>і</w:t>
            </w:r>
            <w:r w:rsidR="00EC6DFF" w:rsidRPr="00130E02">
              <w:rPr>
                <w:rFonts w:ascii="Times New Roman" w:hAnsi="Times New Roman"/>
                <w:szCs w:val="28"/>
              </w:rPr>
              <w:t>з Державним  Прапоро</w:t>
            </w:r>
            <w:r w:rsidR="00EC6DFF" w:rsidRPr="006D3C21">
              <w:rPr>
                <w:rFonts w:ascii="Times New Roman" w:hAnsi="Times New Roman"/>
                <w:szCs w:val="28"/>
              </w:rPr>
              <w:t>м України в обласному центрі, інших населених пунктах</w:t>
            </w:r>
            <w:r w:rsidR="000D4724">
              <w:rPr>
                <w:rFonts w:ascii="Times New Roman" w:hAnsi="Times New Roman"/>
                <w:szCs w:val="28"/>
              </w:rPr>
              <w:t xml:space="preserve"> області з виконанням </w:t>
            </w:r>
            <w:r w:rsidR="000D4724" w:rsidRPr="0025544A">
              <w:rPr>
                <w:rFonts w:ascii="Times New Roman" w:hAnsi="Times New Roman"/>
                <w:szCs w:val="28"/>
                <w:lang w:eastAsia="uk-UA"/>
              </w:rPr>
              <w:t>Державного Гімну України та Гімну кримськотатарського народу.</w:t>
            </w:r>
          </w:p>
        </w:tc>
      </w:tr>
      <w:tr w:rsidR="00946B75" w:rsidRPr="006D3C21" w14:paraId="5932038B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D8F2D28" w14:textId="77777777" w:rsidR="00946B75" w:rsidRPr="006D3C21" w:rsidRDefault="00946B75" w:rsidP="00AB596D">
            <w:pPr>
              <w:jc w:val="center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8C428E7" w14:textId="77777777" w:rsidR="00946B75" w:rsidRPr="006D3C21" w:rsidRDefault="009B40E5" w:rsidP="001467D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Р</w:t>
            </w:r>
            <w:r w:rsidRPr="00E9747C">
              <w:rPr>
                <w:szCs w:val="28"/>
              </w:rPr>
              <w:t>ай</w:t>
            </w:r>
            <w:r w:rsidRPr="00E9747C">
              <w:rPr>
                <w:szCs w:val="28"/>
                <w:lang w:val="en-US"/>
              </w:rPr>
              <w:t>o</w:t>
            </w:r>
            <w:r w:rsidRPr="00E9747C">
              <w:rPr>
                <w:szCs w:val="28"/>
              </w:rPr>
              <w:t>нні державні</w:t>
            </w:r>
            <w:r>
              <w:rPr>
                <w:szCs w:val="28"/>
              </w:rPr>
              <w:t xml:space="preserve"> (військові)</w:t>
            </w:r>
            <w:r w:rsidRPr="00E9747C">
              <w:rPr>
                <w:szCs w:val="28"/>
              </w:rPr>
              <w:t xml:space="preserve"> адміністрації, виконавчі комітети сільських, селищних, міських рад </w:t>
            </w:r>
            <w:r w:rsidRPr="00E9747C">
              <w:rPr>
                <w:rFonts w:ascii="Times New Roman" w:hAnsi="Times New Roman"/>
                <w:szCs w:val="28"/>
              </w:rPr>
              <w:t>територіальних громад</w:t>
            </w:r>
            <w:r>
              <w:rPr>
                <w:szCs w:val="28"/>
              </w:rPr>
              <w:t xml:space="preserve">, </w:t>
            </w:r>
            <w:r w:rsidR="001446EE">
              <w:rPr>
                <w:rFonts w:ascii="Times New Roman" w:hAnsi="Times New Roman"/>
                <w:szCs w:val="28"/>
              </w:rPr>
              <w:t>у</w:t>
            </w:r>
            <w:r w:rsidR="001446EE" w:rsidRPr="006D3C21">
              <w:rPr>
                <w:rFonts w:ascii="Times New Roman" w:hAnsi="Times New Roman"/>
                <w:szCs w:val="28"/>
              </w:rPr>
              <w:t>правління культури і туризму облдержадміністрації</w:t>
            </w:r>
            <w:r w:rsidR="001446EE">
              <w:rPr>
                <w:rFonts w:ascii="Times New Roman" w:hAnsi="Times New Roman"/>
                <w:szCs w:val="28"/>
              </w:rPr>
              <w:t>.</w:t>
            </w:r>
          </w:p>
          <w:p w14:paraId="486209CC" w14:textId="77777777" w:rsidR="009B40E5" w:rsidRDefault="009B40E5" w:rsidP="005028E8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741EB5D1" w14:textId="77777777" w:rsidR="00695545" w:rsidRPr="006D3C21" w:rsidRDefault="00054C0B" w:rsidP="005028E8">
            <w:pPr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>
              <w:rPr>
                <w:rFonts w:ascii="Times New Roman" w:hAnsi="Times New Roman"/>
                <w:szCs w:val="28"/>
              </w:rPr>
              <w:t>26 л</w:t>
            </w:r>
            <w:r w:rsidR="00EC6DFF" w:rsidRPr="006D3C21">
              <w:rPr>
                <w:rFonts w:ascii="Times New Roman" w:hAnsi="Times New Roman"/>
                <w:szCs w:val="28"/>
              </w:rPr>
              <w:t>ют</w:t>
            </w:r>
            <w:r>
              <w:rPr>
                <w:rFonts w:ascii="Times New Roman" w:hAnsi="Times New Roman"/>
                <w:szCs w:val="28"/>
              </w:rPr>
              <w:t>ого</w:t>
            </w:r>
            <w:r w:rsidR="009B40E5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B91EA4" w:rsidRPr="006D3C21" w14:paraId="4391A31C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EBEC5A2" w14:textId="77777777" w:rsidR="00F53EE6" w:rsidRPr="006D3C21" w:rsidRDefault="00F53EE6" w:rsidP="00AB596D">
            <w:pPr>
              <w:jc w:val="center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7B0C566" w14:textId="77777777" w:rsidR="00340E32" w:rsidRPr="006D3C21" w:rsidRDefault="00340E32" w:rsidP="001467D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770BB" w:rsidRPr="006D3C21" w14:paraId="2849352B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B46D5" w14:textId="77777777" w:rsidR="009770BB" w:rsidRPr="006D3C21" w:rsidRDefault="00196334" w:rsidP="009770BB">
            <w:pPr>
              <w:ind w:firstLine="7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2. </w:t>
            </w:r>
            <w:r w:rsidRPr="00130E02">
              <w:rPr>
                <w:rFonts w:ascii="Times New Roman" w:hAnsi="Times New Roman"/>
                <w:szCs w:val="28"/>
              </w:rPr>
              <w:t>Забезпечити проведення тематичних заходів, присвячених спротиву окупації Автономної Республіки Крим та м. Севастополя, за участю представників місцевих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196334">
              <w:rPr>
                <w:rFonts w:ascii="Times New Roman" w:hAnsi="Times New Roman"/>
                <w:szCs w:val="28"/>
              </w:rPr>
              <w:t>органів виконавчої влади, органів місцевого самоврядування, депутатського корпусу, громадськості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9770BB" w:rsidRPr="006D3C21" w14:paraId="4D304B7E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B8979A8" w14:textId="77777777" w:rsidR="009770BB" w:rsidRPr="006D3C21" w:rsidRDefault="009770BB" w:rsidP="009770BB">
            <w:pPr>
              <w:jc w:val="center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040CDD01" w14:textId="77777777" w:rsidR="00196334" w:rsidRPr="006D3C21" w:rsidRDefault="00196334" w:rsidP="0019633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Р</w:t>
            </w:r>
            <w:r w:rsidRPr="00E9747C">
              <w:rPr>
                <w:szCs w:val="28"/>
              </w:rPr>
              <w:t>ай</w:t>
            </w:r>
            <w:r w:rsidRPr="00E9747C">
              <w:rPr>
                <w:szCs w:val="28"/>
                <w:lang w:val="en-US"/>
              </w:rPr>
              <w:t>o</w:t>
            </w:r>
            <w:r w:rsidRPr="00E9747C">
              <w:rPr>
                <w:szCs w:val="28"/>
              </w:rPr>
              <w:t>нні державні</w:t>
            </w:r>
            <w:r>
              <w:rPr>
                <w:szCs w:val="28"/>
              </w:rPr>
              <w:t xml:space="preserve"> (військові)</w:t>
            </w:r>
            <w:r w:rsidRPr="00E9747C">
              <w:rPr>
                <w:szCs w:val="28"/>
              </w:rPr>
              <w:t xml:space="preserve"> адміністрації, виконавчі комітети сільських, селищних, міських рад </w:t>
            </w:r>
            <w:r w:rsidRPr="00E9747C">
              <w:rPr>
                <w:rFonts w:ascii="Times New Roman" w:hAnsi="Times New Roman"/>
                <w:szCs w:val="28"/>
              </w:rPr>
              <w:t>територіальних громад</w:t>
            </w:r>
            <w:r>
              <w:rPr>
                <w:szCs w:val="28"/>
              </w:rPr>
              <w:t xml:space="preserve">, </w:t>
            </w:r>
            <w:r>
              <w:rPr>
                <w:rFonts w:ascii="Times New Roman" w:hAnsi="Times New Roman"/>
                <w:szCs w:val="28"/>
              </w:rPr>
              <w:t>у</w:t>
            </w:r>
            <w:r w:rsidRPr="006D3C21">
              <w:rPr>
                <w:rFonts w:ascii="Times New Roman" w:hAnsi="Times New Roman"/>
                <w:szCs w:val="28"/>
              </w:rPr>
              <w:t>правління культури і туризму облдержадміністрації</w:t>
            </w:r>
            <w:r>
              <w:rPr>
                <w:rFonts w:ascii="Times New Roman" w:hAnsi="Times New Roman"/>
                <w:szCs w:val="28"/>
              </w:rPr>
              <w:t xml:space="preserve">, департамент освіти і науки </w:t>
            </w:r>
            <w:r w:rsidRPr="006D3C21">
              <w:rPr>
                <w:rFonts w:ascii="Times New Roman" w:hAnsi="Times New Roman"/>
                <w:szCs w:val="28"/>
              </w:rPr>
              <w:t>облдержадміністрації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14:paraId="7C8720F6" w14:textId="77777777" w:rsidR="00196334" w:rsidRPr="00340E32" w:rsidRDefault="00196334" w:rsidP="00196334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67088702" w14:textId="77777777" w:rsidR="009770BB" w:rsidRPr="006D3C21" w:rsidRDefault="00196334" w:rsidP="00196334">
            <w:pPr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>
              <w:rPr>
                <w:rFonts w:ascii="Times New Roman" w:hAnsi="Times New Roman"/>
                <w:szCs w:val="28"/>
              </w:rPr>
              <w:t>У</w:t>
            </w:r>
            <w:r w:rsidRPr="009C719E">
              <w:rPr>
                <w:rFonts w:ascii="Times New Roman" w:hAnsi="Times New Roman"/>
                <w:szCs w:val="28"/>
              </w:rPr>
              <w:t>продовж</w:t>
            </w:r>
            <w:r>
              <w:rPr>
                <w:rFonts w:ascii="Times New Roman" w:hAnsi="Times New Roman"/>
                <w:szCs w:val="28"/>
              </w:rPr>
              <w:t xml:space="preserve"> року</w:t>
            </w:r>
            <w:r w:rsidRPr="006D3C21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9770BB" w:rsidRPr="006D3C21" w14:paraId="1A7EE198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0CCEC9A" w14:textId="77777777" w:rsidR="009770BB" w:rsidRPr="00340E32" w:rsidRDefault="009770BB" w:rsidP="009770B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09DA2E4" w14:textId="77777777" w:rsidR="009770BB" w:rsidRPr="00340E32" w:rsidRDefault="009770BB" w:rsidP="009770B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770BB" w:rsidRPr="006D3C21" w14:paraId="5B23DEAA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132C1" w14:textId="77777777" w:rsidR="008C190E" w:rsidRPr="00130E02" w:rsidRDefault="00F53EE6" w:rsidP="009770BB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130E02">
              <w:rPr>
                <w:rFonts w:ascii="Times New Roman" w:hAnsi="Times New Roman"/>
                <w:szCs w:val="28"/>
              </w:rPr>
              <w:t>3</w:t>
            </w:r>
            <w:r w:rsidR="009770BB" w:rsidRPr="00130E02">
              <w:rPr>
                <w:rFonts w:ascii="Times New Roman" w:hAnsi="Times New Roman"/>
                <w:szCs w:val="28"/>
              </w:rPr>
              <w:t xml:space="preserve">. Організовувати </w:t>
            </w:r>
            <w:r w:rsidR="009770BB" w:rsidRPr="00130E02">
              <w:rPr>
                <w:rStyle w:val="rvts0"/>
              </w:rPr>
              <w:t>у закладах освіти та культури області</w:t>
            </w:r>
            <w:r w:rsidR="009770BB" w:rsidRPr="00130E02">
              <w:rPr>
                <w:rFonts w:ascii="Times New Roman" w:hAnsi="Times New Roman"/>
                <w:szCs w:val="28"/>
              </w:rPr>
              <w:t xml:space="preserve"> проведення</w:t>
            </w:r>
            <w:r w:rsidR="008C190E" w:rsidRPr="00130E02">
              <w:rPr>
                <w:rFonts w:ascii="Times New Roman" w:hAnsi="Times New Roman"/>
                <w:szCs w:val="28"/>
              </w:rPr>
              <w:t>:</w:t>
            </w:r>
          </w:p>
          <w:p w14:paraId="1324C1E0" w14:textId="77777777" w:rsidR="009E7164" w:rsidRPr="00130E02" w:rsidRDefault="009770BB" w:rsidP="00196334">
            <w:pPr>
              <w:ind w:firstLine="709"/>
              <w:jc w:val="both"/>
            </w:pPr>
            <w:r w:rsidRPr="00130E02">
              <w:rPr>
                <w:rStyle w:val="rvts0"/>
              </w:rPr>
              <w:t xml:space="preserve"> </w:t>
            </w:r>
            <w:r w:rsidR="00196334" w:rsidRPr="00130E02">
              <w:t xml:space="preserve">виховних годин, тематичних занять, годин спілкування щодо подій, пов’язаних з тимчасовою окупацією Автономної Республіки Крим та </w:t>
            </w:r>
            <w:r w:rsidR="00196334" w:rsidRPr="00130E02">
              <w:br/>
              <w:t>м. Севастополя, а також онлайн-переглядів віртуального музею російської агресії у закладах освіти, закладах освіти сфери культури, закладах культури;</w:t>
            </w:r>
          </w:p>
          <w:p w14:paraId="042E64DA" w14:textId="77777777" w:rsidR="00196334" w:rsidRPr="00130E02" w:rsidRDefault="00196334" w:rsidP="00783D85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130E02">
              <w:rPr>
                <w:rFonts w:ascii="Times New Roman" w:hAnsi="Times New Roman"/>
                <w:szCs w:val="28"/>
              </w:rPr>
              <w:t>виставок, літературних читань, конкурсів дитячих малюнків та інших культурних подій, присвячених пам’яті жертв окупації та підтримці громадян України в Автономній Республіці Крим;</w:t>
            </w:r>
          </w:p>
          <w:p w14:paraId="02DFB4B3" w14:textId="77777777" w:rsidR="00916DD7" w:rsidRPr="006D3C21" w:rsidRDefault="008C190E" w:rsidP="00783D85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130E02">
              <w:rPr>
                <w:rFonts w:ascii="Times New Roman" w:hAnsi="Times New Roman"/>
                <w:szCs w:val="28"/>
              </w:rPr>
              <w:t>тем</w:t>
            </w:r>
            <w:r w:rsidRPr="0025544A">
              <w:rPr>
                <w:rFonts w:ascii="Times New Roman" w:hAnsi="Times New Roman"/>
                <w:szCs w:val="28"/>
              </w:rPr>
              <w:t>атичних заходів, книжкових виставок</w:t>
            </w:r>
            <w:r w:rsidR="00532705">
              <w:rPr>
                <w:rFonts w:ascii="Times New Roman" w:hAnsi="Times New Roman"/>
                <w:szCs w:val="28"/>
              </w:rPr>
              <w:t>,</w:t>
            </w:r>
            <w:r w:rsidRPr="0025544A">
              <w:rPr>
                <w:rFonts w:ascii="Times New Roman" w:hAnsi="Times New Roman"/>
                <w:szCs w:val="28"/>
              </w:rPr>
              <w:t xml:space="preserve"> публікацій,</w:t>
            </w:r>
            <w:r w:rsidR="00783D85">
              <w:rPr>
                <w:rFonts w:ascii="Times New Roman" w:hAnsi="Times New Roman"/>
                <w:szCs w:val="28"/>
              </w:rPr>
              <w:t xml:space="preserve"> </w:t>
            </w:r>
            <w:r w:rsidRPr="0025544A">
              <w:rPr>
                <w:rFonts w:ascii="Times New Roman" w:hAnsi="Times New Roman"/>
                <w:szCs w:val="28"/>
              </w:rPr>
              <w:t>пов’язаних з історією спротиву окупації Автономної Республіки Крим та м. Севастополя</w:t>
            </w:r>
            <w:r w:rsidR="002F1585">
              <w:rPr>
                <w:rFonts w:ascii="Times New Roman" w:hAnsi="Times New Roman"/>
                <w:szCs w:val="28"/>
              </w:rPr>
              <w:t>, а також</w:t>
            </w:r>
            <w:r w:rsidR="00783D85">
              <w:rPr>
                <w:rFonts w:ascii="Times New Roman" w:hAnsi="Times New Roman"/>
                <w:szCs w:val="28"/>
              </w:rPr>
              <w:t xml:space="preserve"> </w:t>
            </w:r>
            <w:r w:rsidR="002F1585">
              <w:rPr>
                <w:rFonts w:ascii="Times New Roman" w:hAnsi="Times New Roman"/>
                <w:szCs w:val="28"/>
              </w:rPr>
              <w:t xml:space="preserve">експозицій, фотовиставок, виставок картин </w:t>
            </w:r>
            <w:r w:rsidR="00783D85">
              <w:rPr>
                <w:rFonts w:ascii="Times New Roman" w:hAnsi="Times New Roman"/>
                <w:szCs w:val="28"/>
              </w:rPr>
              <w:t>кримсько</w:t>
            </w:r>
            <w:r w:rsidR="002F1585">
              <w:rPr>
                <w:rFonts w:ascii="Times New Roman" w:hAnsi="Times New Roman"/>
                <w:szCs w:val="28"/>
              </w:rPr>
              <w:t>ї</w:t>
            </w:r>
            <w:r w:rsidR="00783D85">
              <w:rPr>
                <w:rFonts w:ascii="Times New Roman" w:hAnsi="Times New Roman"/>
                <w:szCs w:val="28"/>
              </w:rPr>
              <w:t xml:space="preserve"> тематик</w:t>
            </w:r>
            <w:r w:rsidR="002F1585">
              <w:rPr>
                <w:rFonts w:ascii="Times New Roman" w:hAnsi="Times New Roman"/>
                <w:szCs w:val="28"/>
              </w:rPr>
              <w:t>и</w:t>
            </w:r>
            <w:r w:rsidR="00783D85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9770BB" w:rsidRPr="006D3C21" w14:paraId="07E7AD77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A21FCF9" w14:textId="77777777" w:rsidR="009770BB" w:rsidRPr="006D3C21" w:rsidRDefault="009770BB" w:rsidP="009770BB">
            <w:pPr>
              <w:jc w:val="center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4F2A570" w14:textId="77777777" w:rsidR="009770BB" w:rsidRPr="006D3C21" w:rsidRDefault="009770BB" w:rsidP="009770BB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Департамент освіти і науки </w:t>
            </w:r>
            <w:r w:rsidRPr="006D3C21">
              <w:rPr>
                <w:rFonts w:ascii="Times New Roman" w:hAnsi="Times New Roman"/>
                <w:szCs w:val="28"/>
              </w:rPr>
              <w:t>облдержадміністрації</w:t>
            </w:r>
            <w:r>
              <w:rPr>
                <w:rFonts w:ascii="Times New Roman" w:hAnsi="Times New Roman"/>
                <w:szCs w:val="28"/>
              </w:rPr>
              <w:t>, у</w:t>
            </w:r>
            <w:r w:rsidRPr="006D3C21">
              <w:rPr>
                <w:rFonts w:ascii="Times New Roman" w:hAnsi="Times New Roman"/>
                <w:szCs w:val="28"/>
              </w:rPr>
              <w:t>правління культури і туризму облдержадміністрації,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>р</w:t>
            </w:r>
            <w:r w:rsidRPr="00E9747C">
              <w:rPr>
                <w:szCs w:val="28"/>
              </w:rPr>
              <w:t>ай</w:t>
            </w:r>
            <w:r w:rsidRPr="00E9747C">
              <w:rPr>
                <w:szCs w:val="28"/>
                <w:lang w:val="en-US"/>
              </w:rPr>
              <w:t>o</w:t>
            </w:r>
            <w:r w:rsidRPr="00E9747C">
              <w:rPr>
                <w:szCs w:val="28"/>
              </w:rPr>
              <w:t>нні державні</w:t>
            </w:r>
            <w:r>
              <w:rPr>
                <w:szCs w:val="28"/>
              </w:rPr>
              <w:t xml:space="preserve"> (військові)</w:t>
            </w:r>
            <w:r w:rsidRPr="00E9747C">
              <w:rPr>
                <w:szCs w:val="28"/>
              </w:rPr>
              <w:t xml:space="preserve"> адміністрації, виконавчі комітети сільських, селищних, міських рад </w:t>
            </w:r>
            <w:r w:rsidRPr="00E9747C">
              <w:rPr>
                <w:rFonts w:ascii="Times New Roman" w:hAnsi="Times New Roman"/>
                <w:szCs w:val="28"/>
              </w:rPr>
              <w:t>територіальних громад</w:t>
            </w:r>
            <w:r w:rsidRPr="006D3C21">
              <w:rPr>
                <w:rFonts w:ascii="Times New Roman" w:hAnsi="Times New Roman"/>
                <w:szCs w:val="28"/>
              </w:rPr>
              <w:t xml:space="preserve">. </w:t>
            </w:r>
          </w:p>
          <w:p w14:paraId="7BC19060" w14:textId="77777777" w:rsidR="009770BB" w:rsidRPr="00340E32" w:rsidRDefault="009770BB" w:rsidP="009770BB">
            <w:pPr>
              <w:ind w:firstLine="720"/>
              <w:jc w:val="both"/>
              <w:rPr>
                <w:rFonts w:ascii="Times New Roman" w:hAnsi="Times New Roman"/>
                <w:sz w:val="20"/>
              </w:rPr>
            </w:pPr>
          </w:p>
          <w:p w14:paraId="4BCCB925" w14:textId="77777777" w:rsidR="009770BB" w:rsidRPr="006D3C21" w:rsidRDefault="009770BB" w:rsidP="009770BB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</w:t>
            </w:r>
            <w:r w:rsidRPr="009C719E">
              <w:rPr>
                <w:rFonts w:ascii="Times New Roman" w:hAnsi="Times New Roman"/>
                <w:szCs w:val="28"/>
              </w:rPr>
              <w:t>продовж</w:t>
            </w:r>
            <w:r>
              <w:rPr>
                <w:rFonts w:ascii="Times New Roman" w:hAnsi="Times New Roman"/>
                <w:szCs w:val="28"/>
              </w:rPr>
              <w:t xml:space="preserve"> року</w:t>
            </w:r>
            <w:r w:rsidRPr="006D3C21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9770BB" w:rsidRPr="006D3C21" w14:paraId="43E3B2EA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DF66CB8" w14:textId="77777777" w:rsidR="00340E32" w:rsidRPr="00340E32" w:rsidRDefault="00340E32" w:rsidP="009770B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1B5BB6A" w14:textId="77777777" w:rsidR="009770BB" w:rsidRPr="00340E32" w:rsidRDefault="009770BB" w:rsidP="009770B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C190E" w:rsidRPr="006D3C21" w14:paraId="4F4591B6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99F2" w14:textId="77777777" w:rsidR="008C190E" w:rsidRPr="006D3C21" w:rsidRDefault="00340E32" w:rsidP="008C190E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="0047157B">
              <w:rPr>
                <w:rFonts w:ascii="Times New Roman" w:hAnsi="Times New Roman"/>
                <w:szCs w:val="28"/>
              </w:rPr>
              <w:t xml:space="preserve">. </w:t>
            </w:r>
            <w:r w:rsidR="00130E02" w:rsidRPr="00130E02">
              <w:rPr>
                <w:rFonts w:ascii="Times New Roman" w:hAnsi="Times New Roman"/>
                <w:szCs w:val="28"/>
              </w:rPr>
              <w:t>Сприяти</w:t>
            </w:r>
            <w:r w:rsidR="00783D85" w:rsidRPr="00130E02">
              <w:rPr>
                <w:rFonts w:ascii="Times New Roman" w:hAnsi="Times New Roman"/>
                <w:szCs w:val="28"/>
              </w:rPr>
              <w:t xml:space="preserve"> проведен</w:t>
            </w:r>
            <w:r w:rsidR="00130E02" w:rsidRPr="00130E02">
              <w:rPr>
                <w:rFonts w:ascii="Times New Roman" w:hAnsi="Times New Roman"/>
                <w:szCs w:val="28"/>
              </w:rPr>
              <w:t>ню</w:t>
            </w:r>
            <w:r w:rsidR="00783D85" w:rsidRPr="00130E02">
              <w:rPr>
                <w:rFonts w:ascii="Times New Roman" w:hAnsi="Times New Roman"/>
                <w:szCs w:val="28"/>
              </w:rPr>
              <w:t xml:space="preserve"> акції «Листи до вільного Криму» –  збору листів до політв’язні</w:t>
            </w:r>
            <w:r w:rsidR="00783D85" w:rsidRPr="005E2582">
              <w:rPr>
                <w:rFonts w:ascii="Times New Roman" w:hAnsi="Times New Roman"/>
                <w:szCs w:val="28"/>
              </w:rPr>
              <w:t xml:space="preserve">в, які утримуються в місцях несвободи на тимчасово окупованій території </w:t>
            </w:r>
            <w:r w:rsidR="000B62F0">
              <w:rPr>
                <w:rFonts w:ascii="Times New Roman" w:hAnsi="Times New Roman"/>
                <w:szCs w:val="28"/>
              </w:rPr>
              <w:t xml:space="preserve">України </w:t>
            </w:r>
            <w:r w:rsidR="00783D85" w:rsidRPr="005E2582">
              <w:rPr>
                <w:rFonts w:ascii="Times New Roman" w:hAnsi="Times New Roman"/>
                <w:szCs w:val="28"/>
              </w:rPr>
              <w:t>та на території держави-агресора.</w:t>
            </w:r>
          </w:p>
        </w:tc>
      </w:tr>
      <w:tr w:rsidR="009770BB" w:rsidRPr="006D3C21" w14:paraId="382CEBF1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AF3C0D2" w14:textId="77777777" w:rsidR="009770BB" w:rsidRPr="006D3C21" w:rsidRDefault="009770BB" w:rsidP="009770BB">
            <w:pPr>
              <w:jc w:val="center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3438F9A1" w14:textId="77777777" w:rsidR="00783D85" w:rsidRDefault="00783D85" w:rsidP="00783D85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Департамент освіти і науки </w:t>
            </w:r>
            <w:r w:rsidRPr="006D3C21">
              <w:rPr>
                <w:rFonts w:ascii="Times New Roman" w:hAnsi="Times New Roman"/>
                <w:szCs w:val="28"/>
              </w:rPr>
              <w:t>облдержадміністрації</w:t>
            </w:r>
            <w:r>
              <w:rPr>
                <w:rFonts w:ascii="Times New Roman" w:hAnsi="Times New Roman"/>
                <w:szCs w:val="28"/>
              </w:rPr>
              <w:t>, у</w:t>
            </w:r>
            <w:r w:rsidRPr="006D3C21">
              <w:rPr>
                <w:rFonts w:ascii="Times New Roman" w:hAnsi="Times New Roman"/>
                <w:szCs w:val="28"/>
              </w:rPr>
              <w:t>правління культури і туризму облдержадміністрації</w:t>
            </w:r>
            <w:r w:rsidR="00B43198">
              <w:rPr>
                <w:rFonts w:ascii="Times New Roman" w:hAnsi="Times New Roman"/>
                <w:szCs w:val="28"/>
              </w:rPr>
              <w:t xml:space="preserve">,  </w:t>
            </w:r>
            <w:r>
              <w:rPr>
                <w:szCs w:val="28"/>
              </w:rPr>
              <w:t>р</w:t>
            </w:r>
            <w:r w:rsidRPr="00E9747C">
              <w:rPr>
                <w:szCs w:val="28"/>
              </w:rPr>
              <w:t>ай</w:t>
            </w:r>
            <w:r w:rsidRPr="00E9747C">
              <w:rPr>
                <w:szCs w:val="28"/>
                <w:lang w:val="en-US"/>
              </w:rPr>
              <w:t>o</w:t>
            </w:r>
            <w:r w:rsidRPr="00E9747C">
              <w:rPr>
                <w:szCs w:val="28"/>
              </w:rPr>
              <w:t>нні державні</w:t>
            </w:r>
            <w:r>
              <w:rPr>
                <w:szCs w:val="28"/>
              </w:rPr>
              <w:t xml:space="preserve"> (військові)</w:t>
            </w:r>
            <w:r w:rsidRPr="00E9747C">
              <w:rPr>
                <w:szCs w:val="28"/>
              </w:rPr>
              <w:t xml:space="preserve"> адміністрації, виконавчі комітети сільських, селищних, міських рад </w:t>
            </w:r>
            <w:r w:rsidRPr="00E9747C">
              <w:rPr>
                <w:rFonts w:ascii="Times New Roman" w:hAnsi="Times New Roman"/>
                <w:szCs w:val="28"/>
              </w:rPr>
              <w:t>територіальних громад</w:t>
            </w:r>
            <w:r w:rsidRPr="006D3C21">
              <w:rPr>
                <w:rFonts w:ascii="Times New Roman" w:hAnsi="Times New Roman"/>
                <w:szCs w:val="28"/>
              </w:rPr>
              <w:t xml:space="preserve">. </w:t>
            </w:r>
          </w:p>
          <w:p w14:paraId="08CD57F4" w14:textId="77777777" w:rsidR="005E2582" w:rsidRPr="00EA56D4" w:rsidRDefault="005E2582" w:rsidP="00783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B3E389" w14:textId="77777777" w:rsidR="009770BB" w:rsidRPr="006D3C21" w:rsidRDefault="000B62F0" w:rsidP="009770BB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</w:t>
            </w:r>
            <w:r w:rsidRPr="009C719E">
              <w:rPr>
                <w:rFonts w:ascii="Times New Roman" w:hAnsi="Times New Roman"/>
                <w:szCs w:val="28"/>
              </w:rPr>
              <w:t>продовж</w:t>
            </w:r>
            <w:r>
              <w:rPr>
                <w:rFonts w:ascii="Times New Roman" w:hAnsi="Times New Roman"/>
                <w:szCs w:val="28"/>
              </w:rPr>
              <w:t xml:space="preserve"> року</w:t>
            </w:r>
            <w:r w:rsidRPr="006D3C21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CD25F5" w:rsidRPr="006D3C21" w14:paraId="23C42AF6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E6448FB" w14:textId="77777777" w:rsidR="00CD25F5" w:rsidRPr="00F020D3" w:rsidRDefault="00CD25F5" w:rsidP="009770BB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8508326" w14:textId="77777777" w:rsidR="00CD25F5" w:rsidRPr="00F020D3" w:rsidRDefault="00CD25F5" w:rsidP="00783D8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157B" w:rsidRPr="006D3C21" w14:paraId="1B0A7B4A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0F742" w14:textId="77777777" w:rsidR="0047157B" w:rsidRPr="00AA3D16" w:rsidRDefault="00AA3D16" w:rsidP="0047157B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AA3D16">
              <w:rPr>
                <w:rFonts w:ascii="Times New Roman" w:hAnsi="Times New Roman"/>
                <w:szCs w:val="28"/>
                <w:lang w:eastAsia="uk-UA"/>
              </w:rPr>
              <w:t>5</w:t>
            </w:r>
            <w:r w:rsidR="0047157B" w:rsidRPr="00AA3D16">
              <w:rPr>
                <w:rFonts w:ascii="Times New Roman" w:hAnsi="Times New Roman"/>
                <w:szCs w:val="28"/>
                <w:lang w:eastAsia="uk-UA"/>
              </w:rPr>
              <w:t>.</w:t>
            </w:r>
            <w:r w:rsidR="00C46297" w:rsidRPr="00AA3D1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Сприяти проведенню і</w:t>
            </w:r>
            <w:r w:rsidR="00C46297" w:rsidRPr="00AA3D16">
              <w:rPr>
                <w:rFonts w:ascii="Times New Roman" w:hAnsi="Times New Roman"/>
                <w:szCs w:val="28"/>
                <w:lang w:eastAsia="uk-UA"/>
              </w:rPr>
              <w:t>нформаційних кампаній, зокрема про спротив громадян України в Автономній Республіці Крим та м. Севастополі, військовослужбовців, які народилися або проходили військову службу на території Автономної Республіки Крим та м. Севастополя, а також про громадян України, які незаконно утримуються державою-агресором</w:t>
            </w:r>
            <w:r w:rsidR="0047157B" w:rsidRPr="00AA3D16">
              <w:rPr>
                <w:rFonts w:ascii="Times New Roman" w:hAnsi="Times New Roman"/>
                <w:szCs w:val="28"/>
                <w:lang w:eastAsia="uk-UA"/>
              </w:rPr>
              <w:t>.</w:t>
            </w:r>
          </w:p>
        </w:tc>
      </w:tr>
      <w:tr w:rsidR="0047157B" w:rsidRPr="006D3C21" w14:paraId="7790BE2F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C289754" w14:textId="77777777" w:rsidR="0047157B" w:rsidRPr="00AA3D16" w:rsidRDefault="0047157B" w:rsidP="0047157B">
            <w:pPr>
              <w:ind w:firstLine="72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3C425C5D" w14:textId="77777777" w:rsidR="0047157B" w:rsidRPr="00AA3D16" w:rsidRDefault="0047157B" w:rsidP="0047157B">
            <w:pPr>
              <w:jc w:val="both"/>
              <w:rPr>
                <w:rFonts w:ascii="Times New Roman" w:hAnsi="Times New Roman"/>
                <w:szCs w:val="28"/>
              </w:rPr>
            </w:pPr>
            <w:r w:rsidRPr="00AA3D16">
              <w:rPr>
                <w:rFonts w:ascii="Times New Roman" w:hAnsi="Times New Roman"/>
                <w:szCs w:val="28"/>
              </w:rPr>
              <w:t>Департамент цифрової трансформації та суспільних комунікацій облдержадміністрації, рай</w:t>
            </w:r>
            <w:r w:rsidRPr="00AA3D16">
              <w:rPr>
                <w:rFonts w:ascii="Times New Roman" w:hAnsi="Times New Roman"/>
                <w:szCs w:val="28"/>
                <w:lang w:val="en-US"/>
              </w:rPr>
              <w:t>o</w:t>
            </w:r>
            <w:r w:rsidRPr="00AA3D16">
              <w:rPr>
                <w:rFonts w:ascii="Times New Roman" w:hAnsi="Times New Roman"/>
                <w:szCs w:val="28"/>
              </w:rPr>
              <w:t>нні державні адміністрації, виконавчі комітети сільських, селищних, міських рад територіальних громад.</w:t>
            </w:r>
          </w:p>
          <w:p w14:paraId="58DE3686" w14:textId="77777777" w:rsidR="0047157B" w:rsidRPr="00AA3D16" w:rsidRDefault="0047157B" w:rsidP="0047157B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5FDE8B3E" w14:textId="77777777" w:rsidR="0047157B" w:rsidRPr="00AA3D16" w:rsidRDefault="00AA3D16" w:rsidP="0047157B">
            <w:pPr>
              <w:jc w:val="both"/>
              <w:rPr>
                <w:rFonts w:ascii="Times New Roman" w:hAnsi="Times New Roman"/>
                <w:szCs w:val="28"/>
              </w:rPr>
            </w:pPr>
            <w:r w:rsidRPr="00AA3D16">
              <w:rPr>
                <w:rFonts w:ascii="Times New Roman" w:hAnsi="Times New Roman"/>
                <w:szCs w:val="28"/>
              </w:rPr>
              <w:t>Упродовж року.</w:t>
            </w:r>
          </w:p>
        </w:tc>
      </w:tr>
      <w:tr w:rsidR="0047157B" w:rsidRPr="006D3C21" w14:paraId="68DB8EC0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D0A2A" w14:textId="77777777" w:rsidR="0047157B" w:rsidRPr="00AA3D16" w:rsidRDefault="0047157B" w:rsidP="0047157B">
            <w:pPr>
              <w:rPr>
                <w:rFonts w:ascii="Times New Roman" w:hAnsi="Times New Roman"/>
                <w:szCs w:val="28"/>
                <w:highlight w:val="yellow"/>
              </w:rPr>
            </w:pPr>
          </w:p>
        </w:tc>
      </w:tr>
      <w:tr w:rsidR="0047157B" w:rsidRPr="006D3C21" w14:paraId="2B730E9C" w14:textId="77777777" w:rsidTr="00BE7283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03D02" w14:textId="77777777" w:rsidR="00CD25F5" w:rsidRPr="00AA3D16" w:rsidRDefault="00CD25F5" w:rsidP="0047157B">
            <w:pPr>
              <w:ind w:firstLine="720"/>
              <w:jc w:val="both"/>
              <w:rPr>
                <w:rFonts w:ascii="Times New Roman" w:hAnsi="Times New Roman"/>
                <w:szCs w:val="28"/>
              </w:rPr>
            </w:pPr>
          </w:p>
          <w:p w14:paraId="063146BA" w14:textId="77777777" w:rsidR="0047157B" w:rsidRPr="00AA3D16" w:rsidRDefault="00AA3D16" w:rsidP="0047157B">
            <w:pPr>
              <w:ind w:firstLine="720"/>
              <w:jc w:val="both"/>
              <w:rPr>
                <w:rFonts w:ascii="Times New Roman" w:hAnsi="Times New Roman"/>
                <w:szCs w:val="28"/>
              </w:rPr>
            </w:pPr>
            <w:r w:rsidRPr="00AA3D16">
              <w:rPr>
                <w:rFonts w:ascii="Times New Roman" w:hAnsi="Times New Roman"/>
                <w:szCs w:val="28"/>
              </w:rPr>
              <w:t>6</w:t>
            </w:r>
            <w:r w:rsidR="0047157B" w:rsidRPr="00AA3D16">
              <w:rPr>
                <w:rFonts w:ascii="Times New Roman" w:hAnsi="Times New Roman"/>
                <w:szCs w:val="28"/>
              </w:rPr>
              <w:t xml:space="preserve">. </w:t>
            </w:r>
            <w:r w:rsidR="00B023D3" w:rsidRPr="00130E02">
              <w:rPr>
                <w:rFonts w:ascii="Times New Roman" w:hAnsi="Times New Roman"/>
                <w:szCs w:val="28"/>
              </w:rPr>
              <w:t>Забезпечити висвітлення на офіційних вебсайтах місцевих органів виконавчої влади</w:t>
            </w:r>
            <w:r w:rsidR="001658CD" w:rsidRPr="00130E02">
              <w:rPr>
                <w:rFonts w:ascii="Times New Roman" w:hAnsi="Times New Roman"/>
                <w:szCs w:val="28"/>
              </w:rPr>
              <w:t xml:space="preserve"> </w:t>
            </w:r>
            <w:r w:rsidR="00B023D3" w:rsidRPr="00130E02">
              <w:rPr>
                <w:rFonts w:ascii="Times New Roman" w:hAnsi="Times New Roman"/>
                <w:szCs w:val="28"/>
              </w:rPr>
              <w:t xml:space="preserve">інформаційних повідомлень </w:t>
            </w:r>
            <w:r w:rsidR="004703BD" w:rsidRPr="00130E02">
              <w:rPr>
                <w:rFonts w:ascii="Times New Roman" w:hAnsi="Times New Roman"/>
                <w:szCs w:val="28"/>
              </w:rPr>
              <w:t xml:space="preserve">щодо </w:t>
            </w:r>
            <w:r w:rsidR="00B023D3" w:rsidRPr="00130E02">
              <w:rPr>
                <w:rFonts w:ascii="Times New Roman" w:hAnsi="Times New Roman"/>
                <w:szCs w:val="28"/>
              </w:rPr>
              <w:t>хронології, причин та наслідків тимчасової ок</w:t>
            </w:r>
            <w:r w:rsidR="00B023D3" w:rsidRPr="00AA3D16">
              <w:rPr>
                <w:rFonts w:ascii="Times New Roman" w:hAnsi="Times New Roman"/>
                <w:szCs w:val="28"/>
              </w:rPr>
              <w:t xml:space="preserve">упації Автономної Республіки Крим та </w:t>
            </w:r>
            <w:r w:rsidR="00B023D3" w:rsidRPr="00AA3D16">
              <w:rPr>
                <w:rFonts w:ascii="Times New Roman" w:hAnsi="Times New Roman"/>
                <w:szCs w:val="28"/>
              </w:rPr>
              <w:br/>
              <w:t>м. Севастополя, а також поширення цієї інформації на доступних інформаційних майданчиках та в соціальних мережах.</w:t>
            </w:r>
          </w:p>
        </w:tc>
      </w:tr>
      <w:tr w:rsidR="00B023D3" w:rsidRPr="006D3C21" w14:paraId="5A9ADEF6" w14:textId="77777777" w:rsidTr="00CD25F5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804439F" w14:textId="77777777" w:rsidR="00B023D3" w:rsidRPr="00AA3D16" w:rsidRDefault="00B023D3" w:rsidP="00B023D3">
            <w:pPr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6A31981" w14:textId="77777777" w:rsidR="00812462" w:rsidRPr="00AA3D16" w:rsidRDefault="00B023D3" w:rsidP="00812462">
            <w:pPr>
              <w:jc w:val="both"/>
              <w:rPr>
                <w:rFonts w:ascii="Times New Roman" w:hAnsi="Times New Roman"/>
                <w:szCs w:val="28"/>
              </w:rPr>
            </w:pPr>
            <w:r w:rsidRPr="00AA3D16">
              <w:rPr>
                <w:rFonts w:ascii="Times New Roman" w:hAnsi="Times New Roman"/>
                <w:szCs w:val="28"/>
              </w:rPr>
              <w:t>Департамент цифрової трансформації та суспільних комунікацій облдержадміністрації, рай</w:t>
            </w:r>
            <w:r w:rsidRPr="00AA3D16">
              <w:rPr>
                <w:rFonts w:ascii="Times New Roman" w:hAnsi="Times New Roman"/>
                <w:szCs w:val="28"/>
                <w:lang w:val="en-US"/>
              </w:rPr>
              <w:t>o</w:t>
            </w:r>
            <w:r w:rsidRPr="00AA3D16">
              <w:rPr>
                <w:rFonts w:ascii="Times New Roman" w:hAnsi="Times New Roman"/>
                <w:szCs w:val="28"/>
              </w:rPr>
              <w:t>нні державні адміністрації</w:t>
            </w:r>
            <w:r w:rsidR="00812462" w:rsidRPr="00AA3D16">
              <w:rPr>
                <w:rFonts w:ascii="Times New Roman" w:hAnsi="Times New Roman"/>
                <w:szCs w:val="28"/>
              </w:rPr>
              <w:t>, виконавчі комітети сільських, селищних, міських рад територіальних громад.</w:t>
            </w:r>
          </w:p>
          <w:p w14:paraId="4A1655AF" w14:textId="77777777" w:rsidR="00B023D3" w:rsidRPr="00AA3D16" w:rsidRDefault="00B023D3" w:rsidP="00B023D3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55E20306" w14:textId="77777777" w:rsidR="00B023D3" w:rsidRPr="00AA3D16" w:rsidRDefault="00B023D3" w:rsidP="00B023D3">
            <w:pPr>
              <w:jc w:val="both"/>
              <w:rPr>
                <w:rFonts w:ascii="Times New Roman" w:hAnsi="Times New Roman"/>
                <w:szCs w:val="28"/>
              </w:rPr>
            </w:pPr>
            <w:r w:rsidRPr="00AA3D16">
              <w:rPr>
                <w:rFonts w:ascii="Times New Roman" w:hAnsi="Times New Roman"/>
                <w:szCs w:val="28"/>
              </w:rPr>
              <w:t>Лютий.</w:t>
            </w:r>
          </w:p>
        </w:tc>
      </w:tr>
      <w:tr w:rsidR="00B023D3" w:rsidRPr="006D3C21" w14:paraId="7EFA20F8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2685EC9" w14:textId="77777777" w:rsidR="00B023D3" w:rsidRPr="00AA3D16" w:rsidRDefault="00B023D3" w:rsidP="00B023D3">
            <w:pPr>
              <w:rPr>
                <w:rFonts w:ascii="Times New Roman" w:hAnsi="Times New Roman"/>
                <w:szCs w:val="28"/>
                <w:highlight w:val="yellow"/>
              </w:rPr>
            </w:pPr>
          </w:p>
          <w:p w14:paraId="7908E935" w14:textId="77777777" w:rsidR="00B023D3" w:rsidRPr="00AA3D16" w:rsidRDefault="00B023D3" w:rsidP="00B023D3">
            <w:pPr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5E78C31" w14:textId="77777777" w:rsidR="00B023D3" w:rsidRPr="00AA3D16" w:rsidRDefault="00B023D3" w:rsidP="00B023D3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023D3" w:rsidRPr="006D3C21" w14:paraId="288E0E6F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FBCE2" w14:textId="77777777" w:rsidR="00B023D3" w:rsidRPr="00AA3D16" w:rsidRDefault="00AA3D16" w:rsidP="00B023D3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AA3D16">
              <w:rPr>
                <w:rFonts w:ascii="Times New Roman" w:hAnsi="Times New Roman"/>
                <w:szCs w:val="28"/>
                <w:lang w:eastAsia="uk-UA"/>
              </w:rPr>
              <w:t>7</w:t>
            </w:r>
            <w:r w:rsidR="00B023D3" w:rsidRPr="00AA3D16">
              <w:rPr>
                <w:rFonts w:ascii="Times New Roman" w:hAnsi="Times New Roman"/>
                <w:szCs w:val="28"/>
                <w:lang w:eastAsia="uk-UA"/>
              </w:rPr>
              <w:t xml:space="preserve">. </w:t>
            </w:r>
            <w:r w:rsidR="00B023D3" w:rsidRPr="00130E02">
              <w:rPr>
                <w:rFonts w:ascii="Times New Roman" w:hAnsi="Times New Roman"/>
                <w:szCs w:val="28"/>
                <w:lang w:eastAsia="uk-UA"/>
              </w:rPr>
              <w:t>Сприяти публікації матеріалів щодо історії спротиву окупації Автономної Респуб</w:t>
            </w:r>
            <w:r w:rsidR="00B023D3" w:rsidRPr="00AA3D16">
              <w:rPr>
                <w:rFonts w:ascii="Times New Roman" w:hAnsi="Times New Roman"/>
                <w:szCs w:val="28"/>
                <w:lang w:eastAsia="uk-UA"/>
              </w:rPr>
              <w:t>ліки Крим та м. Севастополя, інтерв’ю з учасниками подій в Автономній Республіці Крим та м. Севастополі у лютому 2014 року та упродовж тимчасової окупації.</w:t>
            </w:r>
          </w:p>
        </w:tc>
      </w:tr>
      <w:tr w:rsidR="00B023D3" w:rsidRPr="006D3C21" w14:paraId="18BE77DC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CCC741D" w14:textId="77777777" w:rsidR="00B023D3" w:rsidRPr="00AA3D16" w:rsidRDefault="00B023D3" w:rsidP="00B023D3">
            <w:pPr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A8F7AC9" w14:textId="77777777" w:rsidR="00B023D3" w:rsidRPr="00AA3D16" w:rsidRDefault="00B023D3" w:rsidP="00B023D3">
            <w:pPr>
              <w:jc w:val="both"/>
              <w:rPr>
                <w:rFonts w:ascii="Times New Roman" w:hAnsi="Times New Roman"/>
                <w:szCs w:val="28"/>
              </w:rPr>
            </w:pPr>
            <w:r w:rsidRPr="00AA3D16">
              <w:rPr>
                <w:rFonts w:ascii="Times New Roman" w:hAnsi="Times New Roman"/>
                <w:szCs w:val="28"/>
              </w:rPr>
              <w:t>Департамент цифрової трансформації та суспільних комунікацій облдержадміністрації, рай</w:t>
            </w:r>
            <w:r w:rsidRPr="00AA3D16">
              <w:rPr>
                <w:rFonts w:ascii="Times New Roman" w:hAnsi="Times New Roman"/>
                <w:szCs w:val="28"/>
                <w:lang w:val="en-US"/>
              </w:rPr>
              <w:t>o</w:t>
            </w:r>
            <w:r w:rsidRPr="00AA3D16">
              <w:rPr>
                <w:rFonts w:ascii="Times New Roman" w:hAnsi="Times New Roman"/>
                <w:szCs w:val="28"/>
              </w:rPr>
              <w:t>нні державні адміністрації, виконавчі комітети сільських, селищних, міських рад територіальних громад.</w:t>
            </w:r>
          </w:p>
          <w:p w14:paraId="6D6673C4" w14:textId="77777777" w:rsidR="00B023D3" w:rsidRPr="00AA3D16" w:rsidRDefault="00B023D3" w:rsidP="00B023D3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0E74250F" w14:textId="77777777" w:rsidR="00B023D3" w:rsidRPr="00AA3D16" w:rsidRDefault="00B023D3" w:rsidP="00B023D3">
            <w:pPr>
              <w:jc w:val="both"/>
              <w:rPr>
                <w:rFonts w:ascii="Times New Roman" w:hAnsi="Times New Roman"/>
                <w:szCs w:val="28"/>
              </w:rPr>
            </w:pPr>
            <w:r w:rsidRPr="00AA3D16">
              <w:rPr>
                <w:rFonts w:ascii="Times New Roman" w:hAnsi="Times New Roman"/>
                <w:szCs w:val="28"/>
              </w:rPr>
              <w:t>Лютий.</w:t>
            </w:r>
          </w:p>
        </w:tc>
      </w:tr>
      <w:tr w:rsidR="00B023D3" w:rsidRPr="006D3C21" w14:paraId="7D380656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E08EA5E" w14:textId="77777777" w:rsidR="00B023D3" w:rsidRDefault="00B023D3" w:rsidP="00B023D3">
            <w:pPr>
              <w:rPr>
                <w:rFonts w:ascii="Times New Roman" w:hAnsi="Times New Roman"/>
                <w:szCs w:val="28"/>
                <w:highlight w:val="yellow"/>
              </w:rPr>
            </w:pPr>
          </w:p>
          <w:p w14:paraId="171401E0" w14:textId="77777777" w:rsidR="00AA3D16" w:rsidRPr="006D3C21" w:rsidRDefault="00AA3D16" w:rsidP="00B023D3">
            <w:pPr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598AD29" w14:textId="77777777" w:rsidR="00B023D3" w:rsidRPr="006D3C21" w:rsidRDefault="00B023D3" w:rsidP="00B023D3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023D3" w:rsidRPr="006D3C21" w14:paraId="549614CA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8089A" w14:textId="77777777" w:rsidR="00AE4C18" w:rsidRDefault="00AE4C18" w:rsidP="00B023D3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</w:p>
          <w:p w14:paraId="714EE36B" w14:textId="77777777" w:rsidR="00AE4C18" w:rsidRDefault="00AE4C18" w:rsidP="00B023D3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</w:p>
          <w:p w14:paraId="7A777A27" w14:textId="77777777" w:rsidR="00B023D3" w:rsidRPr="006D3C21" w:rsidRDefault="00AA3D16" w:rsidP="00B023D3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  <w:r w:rsidR="00B023D3" w:rsidRPr="006D3C21">
              <w:rPr>
                <w:rFonts w:ascii="Times New Roman" w:hAnsi="Times New Roman"/>
                <w:szCs w:val="28"/>
              </w:rPr>
              <w:t xml:space="preserve">. </w:t>
            </w:r>
            <w:r w:rsidR="00B023D3" w:rsidRPr="00130E02">
              <w:rPr>
                <w:rFonts w:ascii="Times New Roman" w:hAnsi="Times New Roman"/>
                <w:szCs w:val="28"/>
              </w:rPr>
              <w:t xml:space="preserve">Сприяти широкому висвітленню заходів до Дня </w:t>
            </w:r>
            <w:r w:rsidR="00B023D3" w:rsidRPr="00130E02">
              <w:rPr>
                <w:rStyle w:val="rvts0"/>
                <w:rFonts w:ascii="Times New Roman" w:hAnsi="Times New Roman"/>
                <w:szCs w:val="28"/>
              </w:rPr>
              <w:t xml:space="preserve">спротиву окупації Автономної Республіки Крим та міста Севастополя, а також </w:t>
            </w:r>
            <w:r w:rsidR="00B023D3" w:rsidRPr="00130E02">
              <w:rPr>
                <w:rFonts w:ascii="Times New Roman" w:hAnsi="Times New Roman"/>
                <w:szCs w:val="28"/>
                <w:lang w:eastAsia="uk-UA"/>
              </w:rPr>
              <w:t>поширенню тематичної соціальної рекла</w:t>
            </w:r>
            <w:r w:rsidR="00B023D3" w:rsidRPr="008F4C44">
              <w:rPr>
                <w:rFonts w:ascii="Times New Roman" w:hAnsi="Times New Roman"/>
                <w:szCs w:val="28"/>
                <w:lang w:eastAsia="uk-UA"/>
              </w:rPr>
              <w:t>ми</w:t>
            </w:r>
            <w:r w:rsidR="004703BD">
              <w:rPr>
                <w:rFonts w:ascii="Times New Roman" w:hAnsi="Times New Roman"/>
                <w:szCs w:val="28"/>
                <w:lang w:eastAsia="uk-UA"/>
              </w:rPr>
              <w:t>,</w:t>
            </w:r>
            <w:r w:rsidR="00B023D3" w:rsidRPr="008F4C44">
              <w:rPr>
                <w:rFonts w:ascii="Times New Roman" w:hAnsi="Times New Roman"/>
                <w:szCs w:val="28"/>
                <w:lang w:eastAsia="uk-UA"/>
              </w:rPr>
              <w:t xml:space="preserve"> її виготовленню і </w:t>
            </w:r>
            <w:r w:rsidR="00B023D3">
              <w:rPr>
                <w:rFonts w:ascii="Times New Roman" w:hAnsi="Times New Roman"/>
                <w:szCs w:val="28"/>
                <w:lang w:eastAsia="uk-UA"/>
              </w:rPr>
              <w:t>розповсюдженню</w:t>
            </w:r>
            <w:r w:rsidR="00B023D3" w:rsidRPr="008F4C44">
              <w:rPr>
                <w:rFonts w:ascii="Times New Roman" w:hAnsi="Times New Roman"/>
                <w:bCs w:val="0"/>
                <w:iCs/>
                <w:szCs w:val="28"/>
              </w:rPr>
              <w:t>.</w:t>
            </w:r>
          </w:p>
        </w:tc>
      </w:tr>
      <w:tr w:rsidR="00B023D3" w:rsidRPr="006D3C21" w14:paraId="72A68544" w14:textId="77777777" w:rsidTr="0034003C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CA87582" w14:textId="77777777" w:rsidR="00B023D3" w:rsidRPr="006D3C21" w:rsidRDefault="00B023D3" w:rsidP="00B023D3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05B0B3D4" w14:textId="77777777" w:rsidR="00B023D3" w:rsidRPr="006D3C21" w:rsidRDefault="00B023D3" w:rsidP="00B023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Департамент цифрової трансформації та суспільних комунікацій</w:t>
            </w:r>
            <w:r w:rsidRPr="006D3C21">
              <w:rPr>
                <w:rFonts w:ascii="Times New Roman" w:hAnsi="Times New Roman"/>
                <w:szCs w:val="28"/>
              </w:rPr>
              <w:t xml:space="preserve"> облдержадміністрації, рай</w:t>
            </w:r>
            <w:r w:rsidRPr="006D3C21">
              <w:rPr>
                <w:rFonts w:ascii="Times New Roman" w:hAnsi="Times New Roman"/>
                <w:szCs w:val="28"/>
                <w:lang w:val="en-US"/>
              </w:rPr>
              <w:t>o</w:t>
            </w:r>
            <w:r w:rsidRPr="006D3C21">
              <w:rPr>
                <w:rFonts w:ascii="Times New Roman" w:hAnsi="Times New Roman"/>
                <w:szCs w:val="28"/>
              </w:rPr>
              <w:t xml:space="preserve">нні державні адміністрації, </w:t>
            </w:r>
            <w:r w:rsidRPr="00F222CB">
              <w:rPr>
                <w:szCs w:val="28"/>
              </w:rPr>
              <w:t xml:space="preserve">виконавчі комітети </w:t>
            </w:r>
            <w:r w:rsidRPr="0099435B">
              <w:rPr>
                <w:szCs w:val="28"/>
              </w:rPr>
              <w:t>с</w:t>
            </w:r>
            <w:r>
              <w:rPr>
                <w:szCs w:val="28"/>
              </w:rPr>
              <w:t xml:space="preserve">ільських, селищних, міських рад </w:t>
            </w:r>
            <w:r>
              <w:rPr>
                <w:rFonts w:ascii="Times New Roman" w:hAnsi="Times New Roman"/>
                <w:szCs w:val="28"/>
              </w:rPr>
              <w:t xml:space="preserve">територіальних </w:t>
            </w:r>
            <w:r w:rsidRPr="007063D0">
              <w:rPr>
                <w:rFonts w:ascii="Times New Roman" w:hAnsi="Times New Roman"/>
                <w:szCs w:val="28"/>
              </w:rPr>
              <w:t>громад</w:t>
            </w:r>
            <w:r w:rsidRPr="006D3C21">
              <w:rPr>
                <w:rFonts w:ascii="Times New Roman" w:hAnsi="Times New Roman"/>
                <w:szCs w:val="28"/>
              </w:rPr>
              <w:t>.</w:t>
            </w:r>
          </w:p>
          <w:p w14:paraId="66EF76F3" w14:textId="77777777" w:rsidR="00B023D3" w:rsidRPr="006D3C21" w:rsidRDefault="00B023D3" w:rsidP="00B023D3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0BB32531" w14:textId="77777777" w:rsidR="00B023D3" w:rsidRPr="006D3C21" w:rsidRDefault="00B023D3" w:rsidP="00B023D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Лютий</w:t>
            </w:r>
            <w:r w:rsidRPr="006D3C21">
              <w:rPr>
                <w:rFonts w:ascii="Times New Roman" w:hAnsi="Times New Roman"/>
                <w:szCs w:val="28"/>
              </w:rPr>
              <w:t>.</w:t>
            </w:r>
          </w:p>
        </w:tc>
      </w:tr>
    </w:tbl>
    <w:p w14:paraId="795371F1" w14:textId="77777777" w:rsidR="00D14CC3" w:rsidRDefault="00D14CC3" w:rsidP="00E874E9">
      <w:pPr>
        <w:ind w:firstLine="720"/>
      </w:pPr>
    </w:p>
    <w:p w14:paraId="11472EA7" w14:textId="77777777" w:rsidR="00AE4C18" w:rsidRDefault="00AE4C18" w:rsidP="00E874E9">
      <w:pPr>
        <w:pStyle w:val="a7"/>
        <w:spacing w:after="0"/>
        <w:ind w:firstLine="720"/>
        <w:jc w:val="both"/>
        <w:rPr>
          <w:sz w:val="28"/>
          <w:szCs w:val="28"/>
          <w:lang w:val="uk-UA"/>
        </w:rPr>
      </w:pPr>
    </w:p>
    <w:sectPr w:rsidR="00AE4C18" w:rsidSect="00F020D3">
      <w:headerReference w:type="even" r:id="rId7"/>
      <w:headerReference w:type="default" r:id="rId8"/>
      <w:pgSz w:w="11907" w:h="16834"/>
      <w:pgMar w:top="709" w:right="567" w:bottom="899" w:left="1701" w:header="21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60F6" w14:textId="77777777" w:rsidR="00D56012" w:rsidRDefault="00D56012">
      <w:r>
        <w:separator/>
      </w:r>
    </w:p>
  </w:endnote>
  <w:endnote w:type="continuationSeparator" w:id="0">
    <w:p w14:paraId="7FA13A60" w14:textId="77777777" w:rsidR="00D56012" w:rsidRDefault="00D5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66FE" w14:textId="77777777" w:rsidR="00D56012" w:rsidRDefault="00D56012">
      <w:r>
        <w:separator/>
      </w:r>
    </w:p>
  </w:footnote>
  <w:footnote w:type="continuationSeparator" w:id="0">
    <w:p w14:paraId="04098075" w14:textId="77777777" w:rsidR="00D56012" w:rsidRDefault="00D5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7DEA" w14:textId="77777777" w:rsidR="00EB470B" w:rsidRDefault="00EB470B" w:rsidP="00536B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475CC3" w14:textId="77777777" w:rsidR="00EB470B" w:rsidRDefault="00EB470B" w:rsidP="00536B8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D03D" w14:textId="77777777" w:rsidR="00EB470B" w:rsidRDefault="00EB470B" w:rsidP="00536B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4D9A">
      <w:rPr>
        <w:rStyle w:val="a6"/>
        <w:noProof/>
      </w:rPr>
      <w:t>2</w:t>
    </w:r>
    <w:r>
      <w:rPr>
        <w:rStyle w:val="a6"/>
      </w:rPr>
      <w:fldChar w:fldCharType="end"/>
    </w:r>
  </w:p>
  <w:p w14:paraId="3067AEF8" w14:textId="77777777" w:rsidR="00EB470B" w:rsidRPr="00F5168D" w:rsidRDefault="00EB470B" w:rsidP="00536B87">
    <w:pPr>
      <w:tabs>
        <w:tab w:val="left" w:pos="5315"/>
      </w:tabs>
      <w:spacing w:line="240" w:lineRule="atLeast"/>
      <w:ind w:right="360"/>
      <w:rPr>
        <w:rFonts w:ascii="Arial Cyr Italic" w:hAnsi="Arial Cyr Italic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374B8"/>
    <w:multiLevelType w:val="hybridMultilevel"/>
    <w:tmpl w:val="857ED2A4"/>
    <w:lvl w:ilvl="0" w:tplc="03F651D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411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87"/>
    <w:rsid w:val="00000751"/>
    <w:rsid w:val="000042ED"/>
    <w:rsid w:val="00010FAE"/>
    <w:rsid w:val="00016352"/>
    <w:rsid w:val="00021850"/>
    <w:rsid w:val="0002271C"/>
    <w:rsid w:val="00023475"/>
    <w:rsid w:val="000267DB"/>
    <w:rsid w:val="00034852"/>
    <w:rsid w:val="00034CAE"/>
    <w:rsid w:val="00037784"/>
    <w:rsid w:val="00041839"/>
    <w:rsid w:val="00041F21"/>
    <w:rsid w:val="00051AD1"/>
    <w:rsid w:val="00053430"/>
    <w:rsid w:val="00054B83"/>
    <w:rsid w:val="00054C0B"/>
    <w:rsid w:val="00056C27"/>
    <w:rsid w:val="000614EE"/>
    <w:rsid w:val="00064593"/>
    <w:rsid w:val="00066DFB"/>
    <w:rsid w:val="000A275A"/>
    <w:rsid w:val="000B003E"/>
    <w:rsid w:val="000B54CF"/>
    <w:rsid w:val="000B62F0"/>
    <w:rsid w:val="000B77D9"/>
    <w:rsid w:val="000B7D6D"/>
    <w:rsid w:val="000C2469"/>
    <w:rsid w:val="000D4256"/>
    <w:rsid w:val="000D4724"/>
    <w:rsid w:val="000E07A6"/>
    <w:rsid w:val="000E4040"/>
    <w:rsid w:val="000E772D"/>
    <w:rsid w:val="000F055F"/>
    <w:rsid w:val="000F061E"/>
    <w:rsid w:val="000F11FF"/>
    <w:rsid w:val="000F3DFD"/>
    <w:rsid w:val="000F5AA3"/>
    <w:rsid w:val="00104F7C"/>
    <w:rsid w:val="00105C00"/>
    <w:rsid w:val="0010690F"/>
    <w:rsid w:val="001073A2"/>
    <w:rsid w:val="00114650"/>
    <w:rsid w:val="00115D11"/>
    <w:rsid w:val="00115F87"/>
    <w:rsid w:val="001164BE"/>
    <w:rsid w:val="00124B39"/>
    <w:rsid w:val="00127405"/>
    <w:rsid w:val="00130E02"/>
    <w:rsid w:val="00137490"/>
    <w:rsid w:val="001446EE"/>
    <w:rsid w:val="001467DD"/>
    <w:rsid w:val="0015113C"/>
    <w:rsid w:val="00151DEC"/>
    <w:rsid w:val="001525D4"/>
    <w:rsid w:val="00153620"/>
    <w:rsid w:val="001542F0"/>
    <w:rsid w:val="00154A2C"/>
    <w:rsid w:val="001600E9"/>
    <w:rsid w:val="00163666"/>
    <w:rsid w:val="001640C7"/>
    <w:rsid w:val="00164833"/>
    <w:rsid w:val="0016504B"/>
    <w:rsid w:val="001658CD"/>
    <w:rsid w:val="0016755C"/>
    <w:rsid w:val="001727CA"/>
    <w:rsid w:val="001733B6"/>
    <w:rsid w:val="00176E15"/>
    <w:rsid w:val="00180683"/>
    <w:rsid w:val="001836C3"/>
    <w:rsid w:val="00196334"/>
    <w:rsid w:val="0019725E"/>
    <w:rsid w:val="00197C72"/>
    <w:rsid w:val="001A189D"/>
    <w:rsid w:val="001A704C"/>
    <w:rsid w:val="001A7739"/>
    <w:rsid w:val="001B05A4"/>
    <w:rsid w:val="001B767C"/>
    <w:rsid w:val="001C1AE4"/>
    <w:rsid w:val="001C6217"/>
    <w:rsid w:val="001D0B16"/>
    <w:rsid w:val="001D14D6"/>
    <w:rsid w:val="001D716B"/>
    <w:rsid w:val="001E1897"/>
    <w:rsid w:val="001E3B78"/>
    <w:rsid w:val="001E42E7"/>
    <w:rsid w:val="001E737F"/>
    <w:rsid w:val="001E7E16"/>
    <w:rsid w:val="001F0E71"/>
    <w:rsid w:val="001F169F"/>
    <w:rsid w:val="001F3782"/>
    <w:rsid w:val="001F42C8"/>
    <w:rsid w:val="001F4B69"/>
    <w:rsid w:val="00215641"/>
    <w:rsid w:val="00224011"/>
    <w:rsid w:val="00225152"/>
    <w:rsid w:val="002270F9"/>
    <w:rsid w:val="002304DD"/>
    <w:rsid w:val="00230D12"/>
    <w:rsid w:val="00235A54"/>
    <w:rsid w:val="00235EB4"/>
    <w:rsid w:val="00250EF2"/>
    <w:rsid w:val="00257E09"/>
    <w:rsid w:val="002747A4"/>
    <w:rsid w:val="002773BF"/>
    <w:rsid w:val="0028337E"/>
    <w:rsid w:val="002869AF"/>
    <w:rsid w:val="00293A15"/>
    <w:rsid w:val="00295644"/>
    <w:rsid w:val="00297AEE"/>
    <w:rsid w:val="002B10AF"/>
    <w:rsid w:val="002C19FD"/>
    <w:rsid w:val="002D2CCF"/>
    <w:rsid w:val="002E2C9D"/>
    <w:rsid w:val="002E523A"/>
    <w:rsid w:val="002F1585"/>
    <w:rsid w:val="0030142D"/>
    <w:rsid w:val="00304240"/>
    <w:rsid w:val="003051FF"/>
    <w:rsid w:val="00305824"/>
    <w:rsid w:val="00313BBC"/>
    <w:rsid w:val="00322C0D"/>
    <w:rsid w:val="00323607"/>
    <w:rsid w:val="00337F9F"/>
    <w:rsid w:val="0034003C"/>
    <w:rsid w:val="00340E32"/>
    <w:rsid w:val="00341D28"/>
    <w:rsid w:val="0034579C"/>
    <w:rsid w:val="00345EAE"/>
    <w:rsid w:val="0035024E"/>
    <w:rsid w:val="00351104"/>
    <w:rsid w:val="00351228"/>
    <w:rsid w:val="00356AD2"/>
    <w:rsid w:val="003638F0"/>
    <w:rsid w:val="00364744"/>
    <w:rsid w:val="00366247"/>
    <w:rsid w:val="0036716C"/>
    <w:rsid w:val="003751A1"/>
    <w:rsid w:val="0037603F"/>
    <w:rsid w:val="0037631A"/>
    <w:rsid w:val="00376575"/>
    <w:rsid w:val="003774C6"/>
    <w:rsid w:val="00383BD1"/>
    <w:rsid w:val="00384312"/>
    <w:rsid w:val="003930CF"/>
    <w:rsid w:val="00393896"/>
    <w:rsid w:val="003A0273"/>
    <w:rsid w:val="003A163D"/>
    <w:rsid w:val="003A76B3"/>
    <w:rsid w:val="003B19D6"/>
    <w:rsid w:val="003D026E"/>
    <w:rsid w:val="003D0615"/>
    <w:rsid w:val="003E0FE7"/>
    <w:rsid w:val="003E1CA6"/>
    <w:rsid w:val="003E2A99"/>
    <w:rsid w:val="003E3BF3"/>
    <w:rsid w:val="003F2968"/>
    <w:rsid w:val="003F7799"/>
    <w:rsid w:val="00402B71"/>
    <w:rsid w:val="00403808"/>
    <w:rsid w:val="00405450"/>
    <w:rsid w:val="004114A1"/>
    <w:rsid w:val="004173E8"/>
    <w:rsid w:val="00417CD7"/>
    <w:rsid w:val="00426019"/>
    <w:rsid w:val="004300B4"/>
    <w:rsid w:val="00432C41"/>
    <w:rsid w:val="004422D1"/>
    <w:rsid w:val="00443FD5"/>
    <w:rsid w:val="0044596A"/>
    <w:rsid w:val="0044619A"/>
    <w:rsid w:val="00451683"/>
    <w:rsid w:val="00465BC0"/>
    <w:rsid w:val="004677D9"/>
    <w:rsid w:val="004703BD"/>
    <w:rsid w:val="00470C4E"/>
    <w:rsid w:val="0047157B"/>
    <w:rsid w:val="00477081"/>
    <w:rsid w:val="00483551"/>
    <w:rsid w:val="00486508"/>
    <w:rsid w:val="0048673F"/>
    <w:rsid w:val="00496341"/>
    <w:rsid w:val="004A0A1B"/>
    <w:rsid w:val="004A416A"/>
    <w:rsid w:val="004B0901"/>
    <w:rsid w:val="004B5254"/>
    <w:rsid w:val="004B7BD1"/>
    <w:rsid w:val="004C161D"/>
    <w:rsid w:val="004C7DCC"/>
    <w:rsid w:val="004D7B49"/>
    <w:rsid w:val="004E1957"/>
    <w:rsid w:val="004E78E8"/>
    <w:rsid w:val="004E7C97"/>
    <w:rsid w:val="004F2F52"/>
    <w:rsid w:val="0050282C"/>
    <w:rsid w:val="005028E8"/>
    <w:rsid w:val="00503642"/>
    <w:rsid w:val="00503735"/>
    <w:rsid w:val="00504C51"/>
    <w:rsid w:val="00504D9A"/>
    <w:rsid w:val="00505881"/>
    <w:rsid w:val="005108DC"/>
    <w:rsid w:val="00512C69"/>
    <w:rsid w:val="005146A9"/>
    <w:rsid w:val="00524E07"/>
    <w:rsid w:val="00532705"/>
    <w:rsid w:val="00536B87"/>
    <w:rsid w:val="00541A47"/>
    <w:rsid w:val="0054479F"/>
    <w:rsid w:val="005529E8"/>
    <w:rsid w:val="00567F41"/>
    <w:rsid w:val="00573FB6"/>
    <w:rsid w:val="00580723"/>
    <w:rsid w:val="00581C05"/>
    <w:rsid w:val="00582B6F"/>
    <w:rsid w:val="00584213"/>
    <w:rsid w:val="00585D1E"/>
    <w:rsid w:val="0059071E"/>
    <w:rsid w:val="00592248"/>
    <w:rsid w:val="005A025D"/>
    <w:rsid w:val="005A05C4"/>
    <w:rsid w:val="005A751E"/>
    <w:rsid w:val="005C013F"/>
    <w:rsid w:val="005C2A4A"/>
    <w:rsid w:val="005C5156"/>
    <w:rsid w:val="005D2F8D"/>
    <w:rsid w:val="005D3317"/>
    <w:rsid w:val="005D55E9"/>
    <w:rsid w:val="005E2582"/>
    <w:rsid w:val="005E3D5A"/>
    <w:rsid w:val="005F2C7D"/>
    <w:rsid w:val="005F38D0"/>
    <w:rsid w:val="005F545E"/>
    <w:rsid w:val="005F69DC"/>
    <w:rsid w:val="005F74D0"/>
    <w:rsid w:val="00604DA3"/>
    <w:rsid w:val="00606DA6"/>
    <w:rsid w:val="00612BA1"/>
    <w:rsid w:val="006166BE"/>
    <w:rsid w:val="006270B6"/>
    <w:rsid w:val="00627DC0"/>
    <w:rsid w:val="0063333A"/>
    <w:rsid w:val="0063381E"/>
    <w:rsid w:val="006339AC"/>
    <w:rsid w:val="0063491C"/>
    <w:rsid w:val="00645AAE"/>
    <w:rsid w:val="00652983"/>
    <w:rsid w:val="00657530"/>
    <w:rsid w:val="0066378E"/>
    <w:rsid w:val="00666F6C"/>
    <w:rsid w:val="0066733C"/>
    <w:rsid w:val="0069326F"/>
    <w:rsid w:val="00694C19"/>
    <w:rsid w:val="00695545"/>
    <w:rsid w:val="00696059"/>
    <w:rsid w:val="006A09A2"/>
    <w:rsid w:val="006A1411"/>
    <w:rsid w:val="006A1CFB"/>
    <w:rsid w:val="006B4093"/>
    <w:rsid w:val="006B6143"/>
    <w:rsid w:val="006D3C21"/>
    <w:rsid w:val="006E0635"/>
    <w:rsid w:val="006E06A5"/>
    <w:rsid w:val="006E391B"/>
    <w:rsid w:val="006E7991"/>
    <w:rsid w:val="006F07A5"/>
    <w:rsid w:val="00702EB5"/>
    <w:rsid w:val="007055B1"/>
    <w:rsid w:val="007111A9"/>
    <w:rsid w:val="00711C46"/>
    <w:rsid w:val="00712EFB"/>
    <w:rsid w:val="00716A72"/>
    <w:rsid w:val="00717BD4"/>
    <w:rsid w:val="00724403"/>
    <w:rsid w:val="00730CE2"/>
    <w:rsid w:val="007311C5"/>
    <w:rsid w:val="00731DDB"/>
    <w:rsid w:val="00732318"/>
    <w:rsid w:val="007339AF"/>
    <w:rsid w:val="00746588"/>
    <w:rsid w:val="007509CD"/>
    <w:rsid w:val="00776BD6"/>
    <w:rsid w:val="00783D85"/>
    <w:rsid w:val="00784870"/>
    <w:rsid w:val="00790455"/>
    <w:rsid w:val="00795AA5"/>
    <w:rsid w:val="00797B6A"/>
    <w:rsid w:val="007A104D"/>
    <w:rsid w:val="007A3D8A"/>
    <w:rsid w:val="007A49C1"/>
    <w:rsid w:val="007A5F72"/>
    <w:rsid w:val="007B6FE8"/>
    <w:rsid w:val="007C322B"/>
    <w:rsid w:val="007C6C1E"/>
    <w:rsid w:val="007C79E3"/>
    <w:rsid w:val="007D38F4"/>
    <w:rsid w:val="007D54F9"/>
    <w:rsid w:val="007D5BDE"/>
    <w:rsid w:val="007E024D"/>
    <w:rsid w:val="007E42F2"/>
    <w:rsid w:val="007E5F2F"/>
    <w:rsid w:val="007F4EEF"/>
    <w:rsid w:val="0080437C"/>
    <w:rsid w:val="00806BA8"/>
    <w:rsid w:val="00807250"/>
    <w:rsid w:val="008079B8"/>
    <w:rsid w:val="00812338"/>
    <w:rsid w:val="00812462"/>
    <w:rsid w:val="008135E6"/>
    <w:rsid w:val="008150D0"/>
    <w:rsid w:val="00825924"/>
    <w:rsid w:val="0082616B"/>
    <w:rsid w:val="00826C4E"/>
    <w:rsid w:val="008275C0"/>
    <w:rsid w:val="00827798"/>
    <w:rsid w:val="008325EF"/>
    <w:rsid w:val="00837A2D"/>
    <w:rsid w:val="00843560"/>
    <w:rsid w:val="00847F98"/>
    <w:rsid w:val="00851E9A"/>
    <w:rsid w:val="00852C18"/>
    <w:rsid w:val="008536D6"/>
    <w:rsid w:val="00856C24"/>
    <w:rsid w:val="00857E81"/>
    <w:rsid w:val="0086397B"/>
    <w:rsid w:val="0087051D"/>
    <w:rsid w:val="00887C3E"/>
    <w:rsid w:val="008906B7"/>
    <w:rsid w:val="00890E00"/>
    <w:rsid w:val="00891C47"/>
    <w:rsid w:val="00895589"/>
    <w:rsid w:val="0089613F"/>
    <w:rsid w:val="00896F46"/>
    <w:rsid w:val="008A2E7A"/>
    <w:rsid w:val="008A4E56"/>
    <w:rsid w:val="008B582A"/>
    <w:rsid w:val="008B75B4"/>
    <w:rsid w:val="008C0170"/>
    <w:rsid w:val="008C190E"/>
    <w:rsid w:val="008C1D13"/>
    <w:rsid w:val="008C32F0"/>
    <w:rsid w:val="008D7FFB"/>
    <w:rsid w:val="008E251D"/>
    <w:rsid w:val="008F0F73"/>
    <w:rsid w:val="008F1F0F"/>
    <w:rsid w:val="008F3CD8"/>
    <w:rsid w:val="008F4C44"/>
    <w:rsid w:val="008F560E"/>
    <w:rsid w:val="008F5880"/>
    <w:rsid w:val="00900066"/>
    <w:rsid w:val="00900AC9"/>
    <w:rsid w:val="00905BAE"/>
    <w:rsid w:val="00906D58"/>
    <w:rsid w:val="00913474"/>
    <w:rsid w:val="00916DD7"/>
    <w:rsid w:val="00917026"/>
    <w:rsid w:val="009266D3"/>
    <w:rsid w:val="009366DB"/>
    <w:rsid w:val="009366E8"/>
    <w:rsid w:val="00942616"/>
    <w:rsid w:val="00943021"/>
    <w:rsid w:val="00946B75"/>
    <w:rsid w:val="00951147"/>
    <w:rsid w:val="00961D1E"/>
    <w:rsid w:val="009624A5"/>
    <w:rsid w:val="0096795C"/>
    <w:rsid w:val="0097189D"/>
    <w:rsid w:val="00972036"/>
    <w:rsid w:val="00972D2C"/>
    <w:rsid w:val="009730C5"/>
    <w:rsid w:val="009739AA"/>
    <w:rsid w:val="009770BB"/>
    <w:rsid w:val="00983D9C"/>
    <w:rsid w:val="00987F32"/>
    <w:rsid w:val="00990266"/>
    <w:rsid w:val="009A7C04"/>
    <w:rsid w:val="009B3639"/>
    <w:rsid w:val="009B3D13"/>
    <w:rsid w:val="009B40E5"/>
    <w:rsid w:val="009C00E3"/>
    <w:rsid w:val="009C5CFD"/>
    <w:rsid w:val="009C719E"/>
    <w:rsid w:val="009E7164"/>
    <w:rsid w:val="009F04F2"/>
    <w:rsid w:val="009F7418"/>
    <w:rsid w:val="00A0108F"/>
    <w:rsid w:val="00A078CE"/>
    <w:rsid w:val="00A10F53"/>
    <w:rsid w:val="00A13B61"/>
    <w:rsid w:val="00A177FF"/>
    <w:rsid w:val="00A22DE8"/>
    <w:rsid w:val="00A2473B"/>
    <w:rsid w:val="00A32446"/>
    <w:rsid w:val="00A33E5A"/>
    <w:rsid w:val="00A340A9"/>
    <w:rsid w:val="00A4031B"/>
    <w:rsid w:val="00A433C7"/>
    <w:rsid w:val="00A6422A"/>
    <w:rsid w:val="00A6564B"/>
    <w:rsid w:val="00A66763"/>
    <w:rsid w:val="00A952C3"/>
    <w:rsid w:val="00AA33FF"/>
    <w:rsid w:val="00AA3D16"/>
    <w:rsid w:val="00AB3FA4"/>
    <w:rsid w:val="00AB4C4A"/>
    <w:rsid w:val="00AB596D"/>
    <w:rsid w:val="00AB5BD8"/>
    <w:rsid w:val="00AD4B0B"/>
    <w:rsid w:val="00AD50D5"/>
    <w:rsid w:val="00AE30D6"/>
    <w:rsid w:val="00AE4C18"/>
    <w:rsid w:val="00AE5446"/>
    <w:rsid w:val="00AE54B6"/>
    <w:rsid w:val="00AF0237"/>
    <w:rsid w:val="00AF3E53"/>
    <w:rsid w:val="00B023D3"/>
    <w:rsid w:val="00B03846"/>
    <w:rsid w:val="00B06B1C"/>
    <w:rsid w:val="00B07EB0"/>
    <w:rsid w:val="00B1745F"/>
    <w:rsid w:val="00B21FF6"/>
    <w:rsid w:val="00B227E6"/>
    <w:rsid w:val="00B24628"/>
    <w:rsid w:val="00B25857"/>
    <w:rsid w:val="00B26F8C"/>
    <w:rsid w:val="00B43198"/>
    <w:rsid w:val="00B47831"/>
    <w:rsid w:val="00B52636"/>
    <w:rsid w:val="00B55371"/>
    <w:rsid w:val="00B56190"/>
    <w:rsid w:val="00B6416A"/>
    <w:rsid w:val="00B65168"/>
    <w:rsid w:val="00B65ABC"/>
    <w:rsid w:val="00B76DDA"/>
    <w:rsid w:val="00B854CF"/>
    <w:rsid w:val="00B86A3E"/>
    <w:rsid w:val="00B902F1"/>
    <w:rsid w:val="00B91EA4"/>
    <w:rsid w:val="00B952EE"/>
    <w:rsid w:val="00BA0F2F"/>
    <w:rsid w:val="00BA3187"/>
    <w:rsid w:val="00BA7A1C"/>
    <w:rsid w:val="00BB064D"/>
    <w:rsid w:val="00BB0B53"/>
    <w:rsid w:val="00BC631A"/>
    <w:rsid w:val="00BC7251"/>
    <w:rsid w:val="00BD4878"/>
    <w:rsid w:val="00BE631A"/>
    <w:rsid w:val="00BE6A70"/>
    <w:rsid w:val="00BE7283"/>
    <w:rsid w:val="00BF0933"/>
    <w:rsid w:val="00BF597B"/>
    <w:rsid w:val="00C006C4"/>
    <w:rsid w:val="00C03ED8"/>
    <w:rsid w:val="00C06387"/>
    <w:rsid w:val="00C11593"/>
    <w:rsid w:val="00C123AF"/>
    <w:rsid w:val="00C12D87"/>
    <w:rsid w:val="00C2164F"/>
    <w:rsid w:val="00C22576"/>
    <w:rsid w:val="00C23ECC"/>
    <w:rsid w:val="00C26998"/>
    <w:rsid w:val="00C307B3"/>
    <w:rsid w:val="00C33764"/>
    <w:rsid w:val="00C34905"/>
    <w:rsid w:val="00C37264"/>
    <w:rsid w:val="00C43CDE"/>
    <w:rsid w:val="00C46297"/>
    <w:rsid w:val="00C46F5F"/>
    <w:rsid w:val="00C51DAF"/>
    <w:rsid w:val="00C67942"/>
    <w:rsid w:val="00C67A58"/>
    <w:rsid w:val="00C7253B"/>
    <w:rsid w:val="00C72BBD"/>
    <w:rsid w:val="00C7673D"/>
    <w:rsid w:val="00C84802"/>
    <w:rsid w:val="00C86D54"/>
    <w:rsid w:val="00C87557"/>
    <w:rsid w:val="00C95F07"/>
    <w:rsid w:val="00C9733B"/>
    <w:rsid w:val="00CA24AA"/>
    <w:rsid w:val="00CC5E9E"/>
    <w:rsid w:val="00CC6B77"/>
    <w:rsid w:val="00CD0B3E"/>
    <w:rsid w:val="00CD25F5"/>
    <w:rsid w:val="00CE52B6"/>
    <w:rsid w:val="00CE727A"/>
    <w:rsid w:val="00CF07BA"/>
    <w:rsid w:val="00D01848"/>
    <w:rsid w:val="00D03F37"/>
    <w:rsid w:val="00D07A33"/>
    <w:rsid w:val="00D14CC3"/>
    <w:rsid w:val="00D15002"/>
    <w:rsid w:val="00D17685"/>
    <w:rsid w:val="00D21A0F"/>
    <w:rsid w:val="00D23AC2"/>
    <w:rsid w:val="00D35093"/>
    <w:rsid w:val="00D408CC"/>
    <w:rsid w:val="00D5122A"/>
    <w:rsid w:val="00D5228D"/>
    <w:rsid w:val="00D550F0"/>
    <w:rsid w:val="00D56012"/>
    <w:rsid w:val="00D62788"/>
    <w:rsid w:val="00D648ED"/>
    <w:rsid w:val="00D71F4F"/>
    <w:rsid w:val="00D75CE8"/>
    <w:rsid w:val="00D84A4F"/>
    <w:rsid w:val="00D877E2"/>
    <w:rsid w:val="00D96A10"/>
    <w:rsid w:val="00DB70F3"/>
    <w:rsid w:val="00DC2064"/>
    <w:rsid w:val="00DC247F"/>
    <w:rsid w:val="00DC5D9C"/>
    <w:rsid w:val="00DC7CE7"/>
    <w:rsid w:val="00DC7FCB"/>
    <w:rsid w:val="00DD1083"/>
    <w:rsid w:val="00DD14A3"/>
    <w:rsid w:val="00DD15FC"/>
    <w:rsid w:val="00DD2A0A"/>
    <w:rsid w:val="00DD3CD8"/>
    <w:rsid w:val="00DD44A9"/>
    <w:rsid w:val="00DD714C"/>
    <w:rsid w:val="00DD7ECD"/>
    <w:rsid w:val="00DE41AF"/>
    <w:rsid w:val="00DF6A48"/>
    <w:rsid w:val="00E02DC4"/>
    <w:rsid w:val="00E076AB"/>
    <w:rsid w:val="00E13069"/>
    <w:rsid w:val="00E1690B"/>
    <w:rsid w:val="00E17257"/>
    <w:rsid w:val="00E20345"/>
    <w:rsid w:val="00E2425A"/>
    <w:rsid w:val="00E24EBD"/>
    <w:rsid w:val="00E25251"/>
    <w:rsid w:val="00E30041"/>
    <w:rsid w:val="00E46849"/>
    <w:rsid w:val="00E4706C"/>
    <w:rsid w:val="00E56C26"/>
    <w:rsid w:val="00E61387"/>
    <w:rsid w:val="00E6451B"/>
    <w:rsid w:val="00E76625"/>
    <w:rsid w:val="00E77DCC"/>
    <w:rsid w:val="00E83FAC"/>
    <w:rsid w:val="00E86681"/>
    <w:rsid w:val="00E874E9"/>
    <w:rsid w:val="00E96836"/>
    <w:rsid w:val="00E97C55"/>
    <w:rsid w:val="00EA5574"/>
    <w:rsid w:val="00EA56D4"/>
    <w:rsid w:val="00EB12F8"/>
    <w:rsid w:val="00EB470B"/>
    <w:rsid w:val="00EB6F7C"/>
    <w:rsid w:val="00EC1141"/>
    <w:rsid w:val="00EC371F"/>
    <w:rsid w:val="00EC505C"/>
    <w:rsid w:val="00EC6046"/>
    <w:rsid w:val="00EC6DFF"/>
    <w:rsid w:val="00ED3534"/>
    <w:rsid w:val="00EE091B"/>
    <w:rsid w:val="00EF7F8E"/>
    <w:rsid w:val="00F004DE"/>
    <w:rsid w:val="00F01E7A"/>
    <w:rsid w:val="00F020D3"/>
    <w:rsid w:val="00F0423B"/>
    <w:rsid w:val="00F11C57"/>
    <w:rsid w:val="00F14BCB"/>
    <w:rsid w:val="00F17552"/>
    <w:rsid w:val="00F21BA7"/>
    <w:rsid w:val="00F22EDC"/>
    <w:rsid w:val="00F332DB"/>
    <w:rsid w:val="00F3576B"/>
    <w:rsid w:val="00F37B40"/>
    <w:rsid w:val="00F44DF1"/>
    <w:rsid w:val="00F4662E"/>
    <w:rsid w:val="00F53EE6"/>
    <w:rsid w:val="00F628CE"/>
    <w:rsid w:val="00F66CF8"/>
    <w:rsid w:val="00F66F60"/>
    <w:rsid w:val="00F7132D"/>
    <w:rsid w:val="00F817AD"/>
    <w:rsid w:val="00F9174E"/>
    <w:rsid w:val="00FA2409"/>
    <w:rsid w:val="00FA2A78"/>
    <w:rsid w:val="00FB02F1"/>
    <w:rsid w:val="00FB449C"/>
    <w:rsid w:val="00FB4B26"/>
    <w:rsid w:val="00FD6BB9"/>
    <w:rsid w:val="00FE60C5"/>
    <w:rsid w:val="00FE6D73"/>
    <w:rsid w:val="00FF0D47"/>
    <w:rsid w:val="00FF2653"/>
    <w:rsid w:val="00FF5E1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3670E"/>
  <w15:chartTrackingRefBased/>
  <w15:docId w15:val="{FFA0E9C6-C9C9-49BF-A60E-F8FB2B5C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B87"/>
    <w:rPr>
      <w:rFonts w:ascii="Times New Roman CYR" w:hAnsi="Times New Roman CYR"/>
      <w:bCs/>
      <w:sz w:val="28"/>
      <w:lang w:eastAsia="ru-RU"/>
    </w:rPr>
  </w:style>
  <w:style w:type="paragraph" w:styleId="4">
    <w:name w:val="heading 4"/>
    <w:basedOn w:val="a"/>
    <w:next w:val="a"/>
    <w:qFormat/>
    <w:rsid w:val="00946B75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536B87"/>
    <w:pPr>
      <w:spacing w:before="240"/>
      <w:jc w:val="center"/>
    </w:pPr>
    <w:rPr>
      <w:rFonts w:ascii="Times New Roman" w:hAnsi="Times New Roman"/>
      <w:bCs w:val="0"/>
      <w:sz w:val="32"/>
      <w:szCs w:val="24"/>
      <w:lang w:eastAsia="uk-UA"/>
    </w:rPr>
  </w:style>
  <w:style w:type="paragraph" w:styleId="a5">
    <w:name w:val="header"/>
    <w:basedOn w:val="a"/>
    <w:rsid w:val="00536B8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6B87"/>
  </w:style>
  <w:style w:type="paragraph" w:styleId="a7">
    <w:name w:val="Body Text"/>
    <w:basedOn w:val="a"/>
    <w:rsid w:val="00946B75"/>
    <w:pPr>
      <w:spacing w:after="120"/>
    </w:pPr>
    <w:rPr>
      <w:rFonts w:ascii="Times New Roman" w:hAnsi="Times New Roman"/>
      <w:bCs w:val="0"/>
      <w:sz w:val="20"/>
      <w:lang w:val="ru-RU"/>
    </w:rPr>
  </w:style>
  <w:style w:type="paragraph" w:styleId="a8">
    <w:name w:val="footer"/>
    <w:basedOn w:val="a"/>
    <w:rsid w:val="00B65ABC"/>
    <w:pPr>
      <w:tabs>
        <w:tab w:val="center" w:pos="4677"/>
        <w:tab w:val="right" w:pos="9355"/>
      </w:tabs>
    </w:pPr>
  </w:style>
  <w:style w:type="paragraph" w:customStyle="1" w:styleId="a9">
    <w:name w:val=" Знак Знак Знак Знак Знак Знак Знак"/>
    <w:basedOn w:val="a"/>
    <w:rsid w:val="00053430"/>
    <w:rPr>
      <w:rFonts w:ascii="Verdana" w:hAnsi="Verdana" w:cs="Verdana"/>
      <w:bCs w:val="0"/>
      <w:sz w:val="20"/>
      <w:lang w:val="en-US" w:eastAsia="en-US"/>
    </w:rPr>
  </w:style>
  <w:style w:type="paragraph" w:styleId="aa">
    <w:name w:val="Body Text Indent"/>
    <w:basedOn w:val="a"/>
    <w:rsid w:val="00657530"/>
    <w:pPr>
      <w:spacing w:after="120"/>
      <w:ind w:left="283"/>
    </w:pPr>
  </w:style>
  <w:style w:type="paragraph" w:styleId="2">
    <w:name w:val="Body Text 2"/>
    <w:basedOn w:val="a"/>
    <w:rsid w:val="00E874E9"/>
    <w:pPr>
      <w:spacing w:after="120" w:line="480" w:lineRule="auto"/>
    </w:pPr>
  </w:style>
  <w:style w:type="paragraph" w:customStyle="1" w:styleId="11">
    <w:name w:val=" Знак Знак1 Знак Знак1 Знак Знак Знак Знак Знак Знак"/>
    <w:basedOn w:val="a"/>
    <w:rsid w:val="00E874E9"/>
    <w:rPr>
      <w:rFonts w:ascii="Verdana" w:hAnsi="Verdana" w:cs="Verdana"/>
      <w:bCs w:val="0"/>
      <w:sz w:val="20"/>
      <w:lang w:val="en-US" w:eastAsia="en-US"/>
    </w:rPr>
  </w:style>
  <w:style w:type="character" w:styleId="ab">
    <w:name w:val="Hyperlink"/>
    <w:rsid w:val="00E874E9"/>
    <w:rPr>
      <w:color w:val="0000FF"/>
      <w:u w:val="single"/>
    </w:rPr>
  </w:style>
  <w:style w:type="character" w:customStyle="1" w:styleId="rvts0">
    <w:name w:val="rvts0"/>
    <w:basedOn w:val="a0"/>
    <w:rsid w:val="005A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4598</Characters>
  <Application>Microsoft Office Word</Application>
  <DocSecurity>0</DocSecurity>
  <Lines>135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vnpol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mavr</dc:creator>
  <cp:keywords/>
  <cp:lastModifiedBy>Олег Наумчук</cp:lastModifiedBy>
  <cp:revision>2</cp:revision>
  <cp:lastPrinted>2021-02-16T11:39:00Z</cp:lastPrinted>
  <dcterms:created xsi:type="dcterms:W3CDTF">2026-03-03T13:45:00Z</dcterms:created>
  <dcterms:modified xsi:type="dcterms:W3CDTF">2026-03-03T13:45:00Z</dcterms:modified>
</cp:coreProperties>
</file>