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9644" w14:textId="77777777" w:rsidR="006E21A0" w:rsidRDefault="006E21A0" w:rsidP="006E21A0">
      <w:pPr>
        <w:spacing w:after="0" w:line="360" w:lineRule="auto"/>
        <w:jc w:val="center"/>
        <w:rPr>
          <w:rFonts w:ascii="Times New Roman" w:eastAsia="Times New Roman" w:hAnsi="Times New Roman"/>
          <w:kern w:val="0"/>
          <w:sz w:val="20"/>
          <w:lang w:eastAsia="ru-RU"/>
        </w:rPr>
      </w:pPr>
    </w:p>
    <w:p w14:paraId="3CC50B72" w14:textId="77777777" w:rsidR="009B240E" w:rsidRDefault="009B240E" w:rsidP="009B2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Інформація про доступність молодіжних центрів та просторів</w:t>
      </w:r>
      <w:r w:rsidRPr="002554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для всіх категорій молоді, </w:t>
      </w:r>
    </w:p>
    <w:p w14:paraId="6E54E14A" w14:textId="77777777" w:rsidR="009B240E" w:rsidRDefault="009B240E" w:rsidP="009B2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тому числі молоді з інвалідністю</w:t>
      </w:r>
    </w:p>
    <w:p w14:paraId="4953BBA9" w14:textId="77777777" w:rsidR="009B240E" w:rsidRDefault="009B240E" w:rsidP="009B2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93" w:type="dxa"/>
        <w:tblInd w:w="-15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261"/>
        <w:gridCol w:w="5445"/>
        <w:gridCol w:w="5528"/>
      </w:tblGrid>
      <w:tr w:rsidR="009B240E" w:rsidRPr="00C72287" w14:paraId="43E2763B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530BE7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228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C57AA" w14:textId="77777777" w:rsidR="009B240E" w:rsidRPr="00C72287" w:rsidRDefault="009B240E" w:rsidP="001F46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287">
              <w:rPr>
                <w:rFonts w:ascii="Times New Roman" w:hAnsi="Times New Roman"/>
                <w:b/>
                <w:sz w:val="28"/>
                <w:szCs w:val="28"/>
              </w:rPr>
              <w:t>Назва молодіжного центру/простору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53BBD7D1" w14:textId="77777777" w:rsidR="009B240E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B18">
              <w:rPr>
                <w:rFonts w:ascii="Times New Roman" w:hAnsi="Times New Roman"/>
                <w:b/>
                <w:sz w:val="28"/>
                <w:szCs w:val="28"/>
              </w:rPr>
              <w:t>Адреса та посилання на соціальні мережі</w:t>
            </w:r>
          </w:p>
          <w:p w14:paraId="68535C91" w14:textId="77777777" w:rsidR="00D25954" w:rsidRDefault="00D25954" w:rsidP="003E2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61E86F" w14:textId="77777777" w:rsidR="00D25954" w:rsidRPr="003E2B18" w:rsidRDefault="00D25954" w:rsidP="003E2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1EC117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Засоби фізичної доступності*</w:t>
            </w:r>
          </w:p>
        </w:tc>
      </w:tr>
      <w:tr w:rsidR="009B240E" w:rsidRPr="00C72287" w14:paraId="64B58548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DE9E68" w14:textId="77777777" w:rsidR="009B240E" w:rsidRPr="007A01DD" w:rsidRDefault="009B240E" w:rsidP="001F463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1D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FE7FB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КЗ «Рівненський обласний молодіжний пластовий </w:t>
            </w:r>
            <w:r w:rsidRPr="00C72287">
              <w:rPr>
                <w:rFonts w:ascii="Times New Roman" w:hAnsi="Times New Roman"/>
                <w:sz w:val="28"/>
                <w:szCs w:val="28"/>
              </w:rPr>
              <w:t>вишкільний центр</w:t>
            </w: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Рівненської обласної ради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442346C0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Волошки</w:t>
            </w:r>
          </w:p>
          <w:p w14:paraId="185E00E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Зелена, 29а,</w:t>
            </w:r>
          </w:p>
          <w:p w14:paraId="69566162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https://www.facebook.com/plast.rivne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E2CBE9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Сходи, що дублюються пандусом</w:t>
            </w:r>
          </w:p>
        </w:tc>
      </w:tr>
      <w:tr w:rsidR="009B240E" w:rsidRPr="00C72287" w14:paraId="43DF70BB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C6FA9E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429C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КЗ «</w:t>
            </w:r>
            <w:proofErr w:type="spellStart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Вараський</w:t>
            </w:r>
            <w:proofErr w:type="spellEnd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молодіжний центр»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1ACD31E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місто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Вараш</w:t>
            </w:r>
            <w:proofErr w:type="spellEnd"/>
          </w:p>
          <w:p w14:paraId="4CFFBBCA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мікрор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-н Перемоги, 23,</w:t>
            </w:r>
          </w:p>
          <w:p w14:paraId="09D4048F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https://www.facebook.com/gurkitvarash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BFA310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Сходи, що дублюються пандусом, широкі двері для крісел колісних</w:t>
            </w: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 xml:space="preserve">, підйомник, </w:t>
            </w: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спеціально-обладнаний </w:t>
            </w: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санвузол</w:t>
            </w:r>
          </w:p>
        </w:tc>
      </w:tr>
      <w:tr w:rsidR="009B240E" w:rsidRPr="00C72287" w14:paraId="56CDC3EB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F4A08E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053A2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Комунальний заклад «Сарненський молодіжний центр» Сарненської міської ради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595544F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місто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Сарни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744A7A1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Княгині Ольги, 7 Б</w:t>
            </w:r>
          </w:p>
          <w:p w14:paraId="5FDF9FC8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3E2B18">
                <w:rPr>
                  <w:rStyle w:val="a3"/>
                  <w:rFonts w:ascii="Times New Roman" w:hAnsi="Times New Roman"/>
                </w:rPr>
                <w:t>https://linktr.ee/centrsarny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01A2C3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Сходи, що дублюються пандусом, широкі двері для  крісел колісних, спеціально-обладнаний санвузол</w:t>
            </w:r>
          </w:p>
        </w:tc>
      </w:tr>
      <w:tr w:rsidR="009B240E" w:rsidRPr="00C72287" w14:paraId="38949341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E1E73D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0D2F9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Комунальна установа «Місце щасливих людей»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25A5CB2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селище Зоря,</w:t>
            </w:r>
          </w:p>
          <w:p w14:paraId="7FA2E20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. В. Плютинського 2А/1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7" w:history="1">
              <w:r w:rsidRPr="003E2B18">
                <w:rPr>
                  <w:rStyle w:val="a3"/>
                  <w:rFonts w:ascii="Times New Roman" w:hAnsi="Times New Roman"/>
                </w:rPr>
                <w:t>https://www.facebook.com/profile.php?id=61550106617925&amp;locale=uk_UA</w:t>
              </w:r>
            </w:hyperlink>
          </w:p>
          <w:p w14:paraId="26C5ACFD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E2B18">
                <w:rPr>
                  <w:rStyle w:val="a3"/>
                  <w:rFonts w:ascii="Times New Roman" w:hAnsi="Times New Roman"/>
                </w:rPr>
                <w:t>https://www.instagram.com/happy.people.place/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88A315E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Сходи, що дублюються пандусом, широкі двері для крісел колісних</w:t>
            </w:r>
          </w:p>
        </w:tc>
      </w:tr>
      <w:tr w:rsidR="009B240E" w:rsidRPr="00C72287" w14:paraId="16DA82FE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E1EF9E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2536C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Комунальний заклад «Молодіжний центр «</w:t>
            </w:r>
            <w:proofErr w:type="spellStart"/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БілКо</w:t>
            </w:r>
            <w:proofErr w:type="spellEnd"/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»</w:t>
            </w:r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Білокриницької</w:t>
            </w:r>
            <w:proofErr w:type="spellEnd"/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 xml:space="preserve"> сільської ради Рівненського району Рівненської області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1837139A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селище Біла Криниця,</w:t>
            </w:r>
          </w:p>
          <w:p w14:paraId="13F7CBB9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Шкільна, 44</w:t>
            </w:r>
          </w:p>
          <w:p w14:paraId="244F2458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3E2B18">
                <w:rPr>
                  <w:rStyle w:val="a3"/>
                  <w:rFonts w:ascii="Times New Roman" w:hAnsi="Times New Roman"/>
                </w:rPr>
                <w:t>https://www.facebook.com/_share/1DaSYZSRs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31F6EC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Є сходи, що дублюються пандусом, широкі двері для крісел колісних</w:t>
            </w:r>
          </w:p>
        </w:tc>
      </w:tr>
      <w:tr w:rsidR="009B240E" w:rsidRPr="00C72287" w14:paraId="4B574A89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E01A25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7EF68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Молодіжний простір «НОТА»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07884D30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Рівне</w:t>
            </w:r>
          </w:p>
          <w:p w14:paraId="1305ED3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Київська, 18,</w:t>
            </w:r>
          </w:p>
          <w:p w14:paraId="6569914C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https://www.facebook.com/nota.prostir.rivne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F7ED4C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Є </w:t>
            </w:r>
            <w:proofErr w:type="spellStart"/>
            <w:r w:rsidRPr="00C72287">
              <w:rPr>
                <w:rFonts w:ascii="Times New Roman" w:hAnsi="Times New Roman"/>
                <w:sz w:val="28"/>
                <w:szCs w:val="28"/>
              </w:rPr>
              <w:t>безбар’єрний</w:t>
            </w:r>
            <w:proofErr w:type="spellEnd"/>
            <w:r w:rsidRPr="00C72287">
              <w:rPr>
                <w:rFonts w:ascii="Times New Roman" w:hAnsi="Times New Roman"/>
                <w:sz w:val="28"/>
                <w:szCs w:val="28"/>
              </w:rPr>
              <w:t xml:space="preserve"> вхід/вихід, сходи, що дублюються пандусом, широкі двері для крісел колісних, спеціально-обладнаний санвузол, </w:t>
            </w: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інформаційні стенди та вивіски з крапковим шрифтом Брайля.</w:t>
            </w:r>
          </w:p>
        </w:tc>
      </w:tr>
      <w:tr w:rsidR="009B240E" w:rsidRPr="00C72287" w14:paraId="0ECFE9AE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D34002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B8F8D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Молодіжний простір «</w:t>
            </w:r>
            <w:proofErr w:type="spellStart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Home’Як</w:t>
            </w:r>
            <w:proofErr w:type="spellEnd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2CEF3C2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Здолбунів</w:t>
            </w:r>
          </w:p>
          <w:p w14:paraId="786A23A7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Княгині Ольги, 34,</w:t>
            </w:r>
          </w:p>
          <w:p w14:paraId="1AE6B721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https://www.facebook.com/homeyak.zd/</w:t>
              </w:r>
            </w:hyperlink>
            <w:r w:rsidRPr="003E2B18">
              <w:rPr>
                <w:rFonts w:ascii="Times New Roman" w:hAnsi="Times New Roman"/>
              </w:rPr>
              <w:t xml:space="preserve"> </w:t>
            </w:r>
            <w:r w:rsidRPr="003E2B18">
              <w:rPr>
                <w:rFonts w:ascii="Times New Roman" w:hAnsi="Times New Roman"/>
              </w:rPr>
              <w:br/>
            </w:r>
            <w:hyperlink r:id="rId12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https://www.instagram.com/homeyak.zd</w:t>
              </w:r>
            </w:hyperlink>
            <w:r w:rsidRPr="003E2B18">
              <w:rPr>
                <w:rFonts w:ascii="Times New Roman" w:hAnsi="Times New Roman"/>
              </w:rPr>
              <w:t xml:space="preserve"> </w:t>
            </w:r>
            <w:r w:rsidRPr="003E2B18">
              <w:rPr>
                <w:rFonts w:ascii="Times New Roman" w:hAnsi="Times New Roman"/>
              </w:rPr>
              <w:br/>
            </w:r>
            <w:hyperlink r:id="rId13" w:tgtFrame="_blank" w:history="1">
              <w:r w:rsidRPr="003E2B18">
                <w:rPr>
                  <w:rStyle w:val="a3"/>
                  <w:rFonts w:ascii="Times New Roman" w:hAnsi="Times New Roman"/>
                </w:rPr>
                <w:t>https://linktr.ee/homeyakzd</w:t>
              </w:r>
            </w:hyperlink>
            <w:r w:rsidRPr="003E2B18">
              <w:rPr>
                <w:rFonts w:ascii="Times New Roman" w:hAnsi="Times New Roman"/>
              </w:rPr>
              <w:t xml:space="preserve"> </w:t>
            </w:r>
            <w:r w:rsidRPr="003E2B18">
              <w:rPr>
                <w:rFonts w:ascii="Times New Roman" w:hAnsi="Times New Roman"/>
              </w:rPr>
              <w:br/>
            </w:r>
            <w:hyperlink r:id="rId14" w:tgtFrame="_blank" w:history="1">
              <w:r w:rsidRPr="003E2B18">
                <w:rPr>
                  <w:rStyle w:val="a3"/>
                  <w:rFonts w:ascii="Times New Roman" w:hAnsi="Times New Roman"/>
                </w:rPr>
                <w:t>https://vm.tiktok.com/ZM8vtVY1J/</w:t>
              </w:r>
            </w:hyperlink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0C3166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Сходи, що дублюються пандусом, широкі двері для крісел колісних, підйомник, спеціально-обладнаний санвузол, </w:t>
            </w: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інформаційні стенди та вивіски з крапковим шрифтом Брайля.</w:t>
            </w:r>
          </w:p>
        </w:tc>
      </w:tr>
      <w:tr w:rsidR="009B240E" w:rsidRPr="00C72287" w14:paraId="05717594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446099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AA3C0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Молодіжний простір «ТУР»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77A8D23D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Шепетин</w:t>
            </w:r>
            <w:proofErr w:type="spellEnd"/>
          </w:p>
          <w:p w14:paraId="22967808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Пластова, 4,</w:t>
            </w:r>
          </w:p>
          <w:p w14:paraId="018786C7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https://www.facebook.com/youthspaceTUR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4A38CA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Є широкі двері для крісел колісних</w:t>
            </w:r>
          </w:p>
        </w:tc>
      </w:tr>
      <w:tr w:rsidR="009B240E" w:rsidRPr="00C72287" w14:paraId="60FEE023" w14:textId="77777777" w:rsidTr="008048A7">
        <w:trPr>
          <w:trHeight w:val="1923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B865B0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1F03E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Молодіжний простір «Клубок»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60A7C87" w14:textId="77777777" w:rsidR="003E2B18" w:rsidRPr="003E2B18" w:rsidRDefault="003E2B18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селище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Гоща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B580036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Северина Наливайка, 3,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3E2B18">
                <w:rPr>
                  <w:rStyle w:val="a3"/>
                  <w:rFonts w:ascii="Times New Roman" w:hAnsi="Times New Roman"/>
                </w:rPr>
                <w:t>https://www.facebook.com/clubokmc.hoscha/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A0D0828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Є </w:t>
            </w:r>
            <w:proofErr w:type="spellStart"/>
            <w:r w:rsidRPr="00C72287">
              <w:rPr>
                <w:rFonts w:ascii="Times New Roman" w:hAnsi="Times New Roman"/>
                <w:sz w:val="28"/>
                <w:szCs w:val="28"/>
              </w:rPr>
              <w:t>безбар’єрний</w:t>
            </w:r>
            <w:proofErr w:type="spellEnd"/>
            <w:r w:rsidRPr="00C72287">
              <w:rPr>
                <w:rFonts w:ascii="Times New Roman" w:hAnsi="Times New Roman"/>
                <w:sz w:val="28"/>
                <w:szCs w:val="28"/>
              </w:rPr>
              <w:t xml:space="preserve"> вхід/вихід, сходи, що дублюються пандусом, широкі двері для крісел колісних, спеціально-обладнаний санвузол, </w:t>
            </w: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інформаційні стенди та вивіски з крапковим шрифтом Брайля.</w:t>
            </w:r>
          </w:p>
        </w:tc>
      </w:tr>
      <w:tr w:rsidR="009B240E" w:rsidRPr="00C72287" w14:paraId="1FC14D9F" w14:textId="77777777" w:rsidTr="008048A7">
        <w:trPr>
          <w:trHeight w:val="81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E9976D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2FBFA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Молодіжний простір «МАК» - Молоді Активні </w:t>
            </w:r>
            <w:proofErr w:type="spellStart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Клеванчани</w:t>
            </w:r>
            <w:proofErr w:type="spellEnd"/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8697552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селище  Клевань</w:t>
            </w:r>
          </w:p>
          <w:p w14:paraId="70C699E9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Тиха, 16</w:t>
            </w:r>
          </w:p>
          <w:p w14:paraId="0E0B78A8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 w:rsidRPr="003E2B18">
                <w:rPr>
                  <w:rStyle w:val="a3"/>
                  <w:rFonts w:ascii="Times New Roman" w:hAnsi="Times New Roman"/>
                </w:rPr>
                <w:t>https://www.facebook.com/groups/331289015254249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2085FE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 Сходи, що дублюються пандусом, широкі двері для крісел колісних</w:t>
            </w:r>
          </w:p>
        </w:tc>
      </w:tr>
      <w:tr w:rsidR="009B240E" w:rsidRPr="00C72287" w14:paraId="38F421FF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CB9943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38AA2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Клуб дозвілля та розвитку «HUB 316»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EAA6D40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Острог</w:t>
            </w:r>
          </w:p>
          <w:p w14:paraId="5B2E0897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Дмитра Яворницького, 11,</w:t>
            </w:r>
          </w:p>
          <w:p w14:paraId="100C689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r w:rsidRPr="003E2B18">
                <w:rPr>
                  <w:rStyle w:val="a3"/>
                  <w:rFonts w:ascii="Times New Roman" w:hAnsi="Times New Roman"/>
                </w:rPr>
                <w:t>https://www.facebook.com/hub316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162E1E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5BA7F066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8C8F919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8F62C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Підлітково-молодіжний клуб за місцем проживання «Надія»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6FD8B166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Острог,</w:t>
            </w:r>
          </w:p>
          <w:p w14:paraId="671A97D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Максима Кривоноса, 32,</w:t>
            </w:r>
            <w:r w:rsidRPr="003E2B18">
              <w:rPr>
                <w:rFonts w:ascii="Times New Roman" w:hAnsi="Times New Roman"/>
              </w:rPr>
              <w:t xml:space="preserve">  </w:t>
            </w:r>
            <w:hyperlink r:id="rId19" w:history="1">
              <w:r w:rsidRPr="003E2B18">
                <w:rPr>
                  <w:rStyle w:val="a3"/>
                  <w:rFonts w:ascii="Times New Roman" w:hAnsi="Times New Roman"/>
                </w:rPr>
                <w:t>https://www.facebook.com/pidlitkovij.klub.za.miscem.prozivanna.na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3F90F0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61FE13F7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BE4F26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F4A56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Дядьковицький</w:t>
            </w:r>
            <w:proofErr w:type="spellEnd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молодіжний центр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E037D71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Дядьковичі</w:t>
            </w:r>
          </w:p>
          <w:p w14:paraId="56F0145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Козацький шлях, 46-а,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20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https://www.facebook.com/profile.php?id=100087519543801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4A3C74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692D1501" w14:textId="77777777" w:rsidTr="008048A7">
        <w:trPr>
          <w:trHeight w:val="1092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50E529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44E75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Молодіжний простір «КОТУСА»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1DF29C06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Корець,</w:t>
            </w:r>
          </w:p>
          <w:p w14:paraId="7F584A86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Богдана Хмельницького, 8</w:t>
            </w:r>
          </w:p>
          <w:p w14:paraId="792FE74B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1" w:history="1">
              <w:r w:rsidRPr="003E2B18">
                <w:rPr>
                  <w:rStyle w:val="a3"/>
                  <w:rFonts w:ascii="Times New Roman" w:hAnsi="Times New Roman"/>
                </w:rPr>
                <w:t>https://www.facebook.com/profile.php?id=100066554179393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C928C0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 що дублюються пандусом,  широкі двері для крісел колісних,  спеціально-обладнаний санвузол, </w:t>
            </w:r>
            <w:r w:rsidRPr="003E2B18">
              <w:rPr>
                <w:rFonts w:ascii="Times New Roman" w:hAnsi="Times New Roman"/>
                <w:sz w:val="28"/>
                <w:szCs w:val="28"/>
              </w:rPr>
              <w:t>однак простір знаходиться на 2 поверсі</w:t>
            </w:r>
          </w:p>
        </w:tc>
      </w:tr>
      <w:tr w:rsidR="009B240E" w:rsidRPr="00C72287" w14:paraId="32D4B8F5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8BBD9B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5888C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Молодіжний простір «</w:t>
            </w: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Толока Хаб Житин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E84474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Великий Житин,</w:t>
            </w:r>
          </w:p>
          <w:p w14:paraId="23AEC9E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Рівненська, 47,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22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https://www.instagram.com/zhytyn_hub_toloka/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857B38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3540362E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C86FE3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92BFD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Простір «</w:t>
            </w: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ГНОМ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64993830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Городище,</w:t>
            </w:r>
          </w:p>
          <w:p w14:paraId="650D7AE1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Рівненська, 64,</w:t>
            </w:r>
            <w:r w:rsidRPr="003E2B18">
              <w:rPr>
                <w:rFonts w:ascii="Times New Roman" w:hAnsi="Times New Roman"/>
              </w:rPr>
              <w:t xml:space="preserve">  </w:t>
            </w:r>
            <w:hyperlink r:id="rId23" w:history="1">
              <w:r w:rsidRPr="003E2B18">
                <w:rPr>
                  <w:rStyle w:val="a3"/>
                  <w:rFonts w:ascii="Times New Roman" w:hAnsi="Times New Roman"/>
                </w:rPr>
                <w:t>https://www.facebook.com/profile.php?id=100095324602736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2FE3BA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64D07ECC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6B53DB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CEDE5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Простір «</w:t>
            </w:r>
            <w:proofErr w:type="spellStart"/>
            <w:r w:rsidRPr="00C722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ШуМиМо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56BF556A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Шубків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53C9A9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Незалежності, 1,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24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https://www.facebook.com/groups/992858381860997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02D5CB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1155CC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Є сходи що дублюються пандусом</w:t>
            </w:r>
          </w:p>
        </w:tc>
      </w:tr>
      <w:tr w:rsidR="009B240E" w:rsidRPr="00C72287" w14:paraId="6710703A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9D3ED7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07E2C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Молодіжний інтеграційний центр «</w:t>
            </w:r>
            <w:proofErr w:type="spellStart"/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Кенеберг</w:t>
            </w:r>
            <w:proofErr w:type="spellEnd"/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50751D13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селище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Смига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7E9397F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Івана Франка, 2,</w:t>
            </w:r>
          </w:p>
          <w:p w14:paraId="094F7D9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5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https://www.instagram.com/keneberg_sm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915255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Є сходи, що дублюються пандусом, широкі двері для крісел колісних, підйомник</w:t>
            </w:r>
          </w:p>
        </w:tc>
      </w:tr>
      <w:tr w:rsidR="009B240E" w:rsidRPr="00C72287" w14:paraId="61CDB795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AE49BE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FF4B6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 xml:space="preserve">Молодіжний простір на базі комунального закладу позашкільної освіти «Центр дитячої та юнацької творчості» </w:t>
            </w:r>
            <w:proofErr w:type="spellStart"/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Костопільської</w:t>
            </w:r>
            <w:proofErr w:type="spellEnd"/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 xml:space="preserve"> міської ради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276BB92B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Костопіль,</w:t>
            </w:r>
          </w:p>
          <w:p w14:paraId="6AAB724C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Михайла Грушевського, 2</w:t>
            </w:r>
          </w:p>
          <w:p w14:paraId="4E4CB8FB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6" w:history="1">
              <w:r w:rsidRPr="003E2B18">
                <w:rPr>
                  <w:rStyle w:val="a3"/>
                  <w:rFonts w:ascii="Times New Roman" w:hAnsi="Times New Roman"/>
                </w:rPr>
                <w:t>https://www.instagram.com/molodprostirkostopol/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615A2F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Відсутні пороги</w:t>
            </w:r>
          </w:p>
        </w:tc>
      </w:tr>
      <w:tr w:rsidR="009B240E" w:rsidRPr="00C72287" w14:paraId="1227073B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08A85F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3004CC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Простір дружній до дітей та молоді «Долоньки»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44350078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Колоденка,</w:t>
            </w:r>
          </w:p>
          <w:p w14:paraId="405FC6D2" w14:textId="77777777" w:rsidR="009B240E" w:rsidRPr="003E2B18" w:rsidRDefault="003E2B18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</w:t>
            </w:r>
            <w:r w:rsidR="009B240E" w:rsidRPr="003E2B18">
              <w:rPr>
                <w:rFonts w:ascii="Times New Roman" w:hAnsi="Times New Roman"/>
                <w:sz w:val="28"/>
                <w:szCs w:val="28"/>
              </w:rPr>
              <w:t xml:space="preserve"> Свободи, 16</w:t>
            </w:r>
          </w:p>
          <w:p w14:paraId="355B4E37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7" w:history="1">
              <w:r w:rsidRPr="003E2B18">
                <w:rPr>
                  <w:rStyle w:val="a3"/>
                  <w:rFonts w:ascii="Times New Roman" w:hAnsi="Times New Roman"/>
                </w:rPr>
                <w:t>https://www.facebook.com/groups/1394909781241500/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D46B5A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7C428DBC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4D2A5C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F1A02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Молодіжний простір «</w:t>
            </w:r>
            <w:proofErr w:type="spellStart"/>
            <w:r w:rsidRPr="00C72287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spellEnd"/>
            <w:r w:rsidRPr="00C72287">
              <w:rPr>
                <w:rFonts w:ascii="Times New Roman" w:hAnsi="Times New Roman"/>
                <w:sz w:val="28"/>
                <w:szCs w:val="28"/>
              </w:rPr>
              <w:t>»</w:t>
            </w:r>
            <w:r w:rsidRPr="00C7228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14:paraId="6875B20A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Здовбиця,</w:t>
            </w:r>
          </w:p>
          <w:p w14:paraId="063C1875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Шосова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 120,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28" w:history="1">
              <w:r w:rsidRPr="003E2B18">
                <w:rPr>
                  <w:rStyle w:val="a3"/>
                  <w:rFonts w:ascii="Times New Roman" w:hAnsi="Times New Roman"/>
                </w:rPr>
                <w:t>https://www.instagram.com/zdovbytskmr/profilecard/?igsh=eGZ3cTczNDIyOGZ5</w:t>
              </w:r>
            </w:hyperlink>
          </w:p>
          <w:p w14:paraId="4A82E66B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CE6D44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208CCF80" w14:textId="77777777" w:rsidTr="008048A7">
        <w:trPr>
          <w:trHeight w:val="727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4462CE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6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F35E6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Молодіжний простір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noWrap/>
          </w:tcPr>
          <w:p w14:paraId="6313BA2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місто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Сарни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6DA59D8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Ковельська, 9,</w:t>
            </w:r>
          </w:p>
          <w:p w14:paraId="01B572DD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9" w:tgtFrame="_blank" w:history="1">
              <w:r w:rsidRPr="003E2B18">
                <w:rPr>
                  <w:rStyle w:val="a3"/>
                  <w:rFonts w:ascii="Times New Roman" w:hAnsi="Times New Roman"/>
                </w:rPr>
                <w:t>https://www.facebook.com/molodiznij.prostir.vajb</w:t>
              </w:r>
            </w:hyperlink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9042F06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Сходи, що дублюються пандусом</w:t>
            </w:r>
          </w:p>
        </w:tc>
      </w:tr>
      <w:tr w:rsidR="009B240E" w:rsidRPr="00C72287" w14:paraId="1C73A8E7" w14:textId="77777777" w:rsidTr="008048A7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13592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0F43D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 xml:space="preserve">Молодіжний простір </w:t>
            </w:r>
            <w:r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«Цвіт»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56859A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селище Мізоч,</w:t>
            </w:r>
          </w:p>
          <w:p w14:paraId="74503CAF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Якимчука Тараса, 12,</w:t>
            </w:r>
            <w:r w:rsidRPr="003E2B18">
              <w:rPr>
                <w:rFonts w:ascii="Times New Roman" w:hAnsi="Times New Roman"/>
              </w:rPr>
              <w:t xml:space="preserve"> </w:t>
            </w:r>
            <w:hyperlink r:id="rId30" w:history="1">
              <w:r w:rsidRPr="003E2B18">
                <w:rPr>
                  <w:rStyle w:val="a3"/>
                  <w:rFonts w:ascii="Times New Roman" w:hAnsi="Times New Roman"/>
                </w:rPr>
                <w:t>https://www.instagram.com/youth.organization.of.-mizoch?igsh=Y2tlanBqY2x0MGZ3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FA50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  <w:u w:val="single"/>
              </w:rPr>
            </w:pP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Є сходи, що дублюються пандусом, широкі двері для крісел колісних</w:t>
            </w:r>
          </w:p>
        </w:tc>
      </w:tr>
      <w:tr w:rsidR="009B240E" w:rsidRPr="00C72287" w14:paraId="530C515B" w14:textId="77777777" w:rsidTr="008048A7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7798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FB53F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Молодіжний простір «BAZA»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C9001D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місто Дубно,</w:t>
            </w:r>
          </w:p>
          <w:p w14:paraId="1C16244A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Михайла Грушевського, 103</w:t>
            </w:r>
          </w:p>
          <w:p w14:paraId="187AF6DD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1" w:history="1">
              <w:r w:rsidRPr="003E2B18">
                <w:rPr>
                  <w:rStyle w:val="a3"/>
                  <w:rFonts w:ascii="Times New Roman" w:hAnsi="Times New Roman"/>
                </w:rPr>
                <w:t>https://www.instagram.com/baza.dubno</w:t>
              </w:r>
            </w:hyperlink>
            <w:r w:rsidRPr="003E2B18">
              <w:rPr>
                <w:rFonts w:ascii="Times New Roman" w:hAnsi="Times New Roman"/>
              </w:rPr>
              <w:t xml:space="preserve">  ; </w:t>
            </w:r>
            <w:hyperlink r:id="rId32" w:history="1">
              <w:r w:rsidRPr="003E2B18">
                <w:rPr>
                  <w:rStyle w:val="a3"/>
                  <w:rFonts w:ascii="Times New Roman" w:hAnsi="Times New Roman"/>
                </w:rPr>
                <w:t>https://t.me/baza_dubno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D36CE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32DC96EE" w14:textId="77777777" w:rsidTr="008048A7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E5B4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DF579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Дружній простір для дітей та молоді «Гомін»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8ED695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3E2B18">
              <w:rPr>
                <w:rFonts w:ascii="Times New Roman" w:hAnsi="Times New Roman"/>
                <w:sz w:val="28"/>
                <w:szCs w:val="28"/>
              </w:rPr>
              <w:t>Шпанів</w:t>
            </w:r>
            <w:proofErr w:type="spellEnd"/>
            <w:r w:rsidRPr="003E2B1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1CAF1BC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Шкільна, 3</w:t>
            </w:r>
          </w:p>
          <w:p w14:paraId="11A8B0D0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3" w:history="1">
              <w:r w:rsidRPr="003E2B18">
                <w:rPr>
                  <w:rStyle w:val="a3"/>
                  <w:rFonts w:ascii="Times New Roman" w:hAnsi="Times New Roman"/>
                </w:rPr>
                <w:t>https://www.facebook.com/shpanivcentr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3C440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Сходи, що дублюються пандусом, </w:t>
            </w: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4975FA9B" w14:textId="77777777" w:rsidTr="008048A7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6ED78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0F998" w14:textId="77777777" w:rsidR="009B240E" w:rsidRPr="00C72287" w:rsidRDefault="009B240E" w:rsidP="001F4636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/>
                <w:color w:val="202124"/>
                <w:sz w:val="28"/>
                <w:szCs w:val="28"/>
                <w:lang w:eastAsia="ru-RU"/>
              </w:rPr>
              <w:t>Дружній простір для дітей та молоді «Плай»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1436B9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Великий Житин,</w:t>
            </w:r>
          </w:p>
          <w:p w14:paraId="5E8456BC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Рівненська, 47</w:t>
            </w:r>
          </w:p>
          <w:p w14:paraId="16004A22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4" w:history="1">
              <w:r w:rsidRPr="003E2B18">
                <w:rPr>
                  <w:rStyle w:val="a3"/>
                  <w:rFonts w:ascii="Times New Roman" w:hAnsi="Times New Roman"/>
                </w:rPr>
                <w:t>https://www.facebook.com/shpanivcentr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BA0B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Сходи, що дублюються пандусом, </w:t>
            </w: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широкі двері для крісел колісних</w:t>
            </w:r>
            <w:r w:rsidRPr="00C722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B240E" w:rsidRPr="00C72287" w14:paraId="5D4046AF" w14:textId="77777777" w:rsidTr="008048A7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BF881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951CB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Філія «Молодіжний простір «КОД» комунального закладу «Центр дитячої та юнацької творчості» </w:t>
            </w:r>
            <w:proofErr w:type="spellStart"/>
            <w:r w:rsidRPr="00C72287">
              <w:rPr>
                <w:rFonts w:ascii="Times New Roman" w:hAnsi="Times New Roman"/>
                <w:sz w:val="28"/>
                <w:szCs w:val="28"/>
              </w:rPr>
              <w:t>Рокитнівської</w:t>
            </w:r>
            <w:proofErr w:type="spellEnd"/>
            <w:r w:rsidRPr="00C72287"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63A5EC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селище Рокитне,</w:t>
            </w:r>
          </w:p>
          <w:p w14:paraId="49E12C05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вулиця Незалежності, 14</w:t>
            </w:r>
          </w:p>
          <w:p w14:paraId="5E629B20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5" w:history="1">
              <w:r w:rsidRPr="003E2B18">
                <w:rPr>
                  <w:rStyle w:val="a3"/>
                  <w:rFonts w:ascii="Times New Roman" w:hAnsi="Times New Roman"/>
                </w:rPr>
                <w:t>https://www.instagram.com/mr_rokytne_gromada/?igsh=OTYwc3l6ZzZjcDc4&amp;utm_source=qr</w:t>
              </w:r>
            </w:hyperlink>
          </w:p>
          <w:p w14:paraId="07E5F644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547CD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Сходи, що дублюються пандусом, </w:t>
            </w: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48858631" w14:textId="77777777" w:rsidTr="008048A7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47ECB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ru-RU"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0F5B5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Молодіжний простір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Dream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Space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72287">
              <w:rPr>
                <w:rFonts w:ascii="Times New Roman" w:hAnsi="Times New Roman"/>
                <w:sz w:val="28"/>
                <w:szCs w:val="28"/>
              </w:rPr>
              <w:t xml:space="preserve"> у с. Малий Шпаків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EF0EE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село Малий Шпаків,</w:t>
            </w:r>
          </w:p>
          <w:p w14:paraId="27AD9B93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Шевченка, 5А</w:t>
            </w:r>
          </w:p>
          <w:p w14:paraId="4A362A52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6">
              <w:r w:rsidRPr="003E2B18">
                <w:rPr>
                  <w:rStyle w:val="a3"/>
                  <w:rFonts w:ascii="Times New Roman" w:hAnsi="Times New Roman"/>
                </w:rPr>
                <w:t>https://www.instagram.com/mbi_shpakiv?utm_source=ig_web_button_share_sheet&amp;igsh=ZDNlZDc0MzIxNw==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2766A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Сходи, що дублюються пандусом, </w:t>
            </w: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7DCD21EE" w14:textId="77777777" w:rsidTr="008048A7">
        <w:trPr>
          <w:trHeight w:val="12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DCCB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ru-RU"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82D29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72287">
              <w:rPr>
                <w:rFonts w:ascii="Times New Roman" w:hAnsi="Times New Roman"/>
                <w:sz w:val="28"/>
                <w:szCs w:val="28"/>
              </w:rPr>
              <w:t>YSpace</w:t>
            </w:r>
            <w:proofErr w:type="spellEnd"/>
            <w:r w:rsidRPr="00C7228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D8980CC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1ED22C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м. Здолбунів,</w:t>
            </w:r>
          </w:p>
          <w:p w14:paraId="0C71C771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вул. Лесі Українки,  9а</w:t>
            </w:r>
          </w:p>
          <w:p w14:paraId="03FCEB6F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7" w:history="1">
              <w:r w:rsidRPr="003E2B18">
                <w:rPr>
                  <w:rStyle w:val="a3"/>
                  <w:rFonts w:ascii="Times New Roman" w:hAnsi="Times New Roman"/>
                </w:rPr>
                <w:t>https://www.facebook.com/ymcazdolbuniv</w:t>
              </w:r>
            </w:hyperlink>
            <w:r w:rsidRPr="003E2B18">
              <w:rPr>
                <w:rFonts w:ascii="Times New Roman" w:hAnsi="Times New Roman"/>
              </w:rPr>
              <w:t xml:space="preserve"> , </w:t>
            </w:r>
            <w:hyperlink r:id="rId38" w:history="1">
              <w:r w:rsidRPr="003E2B18">
                <w:rPr>
                  <w:rStyle w:val="a3"/>
                  <w:rFonts w:ascii="Times New Roman" w:hAnsi="Times New Roman"/>
                </w:rPr>
                <w:t>https://www.instagram.com/ymca_zdolbuniv?igsh=bDlwdzN0bTcyazd4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0A957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 xml:space="preserve">Сходи, що дублюються пандусом, </w:t>
            </w:r>
            <w:r w:rsidRPr="00C72287">
              <w:rPr>
                <w:rFonts w:ascii="Times New Roman" w:hAnsi="Times New Roman"/>
                <w:color w:val="202124"/>
                <w:sz w:val="28"/>
                <w:szCs w:val="28"/>
              </w:rPr>
              <w:t>широкі двері для крісел колісних</w:t>
            </w:r>
          </w:p>
        </w:tc>
      </w:tr>
      <w:tr w:rsidR="009B240E" w:rsidRPr="00C72287" w14:paraId="1B4BEBFD" w14:textId="77777777" w:rsidTr="008048A7">
        <w:trPr>
          <w:trHeight w:val="8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B918F" w14:textId="77777777" w:rsidR="009B240E" w:rsidRPr="00C72287" w:rsidRDefault="009B240E" w:rsidP="001F463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ru-RU" w:eastAsia="ru-RU"/>
              </w:rPr>
            </w:pPr>
            <w:r w:rsidRPr="00C7228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2BFC96" w14:textId="77777777" w:rsidR="009B240E" w:rsidRPr="00C72287" w:rsidRDefault="009B240E" w:rsidP="001F463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2287">
              <w:rPr>
                <w:rFonts w:ascii="Times New Roman" w:hAnsi="Times New Roman"/>
                <w:sz w:val="28"/>
                <w:szCs w:val="28"/>
              </w:rPr>
              <w:t>Молодіжний простір на базі КЗ «Радивилівський міський Будинок культури»</w:t>
            </w:r>
            <w:r w:rsidRPr="00C722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85AD9B" w14:textId="77777777" w:rsidR="009B240E" w:rsidRPr="003E2B18" w:rsidRDefault="009B240E" w:rsidP="003E2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B18">
              <w:rPr>
                <w:rFonts w:ascii="Times New Roman" w:hAnsi="Times New Roman"/>
                <w:sz w:val="28"/>
                <w:szCs w:val="28"/>
              </w:rPr>
              <w:t>м. Радивилів , вул. Кременецька,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1E61B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2B18">
              <w:rPr>
                <w:rFonts w:ascii="Times New Roman" w:hAnsi="Times New Roman"/>
                <w:bCs/>
                <w:sz w:val="28"/>
                <w:szCs w:val="28"/>
              </w:rPr>
              <w:t>Бар’єрний</w:t>
            </w:r>
          </w:p>
          <w:p w14:paraId="67C568A2" w14:textId="77777777" w:rsidR="009B240E" w:rsidRPr="00C72287" w:rsidRDefault="009B240E" w:rsidP="00C16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AA91A48" w14:textId="77777777" w:rsidR="009B240E" w:rsidRDefault="009B240E" w:rsidP="009B240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DD1DFE">
        <w:rPr>
          <w:rFonts w:ascii="Times New Roman" w:hAnsi="Times New Roman"/>
          <w:i/>
          <w:sz w:val="28"/>
          <w:szCs w:val="28"/>
        </w:rPr>
        <w:t>Наявні пандуси не завжди відповідають нормам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10B2B">
        <w:rPr>
          <w:rFonts w:ascii="Times New Roman" w:hAnsi="Times New Roman"/>
          <w:i/>
          <w:sz w:val="28"/>
          <w:szCs w:val="28"/>
        </w:rPr>
        <w:t xml:space="preserve">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</w:t>
      </w:r>
    </w:p>
    <w:p w14:paraId="54622009" w14:textId="77777777" w:rsidR="009B240E" w:rsidRPr="00DD1DFE" w:rsidRDefault="009B240E" w:rsidP="009B240E">
      <w:pPr>
        <w:spacing w:after="0"/>
        <w:rPr>
          <w:rFonts w:ascii="Times New Roman" w:hAnsi="Times New Roman"/>
          <w:i/>
          <w:sz w:val="28"/>
          <w:szCs w:val="28"/>
        </w:rPr>
      </w:pPr>
      <w:r w:rsidRPr="00D10B2B">
        <w:rPr>
          <w:rFonts w:ascii="Times New Roman" w:hAnsi="Times New Roman"/>
          <w:i/>
          <w:sz w:val="28"/>
          <w:szCs w:val="28"/>
        </w:rPr>
        <w:t>від 26 травня 2021 р. № 537</w:t>
      </w:r>
    </w:p>
    <w:p w14:paraId="5373D7FA" w14:textId="77777777" w:rsidR="009B240E" w:rsidRDefault="009B240E" w:rsidP="006E21A0"/>
    <w:sectPr w:rsidR="009B240E" w:rsidSect="00DD1DFE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D"/>
    <w:rsid w:val="0018770C"/>
    <w:rsid w:val="003E2B18"/>
    <w:rsid w:val="0040162D"/>
    <w:rsid w:val="0058549E"/>
    <w:rsid w:val="00633EE0"/>
    <w:rsid w:val="006E21A0"/>
    <w:rsid w:val="007A01DD"/>
    <w:rsid w:val="008048A7"/>
    <w:rsid w:val="009B240E"/>
    <w:rsid w:val="00B102F6"/>
    <w:rsid w:val="00C16A77"/>
    <w:rsid w:val="00C64BFE"/>
    <w:rsid w:val="00CE7055"/>
    <w:rsid w:val="00D25954"/>
    <w:rsid w:val="00F5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B9F"/>
  <w15:chartTrackingRefBased/>
  <w15:docId w15:val="{EF59B6C5-E963-42FB-A587-0DEC3E7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A0"/>
    <w:pPr>
      <w:spacing w:line="276" w:lineRule="auto"/>
    </w:pPr>
    <w:rPr>
      <w:rFonts w:ascii="Aptos" w:eastAsia="Aptos" w:hAnsi="Aptos" w:cs="Times New Roman"/>
      <w:kern w:val="2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4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240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E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2B18"/>
    <w:rPr>
      <w:rFonts w:ascii="Segoe UI" w:eastAsia="Aptos" w:hAnsi="Segoe UI" w:cs="Segoe UI"/>
      <w:kern w:val="2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tr.ee/homeyakzd" TargetMode="External"/><Relationship Id="rId18" Type="http://schemas.openxmlformats.org/officeDocument/2006/relationships/hyperlink" Target="https://www.facebook.com/hub316" TargetMode="External"/><Relationship Id="rId26" Type="http://schemas.openxmlformats.org/officeDocument/2006/relationships/hyperlink" Target="https://www.instagram.com/molodprostirkostopo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acebook.com/profile.php?id=100066554179393" TargetMode="External"/><Relationship Id="rId34" Type="http://schemas.openxmlformats.org/officeDocument/2006/relationships/hyperlink" Target="https://www.facebook.com/shpanivcentr" TargetMode="External"/><Relationship Id="rId7" Type="http://schemas.openxmlformats.org/officeDocument/2006/relationships/hyperlink" Target="https://www.facebook.com/profile.php?id=61550106617925&amp;locale=uk_UA" TargetMode="External"/><Relationship Id="rId12" Type="http://schemas.openxmlformats.org/officeDocument/2006/relationships/hyperlink" Target="https://www.instagram.com/homeyak.zd" TargetMode="External"/><Relationship Id="rId17" Type="http://schemas.openxmlformats.org/officeDocument/2006/relationships/hyperlink" Target="https://www.facebook.com/groups/331289015254249" TargetMode="External"/><Relationship Id="rId25" Type="http://schemas.openxmlformats.org/officeDocument/2006/relationships/hyperlink" Target="https://www.instagram.com/keneberg_sm" TargetMode="External"/><Relationship Id="rId33" Type="http://schemas.openxmlformats.org/officeDocument/2006/relationships/hyperlink" Target="https://www.facebook.com/shpanivcentr" TargetMode="External"/><Relationship Id="rId38" Type="http://schemas.openxmlformats.org/officeDocument/2006/relationships/hyperlink" Target="https://www.instagram.com/ymca_zdolbuniv?igsh=bDlwdzN0bTcyaz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clubokmc.hoscha/" TargetMode="External"/><Relationship Id="rId20" Type="http://schemas.openxmlformats.org/officeDocument/2006/relationships/hyperlink" Target="https://www.facebook.com/profile.php?id=100087519543801" TargetMode="External"/><Relationship Id="rId29" Type="http://schemas.openxmlformats.org/officeDocument/2006/relationships/hyperlink" Target="https://www.facebook.com/molodiznij.prostir.vajb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tr.ee/centrsarny" TargetMode="External"/><Relationship Id="rId11" Type="http://schemas.openxmlformats.org/officeDocument/2006/relationships/hyperlink" Target="https://www.facebook.com/homeyak.zd/" TargetMode="External"/><Relationship Id="rId24" Type="http://schemas.openxmlformats.org/officeDocument/2006/relationships/hyperlink" Target="https://www.facebook.com/groups/992858381860997" TargetMode="External"/><Relationship Id="rId32" Type="http://schemas.openxmlformats.org/officeDocument/2006/relationships/hyperlink" Target="https://t.me/baza_dubno" TargetMode="External"/><Relationship Id="rId37" Type="http://schemas.openxmlformats.org/officeDocument/2006/relationships/hyperlink" Target="https://www.facebook.com/ymcazdolbuniv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facebook.com/gurkitvarash" TargetMode="External"/><Relationship Id="rId15" Type="http://schemas.openxmlformats.org/officeDocument/2006/relationships/hyperlink" Target="https://www.facebook.com/youthspaceTUR" TargetMode="External"/><Relationship Id="rId23" Type="http://schemas.openxmlformats.org/officeDocument/2006/relationships/hyperlink" Target="https://www.facebook.com/profile.php?id=100095324602736" TargetMode="External"/><Relationship Id="rId28" Type="http://schemas.openxmlformats.org/officeDocument/2006/relationships/hyperlink" Target="https://www.instagram.com/zdovbytskmr/profilecard/?igsh=eGZ3cTczNDIyOGZ5" TargetMode="External"/><Relationship Id="rId36" Type="http://schemas.openxmlformats.org/officeDocument/2006/relationships/hyperlink" Target="https://www.instagram.com/mbi_shpakiv?utm_source=ig_web_button_share_sheet&amp;igsh=ZDNlZDc0MzIxNw==" TargetMode="External"/><Relationship Id="rId10" Type="http://schemas.openxmlformats.org/officeDocument/2006/relationships/hyperlink" Target="https://www.facebook.com/nota.prostir.rivne" TargetMode="External"/><Relationship Id="rId19" Type="http://schemas.openxmlformats.org/officeDocument/2006/relationships/hyperlink" Target="https://www.facebook.com/pidlitkovij.klub.za.miscem.prozivanna.na" TargetMode="External"/><Relationship Id="rId31" Type="http://schemas.openxmlformats.org/officeDocument/2006/relationships/hyperlink" Target="https://www.instagram.com/baza.dubno" TargetMode="External"/><Relationship Id="rId4" Type="http://schemas.openxmlformats.org/officeDocument/2006/relationships/hyperlink" Target="https://www.facebook.com/plast.rivne" TargetMode="External"/><Relationship Id="rId9" Type="http://schemas.openxmlformats.org/officeDocument/2006/relationships/hyperlink" Target="https://www.facebook.com/_share/1DaSYZSRs" TargetMode="External"/><Relationship Id="rId14" Type="http://schemas.openxmlformats.org/officeDocument/2006/relationships/hyperlink" Target="https://vm.tiktok.com/ZM8vtVY1J/" TargetMode="External"/><Relationship Id="rId22" Type="http://schemas.openxmlformats.org/officeDocument/2006/relationships/hyperlink" Target="https://www.instagram.com/zhytyn_hub_toloka/" TargetMode="External"/><Relationship Id="rId27" Type="http://schemas.openxmlformats.org/officeDocument/2006/relationships/hyperlink" Target="https://www.facebook.com/groups/1394909781241500/" TargetMode="External"/><Relationship Id="rId30" Type="http://schemas.openxmlformats.org/officeDocument/2006/relationships/hyperlink" Target="https://www.instagram.com/youth.organization.of.-mizoch?igsh=Y2tlanBqY2x0MGZ3" TargetMode="External"/><Relationship Id="rId35" Type="http://schemas.openxmlformats.org/officeDocument/2006/relationships/hyperlink" Target="https://www.instagram.com/mr_rokytne_gromada/?igsh=OTYwc3l6ZzZjcDc4&amp;utm_source=qr" TargetMode="External"/><Relationship Id="rId8" Type="http://schemas.openxmlformats.org/officeDocument/2006/relationships/hyperlink" Target="https://www.instagram.com/happy.people.plac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5980</Characters>
  <Application>Microsoft Office Word</Application>
  <DocSecurity>0</DocSecurity>
  <Lines>273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 Заїка</cp:lastModifiedBy>
  <cp:revision>3</cp:revision>
  <cp:lastPrinted>2025-12-19T08:43:00Z</cp:lastPrinted>
  <dcterms:created xsi:type="dcterms:W3CDTF">2025-12-19T10:33:00Z</dcterms:created>
  <dcterms:modified xsi:type="dcterms:W3CDTF">2025-12-19T10:33:00Z</dcterms:modified>
</cp:coreProperties>
</file>