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2D" w:rsidRPr="00C01B98" w:rsidRDefault="00AE378A" w:rsidP="002A0A2D">
      <w:pPr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Електронна о</w:t>
      </w:r>
      <w:r w:rsidR="002A0A2D" w:rsidRPr="00C01B98">
        <w:rPr>
          <w:b/>
          <w:lang w:val="uk-UA"/>
        </w:rPr>
        <w:t>блікова картка (реєстр) документів, які містять публічну інформацію</w:t>
      </w:r>
    </w:p>
    <w:p w:rsidR="00F925D8" w:rsidRPr="00C01B98" w:rsidRDefault="00AE378A" w:rsidP="002A0A2D">
      <w:pPr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C928C8" w:rsidRPr="00C01B98">
        <w:rPr>
          <w:b/>
          <w:lang w:val="uk-UA"/>
        </w:rPr>
        <w:t>епартамент</w:t>
      </w:r>
      <w:r w:rsidR="006B744B" w:rsidRPr="00C01B98">
        <w:rPr>
          <w:b/>
          <w:lang w:val="uk-UA"/>
        </w:rPr>
        <w:t>у</w:t>
      </w:r>
      <w:r w:rsidR="00C928C8" w:rsidRPr="00C01B98">
        <w:rPr>
          <w:b/>
          <w:lang w:val="uk-UA"/>
        </w:rPr>
        <w:t xml:space="preserve"> цифрової трансформації та суспільних комунікацій</w:t>
      </w:r>
      <w:r>
        <w:rPr>
          <w:b/>
          <w:lang w:val="uk-UA"/>
        </w:rPr>
        <w:t xml:space="preserve"> облдержадміністрації, </w:t>
      </w:r>
      <w:r w:rsidR="00F339E6">
        <w:rPr>
          <w:b/>
          <w:lang w:val="uk-UA"/>
        </w:rPr>
        <w:t>я</w:t>
      </w:r>
      <w:r>
        <w:rPr>
          <w:b/>
          <w:lang w:val="uk-UA"/>
        </w:rPr>
        <w:t>ка містить публічну інформацію</w:t>
      </w:r>
      <w:r w:rsidR="00F339E6">
        <w:rPr>
          <w:b/>
          <w:lang w:val="uk-UA"/>
        </w:rPr>
        <w:t xml:space="preserve"> </w:t>
      </w:r>
      <w:r w:rsidR="008431A4" w:rsidRPr="00C01B98">
        <w:rPr>
          <w:b/>
          <w:lang w:val="uk-UA"/>
        </w:rPr>
        <w:t xml:space="preserve">за </w:t>
      </w:r>
      <w:r w:rsidR="008D6987">
        <w:rPr>
          <w:b/>
          <w:lang w:val="uk-UA"/>
        </w:rPr>
        <w:t>липень</w:t>
      </w:r>
      <w:r w:rsidR="005F5C60" w:rsidRPr="0049474E">
        <w:rPr>
          <w:b/>
          <w:lang w:val="uk-UA"/>
        </w:rPr>
        <w:t xml:space="preserve"> </w:t>
      </w:r>
      <w:r w:rsidR="00BA4F10" w:rsidRPr="00C01B98">
        <w:rPr>
          <w:b/>
          <w:lang w:val="uk-UA"/>
        </w:rPr>
        <w:t xml:space="preserve"> 20</w:t>
      </w:r>
      <w:r w:rsidR="00A279A3" w:rsidRPr="00C01B98">
        <w:rPr>
          <w:b/>
          <w:lang w:val="uk-UA"/>
        </w:rPr>
        <w:t>2</w:t>
      </w:r>
      <w:r w:rsidR="005F5C60" w:rsidRPr="0049474E">
        <w:rPr>
          <w:b/>
          <w:lang w:val="uk-UA"/>
        </w:rPr>
        <w:t>5</w:t>
      </w:r>
      <w:r w:rsidR="002A0A2D" w:rsidRPr="00C01B98">
        <w:rPr>
          <w:b/>
          <w:lang w:val="uk-UA"/>
        </w:rPr>
        <w:t xml:space="preserve"> року</w:t>
      </w:r>
      <w:r w:rsidR="001A216B" w:rsidRPr="00C01B98">
        <w:rPr>
          <w:b/>
          <w:lang w:val="uk-UA"/>
        </w:rPr>
        <w:t xml:space="preserve"> </w:t>
      </w:r>
    </w:p>
    <w:p w:rsidR="006304DB" w:rsidRPr="00C01B98" w:rsidRDefault="006304DB" w:rsidP="002A0A2D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center" w:tblpY="1801"/>
        <w:tblW w:w="56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983"/>
        <w:gridCol w:w="897"/>
        <w:gridCol w:w="1077"/>
        <w:gridCol w:w="1077"/>
        <w:gridCol w:w="1450"/>
        <w:gridCol w:w="567"/>
        <w:gridCol w:w="423"/>
        <w:gridCol w:w="57"/>
        <w:gridCol w:w="1243"/>
        <w:gridCol w:w="30"/>
        <w:gridCol w:w="1583"/>
        <w:gridCol w:w="30"/>
        <w:gridCol w:w="1243"/>
        <w:gridCol w:w="20"/>
        <w:gridCol w:w="830"/>
        <w:gridCol w:w="57"/>
        <w:gridCol w:w="583"/>
        <w:gridCol w:w="1070"/>
        <w:gridCol w:w="1227"/>
        <w:gridCol w:w="23"/>
        <w:gridCol w:w="550"/>
      </w:tblGrid>
      <w:tr w:rsidR="00053457" w:rsidRPr="00053457">
        <w:trPr>
          <w:cantSplit/>
          <w:trHeight w:val="142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053457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Номер з/п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Номер документа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Дата створення документа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caps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Дата надходження  документа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Строк обмеження доступу до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Проекти рішень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Місце зберігання документа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78A" w:rsidRPr="00053457" w:rsidRDefault="00AE378A" w:rsidP="005E118D">
            <w:pPr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053457">
              <w:rPr>
                <w:b/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05345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1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15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78A" w:rsidRPr="00053457" w:rsidRDefault="00AE378A" w:rsidP="005E118D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053457">
              <w:rPr>
                <w:i/>
                <w:sz w:val="16"/>
                <w:szCs w:val="16"/>
                <w:lang w:val="uk-UA"/>
              </w:rPr>
              <w:t>16</w:t>
            </w:r>
          </w:p>
        </w:tc>
      </w:tr>
      <w:tr w:rsidR="00BF38A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Інформування стосовно прогнозованих подій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616/0/01/07-25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Інформування стосовно прогнозованих подій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F38A2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 запит до ОДА та ОМС щодо запровадження СЕнМ (систем енергетичного менеджменту)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9093/0/01-38/25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Default="00BF38A2" w:rsidP="00BF38A2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Лист запит до ОДА та ОМС щодо запровадження СЕнМ (систем енергетичного менеджменту)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A2" w:rsidRPr="00053457" w:rsidRDefault="00BF38A2" w:rsidP="00BF38A2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937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розпорядження голови Рівненської обласної державної адміністрації від 02 квітня 2021 року № 247 «Про затвердження Стратегії з контролю над тютюном на 2021 – 2025 роки в Рівненській області»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№вих-570/03.1-08/25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BD4861" w:rsidRDefault="003937C1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розпорядження голови Рівненської обласної державної адміністрації від 02 квітня 2021 року № 247 «Про затвердження Стратегії з контролю над тютюном на 2021 – 2025 роки в Рівненській області»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937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обліку публічної інформації ДЦТСК РОДА за травень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№вих-571/03.2-09/25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BD4861" w:rsidRDefault="003937C1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Система обліку публічної інформації ДЦТСК РОДА за травень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937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проведеної роботи з питань реалізації засад антикорупційної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№вих-572/04-07/25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BD4861" w:rsidRDefault="003937C1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проведеної роботи з питань реалізації засад антикорупційної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937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 КСДС за 2 квартал 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№вих-573/04-07/25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3937C1"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BD4861" w:rsidRDefault="003937C1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 w:rsidP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 КСДС за 2 квартал 2025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937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E63EE6" w:rsidRDefault="003937C1" w:rsidP="003937C1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Зміни 9800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№вих-574/04-07/25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BD4861" w:rsidRDefault="003937C1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E63EE6" w:rsidRDefault="003937C1" w:rsidP="003937C1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Зміни 9800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3937C1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Лист Мінвет про надання інформації щодо прийняття ПКМУ №722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 внесення змін до ПКМУ №252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№вих-575/02.2-11/25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BD4861" w:rsidRDefault="003937C1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Default="003937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Лист Мінвет про надання інформації щодо прийняття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ПКМУ №722 про внесення змін до ПКМУ №252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D0867" w:rsidRDefault="000D0867" w:rsidP="003937C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C1" w:rsidRPr="00053457" w:rsidRDefault="003937C1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№вих-576/25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BD4861" w:rsidRDefault="000D0867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r w:rsidRPr="00FA00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передбачення коштів за кодом програмної класифікації видатків та кредитування місцевих бюджетів КПКВК МБ 2318420 «Інші заходи у сфері медіа (засобів масової інформації)»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№вих-577/03-09/25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BD4861" w:rsidRDefault="000D0867" w:rsidP="003937C1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передбачення коштів за кодом програмної класифікації видатків та кредитування місцевих бюджетів КПКВК МБ 2318420 «Інші заходи у сфері медіа (засобів масової інформації)»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r w:rsidRPr="00FA0000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3937C1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60732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стан виконання завдань і ключових показників результативності</w:t>
            </w:r>
          </w:p>
          <w:p w:rsidR="000D0867" w:rsidRPr="00BD4861" w:rsidRDefault="000D0867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60732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№вих-579/04-07/25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60732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BD4861" w:rsidRDefault="000D0867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60732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стан виконання завдань і ключових показників результативності</w:t>
            </w:r>
          </w:p>
          <w:p w:rsidR="000D0867" w:rsidRPr="00BD4861" w:rsidRDefault="000D0867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r w:rsidRPr="00FC21A4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DF13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Постанова Кабінету Міністрів України від 18.06.2025 №722 «Про внесення змін до Порядку виплати грошової компенсації особам, які захищали незалежність, суверенітет та територіальну цілісність України, за найм (оренду) ними житлових приміщень»</w:t>
            </w:r>
          </w:p>
          <w:p w:rsidR="000D0867" w:rsidRPr="00BD4861" w:rsidRDefault="000D0867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60732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№вих-580/02.2-11/25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60732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BD4861" w:rsidRDefault="000D0867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DF13C1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Постанова Кабінету Міністрів України від 18.06.2025 №722 «Про внесення змін до Порядку виплати грошової компенсації особам, які захищали незалежність, суверенітет та територіальну цілісність України, за найм (оренду) ними житлових приміщень»</w:t>
            </w:r>
          </w:p>
          <w:p w:rsidR="000D0867" w:rsidRPr="00BD4861" w:rsidRDefault="000D0867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>
            <w:r>
              <w:rPr>
                <w:sz w:val="16"/>
                <w:szCs w:val="16"/>
                <w:lang w:val="uk-UA"/>
              </w:rPr>
              <w:t>Постанова КМУ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60732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E35A58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Default="00E35A58" w:rsidP="00E35A5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реалізації державної політики у сфері забезпечення прав та свобод </w:t>
            </w:r>
            <w:r w:rsidR="000D0867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</w:p>
          <w:p w:rsidR="00E35A58" w:rsidRPr="00BD4861" w:rsidRDefault="00E35A58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Default="00E35A5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№вих-581/02.2-09/25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Default="00E35A5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BD4861" w:rsidRDefault="00E35A58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Default="00E35A58" w:rsidP="00E35A58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реалізації державної політики у сфері забезпечення прав та свобод </w:t>
            </w:r>
            <w:r w:rsidR="000D0867">
              <w:rPr>
                <w:rFonts w:ascii="Times New Roman" w:hAnsi="Times New Roman" w:cs="Times New Roman"/>
                <w:sz w:val="16"/>
                <w:szCs w:val="16"/>
              </w:rPr>
              <w:t>ВПО</w:t>
            </w:r>
          </w:p>
          <w:p w:rsidR="00E35A58" w:rsidRPr="00BD4861" w:rsidRDefault="00E35A58" w:rsidP="0060732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58" w:rsidRPr="00053457" w:rsidRDefault="00E35A58" w:rsidP="0060732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16C5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інформаційних карток послуг Мінветеранів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№вих-582/02.2-11/25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BD4861" w:rsidRDefault="00A16C5F" w:rsidP="00A16C5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інформаційних карток послуг Мінветеранів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A16C5F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дорожньої карти з питань функціонування демократичних інституцій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№вих-583/03.2-09/25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BD4861" w:rsidRDefault="00A16C5F" w:rsidP="00A16C5F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Default="00A16C5F" w:rsidP="00A16C5F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дорожньої карти з питань функціонування демократичних інституцій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F" w:rsidRPr="00053457" w:rsidRDefault="00A16C5F" w:rsidP="00A16C5F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B2025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BD4861" w:rsidRDefault="001119B5" w:rsidP="00B20255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одо  інформування суб’єктів первинного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фінансового моніторингу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Default="00B20255" w:rsidP="00B2025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№вих-584/02.2-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Default="00B20255" w:rsidP="00B2025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BD4861" w:rsidRDefault="00B20255" w:rsidP="00B2025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BD4861" w:rsidRDefault="001119B5" w:rsidP="00B20255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 xml:space="preserve">одо  інформування </w:t>
            </w:r>
            <w:r>
              <w:rPr>
                <w:sz w:val="16"/>
                <w:szCs w:val="16"/>
              </w:rPr>
              <w:lastRenderedPageBreak/>
              <w:t>суб’єктів первинного</w:t>
            </w:r>
            <w:r>
              <w:rPr>
                <w:sz w:val="16"/>
                <w:szCs w:val="16"/>
              </w:rPr>
              <w:br/>
              <w:t>фінансового моніторингу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55" w:rsidRPr="00053457" w:rsidRDefault="00B20255" w:rsidP="00B2025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595E94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D0867" w:rsidRDefault="00595E94" w:rsidP="00B2025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КМУ від  18.06.2025 №719 «Про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громадянства, які захищали незалежність, суверенітет та територіальну цілісність України»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Default="00595E9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№вих-585/02.2-11/25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Default="00595E94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BD4861" w:rsidRDefault="00595E94" w:rsidP="00B2025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D0867" w:rsidRDefault="00595E94" w:rsidP="00B2025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КМУ від  18.06.2025 №719 «Про затвердження Порядку надання та позбавлення статусу учасника бойових дій та особи з інвалідністю внаслідок війни іноземцям та особам без громадянства, які захищали незалежність, суверенітет та територіальну цілісність України»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94" w:rsidRPr="00053457" w:rsidRDefault="00595E94" w:rsidP="00B2025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C373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 w:rsidP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індивідуальної програми професійного розвитку</w:t>
            </w:r>
          </w:p>
          <w:p w:rsidR="007C373C" w:rsidRPr="00BD4861" w:rsidRDefault="007C373C" w:rsidP="007C373C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 w:rsidP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 w:rsidP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BD4861" w:rsidRDefault="007C373C" w:rsidP="007C373C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 w:rsidP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індивідуальної програми професійного розвитку</w:t>
            </w:r>
          </w:p>
          <w:p w:rsidR="007C373C" w:rsidRPr="00BD4861" w:rsidRDefault="007C373C" w:rsidP="007C373C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7C373C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7C373C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 w:rsidP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Виконання у межах повноважень Обласної програми </w:t>
            </w:r>
          </w:p>
          <w:p w:rsidR="007C373C" w:rsidRPr="00293FC5" w:rsidRDefault="007C373C" w:rsidP="00293FC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№вих-587/03.1-08/25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Default="007C373C" w:rsidP="007C373C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Виконання у межах повноважень Обласної програми </w:t>
            </w:r>
          </w:p>
          <w:p w:rsidR="007C373C" w:rsidRPr="00293FC5" w:rsidRDefault="007C373C" w:rsidP="00293FC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3C" w:rsidRPr="00053457" w:rsidRDefault="007C373C" w:rsidP="00293FC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кібергігієні</w:t>
            </w:r>
          </w:p>
          <w:p w:rsidR="000D0867" w:rsidRPr="00264424" w:rsidRDefault="000D0867" w:rsidP="000D0867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1462/06-07/25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кібергігієні</w:t>
            </w:r>
          </w:p>
          <w:p w:rsidR="000D0867" w:rsidRPr="00264424" w:rsidRDefault="000D0867" w:rsidP="000D0867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з нагоди Дня Конституції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з нагоди Дня Конституції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створення нових ЦНАП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1925/02-32/25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створення нових ЦНАП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індивідуальної програми професійного росту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індивідуальної програми професійного росту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розвитку громадянського суспільства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№вх-456/02-7/25 від 13.05.2025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розвитку громадянського суспільства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учасників  наради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учасників  наради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Наказ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Заходи з нагоди Дня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Конституції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1656/25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 xml:space="preserve">Рівненська </w:t>
            </w:r>
            <w:r w:rsidRPr="00053457">
              <w:rPr>
                <w:sz w:val="16"/>
                <w:szCs w:val="16"/>
                <w:lang w:val="uk-UA"/>
              </w:rPr>
              <w:lastRenderedPageBreak/>
              <w:t>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Інформаційна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Заходи з нагоди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Дня Конституції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Електронний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№41-01-1773 До Дня Конституції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№вих-2341/25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№41-01-1773 До Дня Конституції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про конкурс «Варто РОБИти СВОЄ 2.0»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6/2231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про конкурс «Варто РОБИти СВОЄ 2.0»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протокольного рішення РНБО від 19.06.2025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26646/41/14-25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протокольного рішення РНБО від 19.06.2025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одо розміщення оновлених матеріалів кампанії "Контракт 18-24"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220/11175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одо розміщення оновлених матеріалів кампанії "Контракт 18-24"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заходів на 2025—2026 роки з реалізації Національної стратегії із створення  безбар’єрного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7377/0/2-25/57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заходів на 2025—2026 роки з реалізації Національної стратегії із створення  безбар’єрного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схвалення Бюджетної декларації на 2026—2028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схвалення Бюджетної декларації на 2026—2028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плану заходів на 2025—2026 роки з реалізації Національної стратегії із </w:t>
            </w:r>
            <w:r>
              <w:rPr>
                <w:sz w:val="16"/>
                <w:szCs w:val="16"/>
              </w:rPr>
              <w:t>створення  безбар’єрного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16077/30/10-25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плану заходів на 2025—2026 роки з реалізації Національної стратегії із </w:t>
            </w:r>
            <w:r>
              <w:rPr>
                <w:sz w:val="16"/>
                <w:szCs w:val="16"/>
              </w:rPr>
              <w:t>створення  безбар’єрного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заходів на 2025—2026 роки з реалізації Національної стратегії із створення  безбар’єрного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7377/0/2-25/57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заходів на 2025—2026 роки з реалізації Національної стратегії із створення  безбар’єрного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схвалення Бюджетної декларації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2026—2028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обласна державна </w:t>
            </w:r>
            <w:r w:rsidRPr="00053457">
              <w:rPr>
                <w:sz w:val="16"/>
                <w:szCs w:val="16"/>
              </w:rPr>
              <w:lastRenderedPageBreak/>
              <w:t>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Цифровізація, реалізація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 схвалення Бюджетної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декларації на 2026—2028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плану заходів на 2025—2026 роки з реалізації Національної стратегії із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16077/30/10-25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плану заходів на 2025—2026 роки з реалізації Національної стратегії із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внесення змін до Програми інформатизації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внесення змін до Програми інформатизації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Стосовно заходів з нагоди Дня Конституції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№вих-6068/0/01-58/25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Стосовно заходів з нагоди Дня Конституції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власних заходів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№вих-1069/08-18/25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власних заходів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Протокольне рішення засідання обласної координаційної ради з питань протидїї туберкульозу та ВІЛ інфекції/СНІДу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7377/0/2-25/57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Протокольне рішення засідання обласної координаційної ради з питань протидїї туберкульозу та ВІЛ інфекції/СНІДу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на виконання Обласного плану заходів із реалізації у 2025 - 2026 роках Національної стратегії сприяння розвитку громадянського суспільства в Україні на 2021 - 2026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№вих-1229/0/25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на виконання Обласного плану заходів із реалізації у 2025 - 2026 роках Національної стратегії сприяння розвитку громадянського суспільства в Україні на 2021 - 2026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розпорядж</w:t>
            </w:r>
            <w:r>
              <w:rPr>
                <w:sz w:val="16"/>
                <w:szCs w:val="16"/>
              </w:rPr>
              <w:t>ення голови обласної державної адміністррації від 18 січня 2019 року    № 21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розпорядж</w:t>
            </w:r>
            <w:r>
              <w:rPr>
                <w:sz w:val="16"/>
                <w:szCs w:val="16"/>
              </w:rPr>
              <w:t>ення голови обласної державної адміністррації від 18 січня 2019 року    № 21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"Відкритий Уряд"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№вих-1013/05-03/25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"Відкритий Уряд"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сприяння реалізації обстеження МІКС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05.2-14/207-25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сприяння реалізації обстеження МІКС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затвердження типової інформаційної картки нової адміністративної послуги “Виплата грошової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компенсації особам, які захищали незалежність, суверенітет та територіальну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№вх-2053/25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затвердження типової інформаційної картки нової адміністративної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послуги “Виплата грошової компенсації особам, які захищали незалежність, суверенітет та територіальну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470B25" w:rsidP="000D0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№вих-446-02.2-09-25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№вих-446-02.2-09-25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№вих-446-02.2-09-25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плани роботи Рівненської обласної державної адміністрації - Рівненської обласної військової адміністрації на третій квартал та липень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плани роботи Рівненської обласної державної адміністрації - Рівненської обласної військової адміністрації на третій квартал та липень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r w:rsidRPr="00161137">
              <w:rPr>
                <w:sz w:val="16"/>
                <w:szCs w:val="16"/>
                <w:lang w:val="ru-RU"/>
              </w:rPr>
              <w:t xml:space="preserve">Розпорядження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нагородження Почесною грамотою Рівненської обласної державної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r w:rsidRPr="00161137">
              <w:rPr>
                <w:sz w:val="16"/>
                <w:szCs w:val="16"/>
                <w:lang w:val="ru-RU"/>
              </w:rPr>
              <w:t xml:space="preserve">Розпорядження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заохочення цінним подарунком від Рівненської обласної державної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заохочення цінним подарунком від Рівненської обласної державної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Розпорядження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Проведенні публічні консультації з громадськістю за І квартал 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№вих-2366/25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470B25" w:rsidP="000D0867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Проведенні публічні консультації з громадськістю за І квартал 2025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9A3C3B" w:rsidRDefault="000D0867" w:rsidP="000D0867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0D0867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утворення Координаційного центру з питань відновлення регіонів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373BEF" w:rsidRDefault="000D0867" w:rsidP="000D0867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Default="000D0867" w:rsidP="000D0867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утворення Координаційного центру з питань відновлення регіонів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67" w:rsidRPr="00053457" w:rsidRDefault="000D0867" w:rsidP="000D0867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№вих-390/02-7/25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373BEF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консультацій з громадськістю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підтримки комунікаційної кампанії соціальних змін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05/127/4944-25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373BEF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підтримки комунікаційної кампанії соціальних змін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забезпечення своєчасного реагування на кіберінциденти та кібератаки у сфері компетенції СБУ, центральними і місцевими органами виконавчої влади, а також підприємствами,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установами, організаціями, що належать до сфери їх управління, операторами критичної інфраструктури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16584/1/1-25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373BEF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забезпечення своєчасного реагування на кіберінциденти та кібератаки у сфері компетенції СБУ, центральними і місцевими 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виконавчої влади, а також підприємствами, установами, організаціями, що належать до сфери їх управління, операторами критичної інфраструктури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4468-ІХ "Про внесення змін до Бюджетного кодексу України щодо реалізації  Угоди  між Урядом України та Урядом Сполучених Штатів Америки про створення Американсько-Українського інвестиційного фонду відбудови"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12/38-2025/153329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4468-ІХ "Про внесення змін до Бюджетного кодексу України щодо реалізації  Угоди  між Урядом України та Урядом Сполучених Штатів Америки про створення Американсько-Українського інвестиційного фонду відбудови"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Проведення консультацій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№вих-1672/25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Проведення консультацій з громадськістю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4486-ІХ "Про  ратифікацію Грантової </w:t>
            </w:r>
            <w:r>
              <w:rPr>
                <w:sz w:val="16"/>
                <w:szCs w:val="16"/>
              </w:rPr>
              <w:t>угоди про надання технічної допомоги для інвестицій та закупівель "Рішення для відновлюваної енергетики (RES)" між Україною та Європейським інвестиційним банком"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12/38-2025/153295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4486-ІХ "Про  ратифікацію Грантової </w:t>
            </w:r>
            <w:r>
              <w:rPr>
                <w:sz w:val="16"/>
                <w:szCs w:val="16"/>
              </w:rPr>
              <w:t>угоди про надання технічної допомоги для інвестицій та закупівель "Рішення для відновлюваної енергетики (RES)" між Україною та Європейським інвестиційним банком"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інформування  Закону України  від 15.04.2025 року №4352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344/01-24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інформування  Закону України  від 15.04.2025 року №4352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rPr>
          <w:trHeight w:val="63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до Реєстру ІКС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№вих-6496/0/01-58/25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інформації до Реєстру ІКС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функціонування систем енергетичного менеджменту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№вих-588/02.1-12/25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функціонування систем енергетичного менеджменту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переліку нормативно-правових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актів, прийнятих у червні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№вих-589/04-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переліку нормативно-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правових актів, прийнятих у червні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 за червень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№вих-590/03.2-09/25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 за червень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51E1E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Інформація про виконання розпорядження голови ОДА – начальника ОВА від 05.06.2023 № 257 «Про затвердження операційного плану заходів з реалізації у 2023 – 2025 роках Стратегії державної політики щодо внутрішнього переміщен</w:t>
            </w:r>
            <w:r>
              <w:rPr>
                <w:rFonts w:ascii="Times New Roman" w:hAnsi="Times New Roman"/>
                <w:sz w:val="16"/>
                <w:szCs w:val="16"/>
              </w:rPr>
              <w:t>их осіб»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№вих-591/03.1-08/25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51E1E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Інформація про виконання розпорядження голови ОДА – начальника ОВА від 05.06.2023 № 257 «Про затвердження операційного плану заходів з реалізації у 2023 – 2025 роках Стратегії державної політики щодо внутрішнього переміщен</w:t>
            </w:r>
            <w:r>
              <w:rPr>
                <w:rFonts w:ascii="Times New Roman" w:hAnsi="Times New Roman"/>
                <w:sz w:val="16"/>
                <w:szCs w:val="16"/>
              </w:rPr>
              <w:t>их осіб»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обласного плану заходів щодо неінфекційних захворювань для досягнення цілей сталого розвитку в Рівненській області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№вих-592/03.1-08/25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обласного плану заходів щодо неінфекційних захворювань для досягнення цілей сталого розвитку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Обласної програми підтримки молоді на 2021 - 2025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№вих-593/03.1-08/25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Обласної програми підтримки молоді на 2021 - 2025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організації проведення </w:t>
            </w:r>
            <w:r>
              <w:rPr>
                <w:sz w:val="16"/>
                <w:szCs w:val="16"/>
              </w:rPr>
              <w:t>тематичних заходів з нагоди Дня Конституції України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№вих-2462/0/25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організації проведення </w:t>
            </w:r>
            <w:r>
              <w:rPr>
                <w:sz w:val="16"/>
                <w:szCs w:val="16"/>
              </w:rPr>
              <w:t>тематичних заходів з нагоди Дня Конституції України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№вих-2463/0/25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реалізації заходів, передбачених Державною мовною програмою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19697/1/1-25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реалізації заходів, передбачених Державною мовною програмою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збільшення фінансової допомоги КП"Управління майновим комплексом"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14-2211/01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збільшення фінансової допомоги КП"Управління майновим комплексом"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моніторингу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вебсайтів органів виконавчої влади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16452/0/2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 xml:space="preserve">Рівненська </w:t>
            </w:r>
            <w:r w:rsidRPr="000534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Інформаційна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Щодо моніторингу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вебсайтів органів виконавчої влади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Електронний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 консультації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№вих-704/01-12/25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 консультації з громадськістю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розпорядження Кабінету </w:t>
            </w:r>
            <w:r>
              <w:rPr>
                <w:sz w:val="16"/>
                <w:szCs w:val="16"/>
              </w:rPr>
              <w:t>Міністрів України від 03.03.2021 № 167-р «Про схвалення Концепції розвитку цифрових компетентностей та затвердження плану заходів з її реалізації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1/06-5-9884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розпорядження Кабінету </w:t>
            </w:r>
            <w:r>
              <w:rPr>
                <w:sz w:val="16"/>
                <w:szCs w:val="16"/>
              </w:rPr>
              <w:t>Міністрів України від 03.03.2021 № 167-р «Про схвалення Концепції розвитку цифрових компетентностей та затвердження плану заходів з її реалізації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сприяння робіт з будівництва ВОЛЗ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338/01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сприяння робіт з будівництва ВОЛЗ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інформаційно-презентаційні матеріали щодо Виплата грошової компенсації особам, які захищали </w:t>
            </w:r>
            <w:r>
              <w:rPr>
                <w:sz w:val="16"/>
                <w:szCs w:val="16"/>
              </w:rPr>
              <w:t>незалежність, суверенітет та територіальну цілісність України, за найм (оренду) ними житлових приміщень</w:t>
            </w:r>
          </w:p>
          <w:p w:rsidR="00470B25" w:rsidRPr="00985FD0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9704/0/01-49/25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інформаційно-презентаційні матеріали щодо Виплата грошової компенсації особам, які захищали </w:t>
            </w:r>
            <w:r>
              <w:rPr>
                <w:sz w:val="16"/>
                <w:szCs w:val="16"/>
              </w:rPr>
              <w:t>незалежність, суверенітет та територіальну цілісність України, за найм (оренду) ними житлових приміщень</w:t>
            </w:r>
          </w:p>
          <w:p w:rsidR="00470B25" w:rsidRPr="00985FD0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тематичних заходів з нагоди Дня Конституції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тематичних заходів з нагоди Дня Конституції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консультації з громадськістю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консультації з громадськістю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діяльності департаменту за період з 07 по 13 липня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діяльності департаменту за період з 07 по 13 липня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176472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Рекомендації щодо формату та ідеології </w:t>
            </w:r>
            <w:r>
              <w:rPr>
                <w:sz w:val="16"/>
                <w:szCs w:val="16"/>
              </w:rPr>
              <w:t xml:space="preserve">відзначення Дня Конституції України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2064/02-26/25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176472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Рекомендації щодо формату та ідеології </w:t>
            </w:r>
            <w:r>
              <w:rPr>
                <w:sz w:val="16"/>
                <w:szCs w:val="16"/>
              </w:rPr>
              <w:t xml:space="preserve">відзначення Дня Конституції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еалізаці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</w:t>
            </w:r>
            <w:r>
              <w:rPr>
                <w:sz w:val="16"/>
                <w:szCs w:val="16"/>
              </w:rPr>
              <w:t>другого етапу національного проєкту «Пліч-о-пліч: згуртовані громади»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9778/0/01-37/25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еалізаці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я </w:t>
            </w:r>
            <w:r>
              <w:rPr>
                <w:sz w:val="16"/>
                <w:szCs w:val="16"/>
              </w:rPr>
              <w:t>другого етапу національного проєкту «Пліч-о-пліч: згуртовані громади»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інформаційно-презентаційні матеріали щодо Виплата грошової компенсації особам, які захищали незалежність, суверенітет та територіальну цілісність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9798/0/01-49/25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інформаційно-презентаційні матеріали щодо Виплата грошової компенсації особам, які захищали незалежність, суверенітет та територіальну цілісність</w:t>
            </w:r>
          </w:p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Копія ухвали Рівненського міського суду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569/4647/25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Копія ухвали Рівненського міського суду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Програму інформатизації Рівненської області на 2024-2026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01-06/160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Програму інформатизації Рівненської області на 2024-2026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заходів з реалізації Концепції розвитку цифрових компетентностей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01-06/161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Плану заходів з реалізації Концепції розвитку цифрових компетентностей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реалізації реформи управління публічними інвестиціями на регіональному та місцевому рівнях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9779/0/01-39/25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реалізації реформи управління публічними інвестиціями на регіональному та місцевих рівнях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Щодо виготовлення перепусток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9821/0/01-70/25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554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 w:rsidRPr="00053457">
              <w:rPr>
                <w:rFonts w:ascii="Times New Roman" w:hAnsi="Times New Roman" w:cs="Times New Roman"/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Щодо виготовлення перепусток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9800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9800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Штатний зміни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№вих-595/04-07/25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Штатний зміни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 при РОДА щодо проведення конкурсу «Вікі любить Землю»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№вих-596/03.2-09/25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 при РОДА щодо проведення конкурсу «Вікі любить Землю»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A963E9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Щодо проблемних питань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№вих-597/02.2-11/25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A963E9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Щодо проблемних питань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участі у форумі, який відбудеться у м.Миколаїв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№вих-598/02.2-11/25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участі у форумі, який відбудеться 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м.Миколаїв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Інформація про проведення інформаційної кампанії в області щодо розвитку адаптивного спорту та спорту ветеранів війни,  розширення можливостей ветеранів війни та осіб з інвалідністю для участі в спортивних заходах 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№вих-599/03.1-08/25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проведення інформаційної кампанії в області щодо розвитку адаптивного спорту та спорту ветеранів війни,  розширення можливостей ветеранів війни та осіб з інвалідністю для участі в спортивних заходах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 адміністративної послуги «Виплата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приміщень»,</w:t>
            </w:r>
          </w:p>
          <w:p w:rsidR="00470B25" w:rsidRPr="00F23412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№вих-600/02.2-11/25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510858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 адміністративної послуги «Виплата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приміщень»,</w:t>
            </w:r>
          </w:p>
          <w:p w:rsidR="00470B25" w:rsidRPr="00F23412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Громадські слухання, громадські експертизи ГР при РОДА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№вих-601/03.2-09/25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510858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Громадські слухання, громадські експертизи ГР при РОДА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ухвали суду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№вих-602/02.2-11/25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510858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ухвали суду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пріоритетного електроживлення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№вих-603/02.1-09/25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510858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пріоритетного електроживлення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операційного плану заходів на 2025?2026 роки з реалізації Комунікаційної стратегії щодо створення безбар’єрного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9739/0/01-03/25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операційного плану заходів на 2025?2026 роки з реалізації Комунікаційної стратегії щодо створення безбар’єрного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Запрошення на узгоджувальну нараду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9824/0/01-49/25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Запрошення на узгоджувальну нараду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запровадження місцевих цільових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програм розвитку волонтерської діяльності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9768/0/01-49/25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запровадження місцевих цільових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програм розвитку волонтерської діяльності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досягнення зазначених показників у 2025 році до програмного забезпечення “Система стратегічного планування, моніторингу та оцінки на основі принципів управління, орієнтованих на результат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9828/0/01-39/25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досягнення зазначених показників у 2025 році до програмного забезпечення “Система стратегічного планування, моніторингу та оцінки на основі принципів управління, орієнтованих на результат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зміни до розпорядження голови обласної державної адміністрації від 18 грудня 2018 року </w:t>
            </w:r>
            <w:r>
              <w:rPr>
                <w:sz w:val="16"/>
                <w:szCs w:val="16"/>
              </w:rPr>
              <w:t>№ 939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зміни до розпорядження голови обласної державної адміністрації від 18 грудня 2018 року </w:t>
            </w:r>
            <w:r>
              <w:rPr>
                <w:sz w:val="16"/>
                <w:szCs w:val="16"/>
              </w:rPr>
              <w:t>№ 939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поточних витрат для забезпечення мобілізаційної підготовки та оборонної роботи</w:t>
            </w:r>
          </w:p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поточних витрат для забезпечення мобілізаційної підготовки та оборонної роботи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попередження стигматизації та маргіналізації молоді з тимчасово окупованих територій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2417/0/25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попередження стигматизації та маргіналізації молоді з тимчасово окупованих територій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Заходи з 14 по 18 липня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1700-13-8/50560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Заходи з 14 по 18 липня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про план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22.05.2025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про план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запланованих заходів на 23.05.2025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запланованих заходів на 23.05.2025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розміщення на сайті ОДА інформації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щодо прийому документів на отримання часткової компенсації витрат суб"єктів підприємницької діяльності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1109/08-16/25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обласна державна </w:t>
            </w:r>
            <w:r w:rsidRPr="00053457">
              <w:rPr>
                <w:sz w:val="16"/>
                <w:szCs w:val="16"/>
              </w:rPr>
              <w:lastRenderedPageBreak/>
              <w:t>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розміщення на сайті ОДА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інформації щодо прийому документів на отримання часткової компенсації витрат суб"єктів підприємницької діяльності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подання інформації для оприлюднення про стан розгляду запитів у червні 2025 року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9896/0/01-36/25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подання інформації для оприлюднення про стан розгляду запитів у червні 2025 року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протокольного доручення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9910/0/01-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протокольного доручення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55EC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утворення ЗМУ ДМС</w:t>
            </w:r>
          </w:p>
          <w:p w:rsidR="00470B25" w:rsidRPr="002655EC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55EC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утворення ЗМУ ДМС</w:t>
            </w:r>
          </w:p>
          <w:p w:rsidR="00470B25" w:rsidRPr="002655EC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Інформаційні матеріали зі вступу дітей та молоді з тимчасово окупованих територій України до закладів вищої освіти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9942/0/01-37/25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Інформаційні матеріали зі вступу дітей та молоді з тимчасово окупованих територій України до закладів вищої освіти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участь у заході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9957/0/01-58/25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980737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участь у заході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Наказ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1A62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Щодо виконання плану заходів на 2025—2026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№вих-604/02.2-09/25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35547D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1A62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Щодо виконання плану заходів на 2025—2026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Інформація про виконання  розпорядження Кабінету Міністрів України від 25 березня 2025 р. № 374-р «Про затвердження плану заходів 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№вих-605/03.1-08/25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35547D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Інформація про виконання  розпорядження Кабінету Міністрів України від 25 березня 2025 р. № 374-р «Про затвердження плану заходів на 2025-2026 роки з реалізації Національної стратегії із створення безбар’єрного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інформаційно-презентаційні матеріали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щодо Виплата грошової компенсації особам, які захищали незалежність, суверенітет та територіальну цілісність України, за найм (оренду) 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№вих-606/02.2-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інформаційно-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презентаційні матеріали щодо Виплата грошової компенсації особам, які захищали незалежність, суверенітет та територіальну цілісність України, за найм (оренду) 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Розпорядження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Звітність МБ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№вих-607/04-09/25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Звітність МБ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національного плану превентивних заходів щодо припинення та запобігання грубим порушенням прав дітей в умовах збройної агресії Російської Федерації проти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№вих-608/03.1-08/25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про виконання національного плану превентивних заходів щодо припинення та запобігання грубим порушенням прав дітей в умовах збройної агресії Російської Федерації проти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евакуаційних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№вих-610/02.2-09/25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евакуаційних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деяких постанов Кабінету Міністрів України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№вих-611/04-07/25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деяких постанов Кабінету Міністрів України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№вих-612/04-07/25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Звітність І півр ДБ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№вих-613/04-09/25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EE72B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Звітність І півр ДБ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9956/0/01-49/25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910/02/1-04/25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наборів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даних (08-16)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1112/08-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</w:t>
            </w:r>
            <w:r w:rsidRPr="00053457">
              <w:rPr>
                <w:sz w:val="16"/>
                <w:szCs w:val="16"/>
              </w:rPr>
              <w:lastRenderedPageBreak/>
              <w:t>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Цифровізація,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 надання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наборів даних (08-16)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Електронний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rPr>
          <w:trHeight w:val="768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створення єдиної системи залучення, використання та моніторингу міжнародної технічної допомоги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6760/0/01-51/25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створення єдиної системи залучення, використання та моніторингу міжнародної технічної допомоги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30.05.2025 року, які 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29.05.2025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30.05.2025 року, які 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заплановані заходи на 10.07.2025 року, які </w:t>
            </w:r>
            <w:r>
              <w:rPr>
                <w:sz w:val="16"/>
                <w:szCs w:val="16"/>
              </w:rPr>
              <w:t>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заплановані заходи на 10.07.2025 року, які </w:t>
            </w:r>
            <w:r>
              <w:rPr>
                <w:sz w:val="16"/>
                <w:szCs w:val="16"/>
              </w:rPr>
              <w:t>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6769/0/01-58/25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прогнозовані заходи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411/02-7/25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прогнозовані заходи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проходження опитування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6779/0/01-71/25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проходження опитування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відзначення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9983/0/01-31/25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відзначення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особливості середньост</w:t>
            </w:r>
            <w:r>
              <w:rPr>
                <w:sz w:val="16"/>
                <w:szCs w:val="16"/>
              </w:rPr>
              <w:t>рокового бюджетного планування та складання розрахунків до прогнозів місцевих бюджетів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9952/0/01-34/25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особливості середньост</w:t>
            </w:r>
            <w:r>
              <w:rPr>
                <w:sz w:val="16"/>
                <w:szCs w:val="16"/>
              </w:rPr>
              <w:t>рокового бюджетного планування та складання розрахунків до прогнозів місцевих бюджетів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Обласну програму поліпшення стану безпеки, гігієни праці та виробничого середовища на 2025-2027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Обласну програму поліпшення стану безпеки, гігієни праці та виробничого середовища на 2025-2027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розповсюдження інформації  стосовно порядку отримання іноземцями статусу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учасника бойових дій або особи з інвалідністю внаслідок війни.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10007/0/01-49/25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розповсюдження інформації  стосовно порядку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отримання іноземцями статусу учасника бойових дій або особи з інвалідністю внаслідок війни.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звернення що надійшли на урядову "гарячу лінію" та інші сервіси протягом червня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10004/0/01-31/25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звернення що надійшли на урядову "гарячу лінію" та інші сервіси протягом червня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покращення цифрової доступності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10023/0/01-58/25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Цифровізація,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покращення цифрової доступності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підтримки комунікаційної кампанії змін "Безбар'єрність - це коли можеш"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підтримки комунікаційної кампанії змін "Безбар'єрність - це коли можеш"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10 липня 2025 року, які 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10 липня 2025 року, які 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виконання доручення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2588/0/25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5869E1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виконання доручення</w:t>
            </w:r>
          </w:p>
          <w:p w:rsidR="00470B25" w:rsidRPr="005869E1" w:rsidRDefault="00470B25" w:rsidP="00470B25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Інформація про структуру підрозділу, до компетенції якого належать питання внутрішньої та інформаційної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2429/05-02-38/25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5EE0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Інформація про структуру підрозділу, до компетенції якого належать питання внутрішньої та інформаційної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№вих-614/02.2-11/25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Зміни 9800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№вих-615/04-07/25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Зміни 9800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організації навчання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організації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утворення ЗМУ ДМС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№вих-617/02.2-11/25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утворення ЗМУ ДМС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створення єдиної системи залучення,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використа</w:t>
            </w:r>
            <w:r>
              <w:rPr>
                <w:sz w:val="16"/>
                <w:szCs w:val="16"/>
              </w:rPr>
              <w:t>ння та моніторингу міжнародної технічної допомоги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№вих-618/02.1-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Цифровізація. Реалізація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Щодо створення єдиної системи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залучення, використа</w:t>
            </w:r>
            <w:r>
              <w:rPr>
                <w:sz w:val="16"/>
                <w:szCs w:val="16"/>
              </w:rPr>
              <w:t>ння та моніторингу міжнародної технічної допомоги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8420 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№вих-619/04-07/25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8420 7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запрошення на круглий стіл на тему: “ЦНАП: новий старт – ефективний розвиток”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№вих-620/02.2-11/25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запрошення на круглий стіл на тему: “ЦНАП: новий старт – ефективний розвиток”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запрошення спікерів на круглий стіл на тему: “ЦНАП: новий старт – ефективний розвиток”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№вих-621/02.2-11/25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запрошення спікерів на круглий стіл на тему: “ЦНАП: новий старт – ефективний розвиток”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зміни 8420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№вих-622/04-09/25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зміни 8420</w:t>
            </w:r>
          </w:p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Звітгість ДБ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№вих-623/04-07/25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Звітгість ДБ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копії 8420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копії 8420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2583/0/25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звітування про виконання плану заходів з реалізації у 2025-2026 роках Національної стратегії сприяння розвитку громадянського суспільства в Україні на 2021-2026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10079/0/01-48/25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звітування про виконання плану заходів з реалізації у 2025-2026 роках Національної стратегії сприяння розвитку громадянського суспільства в Україні на 2021-2026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розпорядження КМУ від 14 травня 2025 року №475-р "Деякі питання забезпечення переговорного процесу про вступ України до Європейського Союзу за кластером 1 "Основи процесу вступу до ЄС""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9895/0/01-29/25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виконання розпорядження КМУ від 14 травня 2025 року №475-р "Деякі питання забезпечення переговорного процесу про вступ України до Європейського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Союзу за кластером 1 "Основи процесу вступу до ЄС""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10 липня 2025 року, які стосуються сфери соціальної політик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2613/0/25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політика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10 липня 2025 року, які стосуються сфери соціальної політик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Погодження на  проведення Всеукраїнських відкритих змагань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10113/0/01-70/25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Погодження на  проведення Всеукраїнських відкритих змагань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відзначення Дня Української Державності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10045/0/01-18/25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відзначення Дня Української Державності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272514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розміщення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10112/0/01-48/25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розміщення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організації навчання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10144/0/01-35/25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організації навчання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погодження мітингу 16 липня 2025 з нагоди дня прийняття Декларації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10148/0/01-70/25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погодження мітингу 16 липня 2025 з нагоди дня прийняття Декларації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тематичних заходів з нагоди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716/01-13/25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тематичних заходів з нагоди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функціонування систем енергетичного менеджменту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функціонування систем енергетичного менеджменту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934/01/3-04/25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тематичних заходів з нагоди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421/02-7/25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тематичних заходів з нагоди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Лист структурним підрозділам ОДА щодо виконання операційного плану заходів з реалізації у 2025 – 2026 роках Стратегії комунікації з питань європейської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інтеграції України на період до 2026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6927/0/01-58/25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Лист структурним підрозділам ОДА щодо виконання операційного плану заходів з реалізації у 2025 – 2026 роках Стратегії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комунікації з питань європейської інтеграції України на період до 2026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започаткування навчальної програми JICA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10009/0/01-33/25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започаткування навчальної програми JICA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інформаційних матеріалів до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10088/0/01-48/25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інформаційних матеріалів до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Запрошення на онлайн-нарадау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10150/0/01-18/25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Запрошення на онлайн-нараду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Щодо участі в опитуванні державних службовців для здійснення аудиту відповідності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10159/0/01-34/25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2F40C6" w:rsidP="00470B25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BD4861" w:rsidRDefault="00470B25" w:rsidP="00470B25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Щодо участі в опитуванні державних службовців для здійснення аудиту відповідності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інформаційну кампанію щодо вступу дітей з ТОТ до вищих закладів освіти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10187/0/01-39/25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інформаційну кампанію щодо вступу дітей з ТОТ до вищих закладів освіти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розпорядження КМУ від 14 травня 2025 року №475-р "Деякі питання забезпечення переговорного процесу про вступ України до Європейського Союзу за кластером 1 "Основи процесу вступу до ЄС""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6932/0/01-59/25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розпорядження КМУ від 14 травня 2025 року №475-р "Деякі питання забезпечення переговорного процесу про вступ України до Європейського Союзу за кластером 1 "Основи процесу вступу до ЄС""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ювілейних, урочистих подій у серпні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667/0/02-08/25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ювілейних, урочистих подій у серпні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інформації про конкурс "Код Яворницького"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10210/0/01-61/25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інформації про конкурс "Код Яворницького"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Звітність МБ консол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№вих-625/04-09/25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Звітність МБ консол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8240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Відкликання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№вих-627/04-09/25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Відкликання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запровадження систем енергетичного менеджме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№вих-628/02.1-09/25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запровадження систем енергетичного менеджме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підприємств, установ та організацій, які були подані на розгляд робочої групи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№вих-629/02.1-09/25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D31E0D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підприємств, установ та організацій, які були подані на розгляд робочої групи</w:t>
            </w:r>
          </w:p>
          <w:p w:rsidR="00470B25" w:rsidRPr="00264424" w:rsidRDefault="00470B25" w:rsidP="00470B25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інформації стосовно критично визначених підприємств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6964/0/01-51/25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інформації стосовно критично визначених підприємств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Заходи з 21 липня по 25 липня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1700-13-8/52634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Заходи з 21 липня по 25 липня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пропозицій стосовно участі голови ОДА в ювілейних та урочистих подіях на серпень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1700-13-8/52644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пропозицій стосовно участі голови ОДА в ювілейних та урочистих подіях на серпень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обов’язковості накладання електронного підпису/печатки на додатки до електронних документів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10104/0/01-44/25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обов’язковості накладання електронного підпису/печатки на додатки до електронних документів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5B41DA" w:rsidRDefault="00470B25" w:rsidP="00470B25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Наказ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відеоролику ДовідкаІнфо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10166/0/01-48/25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відеоролику ДовідкаІнфо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підключення БТІ до Держреєстру прав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10227/0/01-58/25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підключення БТІ до Держреєстру прав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антикорупційної тематики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6980/0/01-72/25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антикорупційної тематики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покращення цифрової доступності офіційних вебресурсів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115-01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покращення цифрової доступності офіційних вебресурсів</w:t>
            </w:r>
          </w:p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власних заходів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власних заходів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на 2025 - 2026 роки з реалізації в Рівненській області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на 2025 - 2026 роки з реалізації в Рівненській області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№6729-0-01-58-25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Цифровізація. Реалізація цифрових трансформацій 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№6729-0-01-58-25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470B25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департаменту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Default="00470B25" w:rsidP="00470B25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департаменту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25" w:rsidRPr="00053457" w:rsidRDefault="00470B25" w:rsidP="00470B25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4508-ІХ "Про внесення змін до деяких законодавчих актів України щодо вдосконалення порядку розподілу судових витрат та судового збору"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10102/0/01-01/25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4508-ІХ "Про внесення змін до деяких законодавчих актів України щодо вдосконалення порядку розподілу судових витрат та судового збору"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Закон України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Деякі питання проведення дистанційного обстеження знищених окремих категорій об’єктів нерухомого майна, які розташовані на територіях активних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10108/0/01-03/25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Деякі питання проведення дистанційного обстеження знищених окремих категорій об’єктів нерухомого майна, які розташовані на територіях активних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CF16A9" w:rsidRDefault="00CF16A9" w:rsidP="00CF16A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виїзду організованих груп дітей-громадян України за кордон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10145/0/01-45/25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виїзду організованих груп дітей-громадян України за кордон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4518-ІХ "Про ратифікацію Угоди між Україною та Радою Європи про створення Спеціального трибуналу щодо злочину агресії проти України"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10252/0/01-01/25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4518-ІХ "Про ратифікацію Угоди між Україною та Радою Європи про створення Спеціального трибуналу щодо злочину агресії проти України"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10295/0/01-48/25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4548-ІХ " Про відставку Прем'єр-міністра України Шмигаля Д.А."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10297/0/01-01/25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4548-ІХ " Про відставку Прем'єр-міністра України Шмигаля Д.А."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запрошення для участі у координаційній нараді з питань Талліннського механізму 21/07/2025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10316/0/01-20/25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запрошення для участі у координаційній нараді з питань Талліннського механізму 21/07/2025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20 липня 2025 року з 16:00 до 18:00 в парку на Грабнику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10356/0/01-70/25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20 липня 2025 року з 16:00 до 18:00 в парку на Грабнику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відзначення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2243/02-26/25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відзначення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  <w:r>
              <w:rPr>
                <w:sz w:val="16"/>
                <w:szCs w:val="16"/>
              </w:rPr>
              <w:t>заходів з  реалізації Комунікаційної стратегії щодо створення безбар’єрного простору в Україні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943/02/1-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</w:t>
            </w:r>
            <w:r>
              <w:rPr>
                <w:sz w:val="16"/>
                <w:szCs w:val="16"/>
              </w:rPr>
              <w:t>заходів з  реалізації Комунікаційної стратегії щодо створення безбар’єрного простору в Україні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r w:rsidRPr="00B80429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соціальної реклами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10098/0/01-72/25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соціальної реклами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20 липня 2025 року о 13:00 на Театральній площі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10376/0/01-70/25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безпека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20 липня 2025 року о 13:00 на Театральній площі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16.07.2025 року, які 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16.07.2025 року, які 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2700/0/25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плану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16 липня 2025 року, які 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2704/0/25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16 липня 2025 року, які 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схвалення Концепції Державної цільової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соціальної програми з розвитку волонтерської діяльності на період до 2030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10354/0/01-03/25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обласна державна </w:t>
            </w:r>
            <w:r w:rsidRPr="00053457">
              <w:rPr>
                <w:sz w:val="16"/>
                <w:szCs w:val="16"/>
              </w:rPr>
              <w:lastRenderedPageBreak/>
              <w:t>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Цифровізація. Реалізація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 схвалення Концепції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Державної цільової соціальної програми з розвитку волонтерської діяльності на період до 2030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rPr>
          <w:trHeight w:val="71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 до порядків, затверджених постановами Кабінету Міністрів України від 19 січня 2011 р. № 21 і від 17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10358/0/01-03/25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внесення змін до порядків, затверджених постановами Кабінету Міністрів України від 19 січня 2011 р. № 21 і від 17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передачі особових справ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1700-0202-8/53503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передачі особових справ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Положення про департамент цифрової трансформації та суспільних комунікацій Рівненської обласної державної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змін до Положення про департамент цифрової трансформації та суспільних комунікацій Рівненської обласної державної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засідання координаційної ради 28.07.2025р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7096/0/01-62/25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засідання координаційної ради 28.07.2025р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спрощення реєстраційних процедур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10385/0/01-58/25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спрощення реєстраційних процедур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ротації відеоролика «Як діяти під час пожежі внаслідок обстрілів»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№вих-630/03.1-12/25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D31E0D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ротації відеоролика «Як діяти під час пожежі внаслідок обстрілів»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передачі особових справ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№вих-631/02.2-11/25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D31E0D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передачі особових справ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формування кваліфікованого сертифіката відкритого ключа електронного підпита і печатки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№вих-632/04-09/25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D31E0D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формування кваліфікованого сертифіката відкритого ключа електронного підпита і печатки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ІКС ДЦТСК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№вих-633/02.1-09/25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ІКС ДЦТСК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питань запобігання та виявлення корупції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№вих-634/04-07/25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питань запобігання та виявлення корупції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rPr>
          <w:trHeight w:val="32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626315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Запрошення на онлайн </w:t>
            </w:r>
            <w:r>
              <w:rPr>
                <w:sz w:val="16"/>
                <w:szCs w:val="16"/>
              </w:rPr>
              <w:t xml:space="preserve">зустріч з представниками програми Polaris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№вих-635/02.2-11/25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Запрошення на онлайн </w:t>
            </w:r>
            <w:r>
              <w:rPr>
                <w:sz w:val="16"/>
                <w:szCs w:val="16"/>
              </w:rPr>
              <w:t>зустріч з представниками програми Polaris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прогнозованих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431/02-7/25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прогнозованих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1165/10-29/25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581/0/25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подання інформації щодо відзначення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771/0/01-11/25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подання інформації щодо відзначення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4552-ІХ "Про призначенн</w:t>
            </w:r>
            <w:r>
              <w:rPr>
                <w:sz w:val="16"/>
                <w:szCs w:val="16"/>
              </w:rPr>
              <w:t>я Шмигаля Д.А. на посаду Міністра оборони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10368/0/01-01/25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4552-ІХ "Про призначенн</w:t>
            </w:r>
            <w:r>
              <w:rPr>
                <w:sz w:val="16"/>
                <w:szCs w:val="16"/>
              </w:rPr>
              <w:t>я Шмигаля Д.А. на посаду Міністра оборони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4551-ІХ "Про призначення Сибіги А.І. на посаду Міністра закордонних справ України"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10370/0/01-01/25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4551-ІХ "Про призначення Сибіги А.І. на посаду Міністра закордонних справ України"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4550-ІХ "Про формування складу Кабінету Міністрів України та звільнення з посад членів Кабінету Міністрів України, який перебуває у відставці"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10371/0/01-01/25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4550-ІХ "Про формування складу Кабінету Міністрів України та звільнення з посад членів Кабінету Міністрів України, який перебуває у відставці"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підтвердження місцерозташування Кремінської міської військової адміністра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10425/0/01-43/25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підтвердження місцерозташування Кремінської міської військової адміністра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до Дня спротиву окупації Автономної Республіки Крим та м. Севастополя у 2026 році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10402/0/01-03/25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до Дня спротиву окупації Автономної Республіки Крим та м. Севастополя у 2026 році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подання інформації щодо вимірювання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індексу цифрової трансформації регіонів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772/0/01-11/25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обласна державна </w:t>
            </w:r>
            <w:r w:rsidRPr="00053457">
              <w:rPr>
                <w:sz w:val="16"/>
                <w:szCs w:val="16"/>
              </w:rPr>
              <w:lastRenderedPageBreak/>
              <w:t>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Цифровізація. Реалізація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 подання інформації щодо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вимірювання індексу цифрової трансформації регіонів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про здійснення заходів із покращення доступності офіційного вебресурсу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1242/01/05-21/25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інформації про здійснення заходів із покращення доступності офіційного вебресурсу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запровадження експериментального проєкту щодо отримання державними реєстраторами прав на нерухоме майно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3063/01-28/25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запровадження експериментального проєкту щодо отримання державними реєстраторами прав на нерухоме майно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Участь 21.07.2025 у відеоселекторній нараді Головного управління Національної поліції в Рівненській області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10459/0/01-58/25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Участь 21.07.2025 у відеоселекторній нараді Головного управління Національної поліції в Рівненській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схвалення Національної стратегії захисту прав дитини у сфері </w:t>
            </w:r>
            <w:r>
              <w:rPr>
                <w:sz w:val="16"/>
                <w:szCs w:val="16"/>
              </w:rPr>
              <w:t>юстиції на період до 2028 року та затвердження операційного плану заходів з її реалізації у 2025—2028 роках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10422/0/01-03/25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схвалення Національної стратегії захисту прав дитини у сфері </w:t>
            </w:r>
            <w:r>
              <w:rPr>
                <w:sz w:val="16"/>
                <w:szCs w:val="16"/>
              </w:rPr>
              <w:t>юстиції на період до 2028 року та затвердження операційного плану заходів з її реалізації у 2025—2028 роках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Розпорядження Кабінету Міністрів України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реалізації у 2025—2026 роках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02-01-13/980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25.06.2025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з реалізації у 2025—2026 роках Національної стратегії сприяння розвитку громадянського суспільства в Україні на 2021—2026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відзначення Дня Української Державності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1317/01-14/25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відзначення Дня Української Державності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кіберінцидентів та кібератак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230/01-10/25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кіберінцидентів та кібератак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навчання 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реалізації  реформи управління публічними інвестиціями  на регіональному та місцевому рівнях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10445/0/0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1-37/25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</w:t>
            </w:r>
            <w:r w:rsidRPr="00053457">
              <w:rPr>
                <w:sz w:val="16"/>
                <w:szCs w:val="16"/>
              </w:rPr>
              <w:lastRenderedPageBreak/>
              <w:t>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Інформаційна </w:t>
            </w:r>
            <w:r>
              <w:rPr>
                <w:sz w:val="16"/>
                <w:szCs w:val="16"/>
                <w:lang w:val="ru-RU"/>
              </w:rPr>
              <w:lastRenderedPageBreak/>
              <w:t>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Щодо навчання 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реалізації  реформи управління публічними інвестиціями  на регіональному та місцевому рівнях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Електронний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результати діяльності органів прокуратури області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10456/0/01-72/25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результати діяльності органів прокуратури області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листа ДСНС від 16.06.25  № 01-14071/161-2  щодо протоколу № 3 засідання Державної комісії з питань техногенно-екологічної безпеки та надзвичайних ситуацій від 12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10476/0/01-48/25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листа ДСНС від 16.06.25  № 01-14071/161-2  щодо протоколу № 3 засідання Державної комісії з питань техногенно-екологічної безпеки та надзвичайних ситуацій від 12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кіберінцидентів та кібератак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кіберінцидентів та кібератак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Реєстру інформаційних, електронних комунікаційних та інформаційно-комунікаційних систем органів виконавчої влади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1326/01-17/25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Реєстру інформаційних, електронних комунікаційних та інформаційно-комунікаційних систем органів виконавчої влади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галузевих індикаторів Індексу цифрової трансформації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1327/01-17/25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галузевих індикаторів Індексу цифрової трансформації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27 липня 2025 року з 12:00 до 13:00 біля ТЦ Злата Плаза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10494/0/01-70/25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27 липня 2025 року з 12:00 до 13:00 біля ТЦ Злата Плаза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  <w:p w:rsidR="00CF16A9" w:rsidRPr="00671F01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1700-0201-8/53889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  <w:p w:rsidR="00CF16A9" w:rsidRPr="00E96681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8240 доповн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8240 доповн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Додаток 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№вих-637/04-09/25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Додаток 10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№вих-638/02.2-11/25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надання окремих видів державної соціальної допомоги Пенсійним фондом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Наказ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семінару--наради 23.07.2025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1178/03-20/25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семінару--наради 23.07.2025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293/01-09/01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СБУ для використання в роботі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№вих-1822/25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СБУ для використання в роботі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реалізації  реформи управління публічними інвестиціями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№вих-7174/0/01-51/25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навчання з реалізації  реформи управління публічними інвестиціями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актуалізацію інформації щодо офіційних сторінок у соціальних мережах (Facebook, Instagram, Telegram)  громад-учасниць трьох хвиль Проєкту   «Пліч-о-пліч: згуртовані громади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27815/33/14-25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актуалізацію інформації щодо офіційних сторінок у соціальних мережах (Facebook, Instagram, Telegram)  громад-учасниць трьох хвиль Проєкту   «Пліч-о-пліч: згуртовані громади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Деякі питання оптимізації системи центральних органів виконавчої влади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Деякі питання оптимізації системи центральних органів виконавчої влади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 КМУ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Щодо випадків внесення змін до істотних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умов договору про закупівлю (Огляд закупівельної практики щодо випадків внесення змін до істотних умов договору про закупівлю)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3322-07/49693-03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Щодо випадків внесення змін до істотних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умов договору про закупівлю (Огляд закупівельної практики щодо випадків внесення змін до істотних умов договору про закупівлю)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№вих-585/0/25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заходів, які 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№вих-2733/0/25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заходів, які 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Запит на обласні військові  адміністрації  (правовий режим воєнного стану)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300/1/С/6149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Запит на обласні військові  адміністрації  (правовий режим воєнного стану)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здійснених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заходів із покращення доступності офіційного вебресурсу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04-01-1017/25-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здійснених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заходів із покращення доступності офіційного вебресурсу</w:t>
            </w:r>
          </w:p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щодо складання прогнозу обласного бюджету Рівненської області на 2026 - 2028 роки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затвердження плану заходів щодо складання прогнозу обласного бюджету Рівненської області на 2026 - 2028 роки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обласного бюджету Рівненської області на 2025 рік (1710000000) (код бюджету)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обласного бюджету Рівненської області на 2025 рік (1710000000) (код бюджету)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Наказ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№вих-1120/25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Обов’язкових вимог до створення (модернізації, модифікації, розвитку), адміністрування та забезпечення функціонування засобу інформатизації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внесення змін до Обов’язкових вимог до створення (модернізації, модифікації, розвитку), адміністрування та забезпечення функціонування засобу інформатизації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Постанови Кабінету Міністрів України</w:t>
            </w:r>
          </w:p>
          <w:p w:rsidR="00CF16A9" w:rsidRPr="00053457" w:rsidRDefault="00CF16A9" w:rsidP="00CF16A9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F7136F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Щодо робочої наради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3502-05/49839-06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F7136F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Щодо робочої наради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Запрошення на навчання державних службовців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35/57/2576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Запрошення на навчання державних службовців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6670 щодо інформування на кіберінциденти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1344/01-23/25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6670 щодо інформування на кіберінциденти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стан виконання місцевих бюджетів  області  за січень-червень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1183/03-20/25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стан виконання місцевих бюджетів  області  за січень-червень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розповсюдження інформаційних матеріалів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06/111/7090-25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розповсюдження інформаційних матеріалів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дозволу на проведення заходу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06-01-457/25-7582/25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дозволу на проведення заходу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17 серпня 2025 року о 16:00 біля ТЦ Чайка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06-01-458/25-7581/25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17 серпня 2025 року о 16:00 біля ТЦ Чайка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походження товарів в рамках закупівель за кошти Ukraine Facility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3702-04/49811-06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походження товарів в рамках закупівель за кошти Ukraine Facility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критичної вразливості CVE-2025-49704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05/05-7691/2025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критичної вразливості CVE-2025-49704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23.07.2025 року, які 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№вих-2764/0/25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23.07.2025 року, які 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№вих-2757/0/25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інформації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оприлюднення Положення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№вих-1187/08-18/25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оприлюднення Положення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3120/01-40/25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F5D7E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Положення -копія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№вих-639/04-09/25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F5D7E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Положення -копія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№вих-640/04-07/25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№вих-641/04-07/25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/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uk-UA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 внесення  змін до Інструкції з діловодства у Рівненській обласній державній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 внесення  змін до Інструкції з діловодства у Рівненській обласній державній </w:t>
            </w:r>
            <w:r>
              <w:rPr>
                <w:sz w:val="16"/>
                <w:szCs w:val="16"/>
              </w:rPr>
              <w:lastRenderedPageBreak/>
              <w:t>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</w:t>
            </w:r>
            <w:r>
              <w:rPr>
                <w:sz w:val="16"/>
                <w:szCs w:val="16"/>
              </w:rPr>
              <w:t>можливості підключення структурних підрозділів Рівненської ОВА до СЕВ ОВВ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5557/04.4-17-11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 </w:t>
            </w:r>
            <w:r>
              <w:rPr>
                <w:sz w:val="16"/>
                <w:szCs w:val="16"/>
              </w:rPr>
              <w:t>можливості підключення структурних підрозділів Рівненської ОВА до СЕВ ОВВ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Запрошення </w:t>
            </w:r>
            <w:r>
              <w:rPr>
                <w:sz w:val="16"/>
                <w:szCs w:val="16"/>
              </w:rPr>
              <w:t>представників ЦОВВ, підприємств, організацій для участі у навчальній програмі зі стратегічного лідерства у сфері кібербезпеки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2100/16-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Запрошення </w:t>
            </w:r>
            <w:r>
              <w:rPr>
                <w:sz w:val="16"/>
                <w:szCs w:val="16"/>
              </w:rPr>
              <w:t>представників ЦОВВ, підприємств, організацій для участі у навчальній програмі зі стратегічного лідерства у сфері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№вих-956/02/1-04/25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проведення семінару-наради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№вих-1192/08-18/25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проведення семінару-наради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293/01-09/01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співпраці по впровадженню програмного комплексу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415/26-25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співпраці по впровадженню програмного комплексу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засідання координаційної ради 28.07.2025рз питань сім"ї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№вих-7290/0/01-62/25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засідання координаційної ради 28.07.2025рз питань сім"ї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схвалення Національної стратегії захисту прав дитини у сфері юстиції на період до 2028 року та затвердження операційного плану заходів з її реалізації у 2025—2028 роках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№вих-7297/0/01-62/25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схвалення Національної стратегії захисту прав дитини у сфері юстиції на період до 2028 року та затвердження операційного плану заходів з її реалізації у 2025—2028 роках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 засідання Ради Безбар"єрності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10384/0/1-25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8F31ED" w:rsidRDefault="00CF16A9" w:rsidP="00CF16A9">
            <w:pPr>
              <w:rPr>
                <w:sz w:val="16"/>
                <w:szCs w:val="16"/>
                <w:lang w:val="uk-UA"/>
              </w:rPr>
            </w:pPr>
            <w:r w:rsidRPr="008F31ED">
              <w:rPr>
                <w:sz w:val="16"/>
                <w:szCs w:val="16"/>
                <w:lang w:val="uk-UA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Протокол засідання Ради Безбар"єрності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План-заходів з відзначенн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 у 2025 році Дня пам'яті захисників України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7249/0/01-62/25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План-заходів з відзначенн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 у 2025 році Дня пам'яті захисників України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Інформування про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2308/02-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</w:t>
            </w:r>
            <w:r w:rsidRPr="00053457">
              <w:rPr>
                <w:sz w:val="16"/>
                <w:szCs w:val="16"/>
              </w:rPr>
              <w:lastRenderedPageBreak/>
              <w:t>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Цифровізація.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Інформування про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Електронний </w:t>
            </w:r>
            <w:r w:rsidRPr="00053457">
              <w:rPr>
                <w:sz w:val="16"/>
                <w:szCs w:val="16"/>
                <w:lang w:val="ru-RU"/>
              </w:rPr>
              <w:lastRenderedPageBreak/>
              <w:t>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1196/10-29/25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діяльності департаменту за період з 28 липня по 03 серпня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№вих-1395/0/25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Тижневий план інформаційного супроводу діяльності департаменту за період з 28 липня по 03 серпня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23 липня 2025 року, які стосуються сфери соціальної 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№вих-2776/0/25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проведених заходів 23 липня 2025 року, які стосуються сфери соціальної 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Доступність офіційних веб-сайтів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1087/03-07-09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Доступність офіційних веб-сайтів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Проаналізу</w:t>
            </w:r>
            <w:r>
              <w:rPr>
                <w:sz w:val="16"/>
                <w:szCs w:val="16"/>
              </w:rPr>
              <w:t>вати видатки затверджені призначення на утримання місцевих державних адміністрацій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1200/07-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Проаналізу</w:t>
            </w:r>
            <w:r>
              <w:rPr>
                <w:sz w:val="16"/>
                <w:szCs w:val="16"/>
              </w:rPr>
              <w:t>вати видатки затверджені призначення на утримання місцевих державних адміністрацій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договору оренди майна, що є спільною власністю територіальних громад Рівненської області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03-09/207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договору оренди майна, що є спільною власністю територіальних громад Рівненської області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Деякі питання діяльності Міністерства оборони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№вх-10683/0/01-03/25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Деякі питання діяльності Міністерства оборони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Постанови Кабінету Міністрів України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4558-ІХ "Про встановлен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ня Дня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полоні"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№вх-10684/0/01-01/25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4558-ІХ "Про встановлен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ня Дня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полоні"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Постанови Верховної Ради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 організації виконання  рішення Ради національної безпеки і оборони України від 21 липня 2025 року "Про запровадження правових і організаційних заходів щодо мораторію на </w:t>
            </w:r>
          </w:p>
          <w:p w:rsidR="00CF16A9" w:rsidRPr="003729EA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№вх-10694/0/01-23/25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 організації виконання  рішення Ради національної безпеки і оборони України від 21 липня 2025 року "Про запровадження правових і організаційних заходів щодо мораторію на </w:t>
            </w:r>
          </w:p>
          <w:p w:rsidR="00CF16A9" w:rsidRPr="003729EA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28 липня 2025 року з 08:50 до 09:03 на м-ні Незалежності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№вх-10723/0/01-70/25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28 липня 2025 року з 08:50 до 09:03 на м-ні Незалежності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протесту 24 липня 2025 ролку з 19:00 на Театральній площі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№вх-10724/0/01-70/25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протесту 24 липня 2025 ролку з 19:00 на Театральній площі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дозволу на проведення заходу 29 липня 2025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№вх-10727/0/01-70/25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дозволу на проведення заходу 29 липня 2025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вебдоступність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№вх-10728/0/01-58/25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вебдоступність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№вх-10732/0/01-58/25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 та кібератаки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Деякі питання Міністерства економіки, довкілля та сільського господарства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№вх-10715/0/01-03/25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Деякі питання Міністерства економіки, довкілля та сільського господарства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№2 засідання робочої групи з розроблення Програми підтримки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№вих-7340/0/01-58/25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Протокол №2 засідання робочої групи з розроблення Програми підтримки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партнерства у проведенні антитютюнової соціальної інформаційної компанії "Яскраві вироби-темні наміри"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№вх-10725/0/01-49/25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партнерства у проведенні антитютюнової соціальної інформаційної компанії "Яскраві вироби-темні наміри"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нагородження з нагоди Дня незалежності України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№вх-10740/0/01-70/25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нагородження з нагоди Дня незалежності України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власних заходів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№вих-1198/08-18/25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власних заходів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колегія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№вих-1199/08-18/25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колегія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проведеного  Моніторингу базової цифрової доступності сайтів,  комунальних підприємств, закладів, установ Рівненської обласної ради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№вх-10752/0/01-58/25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проведеного  Моніторингу базової цифрової доступності сайтів,  комунальних підприємств, закладів, установ Рівненської обласної ради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матеріалів мобілізаційної кампанії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№вх-10734/0/01-72/25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розміщення матеріалів мобілізаційної кампанії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запланованих заходів 28.07-01.08.2025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№вих-2788/0/25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запланованих заходів 28.07-01.08.2025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28.07.2025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№вих-2789/0/25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заплановані заходи на 28.07.2025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вебдоступності сайту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3601/01-12-25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вебдоступності сайту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Розпорядження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кібербезпеки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288/01-08/25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кібербезпеки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Закону України "Про основні засади забезпечення кібербезпеки України"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№вих-2802/0/25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виконання Закону України "Про основні засади забезпечення кібербезпеки України"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1196/10-29/25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інформування про кіберінциденти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проведення наради по реінженирингу послуг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18050/0/290-25/56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наради по реінженирингу послуг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функціонування військових адміністрацій в умовах воєнного стану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№вих-642/04-07/25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функціонування військових адміністрацій в умовах воєнного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стану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підтвердження фактичного місцезнаходження Кремінської міської військової адміністрації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№вих-643/02.1-09/25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підтвердження фактичного місцезнаходження Кремінської міської військової адміністрації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№вих-644/04-09/25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Фінансування 8420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167B40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внесення змін до обвязкових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язкових вимог до створення (модернізації, модифікації, розвитку), адміністрування та забезпечення функціонування засобу інформатизації</w:t>
            </w:r>
          </w:p>
          <w:p w:rsidR="00CF16A9" w:rsidRPr="00167B40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№вих-645/02.1-11/25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167B40" w:rsidRDefault="00CF16A9" w:rsidP="00CF16A9">
            <w:pPr>
              <w:pStyle w:val="rowsStyle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Щодо внесення змін до обвязкових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язкових вимог до створення (модернізації, модифікації, розвитку), адміністрування та забезпечення функціонування засобу інформатизації</w:t>
            </w:r>
          </w:p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нагородження з нагоди Дня незалежності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№вих-646/02.1-09/25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нагородження з нагоди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8240 зміни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№вих-647/04-07/25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8240 зміни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вакантних посад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№вих-648/04-07/25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вакантних посад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здійснення заходів правового режиму воєнного стану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№вих-649/04-07/25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здійснення заходів правового режиму воєнного стану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7B78F1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розповсюдження  інформації </w:t>
            </w:r>
            <w:r>
              <w:rPr>
                <w:sz w:val="16"/>
                <w:szCs w:val="16"/>
              </w:rPr>
              <w:t>про Конкурс  "Що для мене Україна?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7B78F1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розповсюдження  інформації </w:t>
            </w:r>
            <w:r>
              <w:rPr>
                <w:sz w:val="16"/>
                <w:szCs w:val="16"/>
              </w:rPr>
              <w:t>про Конкурс  "Що для мене Україна?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23968/1/1-25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вшанування пам’яті Захисників та Захисниць України, учасників добровольчих формувань та цивільних осіб, які були страчені, закатовані або загинули у полоні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4525-ІХ "Про затвердження Указу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Президента України "Про продовження строку проведення загальної мобілізації"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12/38-2025/173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 xml:space="preserve">Рівненська обласна державна </w:t>
            </w:r>
            <w:r w:rsidRPr="00053457">
              <w:rPr>
                <w:sz w:val="16"/>
                <w:szCs w:val="16"/>
              </w:rPr>
              <w:lastRenderedPageBreak/>
              <w:t>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4525-ІХ "Про затвердження Указу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Президента України "Про продовження строку проведення загальної мобілізації"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Закони України</w:t>
            </w:r>
          </w:p>
          <w:p w:rsidR="00CF16A9" w:rsidRPr="00053457" w:rsidRDefault="00CF16A9" w:rsidP="00CF16A9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забезпечення інформування про кіберінциденти та кібератаки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№вих-1401/0/04/3.1-33/25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Інформація на лист щодо забезпечення інформування про кіберінциденти та кібератаки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основних заходів кібербезпеки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28-02/0/25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забезпечення основних заходів кібербезпеки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rPr>
          <w:trHeight w:val="1431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виробництва високоточних пристроїв виявлення супроводу та наведення з урахуванням бойового досвіду підрозділів ЗСУ, НГУ, ДПСУ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58/2407/25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Реалізація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виробництва високоточних пристроїв виявлення супроводу та наведення з урахуванням бойового досвіду підрозділів ЗСУ, НГУ, ДПСУ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поширенняі нформації  про  захід "Інтенсив Незалежності"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1634/16619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поширенняі нформації  про  захід "Інтенсив Незалежності"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06-01-461/25-7683/25-7693/25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надання дозволу на проведення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№4466-ІХ "Про факторинг"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12/38-2025/174261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№4466-ІХ "Про факторинг"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Заплановані заходи на 30.07.2025, які стосуються соціальної сфери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№вих-348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Заплановані заходи на 30.07.2025, які стосуються соціальної сфери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проведен</w:t>
            </w:r>
            <w:r w:rsidR="000B236D">
              <w:rPr>
                <w:rFonts w:ascii="Times New Roman" w:hAnsi="Times New Roman" w:cs="Times New Roman"/>
                <w:sz w:val="16"/>
                <w:szCs w:val="16"/>
              </w:rPr>
              <w:t xml:space="preserve">ня колегії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№вих-1221/08-18/25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0B236D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проведення колегії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відеоролику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06/111/7268-25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поширення відеоролику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надання технічної можливості передачі електронних заяв прийнятих для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призначення соціальних допомог із ПК "Соціальна громада" до ПФУ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2678/05-02-20/25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надання технічної можливості передачі електронних заяв прийнятих для </w:t>
            </w:r>
          </w:p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призначення соціальних допомог із ПК "Соціальна громада" до ПФУ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погодження призначення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4188/01-32/25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погодження призначення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 погодження звільнення 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4187/01-32/25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 погодження звільнення 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03 серпня 2025 року з 10:00 до 17:00 у парку молоді Лебединка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06-01-469/25-7734/25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03 серпня 2025 року з 10:00 до 17:00 у парку молоді Лебединка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03 серпня 2025 року з 11:00 до 16:00 на Оствиці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06-01-468/25-7733/25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надання дозволу на проведення заходу 03 серпня 2025 року з 11:00 до 16:00 на Оствиці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Нарада Мінсоцполітики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18132/0/290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Нарада Мінсоцполітики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регіону</w:t>
            </w:r>
          </w:p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10-2339/01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Цифровізація. Розвиток цифрових трансформацій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вимірювання Індексу цифрової трансформації регіону</w:t>
            </w:r>
          </w:p>
          <w:p w:rsidR="00CF16A9" w:rsidRPr="00BD4861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Зміни 9800 експл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№вих-650/04-07/25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Зміни 9800 експл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0B236D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Звернення щодо ГР при РОДА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№вих-651/03.2-14/25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Звернення щодо ГР при РОДА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інформування населення області щодо економії енергоресурсів, в тому числі споживання електроенергії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№вих-652/03.1-08/25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інформування населення області щодо економії енергоресурсів, в тому числі споживання електроенергії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подання пропозицій до проєкту Обласного плану заходів з реалізації у 2025 - 2028 роках Національної стратегії захисту прав дитини у сфері юстиції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№вих-653/03.1-08/25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подання пропозицій до проєкту Обласного плану заходів з реалізації у 2025 - 2028 роках Національної стратегії захисту прав дитини у сфері юстиції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Пропозиції до складу ради ВПО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№вих-654/03.2-09/25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Пропозиції до складу ради ВПО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Погодження  звільнення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№вих-655/04-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погодження  звільнення Осадчук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Олени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наказів _ липень 2025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№вих-656/04-07/25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наказів _ липень 2025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8240 копія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8240 копія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8240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№вих-658/04-09/25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 8240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Погодження призначення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№вих-659/04-07/25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погодження призначення Осадчук Олени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ротації відеороликів та аудіоролика «Остерігайся пасток тютюнової 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№вих-660/03.1-12/25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ротації відеороликів та аудіоролика «Остерігайся пасток тютюнової </w:t>
            </w:r>
          </w:p>
          <w:p w:rsidR="00CF16A9" w:rsidRPr="00264424" w:rsidRDefault="00CF16A9" w:rsidP="00CF16A9">
            <w:pPr>
              <w:pStyle w:val="rowsStyle"/>
              <w:rPr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звернення громадян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№дор.64/01-16/25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звернення громадян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0B236D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Лист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Дня вшанування пам’яті Захисників та Захисниць України, учасників добровольчих формувань та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23890/1/1-25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Дня вшанування пам’яті Захисників та Захисниць України, учасників добровольчих формувань та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контролю на серпень 2025 року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7463/0/01--64/25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контролю на серпень 2025 року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вебінару з питань управління публічними інвестиціями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3502-05/50878-06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вебінару з питань управління публічними інвестиціями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створення робочої групи з оцінки потреб населення у соціальних послугах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№вих-7471/0/01-62/25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створення робочої групи з оцінки потреб населення у соціальних послугах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тижневих заходів Пенсійний фонд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1700-13-8/56574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 на тижневих заходів Пенсійний фонд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№вих-974/02/1-04/25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план основних заходів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/08-18/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1234/25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проведення власних заходів /08-18/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організації тематичних заходів  з нагоди відзначення Дня Незалежності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41-01/2115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Щодо організації тематичних заходів  з нагоди відзначення Дня Незалежності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lastRenderedPageBreak/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деякі питання формування  нового складу  територіальних виборчих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 деякі питання формування  нового складу  територіальних виборчих 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Постанова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виготовлення перепусток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70404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виготовлення перепусток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зміну електронної адреси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15.5-32/556-25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зміну електронної адреси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застосування в роботі карток адміністративних послуг “Надання статусу учасника бойових дій та видача посвідчення іноземцям та особам без громадянства, які брали участь у захисті незалежності, суверенітету та територіальної цілісності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15903/3/3.4-25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застосування в роботі карток адміністративних послуг “Надання статусу учасника бойових дій та видача посвідчення іноземцям та особам без громадянства, які брали участь у захисті незалежності, суверенітету та територіальної цілісності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Урядовий портал. Звертається до Державного секретаря О. Яреми. Надсилають лист щодо проведення розширеної зустрічі (засідання) голів Громадських рад</w:t>
            </w:r>
          </w:p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У-16304/20-25/1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Урядовий портал. Звертається до Державного секретаря О. Яреми. Надсилають лист щодо проведення розширеної зустрічі (засідання) голів Громадських рад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Рішення</w:t>
            </w:r>
            <w:r w:rsidRPr="00053457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деякі питання документування управлінської діяльності</w:t>
            </w:r>
          </w:p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6833/15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Рівненська обласна державна адміністрація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 деякі питання документування управлінської діяльності</w:t>
            </w:r>
          </w:p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Зміни 9800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№вих-661/04-07/25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Зміни 9800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інформаційної кампанії під умовною назвою «Контракт 18-24» з популяризації добровільної військової служби за контрактом серед громадян віком від 18 до 24 років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№вих-662/03-09/25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Щодо проведення інформаційної кампанії під умовною назвою «Контракт 18-24» з популяризації добровільної військової служби за контрактом серед громадян віком від 18 до 24 років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  <w:tr w:rsidR="00CF16A9" w:rsidRPr="00053457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numPr>
                <w:ilvl w:val="0"/>
                <w:numId w:val="1"/>
              </w:numPr>
              <w:rPr>
                <w:sz w:val="16"/>
                <w:szCs w:val="16"/>
                <w:lang w:val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Пропозиції до проєкту обласного плану заходів щодо Дня вшанування пам’яті Захисників та Захисниць України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№вих-663/03.2-09/25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uk-UA"/>
              </w:rPr>
              <w:t>ДЦТСК РОДА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Інформаційна діяльність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Default="00CF16A9" w:rsidP="00CF16A9">
            <w:pPr>
              <w:pStyle w:val="rowsStyl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Пропозиції до проєкту обласного плану заходів щодо Дня вшанування пам’яті Захисників та Захисниць України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Електронний документ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  <w:lang w:val="ru-RU"/>
              </w:rPr>
              <w:t xml:space="preserve">Лист 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Електронна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rPr>
                <w:sz w:val="16"/>
                <w:szCs w:val="16"/>
                <w:lang w:val="ru-RU"/>
              </w:rPr>
            </w:pPr>
            <w:r w:rsidRPr="00053457">
              <w:rPr>
                <w:sz w:val="16"/>
                <w:szCs w:val="16"/>
                <w:lang w:val="ru-RU"/>
              </w:rPr>
              <w:t>Департамент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A9" w:rsidRPr="00053457" w:rsidRDefault="00CF16A9" w:rsidP="00CF16A9">
            <w:pPr>
              <w:jc w:val="center"/>
              <w:rPr>
                <w:sz w:val="16"/>
                <w:szCs w:val="16"/>
              </w:rPr>
            </w:pPr>
            <w:r w:rsidRPr="00053457">
              <w:rPr>
                <w:sz w:val="16"/>
                <w:szCs w:val="16"/>
              </w:rPr>
              <w:t>-</w:t>
            </w:r>
          </w:p>
        </w:tc>
      </w:tr>
    </w:tbl>
    <w:p w:rsidR="00147DA4" w:rsidRPr="00C01B98" w:rsidRDefault="00147DA4" w:rsidP="00AA55C7">
      <w:pPr>
        <w:rPr>
          <w:lang w:val="uk-UA"/>
        </w:rPr>
      </w:pPr>
    </w:p>
    <w:sectPr w:rsidR="00147DA4" w:rsidRPr="00C01B98" w:rsidSect="00091029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5B" w:rsidRDefault="00DC545B" w:rsidP="0095038F">
      <w:r>
        <w:separator/>
      </w:r>
    </w:p>
  </w:endnote>
  <w:endnote w:type="continuationSeparator" w:id="0">
    <w:p w:rsidR="00DC545B" w:rsidRDefault="00DC545B" w:rsidP="009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5B" w:rsidRDefault="00DC545B" w:rsidP="0095038F">
      <w:r>
        <w:separator/>
      </w:r>
    </w:p>
  </w:footnote>
  <w:footnote w:type="continuationSeparator" w:id="0">
    <w:p w:rsidR="00DC545B" w:rsidRDefault="00DC545B" w:rsidP="00950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75B"/>
    <w:multiLevelType w:val="multilevel"/>
    <w:tmpl w:val="D08AF6B2"/>
    <w:lvl w:ilvl="0">
      <w:start w:val="935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704E5"/>
    <w:multiLevelType w:val="multilevel"/>
    <w:tmpl w:val="77A2FD30"/>
    <w:lvl w:ilvl="0">
      <w:start w:val="2157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3965"/>
    <w:multiLevelType w:val="multilevel"/>
    <w:tmpl w:val="140A4B42"/>
    <w:lvl w:ilvl="0">
      <w:start w:val="1794"/>
      <w:numFmt w:val="decimal"/>
      <w:lvlText w:val="%1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D51FD"/>
    <w:multiLevelType w:val="multilevel"/>
    <w:tmpl w:val="EC02A5C8"/>
    <w:lvl w:ilvl="0">
      <w:start w:val="1431"/>
      <w:numFmt w:val="none"/>
      <w:lvlText w:val="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7E556C"/>
    <w:multiLevelType w:val="multilevel"/>
    <w:tmpl w:val="CFB290B8"/>
    <w:lvl w:ilvl="0">
      <w:start w:val="506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C54804"/>
    <w:multiLevelType w:val="multilevel"/>
    <w:tmpl w:val="EC02A5C8"/>
    <w:lvl w:ilvl="0">
      <w:start w:val="1431"/>
      <w:numFmt w:val="none"/>
      <w:lvlText w:val="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71FF2"/>
    <w:multiLevelType w:val="multilevel"/>
    <w:tmpl w:val="BBB6E00A"/>
    <w:lvl w:ilvl="0">
      <w:start w:val="1794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D44016"/>
    <w:multiLevelType w:val="multilevel"/>
    <w:tmpl w:val="31DE7E6E"/>
    <w:lvl w:ilvl="0">
      <w:start w:val="1794"/>
      <w:numFmt w:val="none"/>
      <w:lvlText w:val="%11794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0F21EA"/>
    <w:multiLevelType w:val="hybridMultilevel"/>
    <w:tmpl w:val="D5B07DC2"/>
    <w:lvl w:ilvl="0" w:tplc="F1E46B8A">
      <w:start w:val="2512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796CB4"/>
    <w:multiLevelType w:val="multilevel"/>
    <w:tmpl w:val="DE2CD2DE"/>
    <w:lvl w:ilvl="0">
      <w:start w:val="143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34495E"/>
    <w:multiLevelType w:val="multilevel"/>
    <w:tmpl w:val="F0907EB6"/>
    <w:lvl w:ilvl="0">
      <w:start w:val="1"/>
      <w:numFmt w:val="decimal"/>
      <w:lvlText w:val="%1"/>
      <w:lvlJc w:val="left"/>
      <w:pPr>
        <w:tabs>
          <w:tab w:val="num" w:pos="0"/>
        </w:tabs>
        <w:ind w:left="57" w:firstLine="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1F"/>
    <w:rsid w:val="0000000A"/>
    <w:rsid w:val="00000676"/>
    <w:rsid w:val="0000149B"/>
    <w:rsid w:val="0000235E"/>
    <w:rsid w:val="000026AF"/>
    <w:rsid w:val="00002931"/>
    <w:rsid w:val="000029F8"/>
    <w:rsid w:val="00002E09"/>
    <w:rsid w:val="0000346E"/>
    <w:rsid w:val="0000356F"/>
    <w:rsid w:val="00003B63"/>
    <w:rsid w:val="000040E2"/>
    <w:rsid w:val="000048E3"/>
    <w:rsid w:val="00004DDD"/>
    <w:rsid w:val="00005008"/>
    <w:rsid w:val="00005508"/>
    <w:rsid w:val="00005A4D"/>
    <w:rsid w:val="00005EA2"/>
    <w:rsid w:val="000061F3"/>
    <w:rsid w:val="0000628B"/>
    <w:rsid w:val="000066AC"/>
    <w:rsid w:val="00006CF3"/>
    <w:rsid w:val="00006F95"/>
    <w:rsid w:val="00007097"/>
    <w:rsid w:val="000070E0"/>
    <w:rsid w:val="00007A35"/>
    <w:rsid w:val="00007C97"/>
    <w:rsid w:val="00007D0D"/>
    <w:rsid w:val="00010011"/>
    <w:rsid w:val="0001062C"/>
    <w:rsid w:val="00011F2E"/>
    <w:rsid w:val="000125E2"/>
    <w:rsid w:val="000126F2"/>
    <w:rsid w:val="00012C81"/>
    <w:rsid w:val="00013C14"/>
    <w:rsid w:val="00013C7B"/>
    <w:rsid w:val="00014147"/>
    <w:rsid w:val="00014524"/>
    <w:rsid w:val="00015206"/>
    <w:rsid w:val="00015265"/>
    <w:rsid w:val="00015A04"/>
    <w:rsid w:val="00015AD1"/>
    <w:rsid w:val="00016528"/>
    <w:rsid w:val="00016D8E"/>
    <w:rsid w:val="00017663"/>
    <w:rsid w:val="00017DB2"/>
    <w:rsid w:val="00020BBE"/>
    <w:rsid w:val="00020D00"/>
    <w:rsid w:val="00020DCB"/>
    <w:rsid w:val="00021143"/>
    <w:rsid w:val="000220D0"/>
    <w:rsid w:val="00022140"/>
    <w:rsid w:val="00022155"/>
    <w:rsid w:val="000231F3"/>
    <w:rsid w:val="000237A2"/>
    <w:rsid w:val="00023839"/>
    <w:rsid w:val="00023F47"/>
    <w:rsid w:val="00024260"/>
    <w:rsid w:val="000248C5"/>
    <w:rsid w:val="00024FB6"/>
    <w:rsid w:val="00025692"/>
    <w:rsid w:val="00025A04"/>
    <w:rsid w:val="00025B39"/>
    <w:rsid w:val="00026584"/>
    <w:rsid w:val="0002671C"/>
    <w:rsid w:val="00026747"/>
    <w:rsid w:val="0002674D"/>
    <w:rsid w:val="00026E1F"/>
    <w:rsid w:val="000274B9"/>
    <w:rsid w:val="0003021A"/>
    <w:rsid w:val="00030347"/>
    <w:rsid w:val="0003052E"/>
    <w:rsid w:val="00030733"/>
    <w:rsid w:val="00030FF7"/>
    <w:rsid w:val="000315DE"/>
    <w:rsid w:val="000316C6"/>
    <w:rsid w:val="00031B95"/>
    <w:rsid w:val="00031BC3"/>
    <w:rsid w:val="00032285"/>
    <w:rsid w:val="0003236B"/>
    <w:rsid w:val="00032BAC"/>
    <w:rsid w:val="00033900"/>
    <w:rsid w:val="00033B15"/>
    <w:rsid w:val="00033CAA"/>
    <w:rsid w:val="00033F26"/>
    <w:rsid w:val="00034A0B"/>
    <w:rsid w:val="00034C55"/>
    <w:rsid w:val="00035A9B"/>
    <w:rsid w:val="0003621D"/>
    <w:rsid w:val="000362DB"/>
    <w:rsid w:val="000367A6"/>
    <w:rsid w:val="0003709D"/>
    <w:rsid w:val="0003787A"/>
    <w:rsid w:val="00037A10"/>
    <w:rsid w:val="00037B06"/>
    <w:rsid w:val="00040052"/>
    <w:rsid w:val="000403D7"/>
    <w:rsid w:val="0004147C"/>
    <w:rsid w:val="0004194F"/>
    <w:rsid w:val="00041BE8"/>
    <w:rsid w:val="0004211B"/>
    <w:rsid w:val="000424E4"/>
    <w:rsid w:val="000424EF"/>
    <w:rsid w:val="0004355C"/>
    <w:rsid w:val="00043737"/>
    <w:rsid w:val="00044189"/>
    <w:rsid w:val="00044751"/>
    <w:rsid w:val="000447CC"/>
    <w:rsid w:val="00044AFB"/>
    <w:rsid w:val="00044D16"/>
    <w:rsid w:val="00044E1C"/>
    <w:rsid w:val="00046135"/>
    <w:rsid w:val="00046295"/>
    <w:rsid w:val="00046324"/>
    <w:rsid w:val="000469CB"/>
    <w:rsid w:val="00047424"/>
    <w:rsid w:val="000505F5"/>
    <w:rsid w:val="00050692"/>
    <w:rsid w:val="0005171D"/>
    <w:rsid w:val="0005193C"/>
    <w:rsid w:val="00052409"/>
    <w:rsid w:val="000524B2"/>
    <w:rsid w:val="00052B43"/>
    <w:rsid w:val="00052F48"/>
    <w:rsid w:val="00053457"/>
    <w:rsid w:val="0005449D"/>
    <w:rsid w:val="000548FB"/>
    <w:rsid w:val="00054F77"/>
    <w:rsid w:val="00055ED1"/>
    <w:rsid w:val="000564E0"/>
    <w:rsid w:val="0005653E"/>
    <w:rsid w:val="00057506"/>
    <w:rsid w:val="00057789"/>
    <w:rsid w:val="00057A0F"/>
    <w:rsid w:val="000607B5"/>
    <w:rsid w:val="000608F7"/>
    <w:rsid w:val="000616CB"/>
    <w:rsid w:val="000619AB"/>
    <w:rsid w:val="00061EC0"/>
    <w:rsid w:val="00063096"/>
    <w:rsid w:val="000630C4"/>
    <w:rsid w:val="00063281"/>
    <w:rsid w:val="000634C2"/>
    <w:rsid w:val="00063800"/>
    <w:rsid w:val="000639FB"/>
    <w:rsid w:val="000640AC"/>
    <w:rsid w:val="00064792"/>
    <w:rsid w:val="000648B4"/>
    <w:rsid w:val="00065B99"/>
    <w:rsid w:val="00067B9A"/>
    <w:rsid w:val="00070465"/>
    <w:rsid w:val="00070E3F"/>
    <w:rsid w:val="00071278"/>
    <w:rsid w:val="0007143B"/>
    <w:rsid w:val="0007161E"/>
    <w:rsid w:val="000725B5"/>
    <w:rsid w:val="000725D6"/>
    <w:rsid w:val="0007264A"/>
    <w:rsid w:val="00072811"/>
    <w:rsid w:val="000728F8"/>
    <w:rsid w:val="00072FEA"/>
    <w:rsid w:val="000731B1"/>
    <w:rsid w:val="00073A18"/>
    <w:rsid w:val="00073B8E"/>
    <w:rsid w:val="00073D49"/>
    <w:rsid w:val="00073F36"/>
    <w:rsid w:val="000754B1"/>
    <w:rsid w:val="000754DE"/>
    <w:rsid w:val="00075DC6"/>
    <w:rsid w:val="000761B0"/>
    <w:rsid w:val="00076528"/>
    <w:rsid w:val="00076629"/>
    <w:rsid w:val="0007699C"/>
    <w:rsid w:val="00076B98"/>
    <w:rsid w:val="00076D25"/>
    <w:rsid w:val="00076F99"/>
    <w:rsid w:val="00077152"/>
    <w:rsid w:val="0008015D"/>
    <w:rsid w:val="00080655"/>
    <w:rsid w:val="00081477"/>
    <w:rsid w:val="000814CD"/>
    <w:rsid w:val="000815EC"/>
    <w:rsid w:val="00081678"/>
    <w:rsid w:val="000816D6"/>
    <w:rsid w:val="00081D49"/>
    <w:rsid w:val="000822CE"/>
    <w:rsid w:val="00082793"/>
    <w:rsid w:val="00082D00"/>
    <w:rsid w:val="00082F38"/>
    <w:rsid w:val="0008408A"/>
    <w:rsid w:val="00084CCC"/>
    <w:rsid w:val="00085020"/>
    <w:rsid w:val="000851E1"/>
    <w:rsid w:val="00085316"/>
    <w:rsid w:val="000853ED"/>
    <w:rsid w:val="00085A27"/>
    <w:rsid w:val="00085A4B"/>
    <w:rsid w:val="00085CA0"/>
    <w:rsid w:val="00085DF2"/>
    <w:rsid w:val="0008688B"/>
    <w:rsid w:val="0008695B"/>
    <w:rsid w:val="00086DD9"/>
    <w:rsid w:val="000876E4"/>
    <w:rsid w:val="00087769"/>
    <w:rsid w:val="00090FFD"/>
    <w:rsid w:val="00091029"/>
    <w:rsid w:val="0009103C"/>
    <w:rsid w:val="00092044"/>
    <w:rsid w:val="000920EF"/>
    <w:rsid w:val="00092D37"/>
    <w:rsid w:val="00092F98"/>
    <w:rsid w:val="0009373B"/>
    <w:rsid w:val="00094408"/>
    <w:rsid w:val="0009532F"/>
    <w:rsid w:val="0009538F"/>
    <w:rsid w:val="0009547C"/>
    <w:rsid w:val="00095BE8"/>
    <w:rsid w:val="00095FF9"/>
    <w:rsid w:val="0009615A"/>
    <w:rsid w:val="0009634D"/>
    <w:rsid w:val="00096A3B"/>
    <w:rsid w:val="000A012C"/>
    <w:rsid w:val="000A0600"/>
    <w:rsid w:val="000A0F9A"/>
    <w:rsid w:val="000A124A"/>
    <w:rsid w:val="000A131E"/>
    <w:rsid w:val="000A1D3C"/>
    <w:rsid w:val="000A22A9"/>
    <w:rsid w:val="000A293E"/>
    <w:rsid w:val="000A2FF3"/>
    <w:rsid w:val="000A3B24"/>
    <w:rsid w:val="000A3C14"/>
    <w:rsid w:val="000A3CD3"/>
    <w:rsid w:val="000A42CA"/>
    <w:rsid w:val="000A462F"/>
    <w:rsid w:val="000A4649"/>
    <w:rsid w:val="000A4717"/>
    <w:rsid w:val="000A4B74"/>
    <w:rsid w:val="000A4F80"/>
    <w:rsid w:val="000A5620"/>
    <w:rsid w:val="000A58E6"/>
    <w:rsid w:val="000A63F8"/>
    <w:rsid w:val="000A7806"/>
    <w:rsid w:val="000A78B2"/>
    <w:rsid w:val="000A7966"/>
    <w:rsid w:val="000A7C9A"/>
    <w:rsid w:val="000B01D5"/>
    <w:rsid w:val="000B056F"/>
    <w:rsid w:val="000B0936"/>
    <w:rsid w:val="000B0A20"/>
    <w:rsid w:val="000B0E41"/>
    <w:rsid w:val="000B104B"/>
    <w:rsid w:val="000B1BA5"/>
    <w:rsid w:val="000B1ED4"/>
    <w:rsid w:val="000B236D"/>
    <w:rsid w:val="000B2CF3"/>
    <w:rsid w:val="000B360D"/>
    <w:rsid w:val="000B37A6"/>
    <w:rsid w:val="000B3933"/>
    <w:rsid w:val="000B3E16"/>
    <w:rsid w:val="000B42C3"/>
    <w:rsid w:val="000B47F8"/>
    <w:rsid w:val="000B5F22"/>
    <w:rsid w:val="000B6159"/>
    <w:rsid w:val="000B716F"/>
    <w:rsid w:val="000B7445"/>
    <w:rsid w:val="000B759F"/>
    <w:rsid w:val="000B7F1F"/>
    <w:rsid w:val="000C032E"/>
    <w:rsid w:val="000C10D5"/>
    <w:rsid w:val="000C139F"/>
    <w:rsid w:val="000C149D"/>
    <w:rsid w:val="000C1712"/>
    <w:rsid w:val="000C1724"/>
    <w:rsid w:val="000C196C"/>
    <w:rsid w:val="000C1D9F"/>
    <w:rsid w:val="000C1E11"/>
    <w:rsid w:val="000C345B"/>
    <w:rsid w:val="000C34DF"/>
    <w:rsid w:val="000C36A5"/>
    <w:rsid w:val="000C3D99"/>
    <w:rsid w:val="000C447A"/>
    <w:rsid w:val="000C49BE"/>
    <w:rsid w:val="000C4CD0"/>
    <w:rsid w:val="000C4DB1"/>
    <w:rsid w:val="000C5C48"/>
    <w:rsid w:val="000C7452"/>
    <w:rsid w:val="000C7514"/>
    <w:rsid w:val="000C77DE"/>
    <w:rsid w:val="000C7A18"/>
    <w:rsid w:val="000C7F0A"/>
    <w:rsid w:val="000D0867"/>
    <w:rsid w:val="000D0C6F"/>
    <w:rsid w:val="000D0F9F"/>
    <w:rsid w:val="000D1044"/>
    <w:rsid w:val="000D15E0"/>
    <w:rsid w:val="000D18B7"/>
    <w:rsid w:val="000D259E"/>
    <w:rsid w:val="000D2A65"/>
    <w:rsid w:val="000D2CA6"/>
    <w:rsid w:val="000D2E6F"/>
    <w:rsid w:val="000D2FEC"/>
    <w:rsid w:val="000D30D3"/>
    <w:rsid w:val="000D34D0"/>
    <w:rsid w:val="000D36FC"/>
    <w:rsid w:val="000D3971"/>
    <w:rsid w:val="000D5071"/>
    <w:rsid w:val="000D50EF"/>
    <w:rsid w:val="000D5868"/>
    <w:rsid w:val="000D5B56"/>
    <w:rsid w:val="000D5C85"/>
    <w:rsid w:val="000D5FA6"/>
    <w:rsid w:val="000D60C1"/>
    <w:rsid w:val="000D6145"/>
    <w:rsid w:val="000D6C5C"/>
    <w:rsid w:val="000D6FC0"/>
    <w:rsid w:val="000D7239"/>
    <w:rsid w:val="000D73DE"/>
    <w:rsid w:val="000D762A"/>
    <w:rsid w:val="000D797E"/>
    <w:rsid w:val="000D79A8"/>
    <w:rsid w:val="000E0097"/>
    <w:rsid w:val="000E00CF"/>
    <w:rsid w:val="000E0B70"/>
    <w:rsid w:val="000E127C"/>
    <w:rsid w:val="000E1764"/>
    <w:rsid w:val="000E1C06"/>
    <w:rsid w:val="000E1C99"/>
    <w:rsid w:val="000E201A"/>
    <w:rsid w:val="000E21B1"/>
    <w:rsid w:val="000E22A9"/>
    <w:rsid w:val="000E24DC"/>
    <w:rsid w:val="000E3048"/>
    <w:rsid w:val="000E3104"/>
    <w:rsid w:val="000E34B7"/>
    <w:rsid w:val="000E417B"/>
    <w:rsid w:val="000E4815"/>
    <w:rsid w:val="000E4BF6"/>
    <w:rsid w:val="000E57E2"/>
    <w:rsid w:val="000E5ED5"/>
    <w:rsid w:val="000E61DD"/>
    <w:rsid w:val="000E66C8"/>
    <w:rsid w:val="000E69C4"/>
    <w:rsid w:val="000E6A3F"/>
    <w:rsid w:val="000E6B06"/>
    <w:rsid w:val="000E7287"/>
    <w:rsid w:val="000E758B"/>
    <w:rsid w:val="000E7657"/>
    <w:rsid w:val="000F0D8E"/>
    <w:rsid w:val="000F259B"/>
    <w:rsid w:val="000F36F9"/>
    <w:rsid w:val="000F3F8A"/>
    <w:rsid w:val="000F4551"/>
    <w:rsid w:val="000F4744"/>
    <w:rsid w:val="000F4AEC"/>
    <w:rsid w:val="000F4EB9"/>
    <w:rsid w:val="000F561C"/>
    <w:rsid w:val="000F5EC1"/>
    <w:rsid w:val="000F6090"/>
    <w:rsid w:val="000F61AA"/>
    <w:rsid w:val="000F6370"/>
    <w:rsid w:val="000F679F"/>
    <w:rsid w:val="000F6C93"/>
    <w:rsid w:val="000F7029"/>
    <w:rsid w:val="000F7316"/>
    <w:rsid w:val="000F73CC"/>
    <w:rsid w:val="000F7D4B"/>
    <w:rsid w:val="00100038"/>
    <w:rsid w:val="00100C43"/>
    <w:rsid w:val="00100CAB"/>
    <w:rsid w:val="00101824"/>
    <w:rsid w:val="00101A33"/>
    <w:rsid w:val="00101FB3"/>
    <w:rsid w:val="00102D6A"/>
    <w:rsid w:val="001037D0"/>
    <w:rsid w:val="00103D70"/>
    <w:rsid w:val="00103DCB"/>
    <w:rsid w:val="00103F6A"/>
    <w:rsid w:val="00103FF8"/>
    <w:rsid w:val="00104078"/>
    <w:rsid w:val="0010439F"/>
    <w:rsid w:val="001051A6"/>
    <w:rsid w:val="001054EC"/>
    <w:rsid w:val="001059F5"/>
    <w:rsid w:val="00105A1E"/>
    <w:rsid w:val="00105A95"/>
    <w:rsid w:val="001060A9"/>
    <w:rsid w:val="0010628B"/>
    <w:rsid w:val="00106D3B"/>
    <w:rsid w:val="00107052"/>
    <w:rsid w:val="001078EF"/>
    <w:rsid w:val="00107BDE"/>
    <w:rsid w:val="0011042F"/>
    <w:rsid w:val="001104A0"/>
    <w:rsid w:val="0011122F"/>
    <w:rsid w:val="001119B5"/>
    <w:rsid w:val="00111C28"/>
    <w:rsid w:val="00112562"/>
    <w:rsid w:val="00112923"/>
    <w:rsid w:val="00112A4A"/>
    <w:rsid w:val="00113185"/>
    <w:rsid w:val="00113549"/>
    <w:rsid w:val="00113BEF"/>
    <w:rsid w:val="0011403B"/>
    <w:rsid w:val="001145A2"/>
    <w:rsid w:val="001148A9"/>
    <w:rsid w:val="001158F6"/>
    <w:rsid w:val="00115970"/>
    <w:rsid w:val="00115BD0"/>
    <w:rsid w:val="0011641A"/>
    <w:rsid w:val="00116BB4"/>
    <w:rsid w:val="001176A9"/>
    <w:rsid w:val="00117754"/>
    <w:rsid w:val="00120178"/>
    <w:rsid w:val="0012045E"/>
    <w:rsid w:val="00120514"/>
    <w:rsid w:val="0012136D"/>
    <w:rsid w:val="0012144D"/>
    <w:rsid w:val="00121B26"/>
    <w:rsid w:val="00121C45"/>
    <w:rsid w:val="0012205E"/>
    <w:rsid w:val="00122B4A"/>
    <w:rsid w:val="001232AB"/>
    <w:rsid w:val="001233E4"/>
    <w:rsid w:val="00123A6D"/>
    <w:rsid w:val="00123E10"/>
    <w:rsid w:val="0012480F"/>
    <w:rsid w:val="001252AE"/>
    <w:rsid w:val="00125A33"/>
    <w:rsid w:val="00125C11"/>
    <w:rsid w:val="00125D41"/>
    <w:rsid w:val="00126513"/>
    <w:rsid w:val="00126B9B"/>
    <w:rsid w:val="00126E2F"/>
    <w:rsid w:val="001271BA"/>
    <w:rsid w:val="0013065C"/>
    <w:rsid w:val="00130E17"/>
    <w:rsid w:val="001326D4"/>
    <w:rsid w:val="00132D9D"/>
    <w:rsid w:val="00133218"/>
    <w:rsid w:val="001333F2"/>
    <w:rsid w:val="00133439"/>
    <w:rsid w:val="001339FD"/>
    <w:rsid w:val="00133C77"/>
    <w:rsid w:val="00134318"/>
    <w:rsid w:val="00134AF6"/>
    <w:rsid w:val="001351B3"/>
    <w:rsid w:val="00135287"/>
    <w:rsid w:val="00135825"/>
    <w:rsid w:val="00135A66"/>
    <w:rsid w:val="0013619D"/>
    <w:rsid w:val="00136F5F"/>
    <w:rsid w:val="0013701B"/>
    <w:rsid w:val="001377B9"/>
    <w:rsid w:val="00137B47"/>
    <w:rsid w:val="001406A8"/>
    <w:rsid w:val="001406F0"/>
    <w:rsid w:val="001407C3"/>
    <w:rsid w:val="00140BF9"/>
    <w:rsid w:val="00140CAE"/>
    <w:rsid w:val="00140F4F"/>
    <w:rsid w:val="001411F9"/>
    <w:rsid w:val="00141406"/>
    <w:rsid w:val="001417E8"/>
    <w:rsid w:val="001418C6"/>
    <w:rsid w:val="00141998"/>
    <w:rsid w:val="001422B8"/>
    <w:rsid w:val="001437F6"/>
    <w:rsid w:val="0014436A"/>
    <w:rsid w:val="001445FF"/>
    <w:rsid w:val="00144601"/>
    <w:rsid w:val="001471CF"/>
    <w:rsid w:val="001477F7"/>
    <w:rsid w:val="00147AA9"/>
    <w:rsid w:val="00147DA4"/>
    <w:rsid w:val="00150166"/>
    <w:rsid w:val="00150794"/>
    <w:rsid w:val="001507FF"/>
    <w:rsid w:val="001508B8"/>
    <w:rsid w:val="0015099A"/>
    <w:rsid w:val="00150D87"/>
    <w:rsid w:val="00150E07"/>
    <w:rsid w:val="0015105B"/>
    <w:rsid w:val="00151F7B"/>
    <w:rsid w:val="00152302"/>
    <w:rsid w:val="0015347F"/>
    <w:rsid w:val="001534B7"/>
    <w:rsid w:val="00153E9E"/>
    <w:rsid w:val="001540CA"/>
    <w:rsid w:val="001541E3"/>
    <w:rsid w:val="00154C18"/>
    <w:rsid w:val="0015511E"/>
    <w:rsid w:val="00156058"/>
    <w:rsid w:val="00156649"/>
    <w:rsid w:val="00156858"/>
    <w:rsid w:val="00156B88"/>
    <w:rsid w:val="0015718F"/>
    <w:rsid w:val="001572B6"/>
    <w:rsid w:val="001579F9"/>
    <w:rsid w:val="00157F12"/>
    <w:rsid w:val="00160845"/>
    <w:rsid w:val="00160FB7"/>
    <w:rsid w:val="001614EA"/>
    <w:rsid w:val="001617E1"/>
    <w:rsid w:val="00161888"/>
    <w:rsid w:val="0016197E"/>
    <w:rsid w:val="001619BE"/>
    <w:rsid w:val="001620A7"/>
    <w:rsid w:val="00162110"/>
    <w:rsid w:val="001623B3"/>
    <w:rsid w:val="00163424"/>
    <w:rsid w:val="001634D7"/>
    <w:rsid w:val="00163D90"/>
    <w:rsid w:val="00164236"/>
    <w:rsid w:val="001643E6"/>
    <w:rsid w:val="00164B93"/>
    <w:rsid w:val="00164EDD"/>
    <w:rsid w:val="00165191"/>
    <w:rsid w:val="00165924"/>
    <w:rsid w:val="0016672D"/>
    <w:rsid w:val="00166C9C"/>
    <w:rsid w:val="00167400"/>
    <w:rsid w:val="00167819"/>
    <w:rsid w:val="00167B40"/>
    <w:rsid w:val="00167EF8"/>
    <w:rsid w:val="00167FDD"/>
    <w:rsid w:val="001712EF"/>
    <w:rsid w:val="001713C0"/>
    <w:rsid w:val="0017175B"/>
    <w:rsid w:val="00171B42"/>
    <w:rsid w:val="001727EF"/>
    <w:rsid w:val="00173414"/>
    <w:rsid w:val="00174377"/>
    <w:rsid w:val="001747E3"/>
    <w:rsid w:val="00174E94"/>
    <w:rsid w:val="001756CA"/>
    <w:rsid w:val="00176472"/>
    <w:rsid w:val="001769E7"/>
    <w:rsid w:val="00177239"/>
    <w:rsid w:val="00177455"/>
    <w:rsid w:val="001777FE"/>
    <w:rsid w:val="00177B77"/>
    <w:rsid w:val="00177FB3"/>
    <w:rsid w:val="001807D5"/>
    <w:rsid w:val="001808C0"/>
    <w:rsid w:val="00180A28"/>
    <w:rsid w:val="00180C3E"/>
    <w:rsid w:val="001811C8"/>
    <w:rsid w:val="001817A2"/>
    <w:rsid w:val="00181C8B"/>
    <w:rsid w:val="00181FED"/>
    <w:rsid w:val="0018261E"/>
    <w:rsid w:val="00182F9A"/>
    <w:rsid w:val="0018486E"/>
    <w:rsid w:val="00184BF9"/>
    <w:rsid w:val="00184F7F"/>
    <w:rsid w:val="0018509F"/>
    <w:rsid w:val="001850FF"/>
    <w:rsid w:val="00185680"/>
    <w:rsid w:val="0018598D"/>
    <w:rsid w:val="00185D2C"/>
    <w:rsid w:val="00185D94"/>
    <w:rsid w:val="00186B55"/>
    <w:rsid w:val="00187148"/>
    <w:rsid w:val="00187867"/>
    <w:rsid w:val="00187A23"/>
    <w:rsid w:val="00187ABA"/>
    <w:rsid w:val="00190F81"/>
    <w:rsid w:val="00191DC0"/>
    <w:rsid w:val="00191F52"/>
    <w:rsid w:val="00192531"/>
    <w:rsid w:val="0019262D"/>
    <w:rsid w:val="00192A04"/>
    <w:rsid w:val="00193288"/>
    <w:rsid w:val="0019377B"/>
    <w:rsid w:val="00194699"/>
    <w:rsid w:val="00194D67"/>
    <w:rsid w:val="00194FCC"/>
    <w:rsid w:val="0019591C"/>
    <w:rsid w:val="00195DB5"/>
    <w:rsid w:val="00195F75"/>
    <w:rsid w:val="001967C8"/>
    <w:rsid w:val="00197B6B"/>
    <w:rsid w:val="001A0381"/>
    <w:rsid w:val="001A068C"/>
    <w:rsid w:val="001A082A"/>
    <w:rsid w:val="001A0F99"/>
    <w:rsid w:val="001A153A"/>
    <w:rsid w:val="001A1C13"/>
    <w:rsid w:val="001A1E9B"/>
    <w:rsid w:val="001A216B"/>
    <w:rsid w:val="001A30F0"/>
    <w:rsid w:val="001A320F"/>
    <w:rsid w:val="001A47D0"/>
    <w:rsid w:val="001A47EA"/>
    <w:rsid w:val="001A4BD3"/>
    <w:rsid w:val="001A4CE4"/>
    <w:rsid w:val="001A4DD8"/>
    <w:rsid w:val="001A4E88"/>
    <w:rsid w:val="001A518A"/>
    <w:rsid w:val="001A53AD"/>
    <w:rsid w:val="001A54A2"/>
    <w:rsid w:val="001A5B03"/>
    <w:rsid w:val="001A5CF3"/>
    <w:rsid w:val="001A6589"/>
    <w:rsid w:val="001A6608"/>
    <w:rsid w:val="001A6C67"/>
    <w:rsid w:val="001A71C4"/>
    <w:rsid w:val="001A735F"/>
    <w:rsid w:val="001A7471"/>
    <w:rsid w:val="001A7682"/>
    <w:rsid w:val="001A7843"/>
    <w:rsid w:val="001B0DC7"/>
    <w:rsid w:val="001B1317"/>
    <w:rsid w:val="001B1923"/>
    <w:rsid w:val="001B1945"/>
    <w:rsid w:val="001B194C"/>
    <w:rsid w:val="001B21B4"/>
    <w:rsid w:val="001B22F4"/>
    <w:rsid w:val="001B2418"/>
    <w:rsid w:val="001B25BE"/>
    <w:rsid w:val="001B29C5"/>
    <w:rsid w:val="001B30D2"/>
    <w:rsid w:val="001B335E"/>
    <w:rsid w:val="001B3B93"/>
    <w:rsid w:val="001B4082"/>
    <w:rsid w:val="001B4FA3"/>
    <w:rsid w:val="001B530B"/>
    <w:rsid w:val="001B621D"/>
    <w:rsid w:val="001B73ED"/>
    <w:rsid w:val="001B793F"/>
    <w:rsid w:val="001C093A"/>
    <w:rsid w:val="001C0FC9"/>
    <w:rsid w:val="001C165B"/>
    <w:rsid w:val="001C17D6"/>
    <w:rsid w:val="001C1CFD"/>
    <w:rsid w:val="001C1FB8"/>
    <w:rsid w:val="001C23AC"/>
    <w:rsid w:val="001C23F0"/>
    <w:rsid w:val="001C2BCD"/>
    <w:rsid w:val="001C30C1"/>
    <w:rsid w:val="001C3400"/>
    <w:rsid w:val="001C3566"/>
    <w:rsid w:val="001C3804"/>
    <w:rsid w:val="001C3A99"/>
    <w:rsid w:val="001C3E5C"/>
    <w:rsid w:val="001C3F4E"/>
    <w:rsid w:val="001C4046"/>
    <w:rsid w:val="001C4165"/>
    <w:rsid w:val="001C41E9"/>
    <w:rsid w:val="001C456B"/>
    <w:rsid w:val="001C4831"/>
    <w:rsid w:val="001C5D6A"/>
    <w:rsid w:val="001C5DEB"/>
    <w:rsid w:val="001C606B"/>
    <w:rsid w:val="001C65BA"/>
    <w:rsid w:val="001C6728"/>
    <w:rsid w:val="001C7A80"/>
    <w:rsid w:val="001D12ED"/>
    <w:rsid w:val="001D270C"/>
    <w:rsid w:val="001D2769"/>
    <w:rsid w:val="001D2C4A"/>
    <w:rsid w:val="001D2E51"/>
    <w:rsid w:val="001D3205"/>
    <w:rsid w:val="001D3229"/>
    <w:rsid w:val="001D365B"/>
    <w:rsid w:val="001D36F7"/>
    <w:rsid w:val="001D3A8D"/>
    <w:rsid w:val="001D3AFF"/>
    <w:rsid w:val="001D3E07"/>
    <w:rsid w:val="001D429F"/>
    <w:rsid w:val="001D5171"/>
    <w:rsid w:val="001D561C"/>
    <w:rsid w:val="001D56CF"/>
    <w:rsid w:val="001D5746"/>
    <w:rsid w:val="001D578A"/>
    <w:rsid w:val="001D5DFB"/>
    <w:rsid w:val="001D63EE"/>
    <w:rsid w:val="001D6564"/>
    <w:rsid w:val="001D6D8F"/>
    <w:rsid w:val="001D6DA8"/>
    <w:rsid w:val="001D70B9"/>
    <w:rsid w:val="001D74E3"/>
    <w:rsid w:val="001D7964"/>
    <w:rsid w:val="001D79AD"/>
    <w:rsid w:val="001D7A84"/>
    <w:rsid w:val="001D7B1E"/>
    <w:rsid w:val="001E0141"/>
    <w:rsid w:val="001E014E"/>
    <w:rsid w:val="001E02A8"/>
    <w:rsid w:val="001E0505"/>
    <w:rsid w:val="001E0796"/>
    <w:rsid w:val="001E0811"/>
    <w:rsid w:val="001E0C8A"/>
    <w:rsid w:val="001E0F65"/>
    <w:rsid w:val="001E1470"/>
    <w:rsid w:val="001E1990"/>
    <w:rsid w:val="001E1CE0"/>
    <w:rsid w:val="001E25BB"/>
    <w:rsid w:val="001E28EF"/>
    <w:rsid w:val="001E35EF"/>
    <w:rsid w:val="001E4575"/>
    <w:rsid w:val="001E4685"/>
    <w:rsid w:val="001E474A"/>
    <w:rsid w:val="001E489B"/>
    <w:rsid w:val="001E4B8A"/>
    <w:rsid w:val="001E4B9D"/>
    <w:rsid w:val="001E4DF6"/>
    <w:rsid w:val="001E4E74"/>
    <w:rsid w:val="001E6191"/>
    <w:rsid w:val="001E634F"/>
    <w:rsid w:val="001E6451"/>
    <w:rsid w:val="001E6BA9"/>
    <w:rsid w:val="001E6CF9"/>
    <w:rsid w:val="001E6D82"/>
    <w:rsid w:val="001E738C"/>
    <w:rsid w:val="001E7754"/>
    <w:rsid w:val="001F0DD1"/>
    <w:rsid w:val="001F1556"/>
    <w:rsid w:val="001F1AB3"/>
    <w:rsid w:val="001F2B68"/>
    <w:rsid w:val="001F2D4B"/>
    <w:rsid w:val="001F2E5F"/>
    <w:rsid w:val="001F36ED"/>
    <w:rsid w:val="001F39C5"/>
    <w:rsid w:val="001F3C2F"/>
    <w:rsid w:val="001F468C"/>
    <w:rsid w:val="001F4A45"/>
    <w:rsid w:val="001F4A84"/>
    <w:rsid w:val="001F4BDD"/>
    <w:rsid w:val="001F5551"/>
    <w:rsid w:val="001F5871"/>
    <w:rsid w:val="001F5EBE"/>
    <w:rsid w:val="001F6784"/>
    <w:rsid w:val="001F701A"/>
    <w:rsid w:val="001F7038"/>
    <w:rsid w:val="001F71EC"/>
    <w:rsid w:val="001F7262"/>
    <w:rsid w:val="001F737E"/>
    <w:rsid w:val="001F7549"/>
    <w:rsid w:val="001F7846"/>
    <w:rsid w:val="0020002E"/>
    <w:rsid w:val="00200143"/>
    <w:rsid w:val="00200348"/>
    <w:rsid w:val="002005F2"/>
    <w:rsid w:val="00200636"/>
    <w:rsid w:val="0020069C"/>
    <w:rsid w:val="002009A1"/>
    <w:rsid w:val="00200E66"/>
    <w:rsid w:val="00200ED4"/>
    <w:rsid w:val="00201D46"/>
    <w:rsid w:val="0020207C"/>
    <w:rsid w:val="00202300"/>
    <w:rsid w:val="00202B96"/>
    <w:rsid w:val="00203622"/>
    <w:rsid w:val="00203B5B"/>
    <w:rsid w:val="00203EAF"/>
    <w:rsid w:val="00203F79"/>
    <w:rsid w:val="0020479C"/>
    <w:rsid w:val="002051F5"/>
    <w:rsid w:val="0020698F"/>
    <w:rsid w:val="00206FBE"/>
    <w:rsid w:val="0020732E"/>
    <w:rsid w:val="002102E4"/>
    <w:rsid w:val="00210A87"/>
    <w:rsid w:val="00211788"/>
    <w:rsid w:val="0021284F"/>
    <w:rsid w:val="00212E35"/>
    <w:rsid w:val="0021349F"/>
    <w:rsid w:val="00213806"/>
    <w:rsid w:val="0021380C"/>
    <w:rsid w:val="002143AE"/>
    <w:rsid w:val="00214B0D"/>
    <w:rsid w:val="002150B9"/>
    <w:rsid w:val="0021550A"/>
    <w:rsid w:val="00215996"/>
    <w:rsid w:val="00215FFC"/>
    <w:rsid w:val="0021637F"/>
    <w:rsid w:val="00216A75"/>
    <w:rsid w:val="002175ED"/>
    <w:rsid w:val="002176F8"/>
    <w:rsid w:val="002178D6"/>
    <w:rsid w:val="00217EB3"/>
    <w:rsid w:val="0022060A"/>
    <w:rsid w:val="002206EF"/>
    <w:rsid w:val="00220904"/>
    <w:rsid w:val="00220EB7"/>
    <w:rsid w:val="0022114A"/>
    <w:rsid w:val="00221388"/>
    <w:rsid w:val="002213C3"/>
    <w:rsid w:val="00221575"/>
    <w:rsid w:val="0022169A"/>
    <w:rsid w:val="00221ADE"/>
    <w:rsid w:val="00221D52"/>
    <w:rsid w:val="00221E64"/>
    <w:rsid w:val="0022214D"/>
    <w:rsid w:val="0022218C"/>
    <w:rsid w:val="002221D2"/>
    <w:rsid w:val="00223C77"/>
    <w:rsid w:val="00223CF6"/>
    <w:rsid w:val="00223E8A"/>
    <w:rsid w:val="00223F45"/>
    <w:rsid w:val="00225C01"/>
    <w:rsid w:val="00225D9B"/>
    <w:rsid w:val="002276EF"/>
    <w:rsid w:val="0023006A"/>
    <w:rsid w:val="00230074"/>
    <w:rsid w:val="002302BB"/>
    <w:rsid w:val="00230550"/>
    <w:rsid w:val="0023070D"/>
    <w:rsid w:val="00230762"/>
    <w:rsid w:val="00230BEC"/>
    <w:rsid w:val="00230CC6"/>
    <w:rsid w:val="00231460"/>
    <w:rsid w:val="00231500"/>
    <w:rsid w:val="00231688"/>
    <w:rsid w:val="002320F6"/>
    <w:rsid w:val="00232200"/>
    <w:rsid w:val="0023234D"/>
    <w:rsid w:val="00232364"/>
    <w:rsid w:val="00233249"/>
    <w:rsid w:val="002334A4"/>
    <w:rsid w:val="0023471F"/>
    <w:rsid w:val="00234D9A"/>
    <w:rsid w:val="00234EFF"/>
    <w:rsid w:val="00235709"/>
    <w:rsid w:val="0023593C"/>
    <w:rsid w:val="00235B57"/>
    <w:rsid w:val="00235B80"/>
    <w:rsid w:val="0023640F"/>
    <w:rsid w:val="00236554"/>
    <w:rsid w:val="002367BE"/>
    <w:rsid w:val="002377B5"/>
    <w:rsid w:val="00237B45"/>
    <w:rsid w:val="00237B7B"/>
    <w:rsid w:val="002409E3"/>
    <w:rsid w:val="00240AA7"/>
    <w:rsid w:val="00240BCF"/>
    <w:rsid w:val="00240CFD"/>
    <w:rsid w:val="00240D2D"/>
    <w:rsid w:val="00240FBA"/>
    <w:rsid w:val="00241E9F"/>
    <w:rsid w:val="0024269D"/>
    <w:rsid w:val="002430B1"/>
    <w:rsid w:val="00243430"/>
    <w:rsid w:val="0024345A"/>
    <w:rsid w:val="00243728"/>
    <w:rsid w:val="0024387F"/>
    <w:rsid w:val="00243D40"/>
    <w:rsid w:val="00243E06"/>
    <w:rsid w:val="002441D8"/>
    <w:rsid w:val="0024438B"/>
    <w:rsid w:val="002444AE"/>
    <w:rsid w:val="00244EFF"/>
    <w:rsid w:val="00245130"/>
    <w:rsid w:val="0024518C"/>
    <w:rsid w:val="00245483"/>
    <w:rsid w:val="00245507"/>
    <w:rsid w:val="002463C4"/>
    <w:rsid w:val="00246C52"/>
    <w:rsid w:val="002471C4"/>
    <w:rsid w:val="0024799F"/>
    <w:rsid w:val="00247C16"/>
    <w:rsid w:val="00247D26"/>
    <w:rsid w:val="0025000A"/>
    <w:rsid w:val="0025064A"/>
    <w:rsid w:val="00250C13"/>
    <w:rsid w:val="00250F8E"/>
    <w:rsid w:val="00251B19"/>
    <w:rsid w:val="0025203F"/>
    <w:rsid w:val="0025222A"/>
    <w:rsid w:val="002527AC"/>
    <w:rsid w:val="00252E65"/>
    <w:rsid w:val="00252EAE"/>
    <w:rsid w:val="00253D70"/>
    <w:rsid w:val="00254301"/>
    <w:rsid w:val="00254FFB"/>
    <w:rsid w:val="00255DBB"/>
    <w:rsid w:val="002562C8"/>
    <w:rsid w:val="00256610"/>
    <w:rsid w:val="00256983"/>
    <w:rsid w:val="0025782B"/>
    <w:rsid w:val="00260064"/>
    <w:rsid w:val="002602BC"/>
    <w:rsid w:val="00260599"/>
    <w:rsid w:val="002609C4"/>
    <w:rsid w:val="00261377"/>
    <w:rsid w:val="002616C4"/>
    <w:rsid w:val="00261A62"/>
    <w:rsid w:val="00261CAF"/>
    <w:rsid w:val="00262679"/>
    <w:rsid w:val="00262B50"/>
    <w:rsid w:val="00263021"/>
    <w:rsid w:val="00263075"/>
    <w:rsid w:val="002632F9"/>
    <w:rsid w:val="00263318"/>
    <w:rsid w:val="00263A3C"/>
    <w:rsid w:val="002645D0"/>
    <w:rsid w:val="0026481E"/>
    <w:rsid w:val="0026487B"/>
    <w:rsid w:val="0026533D"/>
    <w:rsid w:val="002655EC"/>
    <w:rsid w:val="0026571F"/>
    <w:rsid w:val="002660B1"/>
    <w:rsid w:val="002662E8"/>
    <w:rsid w:val="00266852"/>
    <w:rsid w:val="002674F9"/>
    <w:rsid w:val="0026762D"/>
    <w:rsid w:val="00267630"/>
    <w:rsid w:val="0026781E"/>
    <w:rsid w:val="00270634"/>
    <w:rsid w:val="00270769"/>
    <w:rsid w:val="00272035"/>
    <w:rsid w:val="00272514"/>
    <w:rsid w:val="00272D7C"/>
    <w:rsid w:val="00272F6E"/>
    <w:rsid w:val="0027358C"/>
    <w:rsid w:val="0027366E"/>
    <w:rsid w:val="0027379E"/>
    <w:rsid w:val="00273B5B"/>
    <w:rsid w:val="00273D14"/>
    <w:rsid w:val="002747AF"/>
    <w:rsid w:val="00274EFB"/>
    <w:rsid w:val="0027554C"/>
    <w:rsid w:val="002759BB"/>
    <w:rsid w:val="00275AE7"/>
    <w:rsid w:val="00277A53"/>
    <w:rsid w:val="00277C27"/>
    <w:rsid w:val="00277E02"/>
    <w:rsid w:val="002803A1"/>
    <w:rsid w:val="00280B94"/>
    <w:rsid w:val="00280C63"/>
    <w:rsid w:val="00280E6F"/>
    <w:rsid w:val="0028104B"/>
    <w:rsid w:val="00281064"/>
    <w:rsid w:val="00281DFE"/>
    <w:rsid w:val="00282821"/>
    <w:rsid w:val="002828DA"/>
    <w:rsid w:val="00282B94"/>
    <w:rsid w:val="0028328F"/>
    <w:rsid w:val="00283532"/>
    <w:rsid w:val="00283CE2"/>
    <w:rsid w:val="00283D00"/>
    <w:rsid w:val="00284259"/>
    <w:rsid w:val="00284394"/>
    <w:rsid w:val="00284E65"/>
    <w:rsid w:val="0028530D"/>
    <w:rsid w:val="00285429"/>
    <w:rsid w:val="00286614"/>
    <w:rsid w:val="00286A42"/>
    <w:rsid w:val="00286B1B"/>
    <w:rsid w:val="002870B1"/>
    <w:rsid w:val="002900A1"/>
    <w:rsid w:val="00290EE6"/>
    <w:rsid w:val="00290F13"/>
    <w:rsid w:val="002919F0"/>
    <w:rsid w:val="00291AC8"/>
    <w:rsid w:val="00293FC5"/>
    <w:rsid w:val="002941A7"/>
    <w:rsid w:val="00294221"/>
    <w:rsid w:val="00294753"/>
    <w:rsid w:val="002947E1"/>
    <w:rsid w:val="002949D4"/>
    <w:rsid w:val="00294C8F"/>
    <w:rsid w:val="002953F1"/>
    <w:rsid w:val="00295855"/>
    <w:rsid w:val="00295A4B"/>
    <w:rsid w:val="002967B2"/>
    <w:rsid w:val="00296921"/>
    <w:rsid w:val="00296DD4"/>
    <w:rsid w:val="00297317"/>
    <w:rsid w:val="002979D3"/>
    <w:rsid w:val="00297D30"/>
    <w:rsid w:val="00297D6C"/>
    <w:rsid w:val="002A01AD"/>
    <w:rsid w:val="002A07F0"/>
    <w:rsid w:val="002A0A2D"/>
    <w:rsid w:val="002A0A98"/>
    <w:rsid w:val="002A1944"/>
    <w:rsid w:val="002A36F0"/>
    <w:rsid w:val="002A3BBA"/>
    <w:rsid w:val="002A4FA9"/>
    <w:rsid w:val="002A51CC"/>
    <w:rsid w:val="002A523E"/>
    <w:rsid w:val="002A52BF"/>
    <w:rsid w:val="002A5688"/>
    <w:rsid w:val="002A5A35"/>
    <w:rsid w:val="002A5BC0"/>
    <w:rsid w:val="002A5D05"/>
    <w:rsid w:val="002A6780"/>
    <w:rsid w:val="002A6DEB"/>
    <w:rsid w:val="002A6FCF"/>
    <w:rsid w:val="002A6FFD"/>
    <w:rsid w:val="002A7519"/>
    <w:rsid w:val="002A76EA"/>
    <w:rsid w:val="002B00CD"/>
    <w:rsid w:val="002B084F"/>
    <w:rsid w:val="002B1AD7"/>
    <w:rsid w:val="002B1F72"/>
    <w:rsid w:val="002B2251"/>
    <w:rsid w:val="002B24C8"/>
    <w:rsid w:val="002B284D"/>
    <w:rsid w:val="002B28D4"/>
    <w:rsid w:val="002B2B8C"/>
    <w:rsid w:val="002B2BF7"/>
    <w:rsid w:val="002B2DCB"/>
    <w:rsid w:val="002B2EAF"/>
    <w:rsid w:val="002B38E9"/>
    <w:rsid w:val="002B44DA"/>
    <w:rsid w:val="002B4920"/>
    <w:rsid w:val="002B4CC7"/>
    <w:rsid w:val="002B53A9"/>
    <w:rsid w:val="002B568B"/>
    <w:rsid w:val="002B5870"/>
    <w:rsid w:val="002B5B9E"/>
    <w:rsid w:val="002B6052"/>
    <w:rsid w:val="002B6C7F"/>
    <w:rsid w:val="002B77D5"/>
    <w:rsid w:val="002B78A8"/>
    <w:rsid w:val="002B7DA2"/>
    <w:rsid w:val="002C008E"/>
    <w:rsid w:val="002C076D"/>
    <w:rsid w:val="002C097F"/>
    <w:rsid w:val="002C0A9A"/>
    <w:rsid w:val="002C152F"/>
    <w:rsid w:val="002C2E48"/>
    <w:rsid w:val="002C3251"/>
    <w:rsid w:val="002C414A"/>
    <w:rsid w:val="002C44FF"/>
    <w:rsid w:val="002C4831"/>
    <w:rsid w:val="002C4ECD"/>
    <w:rsid w:val="002C5345"/>
    <w:rsid w:val="002C5542"/>
    <w:rsid w:val="002C5B12"/>
    <w:rsid w:val="002C603F"/>
    <w:rsid w:val="002C63FD"/>
    <w:rsid w:val="002C6689"/>
    <w:rsid w:val="002C6811"/>
    <w:rsid w:val="002C73AF"/>
    <w:rsid w:val="002C7CBE"/>
    <w:rsid w:val="002D0149"/>
    <w:rsid w:val="002D017D"/>
    <w:rsid w:val="002D0866"/>
    <w:rsid w:val="002D09B1"/>
    <w:rsid w:val="002D0D43"/>
    <w:rsid w:val="002D16D2"/>
    <w:rsid w:val="002D1A4F"/>
    <w:rsid w:val="002D1E95"/>
    <w:rsid w:val="002D25C0"/>
    <w:rsid w:val="002D2967"/>
    <w:rsid w:val="002D30C4"/>
    <w:rsid w:val="002D31E0"/>
    <w:rsid w:val="002D3332"/>
    <w:rsid w:val="002D3406"/>
    <w:rsid w:val="002D34E8"/>
    <w:rsid w:val="002D3A5E"/>
    <w:rsid w:val="002D472C"/>
    <w:rsid w:val="002D4AE7"/>
    <w:rsid w:val="002D4EE9"/>
    <w:rsid w:val="002D601F"/>
    <w:rsid w:val="002D60EE"/>
    <w:rsid w:val="002D6387"/>
    <w:rsid w:val="002D6A05"/>
    <w:rsid w:val="002D7634"/>
    <w:rsid w:val="002D773E"/>
    <w:rsid w:val="002D7BB8"/>
    <w:rsid w:val="002E0824"/>
    <w:rsid w:val="002E0863"/>
    <w:rsid w:val="002E0BC7"/>
    <w:rsid w:val="002E0C5C"/>
    <w:rsid w:val="002E15AB"/>
    <w:rsid w:val="002E1B6C"/>
    <w:rsid w:val="002E1CD0"/>
    <w:rsid w:val="002E1EDB"/>
    <w:rsid w:val="002E28AA"/>
    <w:rsid w:val="002E296F"/>
    <w:rsid w:val="002E2A28"/>
    <w:rsid w:val="002E2F31"/>
    <w:rsid w:val="002E33E6"/>
    <w:rsid w:val="002E3613"/>
    <w:rsid w:val="002E387A"/>
    <w:rsid w:val="002E3CFF"/>
    <w:rsid w:val="002E46B1"/>
    <w:rsid w:val="002E4E75"/>
    <w:rsid w:val="002E516E"/>
    <w:rsid w:val="002E5A4C"/>
    <w:rsid w:val="002E5A8E"/>
    <w:rsid w:val="002F1007"/>
    <w:rsid w:val="002F1E20"/>
    <w:rsid w:val="002F1FA3"/>
    <w:rsid w:val="002F20E1"/>
    <w:rsid w:val="002F29B1"/>
    <w:rsid w:val="002F30ED"/>
    <w:rsid w:val="002F34F4"/>
    <w:rsid w:val="002F3E6E"/>
    <w:rsid w:val="002F40C6"/>
    <w:rsid w:val="002F440F"/>
    <w:rsid w:val="002F5329"/>
    <w:rsid w:val="002F53B9"/>
    <w:rsid w:val="002F5C0B"/>
    <w:rsid w:val="002F6C87"/>
    <w:rsid w:val="002F6EC6"/>
    <w:rsid w:val="002F6EDA"/>
    <w:rsid w:val="002F7170"/>
    <w:rsid w:val="00300900"/>
    <w:rsid w:val="00301062"/>
    <w:rsid w:val="003010CD"/>
    <w:rsid w:val="00301217"/>
    <w:rsid w:val="003015DB"/>
    <w:rsid w:val="003017BC"/>
    <w:rsid w:val="00301D28"/>
    <w:rsid w:val="00301E81"/>
    <w:rsid w:val="00302D4D"/>
    <w:rsid w:val="0030313D"/>
    <w:rsid w:val="003031F4"/>
    <w:rsid w:val="0030320E"/>
    <w:rsid w:val="003036E0"/>
    <w:rsid w:val="00303CC5"/>
    <w:rsid w:val="00303FE0"/>
    <w:rsid w:val="00304181"/>
    <w:rsid w:val="003042FE"/>
    <w:rsid w:val="003045D9"/>
    <w:rsid w:val="00304FB9"/>
    <w:rsid w:val="0030560C"/>
    <w:rsid w:val="0030608D"/>
    <w:rsid w:val="003062DE"/>
    <w:rsid w:val="00306345"/>
    <w:rsid w:val="003063FF"/>
    <w:rsid w:val="003064FC"/>
    <w:rsid w:val="00306823"/>
    <w:rsid w:val="00306989"/>
    <w:rsid w:val="003069B3"/>
    <w:rsid w:val="003077FF"/>
    <w:rsid w:val="00307961"/>
    <w:rsid w:val="00310321"/>
    <w:rsid w:val="00310936"/>
    <w:rsid w:val="00310EF8"/>
    <w:rsid w:val="00310F2D"/>
    <w:rsid w:val="00311C3F"/>
    <w:rsid w:val="00312007"/>
    <w:rsid w:val="0031229B"/>
    <w:rsid w:val="003125A7"/>
    <w:rsid w:val="00312C50"/>
    <w:rsid w:val="00312DCF"/>
    <w:rsid w:val="00313B41"/>
    <w:rsid w:val="00313B68"/>
    <w:rsid w:val="003146C5"/>
    <w:rsid w:val="00314858"/>
    <w:rsid w:val="00315E9B"/>
    <w:rsid w:val="00315FC8"/>
    <w:rsid w:val="00316D2D"/>
    <w:rsid w:val="00317F04"/>
    <w:rsid w:val="00320619"/>
    <w:rsid w:val="00320AE0"/>
    <w:rsid w:val="00320CCE"/>
    <w:rsid w:val="00321016"/>
    <w:rsid w:val="003211B2"/>
    <w:rsid w:val="00321911"/>
    <w:rsid w:val="00321F63"/>
    <w:rsid w:val="00322033"/>
    <w:rsid w:val="0032242F"/>
    <w:rsid w:val="003224D9"/>
    <w:rsid w:val="00322CF0"/>
    <w:rsid w:val="00322E9A"/>
    <w:rsid w:val="003232E3"/>
    <w:rsid w:val="003233DD"/>
    <w:rsid w:val="003238D4"/>
    <w:rsid w:val="0032412F"/>
    <w:rsid w:val="00324EA1"/>
    <w:rsid w:val="00325313"/>
    <w:rsid w:val="00325712"/>
    <w:rsid w:val="00326630"/>
    <w:rsid w:val="00326AAE"/>
    <w:rsid w:val="00326AF0"/>
    <w:rsid w:val="00326E0C"/>
    <w:rsid w:val="003271BB"/>
    <w:rsid w:val="003276A7"/>
    <w:rsid w:val="003279C0"/>
    <w:rsid w:val="00327A59"/>
    <w:rsid w:val="00327B19"/>
    <w:rsid w:val="00327D76"/>
    <w:rsid w:val="003303DF"/>
    <w:rsid w:val="0033070B"/>
    <w:rsid w:val="00330881"/>
    <w:rsid w:val="00330B3C"/>
    <w:rsid w:val="00330BBA"/>
    <w:rsid w:val="003314C1"/>
    <w:rsid w:val="003315FF"/>
    <w:rsid w:val="00331ED3"/>
    <w:rsid w:val="003321E3"/>
    <w:rsid w:val="00332441"/>
    <w:rsid w:val="00332505"/>
    <w:rsid w:val="00332B05"/>
    <w:rsid w:val="00332BB0"/>
    <w:rsid w:val="00333743"/>
    <w:rsid w:val="00333D3D"/>
    <w:rsid w:val="00333DF5"/>
    <w:rsid w:val="00333EEA"/>
    <w:rsid w:val="0033457A"/>
    <w:rsid w:val="00334783"/>
    <w:rsid w:val="003356CF"/>
    <w:rsid w:val="00335C7B"/>
    <w:rsid w:val="00335CD7"/>
    <w:rsid w:val="00335E10"/>
    <w:rsid w:val="00335E8A"/>
    <w:rsid w:val="00336BEC"/>
    <w:rsid w:val="00336E5A"/>
    <w:rsid w:val="003370BB"/>
    <w:rsid w:val="003377A7"/>
    <w:rsid w:val="00340889"/>
    <w:rsid w:val="003409CC"/>
    <w:rsid w:val="0034100E"/>
    <w:rsid w:val="00343030"/>
    <w:rsid w:val="003432FE"/>
    <w:rsid w:val="003439D5"/>
    <w:rsid w:val="00343A03"/>
    <w:rsid w:val="00343DE4"/>
    <w:rsid w:val="00343EB7"/>
    <w:rsid w:val="00344596"/>
    <w:rsid w:val="00344B85"/>
    <w:rsid w:val="00344C67"/>
    <w:rsid w:val="00345105"/>
    <w:rsid w:val="00345420"/>
    <w:rsid w:val="00345BFB"/>
    <w:rsid w:val="00345CAA"/>
    <w:rsid w:val="003473F3"/>
    <w:rsid w:val="003477C3"/>
    <w:rsid w:val="00347AF9"/>
    <w:rsid w:val="00347B68"/>
    <w:rsid w:val="00347BAD"/>
    <w:rsid w:val="00347CD5"/>
    <w:rsid w:val="00350376"/>
    <w:rsid w:val="0035077A"/>
    <w:rsid w:val="00352058"/>
    <w:rsid w:val="00352489"/>
    <w:rsid w:val="003528FC"/>
    <w:rsid w:val="00352BDA"/>
    <w:rsid w:val="00353720"/>
    <w:rsid w:val="0035380E"/>
    <w:rsid w:val="003543DD"/>
    <w:rsid w:val="0035547D"/>
    <w:rsid w:val="00355690"/>
    <w:rsid w:val="003556BE"/>
    <w:rsid w:val="00356874"/>
    <w:rsid w:val="0035698C"/>
    <w:rsid w:val="003569EF"/>
    <w:rsid w:val="00356A6F"/>
    <w:rsid w:val="00356B2D"/>
    <w:rsid w:val="00356CA0"/>
    <w:rsid w:val="00356F47"/>
    <w:rsid w:val="00357113"/>
    <w:rsid w:val="00357161"/>
    <w:rsid w:val="003579AB"/>
    <w:rsid w:val="003604A4"/>
    <w:rsid w:val="0036071A"/>
    <w:rsid w:val="003612EF"/>
    <w:rsid w:val="00361445"/>
    <w:rsid w:val="0036177A"/>
    <w:rsid w:val="00361F4A"/>
    <w:rsid w:val="00362047"/>
    <w:rsid w:val="00362805"/>
    <w:rsid w:val="00362997"/>
    <w:rsid w:val="00363164"/>
    <w:rsid w:val="003634C6"/>
    <w:rsid w:val="00363AF6"/>
    <w:rsid w:val="003643EB"/>
    <w:rsid w:val="00364A10"/>
    <w:rsid w:val="00364E3E"/>
    <w:rsid w:val="00364F0F"/>
    <w:rsid w:val="00366DB0"/>
    <w:rsid w:val="00366FB3"/>
    <w:rsid w:val="0036700F"/>
    <w:rsid w:val="00367607"/>
    <w:rsid w:val="00367F6A"/>
    <w:rsid w:val="00370366"/>
    <w:rsid w:val="00370834"/>
    <w:rsid w:val="00370FBD"/>
    <w:rsid w:val="003720D5"/>
    <w:rsid w:val="00372420"/>
    <w:rsid w:val="003729EA"/>
    <w:rsid w:val="00372B57"/>
    <w:rsid w:val="00373367"/>
    <w:rsid w:val="003736C7"/>
    <w:rsid w:val="00373BEF"/>
    <w:rsid w:val="00373D6D"/>
    <w:rsid w:val="003740B0"/>
    <w:rsid w:val="0037465E"/>
    <w:rsid w:val="003746BB"/>
    <w:rsid w:val="00374C8D"/>
    <w:rsid w:val="003753F1"/>
    <w:rsid w:val="00375AC5"/>
    <w:rsid w:val="003760A2"/>
    <w:rsid w:val="00377CCD"/>
    <w:rsid w:val="0038014B"/>
    <w:rsid w:val="003807CA"/>
    <w:rsid w:val="0038124A"/>
    <w:rsid w:val="0038149A"/>
    <w:rsid w:val="00381929"/>
    <w:rsid w:val="00381B6E"/>
    <w:rsid w:val="00381E01"/>
    <w:rsid w:val="0038204E"/>
    <w:rsid w:val="003823F7"/>
    <w:rsid w:val="00383879"/>
    <w:rsid w:val="00383F2E"/>
    <w:rsid w:val="00384456"/>
    <w:rsid w:val="003845F6"/>
    <w:rsid w:val="00384F55"/>
    <w:rsid w:val="003855D0"/>
    <w:rsid w:val="00385650"/>
    <w:rsid w:val="003856EE"/>
    <w:rsid w:val="00385C8C"/>
    <w:rsid w:val="0038627F"/>
    <w:rsid w:val="003862F8"/>
    <w:rsid w:val="003872B2"/>
    <w:rsid w:val="00387377"/>
    <w:rsid w:val="003876DF"/>
    <w:rsid w:val="00387C70"/>
    <w:rsid w:val="0039003C"/>
    <w:rsid w:val="00390047"/>
    <w:rsid w:val="00390503"/>
    <w:rsid w:val="003918A7"/>
    <w:rsid w:val="003920A2"/>
    <w:rsid w:val="0039238F"/>
    <w:rsid w:val="00392803"/>
    <w:rsid w:val="00392B28"/>
    <w:rsid w:val="00393057"/>
    <w:rsid w:val="003937C1"/>
    <w:rsid w:val="00393B99"/>
    <w:rsid w:val="00394981"/>
    <w:rsid w:val="00394B01"/>
    <w:rsid w:val="00394D21"/>
    <w:rsid w:val="00394E89"/>
    <w:rsid w:val="00395916"/>
    <w:rsid w:val="00395ED2"/>
    <w:rsid w:val="0039620E"/>
    <w:rsid w:val="00396905"/>
    <w:rsid w:val="00397B21"/>
    <w:rsid w:val="00397B7F"/>
    <w:rsid w:val="00397C24"/>
    <w:rsid w:val="003A11BF"/>
    <w:rsid w:val="003A1CDA"/>
    <w:rsid w:val="003A27FB"/>
    <w:rsid w:val="003A3033"/>
    <w:rsid w:val="003A3238"/>
    <w:rsid w:val="003A36BA"/>
    <w:rsid w:val="003A422B"/>
    <w:rsid w:val="003A4EFB"/>
    <w:rsid w:val="003A53F2"/>
    <w:rsid w:val="003A595F"/>
    <w:rsid w:val="003A5A1F"/>
    <w:rsid w:val="003A5E67"/>
    <w:rsid w:val="003A69A0"/>
    <w:rsid w:val="003A6A39"/>
    <w:rsid w:val="003A70B6"/>
    <w:rsid w:val="003A75BA"/>
    <w:rsid w:val="003A7E9B"/>
    <w:rsid w:val="003B043B"/>
    <w:rsid w:val="003B060E"/>
    <w:rsid w:val="003B0646"/>
    <w:rsid w:val="003B139B"/>
    <w:rsid w:val="003B13C7"/>
    <w:rsid w:val="003B14AD"/>
    <w:rsid w:val="003B17CC"/>
    <w:rsid w:val="003B1A3E"/>
    <w:rsid w:val="003B1B81"/>
    <w:rsid w:val="003B2288"/>
    <w:rsid w:val="003B2AFA"/>
    <w:rsid w:val="003B2C2E"/>
    <w:rsid w:val="003B2DC7"/>
    <w:rsid w:val="003B2E08"/>
    <w:rsid w:val="003B2E15"/>
    <w:rsid w:val="003B3030"/>
    <w:rsid w:val="003B3C0A"/>
    <w:rsid w:val="003B44EC"/>
    <w:rsid w:val="003B46D7"/>
    <w:rsid w:val="003B4BDD"/>
    <w:rsid w:val="003B5348"/>
    <w:rsid w:val="003B5778"/>
    <w:rsid w:val="003B5D59"/>
    <w:rsid w:val="003B5E0F"/>
    <w:rsid w:val="003B6133"/>
    <w:rsid w:val="003B622C"/>
    <w:rsid w:val="003B6B46"/>
    <w:rsid w:val="003B6CE4"/>
    <w:rsid w:val="003B6FAB"/>
    <w:rsid w:val="003B7D13"/>
    <w:rsid w:val="003B7E2C"/>
    <w:rsid w:val="003C0567"/>
    <w:rsid w:val="003C0B19"/>
    <w:rsid w:val="003C1AAE"/>
    <w:rsid w:val="003C1C72"/>
    <w:rsid w:val="003C2313"/>
    <w:rsid w:val="003C24B6"/>
    <w:rsid w:val="003C4E19"/>
    <w:rsid w:val="003C59CF"/>
    <w:rsid w:val="003C5C7E"/>
    <w:rsid w:val="003C5D54"/>
    <w:rsid w:val="003C5F00"/>
    <w:rsid w:val="003C6088"/>
    <w:rsid w:val="003C698F"/>
    <w:rsid w:val="003C6A4C"/>
    <w:rsid w:val="003C6B25"/>
    <w:rsid w:val="003C761E"/>
    <w:rsid w:val="003C77D8"/>
    <w:rsid w:val="003C7DDB"/>
    <w:rsid w:val="003C7E7C"/>
    <w:rsid w:val="003D01BC"/>
    <w:rsid w:val="003D1958"/>
    <w:rsid w:val="003D1F8C"/>
    <w:rsid w:val="003D2612"/>
    <w:rsid w:val="003D2CD1"/>
    <w:rsid w:val="003D2D23"/>
    <w:rsid w:val="003D2D8C"/>
    <w:rsid w:val="003D2E44"/>
    <w:rsid w:val="003D3236"/>
    <w:rsid w:val="003D3264"/>
    <w:rsid w:val="003D3871"/>
    <w:rsid w:val="003D4C87"/>
    <w:rsid w:val="003D597A"/>
    <w:rsid w:val="003D5D8E"/>
    <w:rsid w:val="003D6185"/>
    <w:rsid w:val="003D6734"/>
    <w:rsid w:val="003D6F3B"/>
    <w:rsid w:val="003D747B"/>
    <w:rsid w:val="003D74B6"/>
    <w:rsid w:val="003E05B2"/>
    <w:rsid w:val="003E0719"/>
    <w:rsid w:val="003E0747"/>
    <w:rsid w:val="003E09B1"/>
    <w:rsid w:val="003E0B6A"/>
    <w:rsid w:val="003E222A"/>
    <w:rsid w:val="003E2E7A"/>
    <w:rsid w:val="003E2F7E"/>
    <w:rsid w:val="003E3058"/>
    <w:rsid w:val="003E35DF"/>
    <w:rsid w:val="003E3661"/>
    <w:rsid w:val="003E3A1D"/>
    <w:rsid w:val="003E3A79"/>
    <w:rsid w:val="003E3B05"/>
    <w:rsid w:val="003E3BC5"/>
    <w:rsid w:val="003E3C01"/>
    <w:rsid w:val="003E4683"/>
    <w:rsid w:val="003E478B"/>
    <w:rsid w:val="003E48B1"/>
    <w:rsid w:val="003E4937"/>
    <w:rsid w:val="003E4960"/>
    <w:rsid w:val="003E5244"/>
    <w:rsid w:val="003E5EB3"/>
    <w:rsid w:val="003E5F21"/>
    <w:rsid w:val="003E5FCE"/>
    <w:rsid w:val="003E642B"/>
    <w:rsid w:val="003E64E9"/>
    <w:rsid w:val="003E66D5"/>
    <w:rsid w:val="003E694D"/>
    <w:rsid w:val="003E6CD0"/>
    <w:rsid w:val="003E755C"/>
    <w:rsid w:val="003E791C"/>
    <w:rsid w:val="003E7E64"/>
    <w:rsid w:val="003E7F6A"/>
    <w:rsid w:val="003F0516"/>
    <w:rsid w:val="003F0DA5"/>
    <w:rsid w:val="003F1334"/>
    <w:rsid w:val="003F16C9"/>
    <w:rsid w:val="003F1CFA"/>
    <w:rsid w:val="003F2E6A"/>
    <w:rsid w:val="003F2F3F"/>
    <w:rsid w:val="003F3447"/>
    <w:rsid w:val="003F3CA3"/>
    <w:rsid w:val="003F3EBA"/>
    <w:rsid w:val="003F3F3E"/>
    <w:rsid w:val="003F47E2"/>
    <w:rsid w:val="003F4DF3"/>
    <w:rsid w:val="003F507D"/>
    <w:rsid w:val="003F5CF7"/>
    <w:rsid w:val="003F6B7E"/>
    <w:rsid w:val="003F6BF5"/>
    <w:rsid w:val="003F6C35"/>
    <w:rsid w:val="003F7B41"/>
    <w:rsid w:val="003F7D56"/>
    <w:rsid w:val="0040066E"/>
    <w:rsid w:val="00400701"/>
    <w:rsid w:val="00400B71"/>
    <w:rsid w:val="00400FA9"/>
    <w:rsid w:val="00401896"/>
    <w:rsid w:val="00401994"/>
    <w:rsid w:val="00401B86"/>
    <w:rsid w:val="00401E1A"/>
    <w:rsid w:val="004020FD"/>
    <w:rsid w:val="00403585"/>
    <w:rsid w:val="00403819"/>
    <w:rsid w:val="00403E95"/>
    <w:rsid w:val="0040451C"/>
    <w:rsid w:val="00404896"/>
    <w:rsid w:val="00404B8E"/>
    <w:rsid w:val="00404D16"/>
    <w:rsid w:val="00404DD0"/>
    <w:rsid w:val="00406042"/>
    <w:rsid w:val="004065C5"/>
    <w:rsid w:val="00406DB1"/>
    <w:rsid w:val="0040718F"/>
    <w:rsid w:val="0040748E"/>
    <w:rsid w:val="00407A1F"/>
    <w:rsid w:val="00410292"/>
    <w:rsid w:val="004107CF"/>
    <w:rsid w:val="00410A1A"/>
    <w:rsid w:val="00410CDD"/>
    <w:rsid w:val="00410E92"/>
    <w:rsid w:val="00411547"/>
    <w:rsid w:val="004119E7"/>
    <w:rsid w:val="004120DF"/>
    <w:rsid w:val="004121F8"/>
    <w:rsid w:val="00412D68"/>
    <w:rsid w:val="004135F8"/>
    <w:rsid w:val="004138DB"/>
    <w:rsid w:val="00413955"/>
    <w:rsid w:val="00414124"/>
    <w:rsid w:val="004141A3"/>
    <w:rsid w:val="004144B2"/>
    <w:rsid w:val="004152B9"/>
    <w:rsid w:val="00416172"/>
    <w:rsid w:val="00416196"/>
    <w:rsid w:val="00416692"/>
    <w:rsid w:val="0041678D"/>
    <w:rsid w:val="0041691E"/>
    <w:rsid w:val="00416D5F"/>
    <w:rsid w:val="00417356"/>
    <w:rsid w:val="0041740C"/>
    <w:rsid w:val="004174A4"/>
    <w:rsid w:val="0041751E"/>
    <w:rsid w:val="004200B9"/>
    <w:rsid w:val="0042014F"/>
    <w:rsid w:val="004201A0"/>
    <w:rsid w:val="00420311"/>
    <w:rsid w:val="004205AE"/>
    <w:rsid w:val="00420A0B"/>
    <w:rsid w:val="00420BBE"/>
    <w:rsid w:val="00421022"/>
    <w:rsid w:val="004210C7"/>
    <w:rsid w:val="0042132B"/>
    <w:rsid w:val="004214E9"/>
    <w:rsid w:val="0042154E"/>
    <w:rsid w:val="00421997"/>
    <w:rsid w:val="00421CDD"/>
    <w:rsid w:val="00421F7A"/>
    <w:rsid w:val="004220D4"/>
    <w:rsid w:val="0042218A"/>
    <w:rsid w:val="00422617"/>
    <w:rsid w:val="00422EC2"/>
    <w:rsid w:val="00423063"/>
    <w:rsid w:val="004237DF"/>
    <w:rsid w:val="00423959"/>
    <w:rsid w:val="0042398F"/>
    <w:rsid w:val="00423A2D"/>
    <w:rsid w:val="00423B0D"/>
    <w:rsid w:val="004241CD"/>
    <w:rsid w:val="00424279"/>
    <w:rsid w:val="00424495"/>
    <w:rsid w:val="004249F4"/>
    <w:rsid w:val="00424A76"/>
    <w:rsid w:val="004250A6"/>
    <w:rsid w:val="00426218"/>
    <w:rsid w:val="00426735"/>
    <w:rsid w:val="004268ED"/>
    <w:rsid w:val="00426903"/>
    <w:rsid w:val="0042736F"/>
    <w:rsid w:val="00430122"/>
    <w:rsid w:val="00430AD0"/>
    <w:rsid w:val="00430D8B"/>
    <w:rsid w:val="00430E87"/>
    <w:rsid w:val="004311EB"/>
    <w:rsid w:val="00431264"/>
    <w:rsid w:val="00431877"/>
    <w:rsid w:val="00432C40"/>
    <w:rsid w:val="00433016"/>
    <w:rsid w:val="00433186"/>
    <w:rsid w:val="0043320E"/>
    <w:rsid w:val="004335B5"/>
    <w:rsid w:val="004339E4"/>
    <w:rsid w:val="004342CB"/>
    <w:rsid w:val="00434587"/>
    <w:rsid w:val="004348D4"/>
    <w:rsid w:val="00434A80"/>
    <w:rsid w:val="00434CC5"/>
    <w:rsid w:val="00434FCB"/>
    <w:rsid w:val="00435C79"/>
    <w:rsid w:val="00436517"/>
    <w:rsid w:val="0043689E"/>
    <w:rsid w:val="004371FC"/>
    <w:rsid w:val="00437DDC"/>
    <w:rsid w:val="00437F11"/>
    <w:rsid w:val="00440284"/>
    <w:rsid w:val="00440705"/>
    <w:rsid w:val="004407A3"/>
    <w:rsid w:val="00440A15"/>
    <w:rsid w:val="00440BE0"/>
    <w:rsid w:val="00441347"/>
    <w:rsid w:val="00441C18"/>
    <w:rsid w:val="00442DE6"/>
    <w:rsid w:val="004438C6"/>
    <w:rsid w:val="00443977"/>
    <w:rsid w:val="00443CFB"/>
    <w:rsid w:val="00443E42"/>
    <w:rsid w:val="00444790"/>
    <w:rsid w:val="004452BC"/>
    <w:rsid w:val="004456F8"/>
    <w:rsid w:val="004457E9"/>
    <w:rsid w:val="00446FDB"/>
    <w:rsid w:val="00447A02"/>
    <w:rsid w:val="00447AB9"/>
    <w:rsid w:val="00447C64"/>
    <w:rsid w:val="00447C87"/>
    <w:rsid w:val="00447CA9"/>
    <w:rsid w:val="004501A4"/>
    <w:rsid w:val="004509C9"/>
    <w:rsid w:val="00450DEE"/>
    <w:rsid w:val="00450E76"/>
    <w:rsid w:val="0045112B"/>
    <w:rsid w:val="00451287"/>
    <w:rsid w:val="00451E7A"/>
    <w:rsid w:val="00451F76"/>
    <w:rsid w:val="004520A5"/>
    <w:rsid w:val="004526B5"/>
    <w:rsid w:val="004526D1"/>
    <w:rsid w:val="004527A9"/>
    <w:rsid w:val="00453662"/>
    <w:rsid w:val="00453CAA"/>
    <w:rsid w:val="004545AD"/>
    <w:rsid w:val="00454768"/>
    <w:rsid w:val="00454982"/>
    <w:rsid w:val="00454CDE"/>
    <w:rsid w:val="0045551C"/>
    <w:rsid w:val="0045575A"/>
    <w:rsid w:val="00455795"/>
    <w:rsid w:val="00455F7E"/>
    <w:rsid w:val="004566CD"/>
    <w:rsid w:val="00456763"/>
    <w:rsid w:val="004571C4"/>
    <w:rsid w:val="0045799E"/>
    <w:rsid w:val="00457EDD"/>
    <w:rsid w:val="00460415"/>
    <w:rsid w:val="00460C89"/>
    <w:rsid w:val="00461269"/>
    <w:rsid w:val="0046141D"/>
    <w:rsid w:val="00461706"/>
    <w:rsid w:val="004618CE"/>
    <w:rsid w:val="00461DE8"/>
    <w:rsid w:val="00461E19"/>
    <w:rsid w:val="00461F2E"/>
    <w:rsid w:val="0046204E"/>
    <w:rsid w:val="0046215E"/>
    <w:rsid w:val="00462828"/>
    <w:rsid w:val="00462843"/>
    <w:rsid w:val="00463577"/>
    <w:rsid w:val="0046362D"/>
    <w:rsid w:val="004637AD"/>
    <w:rsid w:val="00464551"/>
    <w:rsid w:val="00464A90"/>
    <w:rsid w:val="00465177"/>
    <w:rsid w:val="00465ACB"/>
    <w:rsid w:val="00465F27"/>
    <w:rsid w:val="00466560"/>
    <w:rsid w:val="00466C83"/>
    <w:rsid w:val="00466EA1"/>
    <w:rsid w:val="00466EDD"/>
    <w:rsid w:val="0046755E"/>
    <w:rsid w:val="00470933"/>
    <w:rsid w:val="00470B25"/>
    <w:rsid w:val="00471632"/>
    <w:rsid w:val="00471AC0"/>
    <w:rsid w:val="00472358"/>
    <w:rsid w:val="004733AC"/>
    <w:rsid w:val="00473439"/>
    <w:rsid w:val="00473C83"/>
    <w:rsid w:val="00474300"/>
    <w:rsid w:val="00474720"/>
    <w:rsid w:val="00474AB4"/>
    <w:rsid w:val="00474C0D"/>
    <w:rsid w:val="00475AF3"/>
    <w:rsid w:val="00476201"/>
    <w:rsid w:val="0047624E"/>
    <w:rsid w:val="00476D53"/>
    <w:rsid w:val="00477193"/>
    <w:rsid w:val="00477A01"/>
    <w:rsid w:val="00477BBA"/>
    <w:rsid w:val="00480A52"/>
    <w:rsid w:val="00480B36"/>
    <w:rsid w:val="0048175F"/>
    <w:rsid w:val="00481F31"/>
    <w:rsid w:val="00482235"/>
    <w:rsid w:val="0048347B"/>
    <w:rsid w:val="0048353B"/>
    <w:rsid w:val="0048357B"/>
    <w:rsid w:val="00484151"/>
    <w:rsid w:val="0048428A"/>
    <w:rsid w:val="0048510A"/>
    <w:rsid w:val="00485132"/>
    <w:rsid w:val="0048575D"/>
    <w:rsid w:val="0048578A"/>
    <w:rsid w:val="00485D9C"/>
    <w:rsid w:val="00485DE2"/>
    <w:rsid w:val="00486050"/>
    <w:rsid w:val="004861EC"/>
    <w:rsid w:val="004867CE"/>
    <w:rsid w:val="00486C02"/>
    <w:rsid w:val="004870B3"/>
    <w:rsid w:val="004874B7"/>
    <w:rsid w:val="004874C5"/>
    <w:rsid w:val="004874FD"/>
    <w:rsid w:val="00487BA9"/>
    <w:rsid w:val="00487DDD"/>
    <w:rsid w:val="00490098"/>
    <w:rsid w:val="004903DA"/>
    <w:rsid w:val="00490CDC"/>
    <w:rsid w:val="00491330"/>
    <w:rsid w:val="00491671"/>
    <w:rsid w:val="0049197C"/>
    <w:rsid w:val="00493AAA"/>
    <w:rsid w:val="00493C56"/>
    <w:rsid w:val="0049474E"/>
    <w:rsid w:val="00494BE6"/>
    <w:rsid w:val="0049542D"/>
    <w:rsid w:val="004958D3"/>
    <w:rsid w:val="00495EB3"/>
    <w:rsid w:val="004960CA"/>
    <w:rsid w:val="00496431"/>
    <w:rsid w:val="00496BF4"/>
    <w:rsid w:val="004973A2"/>
    <w:rsid w:val="004978AF"/>
    <w:rsid w:val="00497E61"/>
    <w:rsid w:val="004A0AE3"/>
    <w:rsid w:val="004A1136"/>
    <w:rsid w:val="004A195C"/>
    <w:rsid w:val="004A19BF"/>
    <w:rsid w:val="004A1C0A"/>
    <w:rsid w:val="004A213C"/>
    <w:rsid w:val="004A235F"/>
    <w:rsid w:val="004A394D"/>
    <w:rsid w:val="004A3AD5"/>
    <w:rsid w:val="004A4836"/>
    <w:rsid w:val="004A4980"/>
    <w:rsid w:val="004A49F6"/>
    <w:rsid w:val="004A4A58"/>
    <w:rsid w:val="004A4C4C"/>
    <w:rsid w:val="004A668A"/>
    <w:rsid w:val="004A6881"/>
    <w:rsid w:val="004A696D"/>
    <w:rsid w:val="004A780F"/>
    <w:rsid w:val="004A7A28"/>
    <w:rsid w:val="004A7C32"/>
    <w:rsid w:val="004A7D1A"/>
    <w:rsid w:val="004A7FFA"/>
    <w:rsid w:val="004B04FD"/>
    <w:rsid w:val="004B0C7E"/>
    <w:rsid w:val="004B0DCD"/>
    <w:rsid w:val="004B1839"/>
    <w:rsid w:val="004B2D24"/>
    <w:rsid w:val="004B463F"/>
    <w:rsid w:val="004B4E65"/>
    <w:rsid w:val="004B592F"/>
    <w:rsid w:val="004B6B61"/>
    <w:rsid w:val="004B6BF8"/>
    <w:rsid w:val="004C09BB"/>
    <w:rsid w:val="004C0CF7"/>
    <w:rsid w:val="004C1047"/>
    <w:rsid w:val="004C14BF"/>
    <w:rsid w:val="004C198A"/>
    <w:rsid w:val="004C28E2"/>
    <w:rsid w:val="004C2E6D"/>
    <w:rsid w:val="004C3991"/>
    <w:rsid w:val="004C4916"/>
    <w:rsid w:val="004C4BC4"/>
    <w:rsid w:val="004C4E54"/>
    <w:rsid w:val="004C4F99"/>
    <w:rsid w:val="004C588E"/>
    <w:rsid w:val="004C60EE"/>
    <w:rsid w:val="004C6DAF"/>
    <w:rsid w:val="004D0060"/>
    <w:rsid w:val="004D0719"/>
    <w:rsid w:val="004D0927"/>
    <w:rsid w:val="004D137D"/>
    <w:rsid w:val="004D156F"/>
    <w:rsid w:val="004D2BE6"/>
    <w:rsid w:val="004D2ED3"/>
    <w:rsid w:val="004D33F4"/>
    <w:rsid w:val="004D3EEE"/>
    <w:rsid w:val="004D4101"/>
    <w:rsid w:val="004D453C"/>
    <w:rsid w:val="004D455D"/>
    <w:rsid w:val="004D4914"/>
    <w:rsid w:val="004D4920"/>
    <w:rsid w:val="004D4D0E"/>
    <w:rsid w:val="004D4F6A"/>
    <w:rsid w:val="004D5AD1"/>
    <w:rsid w:val="004D5B72"/>
    <w:rsid w:val="004D5CE5"/>
    <w:rsid w:val="004D6558"/>
    <w:rsid w:val="004D6B19"/>
    <w:rsid w:val="004D6C3B"/>
    <w:rsid w:val="004D6E1B"/>
    <w:rsid w:val="004D714B"/>
    <w:rsid w:val="004D718A"/>
    <w:rsid w:val="004D7846"/>
    <w:rsid w:val="004D7ECF"/>
    <w:rsid w:val="004E056E"/>
    <w:rsid w:val="004E0716"/>
    <w:rsid w:val="004E07E7"/>
    <w:rsid w:val="004E1503"/>
    <w:rsid w:val="004E207F"/>
    <w:rsid w:val="004E2D56"/>
    <w:rsid w:val="004E37DB"/>
    <w:rsid w:val="004E40DE"/>
    <w:rsid w:val="004E4608"/>
    <w:rsid w:val="004E4DDD"/>
    <w:rsid w:val="004E59FA"/>
    <w:rsid w:val="004E630D"/>
    <w:rsid w:val="004E6B7D"/>
    <w:rsid w:val="004E71DE"/>
    <w:rsid w:val="004E7540"/>
    <w:rsid w:val="004F0694"/>
    <w:rsid w:val="004F0F56"/>
    <w:rsid w:val="004F0F64"/>
    <w:rsid w:val="004F1605"/>
    <w:rsid w:val="004F1878"/>
    <w:rsid w:val="004F2449"/>
    <w:rsid w:val="004F2513"/>
    <w:rsid w:val="004F2A7B"/>
    <w:rsid w:val="004F2C8F"/>
    <w:rsid w:val="004F321C"/>
    <w:rsid w:val="004F3B0E"/>
    <w:rsid w:val="004F3C4F"/>
    <w:rsid w:val="004F3F88"/>
    <w:rsid w:val="004F46E8"/>
    <w:rsid w:val="004F4F40"/>
    <w:rsid w:val="004F537F"/>
    <w:rsid w:val="004F5625"/>
    <w:rsid w:val="004F5ED8"/>
    <w:rsid w:val="004F6182"/>
    <w:rsid w:val="004F65D4"/>
    <w:rsid w:val="004F6672"/>
    <w:rsid w:val="004F6B67"/>
    <w:rsid w:val="005000C7"/>
    <w:rsid w:val="00500168"/>
    <w:rsid w:val="0050065A"/>
    <w:rsid w:val="00500A23"/>
    <w:rsid w:val="00501608"/>
    <w:rsid w:val="00501628"/>
    <w:rsid w:val="00501FFF"/>
    <w:rsid w:val="00502F05"/>
    <w:rsid w:val="005035DE"/>
    <w:rsid w:val="005036B0"/>
    <w:rsid w:val="005036E5"/>
    <w:rsid w:val="00504175"/>
    <w:rsid w:val="005044D0"/>
    <w:rsid w:val="005046AD"/>
    <w:rsid w:val="00504818"/>
    <w:rsid w:val="005049CD"/>
    <w:rsid w:val="00504C34"/>
    <w:rsid w:val="005053E4"/>
    <w:rsid w:val="00505CB9"/>
    <w:rsid w:val="00506167"/>
    <w:rsid w:val="00507A89"/>
    <w:rsid w:val="00507AC3"/>
    <w:rsid w:val="00507F97"/>
    <w:rsid w:val="0051009D"/>
    <w:rsid w:val="00510858"/>
    <w:rsid w:val="0051087B"/>
    <w:rsid w:val="00510F2E"/>
    <w:rsid w:val="005110AF"/>
    <w:rsid w:val="005119E6"/>
    <w:rsid w:val="00511F6C"/>
    <w:rsid w:val="0051273B"/>
    <w:rsid w:val="00512B69"/>
    <w:rsid w:val="0051344B"/>
    <w:rsid w:val="00513D7B"/>
    <w:rsid w:val="00514636"/>
    <w:rsid w:val="00514CAF"/>
    <w:rsid w:val="00514EDB"/>
    <w:rsid w:val="00515332"/>
    <w:rsid w:val="005155B1"/>
    <w:rsid w:val="0051604A"/>
    <w:rsid w:val="00516F4B"/>
    <w:rsid w:val="00517833"/>
    <w:rsid w:val="00520110"/>
    <w:rsid w:val="00520208"/>
    <w:rsid w:val="005215FF"/>
    <w:rsid w:val="005216D5"/>
    <w:rsid w:val="00521E50"/>
    <w:rsid w:val="005221FA"/>
    <w:rsid w:val="0052278E"/>
    <w:rsid w:val="0052292F"/>
    <w:rsid w:val="00522B52"/>
    <w:rsid w:val="00522D20"/>
    <w:rsid w:val="005233C8"/>
    <w:rsid w:val="005235EC"/>
    <w:rsid w:val="005237F6"/>
    <w:rsid w:val="00523E56"/>
    <w:rsid w:val="00524318"/>
    <w:rsid w:val="005243BC"/>
    <w:rsid w:val="00524DC3"/>
    <w:rsid w:val="005251CA"/>
    <w:rsid w:val="00525738"/>
    <w:rsid w:val="005258F0"/>
    <w:rsid w:val="005260C5"/>
    <w:rsid w:val="005261F8"/>
    <w:rsid w:val="00526582"/>
    <w:rsid w:val="005275E0"/>
    <w:rsid w:val="00527893"/>
    <w:rsid w:val="00527C4D"/>
    <w:rsid w:val="00527C7F"/>
    <w:rsid w:val="00527EE2"/>
    <w:rsid w:val="00530557"/>
    <w:rsid w:val="00530743"/>
    <w:rsid w:val="00530BB2"/>
    <w:rsid w:val="00531465"/>
    <w:rsid w:val="00531536"/>
    <w:rsid w:val="00531868"/>
    <w:rsid w:val="0053222B"/>
    <w:rsid w:val="0053241D"/>
    <w:rsid w:val="00532A90"/>
    <w:rsid w:val="0053377A"/>
    <w:rsid w:val="00534074"/>
    <w:rsid w:val="0053421A"/>
    <w:rsid w:val="005346CB"/>
    <w:rsid w:val="005346D2"/>
    <w:rsid w:val="005356B0"/>
    <w:rsid w:val="00535768"/>
    <w:rsid w:val="005359C6"/>
    <w:rsid w:val="0053631D"/>
    <w:rsid w:val="00536345"/>
    <w:rsid w:val="005365C7"/>
    <w:rsid w:val="00536814"/>
    <w:rsid w:val="00536899"/>
    <w:rsid w:val="005368C3"/>
    <w:rsid w:val="00536F2E"/>
    <w:rsid w:val="005373A7"/>
    <w:rsid w:val="00537652"/>
    <w:rsid w:val="0053788F"/>
    <w:rsid w:val="00537FA2"/>
    <w:rsid w:val="0054003A"/>
    <w:rsid w:val="00540397"/>
    <w:rsid w:val="00540588"/>
    <w:rsid w:val="00540BF6"/>
    <w:rsid w:val="00540DD0"/>
    <w:rsid w:val="00540E00"/>
    <w:rsid w:val="00541F60"/>
    <w:rsid w:val="005420FC"/>
    <w:rsid w:val="00542228"/>
    <w:rsid w:val="0054267A"/>
    <w:rsid w:val="00542A87"/>
    <w:rsid w:val="00542AB5"/>
    <w:rsid w:val="00542C84"/>
    <w:rsid w:val="00542CAB"/>
    <w:rsid w:val="00542F9E"/>
    <w:rsid w:val="00543ED8"/>
    <w:rsid w:val="005442A3"/>
    <w:rsid w:val="005445BD"/>
    <w:rsid w:val="005447CA"/>
    <w:rsid w:val="00544C14"/>
    <w:rsid w:val="00544E19"/>
    <w:rsid w:val="00544E77"/>
    <w:rsid w:val="00545AA7"/>
    <w:rsid w:val="00545BA9"/>
    <w:rsid w:val="00545D29"/>
    <w:rsid w:val="00545EE0"/>
    <w:rsid w:val="00545EE5"/>
    <w:rsid w:val="00546392"/>
    <w:rsid w:val="00546C17"/>
    <w:rsid w:val="00546D51"/>
    <w:rsid w:val="005473E9"/>
    <w:rsid w:val="0054791E"/>
    <w:rsid w:val="00547A4B"/>
    <w:rsid w:val="00547BBC"/>
    <w:rsid w:val="00547DAC"/>
    <w:rsid w:val="00547F5E"/>
    <w:rsid w:val="005502FF"/>
    <w:rsid w:val="00550791"/>
    <w:rsid w:val="00550958"/>
    <w:rsid w:val="00550A43"/>
    <w:rsid w:val="00550D26"/>
    <w:rsid w:val="0055104E"/>
    <w:rsid w:val="0055187D"/>
    <w:rsid w:val="00551F5B"/>
    <w:rsid w:val="00552AA6"/>
    <w:rsid w:val="00552AE4"/>
    <w:rsid w:val="00552CF3"/>
    <w:rsid w:val="00553C78"/>
    <w:rsid w:val="00554AF5"/>
    <w:rsid w:val="00555237"/>
    <w:rsid w:val="00556150"/>
    <w:rsid w:val="0055618A"/>
    <w:rsid w:val="00556330"/>
    <w:rsid w:val="005565C3"/>
    <w:rsid w:val="005568FB"/>
    <w:rsid w:val="005569B9"/>
    <w:rsid w:val="00556CCF"/>
    <w:rsid w:val="00557523"/>
    <w:rsid w:val="00557BF3"/>
    <w:rsid w:val="0056016D"/>
    <w:rsid w:val="005610F5"/>
    <w:rsid w:val="0056163E"/>
    <w:rsid w:val="005629FE"/>
    <w:rsid w:val="00562AAF"/>
    <w:rsid w:val="00562DC1"/>
    <w:rsid w:val="00563044"/>
    <w:rsid w:val="00563A48"/>
    <w:rsid w:val="0056402C"/>
    <w:rsid w:val="00564052"/>
    <w:rsid w:val="00564210"/>
    <w:rsid w:val="00564AF9"/>
    <w:rsid w:val="00564E0F"/>
    <w:rsid w:val="005651B9"/>
    <w:rsid w:val="005652CA"/>
    <w:rsid w:val="0056590A"/>
    <w:rsid w:val="00565B0D"/>
    <w:rsid w:val="0056606B"/>
    <w:rsid w:val="005660FD"/>
    <w:rsid w:val="005663FF"/>
    <w:rsid w:val="005667CB"/>
    <w:rsid w:val="005668FA"/>
    <w:rsid w:val="00566E52"/>
    <w:rsid w:val="005670BC"/>
    <w:rsid w:val="005673CB"/>
    <w:rsid w:val="00567483"/>
    <w:rsid w:val="00567A28"/>
    <w:rsid w:val="00567D43"/>
    <w:rsid w:val="00570889"/>
    <w:rsid w:val="005711EF"/>
    <w:rsid w:val="00571491"/>
    <w:rsid w:val="00571931"/>
    <w:rsid w:val="0057270A"/>
    <w:rsid w:val="00572B7A"/>
    <w:rsid w:val="00572C8F"/>
    <w:rsid w:val="00572D0C"/>
    <w:rsid w:val="00572F5B"/>
    <w:rsid w:val="005734D4"/>
    <w:rsid w:val="005735A1"/>
    <w:rsid w:val="00573B88"/>
    <w:rsid w:val="00573C8B"/>
    <w:rsid w:val="00573C98"/>
    <w:rsid w:val="00573CFF"/>
    <w:rsid w:val="00573FD0"/>
    <w:rsid w:val="005740F7"/>
    <w:rsid w:val="00574995"/>
    <w:rsid w:val="00574C52"/>
    <w:rsid w:val="00574D22"/>
    <w:rsid w:val="00574F1C"/>
    <w:rsid w:val="0057628F"/>
    <w:rsid w:val="00576343"/>
    <w:rsid w:val="005766FD"/>
    <w:rsid w:val="00576893"/>
    <w:rsid w:val="00576D1E"/>
    <w:rsid w:val="005770DD"/>
    <w:rsid w:val="00577892"/>
    <w:rsid w:val="00577DE2"/>
    <w:rsid w:val="00580343"/>
    <w:rsid w:val="0058035F"/>
    <w:rsid w:val="005812D3"/>
    <w:rsid w:val="005812D6"/>
    <w:rsid w:val="005814B8"/>
    <w:rsid w:val="00581B6E"/>
    <w:rsid w:val="005824AE"/>
    <w:rsid w:val="0058288B"/>
    <w:rsid w:val="00582AFE"/>
    <w:rsid w:val="0058316B"/>
    <w:rsid w:val="005836A7"/>
    <w:rsid w:val="0058462A"/>
    <w:rsid w:val="00584E5A"/>
    <w:rsid w:val="005852A2"/>
    <w:rsid w:val="00585381"/>
    <w:rsid w:val="005854D1"/>
    <w:rsid w:val="005869E1"/>
    <w:rsid w:val="00586DB9"/>
    <w:rsid w:val="005874F4"/>
    <w:rsid w:val="00587726"/>
    <w:rsid w:val="00587C6F"/>
    <w:rsid w:val="00587D93"/>
    <w:rsid w:val="00587E00"/>
    <w:rsid w:val="00587EAF"/>
    <w:rsid w:val="00590E67"/>
    <w:rsid w:val="00590EFF"/>
    <w:rsid w:val="005916C1"/>
    <w:rsid w:val="00591AEF"/>
    <w:rsid w:val="00592584"/>
    <w:rsid w:val="00592897"/>
    <w:rsid w:val="00593D56"/>
    <w:rsid w:val="00594064"/>
    <w:rsid w:val="00594F28"/>
    <w:rsid w:val="00595419"/>
    <w:rsid w:val="00595E94"/>
    <w:rsid w:val="00596610"/>
    <w:rsid w:val="005968F2"/>
    <w:rsid w:val="00596931"/>
    <w:rsid w:val="005972E5"/>
    <w:rsid w:val="00597412"/>
    <w:rsid w:val="00597846"/>
    <w:rsid w:val="00597CE8"/>
    <w:rsid w:val="00597FF0"/>
    <w:rsid w:val="005A13DA"/>
    <w:rsid w:val="005A19B5"/>
    <w:rsid w:val="005A1B11"/>
    <w:rsid w:val="005A23F3"/>
    <w:rsid w:val="005A2911"/>
    <w:rsid w:val="005A292C"/>
    <w:rsid w:val="005A29CA"/>
    <w:rsid w:val="005A2B7D"/>
    <w:rsid w:val="005A2C71"/>
    <w:rsid w:val="005A2D82"/>
    <w:rsid w:val="005A3469"/>
    <w:rsid w:val="005A398C"/>
    <w:rsid w:val="005A39DA"/>
    <w:rsid w:val="005A3C1C"/>
    <w:rsid w:val="005A3D4A"/>
    <w:rsid w:val="005A4167"/>
    <w:rsid w:val="005A453B"/>
    <w:rsid w:val="005A47FC"/>
    <w:rsid w:val="005A48A0"/>
    <w:rsid w:val="005A4F1C"/>
    <w:rsid w:val="005A5790"/>
    <w:rsid w:val="005A5AB9"/>
    <w:rsid w:val="005A5E41"/>
    <w:rsid w:val="005A5F7E"/>
    <w:rsid w:val="005A69C1"/>
    <w:rsid w:val="005A6D38"/>
    <w:rsid w:val="005A76BB"/>
    <w:rsid w:val="005B0384"/>
    <w:rsid w:val="005B03DF"/>
    <w:rsid w:val="005B075D"/>
    <w:rsid w:val="005B083C"/>
    <w:rsid w:val="005B0C61"/>
    <w:rsid w:val="005B12AF"/>
    <w:rsid w:val="005B1331"/>
    <w:rsid w:val="005B183B"/>
    <w:rsid w:val="005B1DE0"/>
    <w:rsid w:val="005B2E1D"/>
    <w:rsid w:val="005B3539"/>
    <w:rsid w:val="005B36D3"/>
    <w:rsid w:val="005B39F0"/>
    <w:rsid w:val="005B3BE0"/>
    <w:rsid w:val="005B3E20"/>
    <w:rsid w:val="005B41DA"/>
    <w:rsid w:val="005B5104"/>
    <w:rsid w:val="005B626D"/>
    <w:rsid w:val="005B6A02"/>
    <w:rsid w:val="005C0045"/>
    <w:rsid w:val="005C0AFC"/>
    <w:rsid w:val="005C12B8"/>
    <w:rsid w:val="005C1401"/>
    <w:rsid w:val="005C18F4"/>
    <w:rsid w:val="005C1D03"/>
    <w:rsid w:val="005C1F28"/>
    <w:rsid w:val="005C21CD"/>
    <w:rsid w:val="005C3518"/>
    <w:rsid w:val="005C3749"/>
    <w:rsid w:val="005C37F4"/>
    <w:rsid w:val="005C3E55"/>
    <w:rsid w:val="005C45E0"/>
    <w:rsid w:val="005C48B4"/>
    <w:rsid w:val="005C506E"/>
    <w:rsid w:val="005C56F2"/>
    <w:rsid w:val="005C5D26"/>
    <w:rsid w:val="005C5D42"/>
    <w:rsid w:val="005C5DB9"/>
    <w:rsid w:val="005C65EA"/>
    <w:rsid w:val="005C6849"/>
    <w:rsid w:val="005C69F4"/>
    <w:rsid w:val="005C768F"/>
    <w:rsid w:val="005C770A"/>
    <w:rsid w:val="005C7A3B"/>
    <w:rsid w:val="005C7BC8"/>
    <w:rsid w:val="005C7F30"/>
    <w:rsid w:val="005D0195"/>
    <w:rsid w:val="005D028E"/>
    <w:rsid w:val="005D047E"/>
    <w:rsid w:val="005D0F85"/>
    <w:rsid w:val="005D1007"/>
    <w:rsid w:val="005D126B"/>
    <w:rsid w:val="005D1C28"/>
    <w:rsid w:val="005D1C54"/>
    <w:rsid w:val="005D1E10"/>
    <w:rsid w:val="005D1EEF"/>
    <w:rsid w:val="005D1FB6"/>
    <w:rsid w:val="005D2F11"/>
    <w:rsid w:val="005D31AC"/>
    <w:rsid w:val="005D338E"/>
    <w:rsid w:val="005D347F"/>
    <w:rsid w:val="005D36FE"/>
    <w:rsid w:val="005D39E8"/>
    <w:rsid w:val="005D3DA4"/>
    <w:rsid w:val="005D40B4"/>
    <w:rsid w:val="005D4556"/>
    <w:rsid w:val="005D45DB"/>
    <w:rsid w:val="005D4FCE"/>
    <w:rsid w:val="005D5319"/>
    <w:rsid w:val="005D54DE"/>
    <w:rsid w:val="005D5960"/>
    <w:rsid w:val="005D5C7D"/>
    <w:rsid w:val="005D60C5"/>
    <w:rsid w:val="005D621A"/>
    <w:rsid w:val="005D64AF"/>
    <w:rsid w:val="005D67D2"/>
    <w:rsid w:val="005D71EA"/>
    <w:rsid w:val="005D74FB"/>
    <w:rsid w:val="005D775C"/>
    <w:rsid w:val="005D7760"/>
    <w:rsid w:val="005D7CF6"/>
    <w:rsid w:val="005E0210"/>
    <w:rsid w:val="005E02EC"/>
    <w:rsid w:val="005E09DB"/>
    <w:rsid w:val="005E0A18"/>
    <w:rsid w:val="005E0AB5"/>
    <w:rsid w:val="005E0CA3"/>
    <w:rsid w:val="005E118D"/>
    <w:rsid w:val="005E1361"/>
    <w:rsid w:val="005E1431"/>
    <w:rsid w:val="005E1D9D"/>
    <w:rsid w:val="005E2970"/>
    <w:rsid w:val="005E30CE"/>
    <w:rsid w:val="005E3EFA"/>
    <w:rsid w:val="005E411E"/>
    <w:rsid w:val="005E4331"/>
    <w:rsid w:val="005E439D"/>
    <w:rsid w:val="005E4807"/>
    <w:rsid w:val="005E483C"/>
    <w:rsid w:val="005E54BC"/>
    <w:rsid w:val="005E5707"/>
    <w:rsid w:val="005E5800"/>
    <w:rsid w:val="005E5922"/>
    <w:rsid w:val="005E731B"/>
    <w:rsid w:val="005E734A"/>
    <w:rsid w:val="005E7B12"/>
    <w:rsid w:val="005E7B3E"/>
    <w:rsid w:val="005F02F9"/>
    <w:rsid w:val="005F0363"/>
    <w:rsid w:val="005F052E"/>
    <w:rsid w:val="005F0873"/>
    <w:rsid w:val="005F08E9"/>
    <w:rsid w:val="005F0E47"/>
    <w:rsid w:val="005F0F50"/>
    <w:rsid w:val="005F0FA6"/>
    <w:rsid w:val="005F0FC4"/>
    <w:rsid w:val="005F10D6"/>
    <w:rsid w:val="005F1CF3"/>
    <w:rsid w:val="005F26B2"/>
    <w:rsid w:val="005F2AFC"/>
    <w:rsid w:val="005F3203"/>
    <w:rsid w:val="005F338F"/>
    <w:rsid w:val="005F3698"/>
    <w:rsid w:val="005F550B"/>
    <w:rsid w:val="005F55FE"/>
    <w:rsid w:val="005F587A"/>
    <w:rsid w:val="005F5C60"/>
    <w:rsid w:val="005F6016"/>
    <w:rsid w:val="005F6742"/>
    <w:rsid w:val="005F6F96"/>
    <w:rsid w:val="005F7279"/>
    <w:rsid w:val="005F74E9"/>
    <w:rsid w:val="005F7546"/>
    <w:rsid w:val="005F772C"/>
    <w:rsid w:val="005F790C"/>
    <w:rsid w:val="00600785"/>
    <w:rsid w:val="00600FEE"/>
    <w:rsid w:val="0060120F"/>
    <w:rsid w:val="006015D3"/>
    <w:rsid w:val="00601B3A"/>
    <w:rsid w:val="00601F16"/>
    <w:rsid w:val="00602A69"/>
    <w:rsid w:val="00602C57"/>
    <w:rsid w:val="00603022"/>
    <w:rsid w:val="006032B9"/>
    <w:rsid w:val="00603325"/>
    <w:rsid w:val="0060334D"/>
    <w:rsid w:val="006035E0"/>
    <w:rsid w:val="0060364C"/>
    <w:rsid w:val="00603C46"/>
    <w:rsid w:val="006046E4"/>
    <w:rsid w:val="00604BF1"/>
    <w:rsid w:val="00604ED3"/>
    <w:rsid w:val="00605077"/>
    <w:rsid w:val="0060732F"/>
    <w:rsid w:val="006074A2"/>
    <w:rsid w:val="006074C1"/>
    <w:rsid w:val="0061090F"/>
    <w:rsid w:val="00610EA7"/>
    <w:rsid w:val="006113A2"/>
    <w:rsid w:val="0061146D"/>
    <w:rsid w:val="00611633"/>
    <w:rsid w:val="00611D15"/>
    <w:rsid w:val="00611DFE"/>
    <w:rsid w:val="00611F55"/>
    <w:rsid w:val="006121D1"/>
    <w:rsid w:val="006121EC"/>
    <w:rsid w:val="006121EE"/>
    <w:rsid w:val="0061232E"/>
    <w:rsid w:val="00612587"/>
    <w:rsid w:val="0061261C"/>
    <w:rsid w:val="00612FE7"/>
    <w:rsid w:val="00613127"/>
    <w:rsid w:val="006135CA"/>
    <w:rsid w:val="00613FBD"/>
    <w:rsid w:val="006149D3"/>
    <w:rsid w:val="00615112"/>
    <w:rsid w:val="00615265"/>
    <w:rsid w:val="0061538A"/>
    <w:rsid w:val="0061566E"/>
    <w:rsid w:val="0061593B"/>
    <w:rsid w:val="00615D2A"/>
    <w:rsid w:val="006160FF"/>
    <w:rsid w:val="006161A5"/>
    <w:rsid w:val="00616386"/>
    <w:rsid w:val="0061669E"/>
    <w:rsid w:val="00616A04"/>
    <w:rsid w:val="00617243"/>
    <w:rsid w:val="00617817"/>
    <w:rsid w:val="0062050A"/>
    <w:rsid w:val="00620582"/>
    <w:rsid w:val="00620DE1"/>
    <w:rsid w:val="00620F9A"/>
    <w:rsid w:val="006212FF"/>
    <w:rsid w:val="006215A1"/>
    <w:rsid w:val="00621950"/>
    <w:rsid w:val="006219CD"/>
    <w:rsid w:val="006231FA"/>
    <w:rsid w:val="006234A5"/>
    <w:rsid w:val="00623959"/>
    <w:rsid w:val="0062485B"/>
    <w:rsid w:val="00624D10"/>
    <w:rsid w:val="00625893"/>
    <w:rsid w:val="00626315"/>
    <w:rsid w:val="006263BC"/>
    <w:rsid w:val="00626B84"/>
    <w:rsid w:val="00626C42"/>
    <w:rsid w:val="00627120"/>
    <w:rsid w:val="0062720B"/>
    <w:rsid w:val="0062722C"/>
    <w:rsid w:val="00627486"/>
    <w:rsid w:val="00627646"/>
    <w:rsid w:val="0062796A"/>
    <w:rsid w:val="0062796F"/>
    <w:rsid w:val="00627A8A"/>
    <w:rsid w:val="00627AB2"/>
    <w:rsid w:val="006304DB"/>
    <w:rsid w:val="006305E6"/>
    <w:rsid w:val="00630849"/>
    <w:rsid w:val="00630893"/>
    <w:rsid w:val="00630BFF"/>
    <w:rsid w:val="00630FD0"/>
    <w:rsid w:val="00630FEE"/>
    <w:rsid w:val="0063148F"/>
    <w:rsid w:val="006317B0"/>
    <w:rsid w:val="00631A73"/>
    <w:rsid w:val="0063302E"/>
    <w:rsid w:val="0063394A"/>
    <w:rsid w:val="00633A3F"/>
    <w:rsid w:val="0063417D"/>
    <w:rsid w:val="00634630"/>
    <w:rsid w:val="00635062"/>
    <w:rsid w:val="0063512D"/>
    <w:rsid w:val="00635467"/>
    <w:rsid w:val="00635D97"/>
    <w:rsid w:val="00635EBB"/>
    <w:rsid w:val="0063626B"/>
    <w:rsid w:val="0063785F"/>
    <w:rsid w:val="00637F20"/>
    <w:rsid w:val="00640007"/>
    <w:rsid w:val="00640527"/>
    <w:rsid w:val="0064053B"/>
    <w:rsid w:val="00640B45"/>
    <w:rsid w:val="00640FD0"/>
    <w:rsid w:val="006412D4"/>
    <w:rsid w:val="00641349"/>
    <w:rsid w:val="00641464"/>
    <w:rsid w:val="0064166C"/>
    <w:rsid w:val="00641AA1"/>
    <w:rsid w:val="00641FB0"/>
    <w:rsid w:val="00642394"/>
    <w:rsid w:val="006426D7"/>
    <w:rsid w:val="0064403E"/>
    <w:rsid w:val="0064427D"/>
    <w:rsid w:val="00644876"/>
    <w:rsid w:val="0064498D"/>
    <w:rsid w:val="00644A1E"/>
    <w:rsid w:val="00645951"/>
    <w:rsid w:val="006468EE"/>
    <w:rsid w:val="00646BB0"/>
    <w:rsid w:val="00646DD7"/>
    <w:rsid w:val="0064704A"/>
    <w:rsid w:val="006471E5"/>
    <w:rsid w:val="00647362"/>
    <w:rsid w:val="006505D7"/>
    <w:rsid w:val="00650B33"/>
    <w:rsid w:val="00650F61"/>
    <w:rsid w:val="00650FB6"/>
    <w:rsid w:val="0065113F"/>
    <w:rsid w:val="00651380"/>
    <w:rsid w:val="00651545"/>
    <w:rsid w:val="00652F86"/>
    <w:rsid w:val="00653CC6"/>
    <w:rsid w:val="00654267"/>
    <w:rsid w:val="00654DB5"/>
    <w:rsid w:val="006554EB"/>
    <w:rsid w:val="006559F1"/>
    <w:rsid w:val="006561B1"/>
    <w:rsid w:val="00656ABF"/>
    <w:rsid w:val="00657DB9"/>
    <w:rsid w:val="00657FB9"/>
    <w:rsid w:val="00661824"/>
    <w:rsid w:val="006622D2"/>
    <w:rsid w:val="0066247B"/>
    <w:rsid w:val="006626A2"/>
    <w:rsid w:val="0066380E"/>
    <w:rsid w:val="00663F79"/>
    <w:rsid w:val="006640ED"/>
    <w:rsid w:val="006649AD"/>
    <w:rsid w:val="00664FE8"/>
    <w:rsid w:val="006660AF"/>
    <w:rsid w:val="006668AB"/>
    <w:rsid w:val="006672A1"/>
    <w:rsid w:val="00667666"/>
    <w:rsid w:val="00667936"/>
    <w:rsid w:val="00667C78"/>
    <w:rsid w:val="00667F74"/>
    <w:rsid w:val="0067015F"/>
    <w:rsid w:val="00670665"/>
    <w:rsid w:val="00670DBB"/>
    <w:rsid w:val="00671F01"/>
    <w:rsid w:val="00672242"/>
    <w:rsid w:val="006726C6"/>
    <w:rsid w:val="0067281F"/>
    <w:rsid w:val="006737CF"/>
    <w:rsid w:val="00674525"/>
    <w:rsid w:val="0067466D"/>
    <w:rsid w:val="00674F93"/>
    <w:rsid w:val="00675749"/>
    <w:rsid w:val="00675763"/>
    <w:rsid w:val="006759AD"/>
    <w:rsid w:val="00675DAA"/>
    <w:rsid w:val="00676AAE"/>
    <w:rsid w:val="00676B73"/>
    <w:rsid w:val="00677312"/>
    <w:rsid w:val="006774C2"/>
    <w:rsid w:val="00677856"/>
    <w:rsid w:val="006778D5"/>
    <w:rsid w:val="00677989"/>
    <w:rsid w:val="00677F13"/>
    <w:rsid w:val="006802A2"/>
    <w:rsid w:val="00680D8E"/>
    <w:rsid w:val="00681294"/>
    <w:rsid w:val="006815FA"/>
    <w:rsid w:val="00682151"/>
    <w:rsid w:val="00682281"/>
    <w:rsid w:val="00682356"/>
    <w:rsid w:val="00682C3F"/>
    <w:rsid w:val="006831EC"/>
    <w:rsid w:val="00683463"/>
    <w:rsid w:val="00683482"/>
    <w:rsid w:val="00683824"/>
    <w:rsid w:val="00683CA8"/>
    <w:rsid w:val="00684642"/>
    <w:rsid w:val="00685517"/>
    <w:rsid w:val="00685700"/>
    <w:rsid w:val="00685FC2"/>
    <w:rsid w:val="006863C4"/>
    <w:rsid w:val="006866C4"/>
    <w:rsid w:val="006867C9"/>
    <w:rsid w:val="00687BC4"/>
    <w:rsid w:val="00687D31"/>
    <w:rsid w:val="00687D74"/>
    <w:rsid w:val="00687F44"/>
    <w:rsid w:val="00687F74"/>
    <w:rsid w:val="00690CFE"/>
    <w:rsid w:val="00690DAC"/>
    <w:rsid w:val="00691E01"/>
    <w:rsid w:val="006923F1"/>
    <w:rsid w:val="00692810"/>
    <w:rsid w:val="00692DAF"/>
    <w:rsid w:val="00693EE0"/>
    <w:rsid w:val="00694534"/>
    <w:rsid w:val="00694645"/>
    <w:rsid w:val="00694E5A"/>
    <w:rsid w:val="0069554A"/>
    <w:rsid w:val="00695AD4"/>
    <w:rsid w:val="00695D35"/>
    <w:rsid w:val="006966C2"/>
    <w:rsid w:val="00696928"/>
    <w:rsid w:val="00696EAC"/>
    <w:rsid w:val="00696FE9"/>
    <w:rsid w:val="006975EE"/>
    <w:rsid w:val="00697DF4"/>
    <w:rsid w:val="00697F9F"/>
    <w:rsid w:val="006A026F"/>
    <w:rsid w:val="006A0781"/>
    <w:rsid w:val="006A0830"/>
    <w:rsid w:val="006A130E"/>
    <w:rsid w:val="006A13A8"/>
    <w:rsid w:val="006A246E"/>
    <w:rsid w:val="006A2A02"/>
    <w:rsid w:val="006A3015"/>
    <w:rsid w:val="006A4420"/>
    <w:rsid w:val="006A44B0"/>
    <w:rsid w:val="006A44F0"/>
    <w:rsid w:val="006A495B"/>
    <w:rsid w:val="006A4CC1"/>
    <w:rsid w:val="006A53C1"/>
    <w:rsid w:val="006A59DD"/>
    <w:rsid w:val="006A5A33"/>
    <w:rsid w:val="006A68B2"/>
    <w:rsid w:val="006A6A8B"/>
    <w:rsid w:val="006A6ABC"/>
    <w:rsid w:val="006A6B4D"/>
    <w:rsid w:val="006A6D87"/>
    <w:rsid w:val="006A77D8"/>
    <w:rsid w:val="006A7A39"/>
    <w:rsid w:val="006A7B80"/>
    <w:rsid w:val="006A7D2D"/>
    <w:rsid w:val="006B02FC"/>
    <w:rsid w:val="006B08A1"/>
    <w:rsid w:val="006B0B2A"/>
    <w:rsid w:val="006B130A"/>
    <w:rsid w:val="006B1331"/>
    <w:rsid w:val="006B1413"/>
    <w:rsid w:val="006B1453"/>
    <w:rsid w:val="006B15F1"/>
    <w:rsid w:val="006B24FB"/>
    <w:rsid w:val="006B2F58"/>
    <w:rsid w:val="006B3EA0"/>
    <w:rsid w:val="006B3FA7"/>
    <w:rsid w:val="006B4234"/>
    <w:rsid w:val="006B42E9"/>
    <w:rsid w:val="006B4A03"/>
    <w:rsid w:val="006B4BE9"/>
    <w:rsid w:val="006B54DE"/>
    <w:rsid w:val="006B5892"/>
    <w:rsid w:val="006B5937"/>
    <w:rsid w:val="006B59A4"/>
    <w:rsid w:val="006B5C60"/>
    <w:rsid w:val="006B5E18"/>
    <w:rsid w:val="006B6588"/>
    <w:rsid w:val="006B68F1"/>
    <w:rsid w:val="006B6BF4"/>
    <w:rsid w:val="006B72EF"/>
    <w:rsid w:val="006B744B"/>
    <w:rsid w:val="006B7B0E"/>
    <w:rsid w:val="006B7C15"/>
    <w:rsid w:val="006B7FE2"/>
    <w:rsid w:val="006C0869"/>
    <w:rsid w:val="006C0AAD"/>
    <w:rsid w:val="006C0B7A"/>
    <w:rsid w:val="006C15B4"/>
    <w:rsid w:val="006C187E"/>
    <w:rsid w:val="006C21B0"/>
    <w:rsid w:val="006C2AA4"/>
    <w:rsid w:val="006C2C78"/>
    <w:rsid w:val="006C39DB"/>
    <w:rsid w:val="006C3EBB"/>
    <w:rsid w:val="006C418E"/>
    <w:rsid w:val="006C46A8"/>
    <w:rsid w:val="006C49F9"/>
    <w:rsid w:val="006C4C46"/>
    <w:rsid w:val="006C51D2"/>
    <w:rsid w:val="006C597D"/>
    <w:rsid w:val="006C5A02"/>
    <w:rsid w:val="006C5E05"/>
    <w:rsid w:val="006C5F02"/>
    <w:rsid w:val="006C5F14"/>
    <w:rsid w:val="006C610D"/>
    <w:rsid w:val="006C638C"/>
    <w:rsid w:val="006C6A32"/>
    <w:rsid w:val="006C6A43"/>
    <w:rsid w:val="006C6ACD"/>
    <w:rsid w:val="006C6B42"/>
    <w:rsid w:val="006C7410"/>
    <w:rsid w:val="006C7B58"/>
    <w:rsid w:val="006C7E77"/>
    <w:rsid w:val="006D0A9C"/>
    <w:rsid w:val="006D0C10"/>
    <w:rsid w:val="006D0E57"/>
    <w:rsid w:val="006D19A5"/>
    <w:rsid w:val="006D1D14"/>
    <w:rsid w:val="006D2374"/>
    <w:rsid w:val="006D2482"/>
    <w:rsid w:val="006D2746"/>
    <w:rsid w:val="006D2F64"/>
    <w:rsid w:val="006D33F7"/>
    <w:rsid w:val="006D38F3"/>
    <w:rsid w:val="006D39C5"/>
    <w:rsid w:val="006D3BC8"/>
    <w:rsid w:val="006D3E31"/>
    <w:rsid w:val="006D420C"/>
    <w:rsid w:val="006D432E"/>
    <w:rsid w:val="006D45A9"/>
    <w:rsid w:val="006D46FA"/>
    <w:rsid w:val="006D4857"/>
    <w:rsid w:val="006D4DDB"/>
    <w:rsid w:val="006D4EA7"/>
    <w:rsid w:val="006D532B"/>
    <w:rsid w:val="006D5C39"/>
    <w:rsid w:val="006D5C3C"/>
    <w:rsid w:val="006D63CD"/>
    <w:rsid w:val="006D684D"/>
    <w:rsid w:val="006D6A92"/>
    <w:rsid w:val="006D6CFF"/>
    <w:rsid w:val="006D6F01"/>
    <w:rsid w:val="006E02EB"/>
    <w:rsid w:val="006E074B"/>
    <w:rsid w:val="006E0AC7"/>
    <w:rsid w:val="006E0AD0"/>
    <w:rsid w:val="006E0BEC"/>
    <w:rsid w:val="006E1D5B"/>
    <w:rsid w:val="006E1E07"/>
    <w:rsid w:val="006E1E12"/>
    <w:rsid w:val="006E26B4"/>
    <w:rsid w:val="006E3D45"/>
    <w:rsid w:val="006E49FA"/>
    <w:rsid w:val="006E4C82"/>
    <w:rsid w:val="006E4F28"/>
    <w:rsid w:val="006E4F4F"/>
    <w:rsid w:val="006E5271"/>
    <w:rsid w:val="006E55A9"/>
    <w:rsid w:val="006E5CA6"/>
    <w:rsid w:val="006E5CF1"/>
    <w:rsid w:val="006E5F4B"/>
    <w:rsid w:val="006E6132"/>
    <w:rsid w:val="006E69D1"/>
    <w:rsid w:val="006E75EF"/>
    <w:rsid w:val="006E7DD5"/>
    <w:rsid w:val="006F0E2F"/>
    <w:rsid w:val="006F14FC"/>
    <w:rsid w:val="006F177E"/>
    <w:rsid w:val="006F1EDF"/>
    <w:rsid w:val="006F2348"/>
    <w:rsid w:val="006F23A3"/>
    <w:rsid w:val="006F25AD"/>
    <w:rsid w:val="006F265B"/>
    <w:rsid w:val="006F2FEE"/>
    <w:rsid w:val="006F3BEB"/>
    <w:rsid w:val="006F3C87"/>
    <w:rsid w:val="006F3EA8"/>
    <w:rsid w:val="006F431F"/>
    <w:rsid w:val="006F45D0"/>
    <w:rsid w:val="006F4841"/>
    <w:rsid w:val="006F4E09"/>
    <w:rsid w:val="006F4ECC"/>
    <w:rsid w:val="006F4FB6"/>
    <w:rsid w:val="006F56D0"/>
    <w:rsid w:val="006F5D53"/>
    <w:rsid w:val="006F6117"/>
    <w:rsid w:val="006F6287"/>
    <w:rsid w:val="006F6587"/>
    <w:rsid w:val="006F67BD"/>
    <w:rsid w:val="006F710D"/>
    <w:rsid w:val="006F71CB"/>
    <w:rsid w:val="006F79F2"/>
    <w:rsid w:val="006F7F69"/>
    <w:rsid w:val="007006A9"/>
    <w:rsid w:val="00700DE7"/>
    <w:rsid w:val="007012C0"/>
    <w:rsid w:val="00701DE7"/>
    <w:rsid w:val="00702D1C"/>
    <w:rsid w:val="00702E6E"/>
    <w:rsid w:val="007032A4"/>
    <w:rsid w:val="00703B26"/>
    <w:rsid w:val="00704254"/>
    <w:rsid w:val="0070425E"/>
    <w:rsid w:val="00704B6F"/>
    <w:rsid w:val="00705332"/>
    <w:rsid w:val="00706172"/>
    <w:rsid w:val="007064F6"/>
    <w:rsid w:val="0070722D"/>
    <w:rsid w:val="00707747"/>
    <w:rsid w:val="00707761"/>
    <w:rsid w:val="00707EF5"/>
    <w:rsid w:val="00710AAC"/>
    <w:rsid w:val="00710C35"/>
    <w:rsid w:val="00711256"/>
    <w:rsid w:val="00711F10"/>
    <w:rsid w:val="007123E7"/>
    <w:rsid w:val="007139E9"/>
    <w:rsid w:val="00714E08"/>
    <w:rsid w:val="00715941"/>
    <w:rsid w:val="0071621E"/>
    <w:rsid w:val="0071644F"/>
    <w:rsid w:val="00716F58"/>
    <w:rsid w:val="00717805"/>
    <w:rsid w:val="00717E1C"/>
    <w:rsid w:val="00720889"/>
    <w:rsid w:val="00720E2A"/>
    <w:rsid w:val="00720F68"/>
    <w:rsid w:val="00721A53"/>
    <w:rsid w:val="00721B0A"/>
    <w:rsid w:val="007229CD"/>
    <w:rsid w:val="0072349E"/>
    <w:rsid w:val="0072494A"/>
    <w:rsid w:val="007249B2"/>
    <w:rsid w:val="00724C6F"/>
    <w:rsid w:val="00724D82"/>
    <w:rsid w:val="0072557B"/>
    <w:rsid w:val="007259BD"/>
    <w:rsid w:val="00725B8A"/>
    <w:rsid w:val="00725FA7"/>
    <w:rsid w:val="00726389"/>
    <w:rsid w:val="0072766D"/>
    <w:rsid w:val="00727BA8"/>
    <w:rsid w:val="00727F55"/>
    <w:rsid w:val="00730F42"/>
    <w:rsid w:val="00731334"/>
    <w:rsid w:val="007315A0"/>
    <w:rsid w:val="0073168D"/>
    <w:rsid w:val="0073205C"/>
    <w:rsid w:val="007328C9"/>
    <w:rsid w:val="00733C18"/>
    <w:rsid w:val="0073409A"/>
    <w:rsid w:val="007344C2"/>
    <w:rsid w:val="00734837"/>
    <w:rsid w:val="007349EF"/>
    <w:rsid w:val="00734B99"/>
    <w:rsid w:val="0073554D"/>
    <w:rsid w:val="00735AF8"/>
    <w:rsid w:val="00735C38"/>
    <w:rsid w:val="007361FD"/>
    <w:rsid w:val="007368E3"/>
    <w:rsid w:val="00736F26"/>
    <w:rsid w:val="0073788E"/>
    <w:rsid w:val="00740040"/>
    <w:rsid w:val="007401EC"/>
    <w:rsid w:val="00740439"/>
    <w:rsid w:val="00740ABA"/>
    <w:rsid w:val="00740F3D"/>
    <w:rsid w:val="0074112D"/>
    <w:rsid w:val="00741F12"/>
    <w:rsid w:val="00742950"/>
    <w:rsid w:val="0074351D"/>
    <w:rsid w:val="00744304"/>
    <w:rsid w:val="00744598"/>
    <w:rsid w:val="00744EC2"/>
    <w:rsid w:val="0074527A"/>
    <w:rsid w:val="00745652"/>
    <w:rsid w:val="007457EB"/>
    <w:rsid w:val="007460DC"/>
    <w:rsid w:val="00746826"/>
    <w:rsid w:val="007468E5"/>
    <w:rsid w:val="00746D89"/>
    <w:rsid w:val="00747347"/>
    <w:rsid w:val="007477F7"/>
    <w:rsid w:val="00747AA2"/>
    <w:rsid w:val="007502B5"/>
    <w:rsid w:val="007503F6"/>
    <w:rsid w:val="00750B41"/>
    <w:rsid w:val="0075174D"/>
    <w:rsid w:val="00751F91"/>
    <w:rsid w:val="00752CE6"/>
    <w:rsid w:val="00752E6D"/>
    <w:rsid w:val="00753561"/>
    <w:rsid w:val="007535D8"/>
    <w:rsid w:val="00753EE2"/>
    <w:rsid w:val="00754209"/>
    <w:rsid w:val="007544D8"/>
    <w:rsid w:val="00754593"/>
    <w:rsid w:val="00754C99"/>
    <w:rsid w:val="00754F22"/>
    <w:rsid w:val="0075506E"/>
    <w:rsid w:val="0075519B"/>
    <w:rsid w:val="00755275"/>
    <w:rsid w:val="0075578E"/>
    <w:rsid w:val="00755C89"/>
    <w:rsid w:val="00756E42"/>
    <w:rsid w:val="00757222"/>
    <w:rsid w:val="007601F6"/>
    <w:rsid w:val="007602A8"/>
    <w:rsid w:val="00760F6B"/>
    <w:rsid w:val="00761860"/>
    <w:rsid w:val="00761DD4"/>
    <w:rsid w:val="0076230D"/>
    <w:rsid w:val="00762336"/>
    <w:rsid w:val="007627F0"/>
    <w:rsid w:val="00762C5D"/>
    <w:rsid w:val="00762CC1"/>
    <w:rsid w:val="0076309F"/>
    <w:rsid w:val="00764381"/>
    <w:rsid w:val="00764E91"/>
    <w:rsid w:val="00764F60"/>
    <w:rsid w:val="00765C7E"/>
    <w:rsid w:val="00765DB2"/>
    <w:rsid w:val="00765E98"/>
    <w:rsid w:val="00766302"/>
    <w:rsid w:val="007666DD"/>
    <w:rsid w:val="00766F78"/>
    <w:rsid w:val="00767A5B"/>
    <w:rsid w:val="00767FEA"/>
    <w:rsid w:val="00770333"/>
    <w:rsid w:val="00770487"/>
    <w:rsid w:val="007710B8"/>
    <w:rsid w:val="00771580"/>
    <w:rsid w:val="007718CF"/>
    <w:rsid w:val="00771ADA"/>
    <w:rsid w:val="00771F4A"/>
    <w:rsid w:val="0077255A"/>
    <w:rsid w:val="00773148"/>
    <w:rsid w:val="00773894"/>
    <w:rsid w:val="00773AA2"/>
    <w:rsid w:val="007747EA"/>
    <w:rsid w:val="007753F3"/>
    <w:rsid w:val="00775480"/>
    <w:rsid w:val="00775E1C"/>
    <w:rsid w:val="00775EBC"/>
    <w:rsid w:val="0077606D"/>
    <w:rsid w:val="007763C5"/>
    <w:rsid w:val="00776948"/>
    <w:rsid w:val="00776B58"/>
    <w:rsid w:val="00777587"/>
    <w:rsid w:val="007777A6"/>
    <w:rsid w:val="007800DD"/>
    <w:rsid w:val="00780D22"/>
    <w:rsid w:val="00781181"/>
    <w:rsid w:val="007817CE"/>
    <w:rsid w:val="0078229B"/>
    <w:rsid w:val="00782453"/>
    <w:rsid w:val="007828ED"/>
    <w:rsid w:val="00783114"/>
    <w:rsid w:val="0078349F"/>
    <w:rsid w:val="007834A1"/>
    <w:rsid w:val="0078372E"/>
    <w:rsid w:val="00783D66"/>
    <w:rsid w:val="00783F7E"/>
    <w:rsid w:val="0078407A"/>
    <w:rsid w:val="007843B1"/>
    <w:rsid w:val="00784DFE"/>
    <w:rsid w:val="00786030"/>
    <w:rsid w:val="0078607F"/>
    <w:rsid w:val="007864D6"/>
    <w:rsid w:val="00786D59"/>
    <w:rsid w:val="007879AF"/>
    <w:rsid w:val="00790535"/>
    <w:rsid w:val="00790945"/>
    <w:rsid w:val="00790977"/>
    <w:rsid w:val="00790C80"/>
    <w:rsid w:val="0079111B"/>
    <w:rsid w:val="00791192"/>
    <w:rsid w:val="00791ADC"/>
    <w:rsid w:val="00791EBF"/>
    <w:rsid w:val="0079201C"/>
    <w:rsid w:val="00792D84"/>
    <w:rsid w:val="00794873"/>
    <w:rsid w:val="00794D7D"/>
    <w:rsid w:val="00794E70"/>
    <w:rsid w:val="00795297"/>
    <w:rsid w:val="00795FBB"/>
    <w:rsid w:val="00796105"/>
    <w:rsid w:val="007962F6"/>
    <w:rsid w:val="00796A94"/>
    <w:rsid w:val="0079767B"/>
    <w:rsid w:val="0079769D"/>
    <w:rsid w:val="00797C7D"/>
    <w:rsid w:val="007A1816"/>
    <w:rsid w:val="007A2174"/>
    <w:rsid w:val="007A226A"/>
    <w:rsid w:val="007A251B"/>
    <w:rsid w:val="007A3147"/>
    <w:rsid w:val="007A3329"/>
    <w:rsid w:val="007A36D7"/>
    <w:rsid w:val="007A3706"/>
    <w:rsid w:val="007A3951"/>
    <w:rsid w:val="007A3EDA"/>
    <w:rsid w:val="007A4436"/>
    <w:rsid w:val="007A4B77"/>
    <w:rsid w:val="007A5765"/>
    <w:rsid w:val="007A611B"/>
    <w:rsid w:val="007A68AD"/>
    <w:rsid w:val="007A6960"/>
    <w:rsid w:val="007A708F"/>
    <w:rsid w:val="007A7120"/>
    <w:rsid w:val="007A7EEB"/>
    <w:rsid w:val="007B0835"/>
    <w:rsid w:val="007B0BAF"/>
    <w:rsid w:val="007B0C8A"/>
    <w:rsid w:val="007B1DF4"/>
    <w:rsid w:val="007B23B1"/>
    <w:rsid w:val="007B247F"/>
    <w:rsid w:val="007B2C13"/>
    <w:rsid w:val="007B2D84"/>
    <w:rsid w:val="007B2E18"/>
    <w:rsid w:val="007B3351"/>
    <w:rsid w:val="007B38D6"/>
    <w:rsid w:val="007B3BD0"/>
    <w:rsid w:val="007B3C9F"/>
    <w:rsid w:val="007B3F03"/>
    <w:rsid w:val="007B41E9"/>
    <w:rsid w:val="007B4210"/>
    <w:rsid w:val="007B4330"/>
    <w:rsid w:val="007B48C3"/>
    <w:rsid w:val="007B6547"/>
    <w:rsid w:val="007B670B"/>
    <w:rsid w:val="007B6C7F"/>
    <w:rsid w:val="007B73B8"/>
    <w:rsid w:val="007B78F1"/>
    <w:rsid w:val="007B7CB8"/>
    <w:rsid w:val="007B7F96"/>
    <w:rsid w:val="007C0AD0"/>
    <w:rsid w:val="007C1159"/>
    <w:rsid w:val="007C14A2"/>
    <w:rsid w:val="007C1550"/>
    <w:rsid w:val="007C18F2"/>
    <w:rsid w:val="007C218D"/>
    <w:rsid w:val="007C2ECE"/>
    <w:rsid w:val="007C31F0"/>
    <w:rsid w:val="007C373C"/>
    <w:rsid w:val="007C3C73"/>
    <w:rsid w:val="007C4293"/>
    <w:rsid w:val="007C4800"/>
    <w:rsid w:val="007C48FB"/>
    <w:rsid w:val="007C4F40"/>
    <w:rsid w:val="007C66D0"/>
    <w:rsid w:val="007C77D6"/>
    <w:rsid w:val="007D0659"/>
    <w:rsid w:val="007D0855"/>
    <w:rsid w:val="007D087B"/>
    <w:rsid w:val="007D1F99"/>
    <w:rsid w:val="007D222A"/>
    <w:rsid w:val="007D2353"/>
    <w:rsid w:val="007D27F8"/>
    <w:rsid w:val="007D2979"/>
    <w:rsid w:val="007D2CC6"/>
    <w:rsid w:val="007D2F94"/>
    <w:rsid w:val="007D30F7"/>
    <w:rsid w:val="007D368D"/>
    <w:rsid w:val="007D3E7F"/>
    <w:rsid w:val="007D4681"/>
    <w:rsid w:val="007D4728"/>
    <w:rsid w:val="007D47C1"/>
    <w:rsid w:val="007D47EB"/>
    <w:rsid w:val="007D4E03"/>
    <w:rsid w:val="007D502A"/>
    <w:rsid w:val="007D5060"/>
    <w:rsid w:val="007D5528"/>
    <w:rsid w:val="007D59C5"/>
    <w:rsid w:val="007D606F"/>
    <w:rsid w:val="007D6249"/>
    <w:rsid w:val="007D7175"/>
    <w:rsid w:val="007D7A0D"/>
    <w:rsid w:val="007D7B75"/>
    <w:rsid w:val="007D7C23"/>
    <w:rsid w:val="007D7CE4"/>
    <w:rsid w:val="007D7CF1"/>
    <w:rsid w:val="007E027B"/>
    <w:rsid w:val="007E0427"/>
    <w:rsid w:val="007E05F2"/>
    <w:rsid w:val="007E192D"/>
    <w:rsid w:val="007E1F34"/>
    <w:rsid w:val="007E2589"/>
    <w:rsid w:val="007E2C04"/>
    <w:rsid w:val="007E39A1"/>
    <w:rsid w:val="007E4892"/>
    <w:rsid w:val="007E4D9A"/>
    <w:rsid w:val="007E4ED9"/>
    <w:rsid w:val="007E4FAD"/>
    <w:rsid w:val="007E5213"/>
    <w:rsid w:val="007E529E"/>
    <w:rsid w:val="007E6352"/>
    <w:rsid w:val="007E65D0"/>
    <w:rsid w:val="007E6C63"/>
    <w:rsid w:val="007E6D6A"/>
    <w:rsid w:val="007E7898"/>
    <w:rsid w:val="007E7A9F"/>
    <w:rsid w:val="007F008B"/>
    <w:rsid w:val="007F0258"/>
    <w:rsid w:val="007F03BB"/>
    <w:rsid w:val="007F0F42"/>
    <w:rsid w:val="007F1743"/>
    <w:rsid w:val="007F17E9"/>
    <w:rsid w:val="007F1C57"/>
    <w:rsid w:val="007F2CD7"/>
    <w:rsid w:val="007F3AE3"/>
    <w:rsid w:val="007F3D3E"/>
    <w:rsid w:val="007F4170"/>
    <w:rsid w:val="007F4ACD"/>
    <w:rsid w:val="007F4D2C"/>
    <w:rsid w:val="007F574E"/>
    <w:rsid w:val="007F5FBB"/>
    <w:rsid w:val="007F6396"/>
    <w:rsid w:val="007F7171"/>
    <w:rsid w:val="007F78A2"/>
    <w:rsid w:val="007F7A87"/>
    <w:rsid w:val="007F7A8B"/>
    <w:rsid w:val="007F7C38"/>
    <w:rsid w:val="007F7C8B"/>
    <w:rsid w:val="00800011"/>
    <w:rsid w:val="00800440"/>
    <w:rsid w:val="00800931"/>
    <w:rsid w:val="00800C4F"/>
    <w:rsid w:val="008015B9"/>
    <w:rsid w:val="00801B84"/>
    <w:rsid w:val="0080229D"/>
    <w:rsid w:val="00803340"/>
    <w:rsid w:val="00803D5A"/>
    <w:rsid w:val="00804390"/>
    <w:rsid w:val="00804D6E"/>
    <w:rsid w:val="00805559"/>
    <w:rsid w:val="00806D56"/>
    <w:rsid w:val="008072F3"/>
    <w:rsid w:val="00810456"/>
    <w:rsid w:val="0081068D"/>
    <w:rsid w:val="0081104D"/>
    <w:rsid w:val="00811324"/>
    <w:rsid w:val="00811678"/>
    <w:rsid w:val="008116FD"/>
    <w:rsid w:val="008123DE"/>
    <w:rsid w:val="00812D24"/>
    <w:rsid w:val="00812D5F"/>
    <w:rsid w:val="00812E26"/>
    <w:rsid w:val="00813003"/>
    <w:rsid w:val="0081313A"/>
    <w:rsid w:val="008131A2"/>
    <w:rsid w:val="008136A2"/>
    <w:rsid w:val="00813882"/>
    <w:rsid w:val="00813B05"/>
    <w:rsid w:val="00814203"/>
    <w:rsid w:val="00814305"/>
    <w:rsid w:val="00814791"/>
    <w:rsid w:val="00814E57"/>
    <w:rsid w:val="00815C1A"/>
    <w:rsid w:val="00815E41"/>
    <w:rsid w:val="00815E49"/>
    <w:rsid w:val="00816551"/>
    <w:rsid w:val="00816582"/>
    <w:rsid w:val="0081669D"/>
    <w:rsid w:val="00817280"/>
    <w:rsid w:val="0081728B"/>
    <w:rsid w:val="00817338"/>
    <w:rsid w:val="008177FD"/>
    <w:rsid w:val="00817E9C"/>
    <w:rsid w:val="0082022A"/>
    <w:rsid w:val="00820EA1"/>
    <w:rsid w:val="00821140"/>
    <w:rsid w:val="00821F54"/>
    <w:rsid w:val="00822274"/>
    <w:rsid w:val="008222AB"/>
    <w:rsid w:val="00822A16"/>
    <w:rsid w:val="00822F10"/>
    <w:rsid w:val="00823A41"/>
    <w:rsid w:val="00823D35"/>
    <w:rsid w:val="00823F1B"/>
    <w:rsid w:val="0082484D"/>
    <w:rsid w:val="00824C1A"/>
    <w:rsid w:val="00824D78"/>
    <w:rsid w:val="00825613"/>
    <w:rsid w:val="0082562C"/>
    <w:rsid w:val="00825D94"/>
    <w:rsid w:val="00825F45"/>
    <w:rsid w:val="00826612"/>
    <w:rsid w:val="00826954"/>
    <w:rsid w:val="00826957"/>
    <w:rsid w:val="008271F4"/>
    <w:rsid w:val="008279C4"/>
    <w:rsid w:val="00827E92"/>
    <w:rsid w:val="00827FCF"/>
    <w:rsid w:val="00831150"/>
    <w:rsid w:val="008311B1"/>
    <w:rsid w:val="008311ED"/>
    <w:rsid w:val="008312D9"/>
    <w:rsid w:val="0083142F"/>
    <w:rsid w:val="00831ECC"/>
    <w:rsid w:val="0083301D"/>
    <w:rsid w:val="008335B2"/>
    <w:rsid w:val="00833CC5"/>
    <w:rsid w:val="00834CC6"/>
    <w:rsid w:val="00834E40"/>
    <w:rsid w:val="0083508F"/>
    <w:rsid w:val="00835839"/>
    <w:rsid w:val="008361E9"/>
    <w:rsid w:val="008365E1"/>
    <w:rsid w:val="00837478"/>
    <w:rsid w:val="0083764C"/>
    <w:rsid w:val="0083768D"/>
    <w:rsid w:val="00837756"/>
    <w:rsid w:val="0083789D"/>
    <w:rsid w:val="00837F8C"/>
    <w:rsid w:val="008402F9"/>
    <w:rsid w:val="008404FD"/>
    <w:rsid w:val="008416CA"/>
    <w:rsid w:val="008419BA"/>
    <w:rsid w:val="008427D2"/>
    <w:rsid w:val="008431A4"/>
    <w:rsid w:val="00843457"/>
    <w:rsid w:val="008435C2"/>
    <w:rsid w:val="008439A8"/>
    <w:rsid w:val="00843A6D"/>
    <w:rsid w:val="008441C0"/>
    <w:rsid w:val="008444DA"/>
    <w:rsid w:val="008446A1"/>
    <w:rsid w:val="00844DE6"/>
    <w:rsid w:val="00847C6E"/>
    <w:rsid w:val="00850A13"/>
    <w:rsid w:val="00850D74"/>
    <w:rsid w:val="00850F14"/>
    <w:rsid w:val="00850FD3"/>
    <w:rsid w:val="00851419"/>
    <w:rsid w:val="00851698"/>
    <w:rsid w:val="00851BD7"/>
    <w:rsid w:val="008525EA"/>
    <w:rsid w:val="00852626"/>
    <w:rsid w:val="008536BC"/>
    <w:rsid w:val="0085397D"/>
    <w:rsid w:val="00853E3C"/>
    <w:rsid w:val="0085416D"/>
    <w:rsid w:val="008543CB"/>
    <w:rsid w:val="008546DA"/>
    <w:rsid w:val="00854AE6"/>
    <w:rsid w:val="00854D76"/>
    <w:rsid w:val="00855C54"/>
    <w:rsid w:val="00855E71"/>
    <w:rsid w:val="008561D6"/>
    <w:rsid w:val="00856AE3"/>
    <w:rsid w:val="00856BFD"/>
    <w:rsid w:val="008602B9"/>
    <w:rsid w:val="00860798"/>
    <w:rsid w:val="00861B37"/>
    <w:rsid w:val="00861B3F"/>
    <w:rsid w:val="00861E3B"/>
    <w:rsid w:val="00862AAD"/>
    <w:rsid w:val="0086323F"/>
    <w:rsid w:val="0086451B"/>
    <w:rsid w:val="008650A6"/>
    <w:rsid w:val="0086541C"/>
    <w:rsid w:val="00865583"/>
    <w:rsid w:val="0086646B"/>
    <w:rsid w:val="008665BC"/>
    <w:rsid w:val="00866B87"/>
    <w:rsid w:val="00866DAA"/>
    <w:rsid w:val="008673AE"/>
    <w:rsid w:val="008676D5"/>
    <w:rsid w:val="00867CE4"/>
    <w:rsid w:val="00870323"/>
    <w:rsid w:val="008705C5"/>
    <w:rsid w:val="008708E5"/>
    <w:rsid w:val="008709FF"/>
    <w:rsid w:val="00870A10"/>
    <w:rsid w:val="00871254"/>
    <w:rsid w:val="008714C3"/>
    <w:rsid w:val="00872D73"/>
    <w:rsid w:val="00872F4A"/>
    <w:rsid w:val="00872F53"/>
    <w:rsid w:val="00873478"/>
    <w:rsid w:val="00873EF3"/>
    <w:rsid w:val="00874363"/>
    <w:rsid w:val="00874B7C"/>
    <w:rsid w:val="00875193"/>
    <w:rsid w:val="00875435"/>
    <w:rsid w:val="008756CF"/>
    <w:rsid w:val="00875821"/>
    <w:rsid w:val="008758FB"/>
    <w:rsid w:val="00875BE4"/>
    <w:rsid w:val="00875DE4"/>
    <w:rsid w:val="00876228"/>
    <w:rsid w:val="00877702"/>
    <w:rsid w:val="0087799F"/>
    <w:rsid w:val="00877DBD"/>
    <w:rsid w:val="0088022D"/>
    <w:rsid w:val="008806EE"/>
    <w:rsid w:val="0088109D"/>
    <w:rsid w:val="00881168"/>
    <w:rsid w:val="008814FD"/>
    <w:rsid w:val="00882167"/>
    <w:rsid w:val="008826AF"/>
    <w:rsid w:val="00882E6D"/>
    <w:rsid w:val="00882E70"/>
    <w:rsid w:val="0088335B"/>
    <w:rsid w:val="00883B0A"/>
    <w:rsid w:val="00883DC9"/>
    <w:rsid w:val="00884ECE"/>
    <w:rsid w:val="00885469"/>
    <w:rsid w:val="00885634"/>
    <w:rsid w:val="008858BE"/>
    <w:rsid w:val="00885B86"/>
    <w:rsid w:val="008866EA"/>
    <w:rsid w:val="00886724"/>
    <w:rsid w:val="00886C70"/>
    <w:rsid w:val="00886CA4"/>
    <w:rsid w:val="00886E1B"/>
    <w:rsid w:val="008870BC"/>
    <w:rsid w:val="0088785C"/>
    <w:rsid w:val="00887F80"/>
    <w:rsid w:val="00890311"/>
    <w:rsid w:val="0089062F"/>
    <w:rsid w:val="008907DB"/>
    <w:rsid w:val="00891568"/>
    <w:rsid w:val="008916DC"/>
    <w:rsid w:val="00891EDC"/>
    <w:rsid w:val="008925F8"/>
    <w:rsid w:val="00893650"/>
    <w:rsid w:val="00893873"/>
    <w:rsid w:val="00893E2D"/>
    <w:rsid w:val="008940DB"/>
    <w:rsid w:val="008952DA"/>
    <w:rsid w:val="0089538E"/>
    <w:rsid w:val="00895654"/>
    <w:rsid w:val="00895B97"/>
    <w:rsid w:val="0089609C"/>
    <w:rsid w:val="008960EB"/>
    <w:rsid w:val="0089652D"/>
    <w:rsid w:val="0089657A"/>
    <w:rsid w:val="00896CBE"/>
    <w:rsid w:val="008971C5"/>
    <w:rsid w:val="00897893"/>
    <w:rsid w:val="00897AB2"/>
    <w:rsid w:val="00897EF2"/>
    <w:rsid w:val="008A0304"/>
    <w:rsid w:val="008A0618"/>
    <w:rsid w:val="008A0BCA"/>
    <w:rsid w:val="008A0DDD"/>
    <w:rsid w:val="008A0E22"/>
    <w:rsid w:val="008A0F33"/>
    <w:rsid w:val="008A0FFF"/>
    <w:rsid w:val="008A1259"/>
    <w:rsid w:val="008A156E"/>
    <w:rsid w:val="008A160A"/>
    <w:rsid w:val="008A16A6"/>
    <w:rsid w:val="008A1B64"/>
    <w:rsid w:val="008A1BAB"/>
    <w:rsid w:val="008A1E7E"/>
    <w:rsid w:val="008A4D21"/>
    <w:rsid w:val="008A5322"/>
    <w:rsid w:val="008A54B3"/>
    <w:rsid w:val="008A579C"/>
    <w:rsid w:val="008A57FD"/>
    <w:rsid w:val="008A5BED"/>
    <w:rsid w:val="008A68EE"/>
    <w:rsid w:val="008B0046"/>
    <w:rsid w:val="008B02DB"/>
    <w:rsid w:val="008B0701"/>
    <w:rsid w:val="008B09EB"/>
    <w:rsid w:val="008B11CD"/>
    <w:rsid w:val="008B1A45"/>
    <w:rsid w:val="008B22CE"/>
    <w:rsid w:val="008B3328"/>
    <w:rsid w:val="008B48BE"/>
    <w:rsid w:val="008B4C8A"/>
    <w:rsid w:val="008B53F1"/>
    <w:rsid w:val="008B54C0"/>
    <w:rsid w:val="008B5A4C"/>
    <w:rsid w:val="008B5B4B"/>
    <w:rsid w:val="008B5B85"/>
    <w:rsid w:val="008B6181"/>
    <w:rsid w:val="008B6921"/>
    <w:rsid w:val="008B6AEE"/>
    <w:rsid w:val="008B7B43"/>
    <w:rsid w:val="008B7F40"/>
    <w:rsid w:val="008C02BF"/>
    <w:rsid w:val="008C13CA"/>
    <w:rsid w:val="008C1920"/>
    <w:rsid w:val="008C2259"/>
    <w:rsid w:val="008C24F1"/>
    <w:rsid w:val="008C27B1"/>
    <w:rsid w:val="008C2859"/>
    <w:rsid w:val="008C2A52"/>
    <w:rsid w:val="008C2EBA"/>
    <w:rsid w:val="008C3265"/>
    <w:rsid w:val="008C4383"/>
    <w:rsid w:val="008C472C"/>
    <w:rsid w:val="008C48B9"/>
    <w:rsid w:val="008C54AE"/>
    <w:rsid w:val="008C5BA5"/>
    <w:rsid w:val="008C5ECA"/>
    <w:rsid w:val="008C66A1"/>
    <w:rsid w:val="008C739C"/>
    <w:rsid w:val="008D0885"/>
    <w:rsid w:val="008D0C8C"/>
    <w:rsid w:val="008D1272"/>
    <w:rsid w:val="008D160B"/>
    <w:rsid w:val="008D1C99"/>
    <w:rsid w:val="008D285A"/>
    <w:rsid w:val="008D2A4B"/>
    <w:rsid w:val="008D2D00"/>
    <w:rsid w:val="008D2E31"/>
    <w:rsid w:val="008D3514"/>
    <w:rsid w:val="008D367A"/>
    <w:rsid w:val="008D3F54"/>
    <w:rsid w:val="008D4189"/>
    <w:rsid w:val="008D5AB6"/>
    <w:rsid w:val="008D5BC0"/>
    <w:rsid w:val="008D6487"/>
    <w:rsid w:val="008D6770"/>
    <w:rsid w:val="008D6987"/>
    <w:rsid w:val="008D69A2"/>
    <w:rsid w:val="008D6C2F"/>
    <w:rsid w:val="008D7C78"/>
    <w:rsid w:val="008D7CD8"/>
    <w:rsid w:val="008D7E27"/>
    <w:rsid w:val="008D7F18"/>
    <w:rsid w:val="008E05CD"/>
    <w:rsid w:val="008E0848"/>
    <w:rsid w:val="008E0906"/>
    <w:rsid w:val="008E0B15"/>
    <w:rsid w:val="008E0D7F"/>
    <w:rsid w:val="008E0E76"/>
    <w:rsid w:val="008E1447"/>
    <w:rsid w:val="008E1821"/>
    <w:rsid w:val="008E2043"/>
    <w:rsid w:val="008E2943"/>
    <w:rsid w:val="008E35CD"/>
    <w:rsid w:val="008E3615"/>
    <w:rsid w:val="008E3948"/>
    <w:rsid w:val="008E3BBF"/>
    <w:rsid w:val="008E3CCF"/>
    <w:rsid w:val="008E44E6"/>
    <w:rsid w:val="008E482E"/>
    <w:rsid w:val="008E4ECA"/>
    <w:rsid w:val="008E5661"/>
    <w:rsid w:val="008E5E37"/>
    <w:rsid w:val="008E64FC"/>
    <w:rsid w:val="008E65A0"/>
    <w:rsid w:val="008E685E"/>
    <w:rsid w:val="008E692F"/>
    <w:rsid w:val="008E6F46"/>
    <w:rsid w:val="008E7C87"/>
    <w:rsid w:val="008E7DCD"/>
    <w:rsid w:val="008F005C"/>
    <w:rsid w:val="008F0183"/>
    <w:rsid w:val="008F0262"/>
    <w:rsid w:val="008F04F7"/>
    <w:rsid w:val="008F08C7"/>
    <w:rsid w:val="008F0FC2"/>
    <w:rsid w:val="008F108D"/>
    <w:rsid w:val="008F19B7"/>
    <w:rsid w:val="008F1D8A"/>
    <w:rsid w:val="008F2725"/>
    <w:rsid w:val="008F2756"/>
    <w:rsid w:val="008F303C"/>
    <w:rsid w:val="008F3105"/>
    <w:rsid w:val="008F31ED"/>
    <w:rsid w:val="008F3602"/>
    <w:rsid w:val="008F4376"/>
    <w:rsid w:val="008F5ECE"/>
    <w:rsid w:val="008F60E4"/>
    <w:rsid w:val="008F6BE3"/>
    <w:rsid w:val="008F6DAC"/>
    <w:rsid w:val="008F6EA6"/>
    <w:rsid w:val="008F7067"/>
    <w:rsid w:val="008F7310"/>
    <w:rsid w:val="008F7744"/>
    <w:rsid w:val="0090004D"/>
    <w:rsid w:val="0090045B"/>
    <w:rsid w:val="00900834"/>
    <w:rsid w:val="00901155"/>
    <w:rsid w:val="00901335"/>
    <w:rsid w:val="00901822"/>
    <w:rsid w:val="00901F0C"/>
    <w:rsid w:val="009021BD"/>
    <w:rsid w:val="00902458"/>
    <w:rsid w:val="00902661"/>
    <w:rsid w:val="00902D13"/>
    <w:rsid w:val="00903012"/>
    <w:rsid w:val="00903381"/>
    <w:rsid w:val="009038C5"/>
    <w:rsid w:val="00903BBE"/>
    <w:rsid w:val="00904B02"/>
    <w:rsid w:val="00905129"/>
    <w:rsid w:val="0090564A"/>
    <w:rsid w:val="00905A07"/>
    <w:rsid w:val="00905F00"/>
    <w:rsid w:val="00905F74"/>
    <w:rsid w:val="00906CDC"/>
    <w:rsid w:val="009072B2"/>
    <w:rsid w:val="00907972"/>
    <w:rsid w:val="00907F7E"/>
    <w:rsid w:val="009106B0"/>
    <w:rsid w:val="00910D39"/>
    <w:rsid w:val="00911504"/>
    <w:rsid w:val="00911780"/>
    <w:rsid w:val="0091227A"/>
    <w:rsid w:val="009133EB"/>
    <w:rsid w:val="00913B06"/>
    <w:rsid w:val="00913D4D"/>
    <w:rsid w:val="00913E69"/>
    <w:rsid w:val="00914659"/>
    <w:rsid w:val="00914AC0"/>
    <w:rsid w:val="009151F6"/>
    <w:rsid w:val="009155A7"/>
    <w:rsid w:val="00915CB8"/>
    <w:rsid w:val="0091602A"/>
    <w:rsid w:val="00916EDB"/>
    <w:rsid w:val="00916F12"/>
    <w:rsid w:val="0091755B"/>
    <w:rsid w:val="00917B5D"/>
    <w:rsid w:val="00917D39"/>
    <w:rsid w:val="0092060A"/>
    <w:rsid w:val="00920AB4"/>
    <w:rsid w:val="00920F67"/>
    <w:rsid w:val="0092165B"/>
    <w:rsid w:val="00921FFD"/>
    <w:rsid w:val="00922B18"/>
    <w:rsid w:val="009237F2"/>
    <w:rsid w:val="009243E8"/>
    <w:rsid w:val="009245EB"/>
    <w:rsid w:val="00924D53"/>
    <w:rsid w:val="00925162"/>
    <w:rsid w:val="00925202"/>
    <w:rsid w:val="009257DF"/>
    <w:rsid w:val="00925E39"/>
    <w:rsid w:val="00926307"/>
    <w:rsid w:val="0092673C"/>
    <w:rsid w:val="00926E55"/>
    <w:rsid w:val="0092781B"/>
    <w:rsid w:val="00927D78"/>
    <w:rsid w:val="00930705"/>
    <w:rsid w:val="009308C5"/>
    <w:rsid w:val="00930E26"/>
    <w:rsid w:val="009324CA"/>
    <w:rsid w:val="00933828"/>
    <w:rsid w:val="00933E94"/>
    <w:rsid w:val="0093404D"/>
    <w:rsid w:val="009345B2"/>
    <w:rsid w:val="009347E8"/>
    <w:rsid w:val="0093493F"/>
    <w:rsid w:val="00934A43"/>
    <w:rsid w:val="0093506A"/>
    <w:rsid w:val="009358BA"/>
    <w:rsid w:val="00935A02"/>
    <w:rsid w:val="00935B2A"/>
    <w:rsid w:val="0093636A"/>
    <w:rsid w:val="00936C55"/>
    <w:rsid w:val="00936EFF"/>
    <w:rsid w:val="00936F4E"/>
    <w:rsid w:val="00937D41"/>
    <w:rsid w:val="00940E57"/>
    <w:rsid w:val="00940ED9"/>
    <w:rsid w:val="0094161A"/>
    <w:rsid w:val="00941947"/>
    <w:rsid w:val="00941B78"/>
    <w:rsid w:val="00941FB1"/>
    <w:rsid w:val="009425BE"/>
    <w:rsid w:val="00942986"/>
    <w:rsid w:val="00943512"/>
    <w:rsid w:val="00943D3C"/>
    <w:rsid w:val="00943DC8"/>
    <w:rsid w:val="00943ECB"/>
    <w:rsid w:val="00943F25"/>
    <w:rsid w:val="00943F2F"/>
    <w:rsid w:val="00944152"/>
    <w:rsid w:val="00944327"/>
    <w:rsid w:val="00944566"/>
    <w:rsid w:val="009448CD"/>
    <w:rsid w:val="00945BD9"/>
    <w:rsid w:val="00945D94"/>
    <w:rsid w:val="00946A51"/>
    <w:rsid w:val="00946BC1"/>
    <w:rsid w:val="00947379"/>
    <w:rsid w:val="00947569"/>
    <w:rsid w:val="0095005C"/>
    <w:rsid w:val="0095038F"/>
    <w:rsid w:val="009509B9"/>
    <w:rsid w:val="00950EED"/>
    <w:rsid w:val="009510A5"/>
    <w:rsid w:val="009512AB"/>
    <w:rsid w:val="00951B78"/>
    <w:rsid w:val="00951C22"/>
    <w:rsid w:val="00952131"/>
    <w:rsid w:val="009524DC"/>
    <w:rsid w:val="00952739"/>
    <w:rsid w:val="00952BAD"/>
    <w:rsid w:val="009530D9"/>
    <w:rsid w:val="0095351D"/>
    <w:rsid w:val="0095351F"/>
    <w:rsid w:val="00953571"/>
    <w:rsid w:val="00953951"/>
    <w:rsid w:val="00954121"/>
    <w:rsid w:val="00954312"/>
    <w:rsid w:val="009548FA"/>
    <w:rsid w:val="00954CDF"/>
    <w:rsid w:val="00955334"/>
    <w:rsid w:val="009554BB"/>
    <w:rsid w:val="0095559F"/>
    <w:rsid w:val="00956CD0"/>
    <w:rsid w:val="00956D43"/>
    <w:rsid w:val="00957898"/>
    <w:rsid w:val="009578FA"/>
    <w:rsid w:val="00957C1A"/>
    <w:rsid w:val="00957E00"/>
    <w:rsid w:val="0096066B"/>
    <w:rsid w:val="00960A22"/>
    <w:rsid w:val="00960DC6"/>
    <w:rsid w:val="009610DA"/>
    <w:rsid w:val="00961258"/>
    <w:rsid w:val="009615EF"/>
    <w:rsid w:val="0096205F"/>
    <w:rsid w:val="009621B9"/>
    <w:rsid w:val="009625E2"/>
    <w:rsid w:val="00962C0E"/>
    <w:rsid w:val="00962D0F"/>
    <w:rsid w:val="0096339A"/>
    <w:rsid w:val="009639CC"/>
    <w:rsid w:val="009643CC"/>
    <w:rsid w:val="009646A0"/>
    <w:rsid w:val="009648BC"/>
    <w:rsid w:val="009651F7"/>
    <w:rsid w:val="00966134"/>
    <w:rsid w:val="009662E5"/>
    <w:rsid w:val="00966EB5"/>
    <w:rsid w:val="00967131"/>
    <w:rsid w:val="0096760B"/>
    <w:rsid w:val="009676B9"/>
    <w:rsid w:val="009676EB"/>
    <w:rsid w:val="00967A61"/>
    <w:rsid w:val="00971215"/>
    <w:rsid w:val="009717E5"/>
    <w:rsid w:val="00971957"/>
    <w:rsid w:val="00972090"/>
    <w:rsid w:val="009724BC"/>
    <w:rsid w:val="0097262E"/>
    <w:rsid w:val="00973159"/>
    <w:rsid w:val="009736E9"/>
    <w:rsid w:val="009738EB"/>
    <w:rsid w:val="009739DB"/>
    <w:rsid w:val="00973D56"/>
    <w:rsid w:val="00973D79"/>
    <w:rsid w:val="009741AB"/>
    <w:rsid w:val="00974244"/>
    <w:rsid w:val="009743EF"/>
    <w:rsid w:val="009748C5"/>
    <w:rsid w:val="00974D23"/>
    <w:rsid w:val="00974E54"/>
    <w:rsid w:val="00975088"/>
    <w:rsid w:val="0097534E"/>
    <w:rsid w:val="009757EF"/>
    <w:rsid w:val="0097583E"/>
    <w:rsid w:val="00975B29"/>
    <w:rsid w:val="00975B57"/>
    <w:rsid w:val="00975F64"/>
    <w:rsid w:val="00975F6B"/>
    <w:rsid w:val="0097675B"/>
    <w:rsid w:val="00976C4F"/>
    <w:rsid w:val="009775A8"/>
    <w:rsid w:val="00977EB4"/>
    <w:rsid w:val="00980737"/>
    <w:rsid w:val="00980982"/>
    <w:rsid w:val="00980B15"/>
    <w:rsid w:val="009814E0"/>
    <w:rsid w:val="009817BB"/>
    <w:rsid w:val="00981A07"/>
    <w:rsid w:val="00982055"/>
    <w:rsid w:val="0098239D"/>
    <w:rsid w:val="009823FB"/>
    <w:rsid w:val="00982F2F"/>
    <w:rsid w:val="00983239"/>
    <w:rsid w:val="009833DC"/>
    <w:rsid w:val="00983504"/>
    <w:rsid w:val="009835BB"/>
    <w:rsid w:val="00983A61"/>
    <w:rsid w:val="00984301"/>
    <w:rsid w:val="00984333"/>
    <w:rsid w:val="00985DB9"/>
    <w:rsid w:val="00985FD0"/>
    <w:rsid w:val="00986397"/>
    <w:rsid w:val="00986848"/>
    <w:rsid w:val="00986A4E"/>
    <w:rsid w:val="00986B56"/>
    <w:rsid w:val="00986D9E"/>
    <w:rsid w:val="00987013"/>
    <w:rsid w:val="009877F1"/>
    <w:rsid w:val="009878AA"/>
    <w:rsid w:val="00987F91"/>
    <w:rsid w:val="009901A5"/>
    <w:rsid w:val="009906DD"/>
    <w:rsid w:val="0099083D"/>
    <w:rsid w:val="00990D1C"/>
    <w:rsid w:val="009913A9"/>
    <w:rsid w:val="00991C74"/>
    <w:rsid w:val="00991F1A"/>
    <w:rsid w:val="00992B2A"/>
    <w:rsid w:val="009938C7"/>
    <w:rsid w:val="00994098"/>
    <w:rsid w:val="00994672"/>
    <w:rsid w:val="009946F0"/>
    <w:rsid w:val="00994C36"/>
    <w:rsid w:val="00994C96"/>
    <w:rsid w:val="00994F4B"/>
    <w:rsid w:val="00995922"/>
    <w:rsid w:val="00995A36"/>
    <w:rsid w:val="00995CAF"/>
    <w:rsid w:val="00995DBD"/>
    <w:rsid w:val="00995E66"/>
    <w:rsid w:val="00996A7C"/>
    <w:rsid w:val="009972D2"/>
    <w:rsid w:val="00997F39"/>
    <w:rsid w:val="009A097E"/>
    <w:rsid w:val="009A0B45"/>
    <w:rsid w:val="009A0E94"/>
    <w:rsid w:val="009A10A2"/>
    <w:rsid w:val="009A132D"/>
    <w:rsid w:val="009A18B7"/>
    <w:rsid w:val="009A1C21"/>
    <w:rsid w:val="009A1C4B"/>
    <w:rsid w:val="009A1FB1"/>
    <w:rsid w:val="009A219A"/>
    <w:rsid w:val="009A2290"/>
    <w:rsid w:val="009A22D1"/>
    <w:rsid w:val="009A22E7"/>
    <w:rsid w:val="009A26CB"/>
    <w:rsid w:val="009A2BAF"/>
    <w:rsid w:val="009A2CA7"/>
    <w:rsid w:val="009A369F"/>
    <w:rsid w:val="009A3A7B"/>
    <w:rsid w:val="009A3AE6"/>
    <w:rsid w:val="009A3C3B"/>
    <w:rsid w:val="009A3DFE"/>
    <w:rsid w:val="009A43A8"/>
    <w:rsid w:val="009A44A9"/>
    <w:rsid w:val="009A469C"/>
    <w:rsid w:val="009A48C6"/>
    <w:rsid w:val="009A4FD2"/>
    <w:rsid w:val="009A5E43"/>
    <w:rsid w:val="009A671A"/>
    <w:rsid w:val="009A6867"/>
    <w:rsid w:val="009A71AD"/>
    <w:rsid w:val="009A7B7E"/>
    <w:rsid w:val="009A7E1D"/>
    <w:rsid w:val="009A7E4C"/>
    <w:rsid w:val="009B0F55"/>
    <w:rsid w:val="009B1A4F"/>
    <w:rsid w:val="009B1C8D"/>
    <w:rsid w:val="009B1D0D"/>
    <w:rsid w:val="009B22EC"/>
    <w:rsid w:val="009B27BA"/>
    <w:rsid w:val="009B2A57"/>
    <w:rsid w:val="009B2AF4"/>
    <w:rsid w:val="009B2F9D"/>
    <w:rsid w:val="009B2FA4"/>
    <w:rsid w:val="009B3DCF"/>
    <w:rsid w:val="009B41C3"/>
    <w:rsid w:val="009B46E4"/>
    <w:rsid w:val="009B560F"/>
    <w:rsid w:val="009B5D47"/>
    <w:rsid w:val="009B613A"/>
    <w:rsid w:val="009B67BD"/>
    <w:rsid w:val="009B6F6F"/>
    <w:rsid w:val="009B7C16"/>
    <w:rsid w:val="009C048E"/>
    <w:rsid w:val="009C0D70"/>
    <w:rsid w:val="009C1081"/>
    <w:rsid w:val="009C19F6"/>
    <w:rsid w:val="009C1D94"/>
    <w:rsid w:val="009C1F27"/>
    <w:rsid w:val="009C200C"/>
    <w:rsid w:val="009C2273"/>
    <w:rsid w:val="009C247C"/>
    <w:rsid w:val="009C29BE"/>
    <w:rsid w:val="009C2DC0"/>
    <w:rsid w:val="009C3487"/>
    <w:rsid w:val="009C3875"/>
    <w:rsid w:val="009C3E5F"/>
    <w:rsid w:val="009C3FBB"/>
    <w:rsid w:val="009C4041"/>
    <w:rsid w:val="009C468D"/>
    <w:rsid w:val="009C49C1"/>
    <w:rsid w:val="009C4A11"/>
    <w:rsid w:val="009C4A90"/>
    <w:rsid w:val="009C4F39"/>
    <w:rsid w:val="009C5A4A"/>
    <w:rsid w:val="009C6079"/>
    <w:rsid w:val="009C6368"/>
    <w:rsid w:val="009C709D"/>
    <w:rsid w:val="009C7760"/>
    <w:rsid w:val="009C7D57"/>
    <w:rsid w:val="009C7DC4"/>
    <w:rsid w:val="009D073C"/>
    <w:rsid w:val="009D137F"/>
    <w:rsid w:val="009D18D6"/>
    <w:rsid w:val="009D1961"/>
    <w:rsid w:val="009D2099"/>
    <w:rsid w:val="009D2316"/>
    <w:rsid w:val="009D26B7"/>
    <w:rsid w:val="009D2878"/>
    <w:rsid w:val="009D2E5F"/>
    <w:rsid w:val="009D2E62"/>
    <w:rsid w:val="009D2E72"/>
    <w:rsid w:val="009D3176"/>
    <w:rsid w:val="009D331B"/>
    <w:rsid w:val="009D336D"/>
    <w:rsid w:val="009D3749"/>
    <w:rsid w:val="009D43CC"/>
    <w:rsid w:val="009D61D3"/>
    <w:rsid w:val="009D630D"/>
    <w:rsid w:val="009D6A9C"/>
    <w:rsid w:val="009D6FE7"/>
    <w:rsid w:val="009D72C4"/>
    <w:rsid w:val="009D7EFF"/>
    <w:rsid w:val="009E0B0D"/>
    <w:rsid w:val="009E1065"/>
    <w:rsid w:val="009E1792"/>
    <w:rsid w:val="009E2BF4"/>
    <w:rsid w:val="009E33BF"/>
    <w:rsid w:val="009E3D2D"/>
    <w:rsid w:val="009E3EC8"/>
    <w:rsid w:val="009E4425"/>
    <w:rsid w:val="009E4A01"/>
    <w:rsid w:val="009E5234"/>
    <w:rsid w:val="009E5475"/>
    <w:rsid w:val="009E5E72"/>
    <w:rsid w:val="009E6617"/>
    <w:rsid w:val="009E6992"/>
    <w:rsid w:val="009E70CF"/>
    <w:rsid w:val="009E719C"/>
    <w:rsid w:val="009E75FF"/>
    <w:rsid w:val="009E7809"/>
    <w:rsid w:val="009E7D96"/>
    <w:rsid w:val="009F030B"/>
    <w:rsid w:val="009F03BB"/>
    <w:rsid w:val="009F08AE"/>
    <w:rsid w:val="009F0AC2"/>
    <w:rsid w:val="009F0D0B"/>
    <w:rsid w:val="009F0EA3"/>
    <w:rsid w:val="009F112B"/>
    <w:rsid w:val="009F1508"/>
    <w:rsid w:val="009F1740"/>
    <w:rsid w:val="009F1BEB"/>
    <w:rsid w:val="009F1C77"/>
    <w:rsid w:val="009F29BE"/>
    <w:rsid w:val="009F34B3"/>
    <w:rsid w:val="009F3544"/>
    <w:rsid w:val="009F3611"/>
    <w:rsid w:val="009F381A"/>
    <w:rsid w:val="009F3A06"/>
    <w:rsid w:val="009F40D8"/>
    <w:rsid w:val="009F4667"/>
    <w:rsid w:val="009F47C8"/>
    <w:rsid w:val="009F53E4"/>
    <w:rsid w:val="009F5762"/>
    <w:rsid w:val="009F5799"/>
    <w:rsid w:val="009F62C2"/>
    <w:rsid w:val="009F674C"/>
    <w:rsid w:val="009F6922"/>
    <w:rsid w:val="009F79B5"/>
    <w:rsid w:val="009F7BEA"/>
    <w:rsid w:val="00A0061E"/>
    <w:rsid w:val="00A0083B"/>
    <w:rsid w:val="00A012D0"/>
    <w:rsid w:val="00A01642"/>
    <w:rsid w:val="00A02640"/>
    <w:rsid w:val="00A02959"/>
    <w:rsid w:val="00A02F7F"/>
    <w:rsid w:val="00A02FD4"/>
    <w:rsid w:val="00A03AE1"/>
    <w:rsid w:val="00A0438E"/>
    <w:rsid w:val="00A04BEE"/>
    <w:rsid w:val="00A05F19"/>
    <w:rsid w:val="00A06A86"/>
    <w:rsid w:val="00A06BA4"/>
    <w:rsid w:val="00A078D0"/>
    <w:rsid w:val="00A078E5"/>
    <w:rsid w:val="00A07ED5"/>
    <w:rsid w:val="00A1218E"/>
    <w:rsid w:val="00A12474"/>
    <w:rsid w:val="00A1261E"/>
    <w:rsid w:val="00A126D7"/>
    <w:rsid w:val="00A12DE6"/>
    <w:rsid w:val="00A13C54"/>
    <w:rsid w:val="00A14247"/>
    <w:rsid w:val="00A14427"/>
    <w:rsid w:val="00A155C1"/>
    <w:rsid w:val="00A15D8C"/>
    <w:rsid w:val="00A15FBD"/>
    <w:rsid w:val="00A16202"/>
    <w:rsid w:val="00A168F9"/>
    <w:rsid w:val="00A16BC4"/>
    <w:rsid w:val="00A16C5F"/>
    <w:rsid w:val="00A16E42"/>
    <w:rsid w:val="00A17E43"/>
    <w:rsid w:val="00A20EDA"/>
    <w:rsid w:val="00A21CC0"/>
    <w:rsid w:val="00A22A60"/>
    <w:rsid w:val="00A22F23"/>
    <w:rsid w:val="00A22FF1"/>
    <w:rsid w:val="00A23081"/>
    <w:rsid w:val="00A23142"/>
    <w:rsid w:val="00A2407D"/>
    <w:rsid w:val="00A24337"/>
    <w:rsid w:val="00A245D9"/>
    <w:rsid w:val="00A24D49"/>
    <w:rsid w:val="00A24F7E"/>
    <w:rsid w:val="00A25469"/>
    <w:rsid w:val="00A25DD5"/>
    <w:rsid w:val="00A26033"/>
    <w:rsid w:val="00A27656"/>
    <w:rsid w:val="00A276C0"/>
    <w:rsid w:val="00A279A3"/>
    <w:rsid w:val="00A27ACB"/>
    <w:rsid w:val="00A27AE9"/>
    <w:rsid w:val="00A27D96"/>
    <w:rsid w:val="00A27E78"/>
    <w:rsid w:val="00A27ED6"/>
    <w:rsid w:val="00A30048"/>
    <w:rsid w:val="00A3012C"/>
    <w:rsid w:val="00A30CAE"/>
    <w:rsid w:val="00A3124E"/>
    <w:rsid w:val="00A319A8"/>
    <w:rsid w:val="00A321C1"/>
    <w:rsid w:val="00A32378"/>
    <w:rsid w:val="00A324A9"/>
    <w:rsid w:val="00A326F8"/>
    <w:rsid w:val="00A327AC"/>
    <w:rsid w:val="00A32E2F"/>
    <w:rsid w:val="00A32ED8"/>
    <w:rsid w:val="00A33011"/>
    <w:rsid w:val="00A330E3"/>
    <w:rsid w:val="00A331A6"/>
    <w:rsid w:val="00A333C1"/>
    <w:rsid w:val="00A33B80"/>
    <w:rsid w:val="00A33C65"/>
    <w:rsid w:val="00A33EBE"/>
    <w:rsid w:val="00A340E5"/>
    <w:rsid w:val="00A3422C"/>
    <w:rsid w:val="00A3466E"/>
    <w:rsid w:val="00A3476E"/>
    <w:rsid w:val="00A34BBD"/>
    <w:rsid w:val="00A3510D"/>
    <w:rsid w:val="00A3525E"/>
    <w:rsid w:val="00A35E1D"/>
    <w:rsid w:val="00A35E40"/>
    <w:rsid w:val="00A36B71"/>
    <w:rsid w:val="00A36E53"/>
    <w:rsid w:val="00A373B0"/>
    <w:rsid w:val="00A3776A"/>
    <w:rsid w:val="00A37A04"/>
    <w:rsid w:val="00A37D14"/>
    <w:rsid w:val="00A40074"/>
    <w:rsid w:val="00A40FF9"/>
    <w:rsid w:val="00A4176B"/>
    <w:rsid w:val="00A424C2"/>
    <w:rsid w:val="00A42E75"/>
    <w:rsid w:val="00A431B4"/>
    <w:rsid w:val="00A435F1"/>
    <w:rsid w:val="00A438CB"/>
    <w:rsid w:val="00A438D5"/>
    <w:rsid w:val="00A439E5"/>
    <w:rsid w:val="00A44A1F"/>
    <w:rsid w:val="00A44B08"/>
    <w:rsid w:val="00A45900"/>
    <w:rsid w:val="00A45BFA"/>
    <w:rsid w:val="00A46260"/>
    <w:rsid w:val="00A4710A"/>
    <w:rsid w:val="00A472BA"/>
    <w:rsid w:val="00A47D24"/>
    <w:rsid w:val="00A50573"/>
    <w:rsid w:val="00A50D41"/>
    <w:rsid w:val="00A50DF7"/>
    <w:rsid w:val="00A50F73"/>
    <w:rsid w:val="00A5132E"/>
    <w:rsid w:val="00A51C26"/>
    <w:rsid w:val="00A51E07"/>
    <w:rsid w:val="00A5292E"/>
    <w:rsid w:val="00A52D8A"/>
    <w:rsid w:val="00A53A8E"/>
    <w:rsid w:val="00A5451F"/>
    <w:rsid w:val="00A545FD"/>
    <w:rsid w:val="00A54707"/>
    <w:rsid w:val="00A54719"/>
    <w:rsid w:val="00A54EB3"/>
    <w:rsid w:val="00A55322"/>
    <w:rsid w:val="00A556C0"/>
    <w:rsid w:val="00A55787"/>
    <w:rsid w:val="00A55F34"/>
    <w:rsid w:val="00A560ED"/>
    <w:rsid w:val="00A56394"/>
    <w:rsid w:val="00A56B2E"/>
    <w:rsid w:val="00A56EAC"/>
    <w:rsid w:val="00A60371"/>
    <w:rsid w:val="00A603CF"/>
    <w:rsid w:val="00A61734"/>
    <w:rsid w:val="00A61CD3"/>
    <w:rsid w:val="00A61D38"/>
    <w:rsid w:val="00A61E2D"/>
    <w:rsid w:val="00A6201B"/>
    <w:rsid w:val="00A63B35"/>
    <w:rsid w:val="00A6486E"/>
    <w:rsid w:val="00A64969"/>
    <w:rsid w:val="00A6592A"/>
    <w:rsid w:val="00A66743"/>
    <w:rsid w:val="00A673F7"/>
    <w:rsid w:val="00A67B62"/>
    <w:rsid w:val="00A67D9E"/>
    <w:rsid w:val="00A7019E"/>
    <w:rsid w:val="00A70FF5"/>
    <w:rsid w:val="00A71B8C"/>
    <w:rsid w:val="00A720FF"/>
    <w:rsid w:val="00A73120"/>
    <w:rsid w:val="00A74A9C"/>
    <w:rsid w:val="00A751C7"/>
    <w:rsid w:val="00A75821"/>
    <w:rsid w:val="00A768BF"/>
    <w:rsid w:val="00A76CA4"/>
    <w:rsid w:val="00A77B6A"/>
    <w:rsid w:val="00A77BFD"/>
    <w:rsid w:val="00A8017D"/>
    <w:rsid w:val="00A8034E"/>
    <w:rsid w:val="00A8045B"/>
    <w:rsid w:val="00A8067B"/>
    <w:rsid w:val="00A80D33"/>
    <w:rsid w:val="00A80F3A"/>
    <w:rsid w:val="00A8188D"/>
    <w:rsid w:val="00A81F6F"/>
    <w:rsid w:val="00A820E6"/>
    <w:rsid w:val="00A823A4"/>
    <w:rsid w:val="00A824C4"/>
    <w:rsid w:val="00A82A35"/>
    <w:rsid w:val="00A83066"/>
    <w:rsid w:val="00A83996"/>
    <w:rsid w:val="00A83DEB"/>
    <w:rsid w:val="00A84BA7"/>
    <w:rsid w:val="00A85508"/>
    <w:rsid w:val="00A8554A"/>
    <w:rsid w:val="00A865A3"/>
    <w:rsid w:val="00A86933"/>
    <w:rsid w:val="00A86C67"/>
    <w:rsid w:val="00A86DD6"/>
    <w:rsid w:val="00A87152"/>
    <w:rsid w:val="00A8739A"/>
    <w:rsid w:val="00A9090B"/>
    <w:rsid w:val="00A90B79"/>
    <w:rsid w:val="00A91164"/>
    <w:rsid w:val="00A9173D"/>
    <w:rsid w:val="00A91B6F"/>
    <w:rsid w:val="00A920B7"/>
    <w:rsid w:val="00A920B8"/>
    <w:rsid w:val="00A92510"/>
    <w:rsid w:val="00A9273F"/>
    <w:rsid w:val="00A92C9C"/>
    <w:rsid w:val="00A937DC"/>
    <w:rsid w:val="00A93A47"/>
    <w:rsid w:val="00A94484"/>
    <w:rsid w:val="00A94638"/>
    <w:rsid w:val="00A94711"/>
    <w:rsid w:val="00A94A92"/>
    <w:rsid w:val="00A9524B"/>
    <w:rsid w:val="00A95380"/>
    <w:rsid w:val="00A9598F"/>
    <w:rsid w:val="00A95B58"/>
    <w:rsid w:val="00A963E9"/>
    <w:rsid w:val="00A97BCF"/>
    <w:rsid w:val="00A97D1F"/>
    <w:rsid w:val="00A97E74"/>
    <w:rsid w:val="00AA0DD2"/>
    <w:rsid w:val="00AA0F05"/>
    <w:rsid w:val="00AA10B8"/>
    <w:rsid w:val="00AA1109"/>
    <w:rsid w:val="00AA1975"/>
    <w:rsid w:val="00AA2339"/>
    <w:rsid w:val="00AA3611"/>
    <w:rsid w:val="00AA3915"/>
    <w:rsid w:val="00AA437E"/>
    <w:rsid w:val="00AA48FE"/>
    <w:rsid w:val="00AA4ABE"/>
    <w:rsid w:val="00AA4CB7"/>
    <w:rsid w:val="00AA4F70"/>
    <w:rsid w:val="00AA5500"/>
    <w:rsid w:val="00AA55C7"/>
    <w:rsid w:val="00AA5671"/>
    <w:rsid w:val="00AA5686"/>
    <w:rsid w:val="00AA5AFE"/>
    <w:rsid w:val="00AA5B1C"/>
    <w:rsid w:val="00AA6122"/>
    <w:rsid w:val="00AA6817"/>
    <w:rsid w:val="00AA6D8D"/>
    <w:rsid w:val="00AA75EF"/>
    <w:rsid w:val="00AA7B46"/>
    <w:rsid w:val="00AA7CBE"/>
    <w:rsid w:val="00AB0783"/>
    <w:rsid w:val="00AB0F70"/>
    <w:rsid w:val="00AB1285"/>
    <w:rsid w:val="00AB1398"/>
    <w:rsid w:val="00AB17D1"/>
    <w:rsid w:val="00AB196B"/>
    <w:rsid w:val="00AB1F4C"/>
    <w:rsid w:val="00AB2233"/>
    <w:rsid w:val="00AB354E"/>
    <w:rsid w:val="00AB3B45"/>
    <w:rsid w:val="00AB4513"/>
    <w:rsid w:val="00AB4717"/>
    <w:rsid w:val="00AB492E"/>
    <w:rsid w:val="00AB4A9C"/>
    <w:rsid w:val="00AB4DB2"/>
    <w:rsid w:val="00AB58B6"/>
    <w:rsid w:val="00AB5D6C"/>
    <w:rsid w:val="00AB5D94"/>
    <w:rsid w:val="00AB60F5"/>
    <w:rsid w:val="00AB6366"/>
    <w:rsid w:val="00AB67BE"/>
    <w:rsid w:val="00AB6AAE"/>
    <w:rsid w:val="00AB6D25"/>
    <w:rsid w:val="00AB711C"/>
    <w:rsid w:val="00AC0B69"/>
    <w:rsid w:val="00AC1088"/>
    <w:rsid w:val="00AC1BCC"/>
    <w:rsid w:val="00AC2DD6"/>
    <w:rsid w:val="00AC324F"/>
    <w:rsid w:val="00AC3EB7"/>
    <w:rsid w:val="00AC3F8E"/>
    <w:rsid w:val="00AC54FF"/>
    <w:rsid w:val="00AC61B1"/>
    <w:rsid w:val="00AC6B29"/>
    <w:rsid w:val="00AC7B32"/>
    <w:rsid w:val="00AC7C8B"/>
    <w:rsid w:val="00AC7F85"/>
    <w:rsid w:val="00AD00CA"/>
    <w:rsid w:val="00AD158F"/>
    <w:rsid w:val="00AD1690"/>
    <w:rsid w:val="00AD16EF"/>
    <w:rsid w:val="00AD1BEA"/>
    <w:rsid w:val="00AD1FB2"/>
    <w:rsid w:val="00AD2029"/>
    <w:rsid w:val="00AD206D"/>
    <w:rsid w:val="00AD21D3"/>
    <w:rsid w:val="00AD3308"/>
    <w:rsid w:val="00AD3716"/>
    <w:rsid w:val="00AD3876"/>
    <w:rsid w:val="00AD41AD"/>
    <w:rsid w:val="00AD43C1"/>
    <w:rsid w:val="00AD4842"/>
    <w:rsid w:val="00AD4F13"/>
    <w:rsid w:val="00AD4FDA"/>
    <w:rsid w:val="00AD5747"/>
    <w:rsid w:val="00AD625A"/>
    <w:rsid w:val="00AD62F4"/>
    <w:rsid w:val="00AD63CB"/>
    <w:rsid w:val="00AD66EF"/>
    <w:rsid w:val="00AD6DCF"/>
    <w:rsid w:val="00AD779D"/>
    <w:rsid w:val="00AD7E04"/>
    <w:rsid w:val="00AE0A40"/>
    <w:rsid w:val="00AE127E"/>
    <w:rsid w:val="00AE13E4"/>
    <w:rsid w:val="00AE21B7"/>
    <w:rsid w:val="00AE28B1"/>
    <w:rsid w:val="00AE3259"/>
    <w:rsid w:val="00AE33B2"/>
    <w:rsid w:val="00AE378A"/>
    <w:rsid w:val="00AE3B93"/>
    <w:rsid w:val="00AE45C3"/>
    <w:rsid w:val="00AE4D47"/>
    <w:rsid w:val="00AE586C"/>
    <w:rsid w:val="00AE6F53"/>
    <w:rsid w:val="00AE728A"/>
    <w:rsid w:val="00AE7C47"/>
    <w:rsid w:val="00AF046F"/>
    <w:rsid w:val="00AF06F2"/>
    <w:rsid w:val="00AF0D83"/>
    <w:rsid w:val="00AF13E4"/>
    <w:rsid w:val="00AF1E7A"/>
    <w:rsid w:val="00AF2741"/>
    <w:rsid w:val="00AF3630"/>
    <w:rsid w:val="00AF44FD"/>
    <w:rsid w:val="00AF472B"/>
    <w:rsid w:val="00AF4C58"/>
    <w:rsid w:val="00AF4D32"/>
    <w:rsid w:val="00AF5211"/>
    <w:rsid w:val="00AF5655"/>
    <w:rsid w:val="00AF58BD"/>
    <w:rsid w:val="00AF5B12"/>
    <w:rsid w:val="00AF5CBB"/>
    <w:rsid w:val="00AF65E4"/>
    <w:rsid w:val="00AF667A"/>
    <w:rsid w:val="00AF6892"/>
    <w:rsid w:val="00AF6D77"/>
    <w:rsid w:val="00AF708E"/>
    <w:rsid w:val="00AF718A"/>
    <w:rsid w:val="00AF7ED5"/>
    <w:rsid w:val="00AF7FFE"/>
    <w:rsid w:val="00B01B94"/>
    <w:rsid w:val="00B020A2"/>
    <w:rsid w:val="00B021C8"/>
    <w:rsid w:val="00B0253B"/>
    <w:rsid w:val="00B02801"/>
    <w:rsid w:val="00B02968"/>
    <w:rsid w:val="00B030F1"/>
    <w:rsid w:val="00B034F8"/>
    <w:rsid w:val="00B04C18"/>
    <w:rsid w:val="00B04CF5"/>
    <w:rsid w:val="00B05099"/>
    <w:rsid w:val="00B050DB"/>
    <w:rsid w:val="00B05405"/>
    <w:rsid w:val="00B056B8"/>
    <w:rsid w:val="00B05F4D"/>
    <w:rsid w:val="00B06CA7"/>
    <w:rsid w:val="00B06CAF"/>
    <w:rsid w:val="00B06D09"/>
    <w:rsid w:val="00B0776A"/>
    <w:rsid w:val="00B07CE7"/>
    <w:rsid w:val="00B1017A"/>
    <w:rsid w:val="00B116C1"/>
    <w:rsid w:val="00B11F5F"/>
    <w:rsid w:val="00B124F5"/>
    <w:rsid w:val="00B1302B"/>
    <w:rsid w:val="00B1367F"/>
    <w:rsid w:val="00B14362"/>
    <w:rsid w:val="00B145F9"/>
    <w:rsid w:val="00B15459"/>
    <w:rsid w:val="00B157CA"/>
    <w:rsid w:val="00B15C35"/>
    <w:rsid w:val="00B162C1"/>
    <w:rsid w:val="00B16492"/>
    <w:rsid w:val="00B16706"/>
    <w:rsid w:val="00B171A3"/>
    <w:rsid w:val="00B17657"/>
    <w:rsid w:val="00B17E6A"/>
    <w:rsid w:val="00B20255"/>
    <w:rsid w:val="00B2040E"/>
    <w:rsid w:val="00B208CB"/>
    <w:rsid w:val="00B20CAF"/>
    <w:rsid w:val="00B21328"/>
    <w:rsid w:val="00B218A2"/>
    <w:rsid w:val="00B21C5C"/>
    <w:rsid w:val="00B222AB"/>
    <w:rsid w:val="00B2256B"/>
    <w:rsid w:val="00B22901"/>
    <w:rsid w:val="00B22A49"/>
    <w:rsid w:val="00B22C23"/>
    <w:rsid w:val="00B22E38"/>
    <w:rsid w:val="00B23E87"/>
    <w:rsid w:val="00B2421F"/>
    <w:rsid w:val="00B24C56"/>
    <w:rsid w:val="00B2508F"/>
    <w:rsid w:val="00B252A1"/>
    <w:rsid w:val="00B257C7"/>
    <w:rsid w:val="00B25CC9"/>
    <w:rsid w:val="00B2617E"/>
    <w:rsid w:val="00B26491"/>
    <w:rsid w:val="00B26E3D"/>
    <w:rsid w:val="00B272C4"/>
    <w:rsid w:val="00B275D4"/>
    <w:rsid w:val="00B278F4"/>
    <w:rsid w:val="00B27B53"/>
    <w:rsid w:val="00B30911"/>
    <w:rsid w:val="00B31446"/>
    <w:rsid w:val="00B31767"/>
    <w:rsid w:val="00B3184E"/>
    <w:rsid w:val="00B31F0C"/>
    <w:rsid w:val="00B31F18"/>
    <w:rsid w:val="00B335D0"/>
    <w:rsid w:val="00B345E8"/>
    <w:rsid w:val="00B34861"/>
    <w:rsid w:val="00B34FA2"/>
    <w:rsid w:val="00B350BF"/>
    <w:rsid w:val="00B35825"/>
    <w:rsid w:val="00B35FAD"/>
    <w:rsid w:val="00B35FF4"/>
    <w:rsid w:val="00B36FA4"/>
    <w:rsid w:val="00B37179"/>
    <w:rsid w:val="00B373D4"/>
    <w:rsid w:val="00B37795"/>
    <w:rsid w:val="00B37C17"/>
    <w:rsid w:val="00B37ED5"/>
    <w:rsid w:val="00B4056B"/>
    <w:rsid w:val="00B409ED"/>
    <w:rsid w:val="00B40E7F"/>
    <w:rsid w:val="00B4152D"/>
    <w:rsid w:val="00B415FA"/>
    <w:rsid w:val="00B42960"/>
    <w:rsid w:val="00B42D76"/>
    <w:rsid w:val="00B42F16"/>
    <w:rsid w:val="00B42FBB"/>
    <w:rsid w:val="00B430BB"/>
    <w:rsid w:val="00B43EDF"/>
    <w:rsid w:val="00B4482D"/>
    <w:rsid w:val="00B44BA4"/>
    <w:rsid w:val="00B44F97"/>
    <w:rsid w:val="00B45956"/>
    <w:rsid w:val="00B459DB"/>
    <w:rsid w:val="00B46B0C"/>
    <w:rsid w:val="00B47997"/>
    <w:rsid w:val="00B47BB1"/>
    <w:rsid w:val="00B5006C"/>
    <w:rsid w:val="00B50278"/>
    <w:rsid w:val="00B50B82"/>
    <w:rsid w:val="00B51A8F"/>
    <w:rsid w:val="00B5206D"/>
    <w:rsid w:val="00B522DC"/>
    <w:rsid w:val="00B528ED"/>
    <w:rsid w:val="00B5347A"/>
    <w:rsid w:val="00B53564"/>
    <w:rsid w:val="00B536D9"/>
    <w:rsid w:val="00B53A00"/>
    <w:rsid w:val="00B53FEE"/>
    <w:rsid w:val="00B545E8"/>
    <w:rsid w:val="00B54C70"/>
    <w:rsid w:val="00B55938"/>
    <w:rsid w:val="00B5668B"/>
    <w:rsid w:val="00B56ED5"/>
    <w:rsid w:val="00B57165"/>
    <w:rsid w:val="00B57773"/>
    <w:rsid w:val="00B57846"/>
    <w:rsid w:val="00B60072"/>
    <w:rsid w:val="00B60424"/>
    <w:rsid w:val="00B60568"/>
    <w:rsid w:val="00B606EA"/>
    <w:rsid w:val="00B60A24"/>
    <w:rsid w:val="00B60B89"/>
    <w:rsid w:val="00B618AC"/>
    <w:rsid w:val="00B62077"/>
    <w:rsid w:val="00B6289F"/>
    <w:rsid w:val="00B62BEE"/>
    <w:rsid w:val="00B62E34"/>
    <w:rsid w:val="00B63065"/>
    <w:rsid w:val="00B63B59"/>
    <w:rsid w:val="00B63E01"/>
    <w:rsid w:val="00B649A0"/>
    <w:rsid w:val="00B64D24"/>
    <w:rsid w:val="00B64FAC"/>
    <w:rsid w:val="00B65438"/>
    <w:rsid w:val="00B6578B"/>
    <w:rsid w:val="00B6595E"/>
    <w:rsid w:val="00B66C2B"/>
    <w:rsid w:val="00B67AB3"/>
    <w:rsid w:val="00B67B2E"/>
    <w:rsid w:val="00B70955"/>
    <w:rsid w:val="00B709E4"/>
    <w:rsid w:val="00B70A57"/>
    <w:rsid w:val="00B70B6E"/>
    <w:rsid w:val="00B7147A"/>
    <w:rsid w:val="00B71832"/>
    <w:rsid w:val="00B73046"/>
    <w:rsid w:val="00B7345C"/>
    <w:rsid w:val="00B74798"/>
    <w:rsid w:val="00B74855"/>
    <w:rsid w:val="00B74E50"/>
    <w:rsid w:val="00B75908"/>
    <w:rsid w:val="00B75A49"/>
    <w:rsid w:val="00B76046"/>
    <w:rsid w:val="00B76136"/>
    <w:rsid w:val="00B76A49"/>
    <w:rsid w:val="00B77552"/>
    <w:rsid w:val="00B7765A"/>
    <w:rsid w:val="00B779A1"/>
    <w:rsid w:val="00B779FA"/>
    <w:rsid w:val="00B77ABF"/>
    <w:rsid w:val="00B804F8"/>
    <w:rsid w:val="00B80992"/>
    <w:rsid w:val="00B80A83"/>
    <w:rsid w:val="00B80AFF"/>
    <w:rsid w:val="00B80F14"/>
    <w:rsid w:val="00B80F77"/>
    <w:rsid w:val="00B815B6"/>
    <w:rsid w:val="00B8219D"/>
    <w:rsid w:val="00B82575"/>
    <w:rsid w:val="00B833EC"/>
    <w:rsid w:val="00B838AA"/>
    <w:rsid w:val="00B83BC4"/>
    <w:rsid w:val="00B83CE0"/>
    <w:rsid w:val="00B8456B"/>
    <w:rsid w:val="00B84BEA"/>
    <w:rsid w:val="00B84D7F"/>
    <w:rsid w:val="00B850FE"/>
    <w:rsid w:val="00B85412"/>
    <w:rsid w:val="00B8547C"/>
    <w:rsid w:val="00B8564D"/>
    <w:rsid w:val="00B856A4"/>
    <w:rsid w:val="00B85834"/>
    <w:rsid w:val="00B85948"/>
    <w:rsid w:val="00B86A8A"/>
    <w:rsid w:val="00B86C2F"/>
    <w:rsid w:val="00B87341"/>
    <w:rsid w:val="00B879F3"/>
    <w:rsid w:val="00B87A7C"/>
    <w:rsid w:val="00B905CC"/>
    <w:rsid w:val="00B90969"/>
    <w:rsid w:val="00B90E25"/>
    <w:rsid w:val="00B910D8"/>
    <w:rsid w:val="00B91214"/>
    <w:rsid w:val="00B91F03"/>
    <w:rsid w:val="00B92142"/>
    <w:rsid w:val="00B926CC"/>
    <w:rsid w:val="00B929E1"/>
    <w:rsid w:val="00B92ECB"/>
    <w:rsid w:val="00B9345A"/>
    <w:rsid w:val="00B9385D"/>
    <w:rsid w:val="00B94226"/>
    <w:rsid w:val="00B9471E"/>
    <w:rsid w:val="00B950D9"/>
    <w:rsid w:val="00B9577A"/>
    <w:rsid w:val="00B95A3F"/>
    <w:rsid w:val="00B95D20"/>
    <w:rsid w:val="00B95FFB"/>
    <w:rsid w:val="00B964B4"/>
    <w:rsid w:val="00B9676F"/>
    <w:rsid w:val="00B97251"/>
    <w:rsid w:val="00B979ED"/>
    <w:rsid w:val="00BA0071"/>
    <w:rsid w:val="00BA07A4"/>
    <w:rsid w:val="00BA08F3"/>
    <w:rsid w:val="00BA1724"/>
    <w:rsid w:val="00BA1D9E"/>
    <w:rsid w:val="00BA23AE"/>
    <w:rsid w:val="00BA264B"/>
    <w:rsid w:val="00BA275F"/>
    <w:rsid w:val="00BA281A"/>
    <w:rsid w:val="00BA2DC4"/>
    <w:rsid w:val="00BA3763"/>
    <w:rsid w:val="00BA4087"/>
    <w:rsid w:val="00BA4505"/>
    <w:rsid w:val="00BA4F10"/>
    <w:rsid w:val="00BA556F"/>
    <w:rsid w:val="00BA5B3D"/>
    <w:rsid w:val="00BA5DBD"/>
    <w:rsid w:val="00BA5F98"/>
    <w:rsid w:val="00BA632D"/>
    <w:rsid w:val="00BA6720"/>
    <w:rsid w:val="00BA68A7"/>
    <w:rsid w:val="00BA6E54"/>
    <w:rsid w:val="00BA6F19"/>
    <w:rsid w:val="00BA7195"/>
    <w:rsid w:val="00BA7E5E"/>
    <w:rsid w:val="00BB0057"/>
    <w:rsid w:val="00BB072B"/>
    <w:rsid w:val="00BB0B20"/>
    <w:rsid w:val="00BB0D3D"/>
    <w:rsid w:val="00BB0E6A"/>
    <w:rsid w:val="00BB12C1"/>
    <w:rsid w:val="00BB16BC"/>
    <w:rsid w:val="00BB1F31"/>
    <w:rsid w:val="00BB2667"/>
    <w:rsid w:val="00BB3A7C"/>
    <w:rsid w:val="00BB3DF3"/>
    <w:rsid w:val="00BB4B1C"/>
    <w:rsid w:val="00BB4B22"/>
    <w:rsid w:val="00BB50D1"/>
    <w:rsid w:val="00BB51D3"/>
    <w:rsid w:val="00BB52B6"/>
    <w:rsid w:val="00BB6615"/>
    <w:rsid w:val="00BB68F3"/>
    <w:rsid w:val="00BB70D9"/>
    <w:rsid w:val="00BB71AF"/>
    <w:rsid w:val="00BB71DA"/>
    <w:rsid w:val="00BB7380"/>
    <w:rsid w:val="00BC0C6D"/>
    <w:rsid w:val="00BC0CDF"/>
    <w:rsid w:val="00BC0FAF"/>
    <w:rsid w:val="00BC11AB"/>
    <w:rsid w:val="00BC1E62"/>
    <w:rsid w:val="00BC1F8A"/>
    <w:rsid w:val="00BC22D2"/>
    <w:rsid w:val="00BC26C3"/>
    <w:rsid w:val="00BC3A79"/>
    <w:rsid w:val="00BC3C7E"/>
    <w:rsid w:val="00BC413E"/>
    <w:rsid w:val="00BC41E6"/>
    <w:rsid w:val="00BC44C8"/>
    <w:rsid w:val="00BC467D"/>
    <w:rsid w:val="00BC4A9E"/>
    <w:rsid w:val="00BC525A"/>
    <w:rsid w:val="00BC52AA"/>
    <w:rsid w:val="00BC54D6"/>
    <w:rsid w:val="00BC65D5"/>
    <w:rsid w:val="00BC6B69"/>
    <w:rsid w:val="00BC6CBE"/>
    <w:rsid w:val="00BC6E5B"/>
    <w:rsid w:val="00BC76C6"/>
    <w:rsid w:val="00BC7BE9"/>
    <w:rsid w:val="00BD0898"/>
    <w:rsid w:val="00BD1525"/>
    <w:rsid w:val="00BD178B"/>
    <w:rsid w:val="00BD2213"/>
    <w:rsid w:val="00BD2A2B"/>
    <w:rsid w:val="00BD2EA4"/>
    <w:rsid w:val="00BD33B8"/>
    <w:rsid w:val="00BD44A9"/>
    <w:rsid w:val="00BD48FD"/>
    <w:rsid w:val="00BD5DDC"/>
    <w:rsid w:val="00BD5E46"/>
    <w:rsid w:val="00BD63B6"/>
    <w:rsid w:val="00BD6970"/>
    <w:rsid w:val="00BD73CD"/>
    <w:rsid w:val="00BD74F5"/>
    <w:rsid w:val="00BD783D"/>
    <w:rsid w:val="00BD7883"/>
    <w:rsid w:val="00BD7B56"/>
    <w:rsid w:val="00BD7E87"/>
    <w:rsid w:val="00BE00A1"/>
    <w:rsid w:val="00BE01E2"/>
    <w:rsid w:val="00BE034E"/>
    <w:rsid w:val="00BE0BEF"/>
    <w:rsid w:val="00BE15EB"/>
    <w:rsid w:val="00BE1EB1"/>
    <w:rsid w:val="00BE20DA"/>
    <w:rsid w:val="00BE2798"/>
    <w:rsid w:val="00BE2DBC"/>
    <w:rsid w:val="00BE3100"/>
    <w:rsid w:val="00BE33D7"/>
    <w:rsid w:val="00BE3CF5"/>
    <w:rsid w:val="00BE4353"/>
    <w:rsid w:val="00BE4961"/>
    <w:rsid w:val="00BE49B7"/>
    <w:rsid w:val="00BE4B66"/>
    <w:rsid w:val="00BE50D1"/>
    <w:rsid w:val="00BE58AA"/>
    <w:rsid w:val="00BE597A"/>
    <w:rsid w:val="00BE606D"/>
    <w:rsid w:val="00BE691A"/>
    <w:rsid w:val="00BE6C40"/>
    <w:rsid w:val="00BE7236"/>
    <w:rsid w:val="00BE7264"/>
    <w:rsid w:val="00BE7359"/>
    <w:rsid w:val="00BE7700"/>
    <w:rsid w:val="00BE7BBC"/>
    <w:rsid w:val="00BF08C0"/>
    <w:rsid w:val="00BF0D70"/>
    <w:rsid w:val="00BF0E13"/>
    <w:rsid w:val="00BF0EAA"/>
    <w:rsid w:val="00BF1DD5"/>
    <w:rsid w:val="00BF21EC"/>
    <w:rsid w:val="00BF264A"/>
    <w:rsid w:val="00BF2E95"/>
    <w:rsid w:val="00BF2F2C"/>
    <w:rsid w:val="00BF31F1"/>
    <w:rsid w:val="00BF3512"/>
    <w:rsid w:val="00BF38A2"/>
    <w:rsid w:val="00BF401F"/>
    <w:rsid w:val="00BF4B44"/>
    <w:rsid w:val="00BF4B46"/>
    <w:rsid w:val="00BF4F3D"/>
    <w:rsid w:val="00BF528D"/>
    <w:rsid w:val="00BF53A7"/>
    <w:rsid w:val="00BF5701"/>
    <w:rsid w:val="00BF5D7E"/>
    <w:rsid w:val="00BF6223"/>
    <w:rsid w:val="00BF69A9"/>
    <w:rsid w:val="00BF7FA0"/>
    <w:rsid w:val="00C0042B"/>
    <w:rsid w:val="00C00E71"/>
    <w:rsid w:val="00C01B98"/>
    <w:rsid w:val="00C01CFE"/>
    <w:rsid w:val="00C01E11"/>
    <w:rsid w:val="00C01E3F"/>
    <w:rsid w:val="00C01ECD"/>
    <w:rsid w:val="00C01FDE"/>
    <w:rsid w:val="00C02711"/>
    <w:rsid w:val="00C02986"/>
    <w:rsid w:val="00C0321F"/>
    <w:rsid w:val="00C03343"/>
    <w:rsid w:val="00C03515"/>
    <w:rsid w:val="00C03576"/>
    <w:rsid w:val="00C036F8"/>
    <w:rsid w:val="00C039FB"/>
    <w:rsid w:val="00C03EF9"/>
    <w:rsid w:val="00C04553"/>
    <w:rsid w:val="00C0468E"/>
    <w:rsid w:val="00C05F69"/>
    <w:rsid w:val="00C06421"/>
    <w:rsid w:val="00C069B7"/>
    <w:rsid w:val="00C06BA8"/>
    <w:rsid w:val="00C06DC0"/>
    <w:rsid w:val="00C073A1"/>
    <w:rsid w:val="00C07F73"/>
    <w:rsid w:val="00C10457"/>
    <w:rsid w:val="00C10D27"/>
    <w:rsid w:val="00C10D68"/>
    <w:rsid w:val="00C110AC"/>
    <w:rsid w:val="00C11589"/>
    <w:rsid w:val="00C11782"/>
    <w:rsid w:val="00C11EF2"/>
    <w:rsid w:val="00C1235B"/>
    <w:rsid w:val="00C123B2"/>
    <w:rsid w:val="00C12463"/>
    <w:rsid w:val="00C1263C"/>
    <w:rsid w:val="00C12C7B"/>
    <w:rsid w:val="00C12DAE"/>
    <w:rsid w:val="00C133E4"/>
    <w:rsid w:val="00C13676"/>
    <w:rsid w:val="00C1428D"/>
    <w:rsid w:val="00C14A32"/>
    <w:rsid w:val="00C14EA6"/>
    <w:rsid w:val="00C15267"/>
    <w:rsid w:val="00C158DC"/>
    <w:rsid w:val="00C15934"/>
    <w:rsid w:val="00C15C7E"/>
    <w:rsid w:val="00C15CC1"/>
    <w:rsid w:val="00C15EDB"/>
    <w:rsid w:val="00C1623E"/>
    <w:rsid w:val="00C16C8B"/>
    <w:rsid w:val="00C17D82"/>
    <w:rsid w:val="00C2094C"/>
    <w:rsid w:val="00C20B5C"/>
    <w:rsid w:val="00C20C02"/>
    <w:rsid w:val="00C21A93"/>
    <w:rsid w:val="00C220C9"/>
    <w:rsid w:val="00C2219D"/>
    <w:rsid w:val="00C22AD0"/>
    <w:rsid w:val="00C22CD0"/>
    <w:rsid w:val="00C23840"/>
    <w:rsid w:val="00C239FF"/>
    <w:rsid w:val="00C23D8F"/>
    <w:rsid w:val="00C23DF6"/>
    <w:rsid w:val="00C2460E"/>
    <w:rsid w:val="00C24A6C"/>
    <w:rsid w:val="00C254BF"/>
    <w:rsid w:val="00C258E2"/>
    <w:rsid w:val="00C25B8D"/>
    <w:rsid w:val="00C25FCF"/>
    <w:rsid w:val="00C26769"/>
    <w:rsid w:val="00C2686E"/>
    <w:rsid w:val="00C2690D"/>
    <w:rsid w:val="00C26D97"/>
    <w:rsid w:val="00C27085"/>
    <w:rsid w:val="00C27270"/>
    <w:rsid w:val="00C27585"/>
    <w:rsid w:val="00C27D16"/>
    <w:rsid w:val="00C27D9B"/>
    <w:rsid w:val="00C30027"/>
    <w:rsid w:val="00C31A5F"/>
    <w:rsid w:val="00C31D5F"/>
    <w:rsid w:val="00C320E5"/>
    <w:rsid w:val="00C3366C"/>
    <w:rsid w:val="00C33815"/>
    <w:rsid w:val="00C34437"/>
    <w:rsid w:val="00C347D4"/>
    <w:rsid w:val="00C34B68"/>
    <w:rsid w:val="00C356D5"/>
    <w:rsid w:val="00C35DA8"/>
    <w:rsid w:val="00C365BC"/>
    <w:rsid w:val="00C36CCE"/>
    <w:rsid w:val="00C37444"/>
    <w:rsid w:val="00C37978"/>
    <w:rsid w:val="00C37B37"/>
    <w:rsid w:val="00C37C14"/>
    <w:rsid w:val="00C37D23"/>
    <w:rsid w:val="00C37E27"/>
    <w:rsid w:val="00C405C3"/>
    <w:rsid w:val="00C418C8"/>
    <w:rsid w:val="00C41BDA"/>
    <w:rsid w:val="00C42148"/>
    <w:rsid w:val="00C42151"/>
    <w:rsid w:val="00C429F5"/>
    <w:rsid w:val="00C430CE"/>
    <w:rsid w:val="00C430DF"/>
    <w:rsid w:val="00C43709"/>
    <w:rsid w:val="00C43B47"/>
    <w:rsid w:val="00C43CB4"/>
    <w:rsid w:val="00C43D89"/>
    <w:rsid w:val="00C4428E"/>
    <w:rsid w:val="00C4491F"/>
    <w:rsid w:val="00C4574C"/>
    <w:rsid w:val="00C45BA1"/>
    <w:rsid w:val="00C4660D"/>
    <w:rsid w:val="00C46958"/>
    <w:rsid w:val="00C46F8F"/>
    <w:rsid w:val="00C4711A"/>
    <w:rsid w:val="00C47175"/>
    <w:rsid w:val="00C4717A"/>
    <w:rsid w:val="00C471A2"/>
    <w:rsid w:val="00C47C30"/>
    <w:rsid w:val="00C47F04"/>
    <w:rsid w:val="00C50237"/>
    <w:rsid w:val="00C513DC"/>
    <w:rsid w:val="00C518C1"/>
    <w:rsid w:val="00C519BF"/>
    <w:rsid w:val="00C51BC9"/>
    <w:rsid w:val="00C51D93"/>
    <w:rsid w:val="00C52272"/>
    <w:rsid w:val="00C522D3"/>
    <w:rsid w:val="00C524F1"/>
    <w:rsid w:val="00C52E61"/>
    <w:rsid w:val="00C537D1"/>
    <w:rsid w:val="00C53832"/>
    <w:rsid w:val="00C538D6"/>
    <w:rsid w:val="00C53D95"/>
    <w:rsid w:val="00C53F7E"/>
    <w:rsid w:val="00C541FD"/>
    <w:rsid w:val="00C54298"/>
    <w:rsid w:val="00C543B3"/>
    <w:rsid w:val="00C5465D"/>
    <w:rsid w:val="00C54A76"/>
    <w:rsid w:val="00C554BB"/>
    <w:rsid w:val="00C55548"/>
    <w:rsid w:val="00C55DCA"/>
    <w:rsid w:val="00C56D5B"/>
    <w:rsid w:val="00C575C2"/>
    <w:rsid w:val="00C5798A"/>
    <w:rsid w:val="00C604A1"/>
    <w:rsid w:val="00C60527"/>
    <w:rsid w:val="00C608A6"/>
    <w:rsid w:val="00C60BFF"/>
    <w:rsid w:val="00C61060"/>
    <w:rsid w:val="00C61839"/>
    <w:rsid w:val="00C61AE0"/>
    <w:rsid w:val="00C62701"/>
    <w:rsid w:val="00C629D7"/>
    <w:rsid w:val="00C62BBA"/>
    <w:rsid w:val="00C62D6E"/>
    <w:rsid w:val="00C62E0C"/>
    <w:rsid w:val="00C63D06"/>
    <w:rsid w:val="00C63F50"/>
    <w:rsid w:val="00C643E2"/>
    <w:rsid w:val="00C647A8"/>
    <w:rsid w:val="00C64E0F"/>
    <w:rsid w:val="00C652DC"/>
    <w:rsid w:val="00C657FB"/>
    <w:rsid w:val="00C661A7"/>
    <w:rsid w:val="00C662B1"/>
    <w:rsid w:val="00C6655D"/>
    <w:rsid w:val="00C665EF"/>
    <w:rsid w:val="00C66C85"/>
    <w:rsid w:val="00C674A4"/>
    <w:rsid w:val="00C674E2"/>
    <w:rsid w:val="00C67CDE"/>
    <w:rsid w:val="00C70AEE"/>
    <w:rsid w:val="00C70B60"/>
    <w:rsid w:val="00C70B97"/>
    <w:rsid w:val="00C70C1A"/>
    <w:rsid w:val="00C70E61"/>
    <w:rsid w:val="00C71A71"/>
    <w:rsid w:val="00C72201"/>
    <w:rsid w:val="00C725A9"/>
    <w:rsid w:val="00C72615"/>
    <w:rsid w:val="00C729A1"/>
    <w:rsid w:val="00C72D1A"/>
    <w:rsid w:val="00C7302E"/>
    <w:rsid w:val="00C7311E"/>
    <w:rsid w:val="00C731AE"/>
    <w:rsid w:val="00C73EB7"/>
    <w:rsid w:val="00C745CF"/>
    <w:rsid w:val="00C74BB2"/>
    <w:rsid w:val="00C74F00"/>
    <w:rsid w:val="00C75FC4"/>
    <w:rsid w:val="00C76030"/>
    <w:rsid w:val="00C76644"/>
    <w:rsid w:val="00C7675B"/>
    <w:rsid w:val="00C76951"/>
    <w:rsid w:val="00C76967"/>
    <w:rsid w:val="00C769AF"/>
    <w:rsid w:val="00C76B6B"/>
    <w:rsid w:val="00C770DA"/>
    <w:rsid w:val="00C7783D"/>
    <w:rsid w:val="00C77891"/>
    <w:rsid w:val="00C77FF4"/>
    <w:rsid w:val="00C802F6"/>
    <w:rsid w:val="00C80583"/>
    <w:rsid w:val="00C80654"/>
    <w:rsid w:val="00C809E7"/>
    <w:rsid w:val="00C80AC6"/>
    <w:rsid w:val="00C80BC7"/>
    <w:rsid w:val="00C80DBD"/>
    <w:rsid w:val="00C810BE"/>
    <w:rsid w:val="00C815B5"/>
    <w:rsid w:val="00C81930"/>
    <w:rsid w:val="00C81FB8"/>
    <w:rsid w:val="00C829C6"/>
    <w:rsid w:val="00C82DCC"/>
    <w:rsid w:val="00C83CD1"/>
    <w:rsid w:val="00C84AA7"/>
    <w:rsid w:val="00C84EA4"/>
    <w:rsid w:val="00C85142"/>
    <w:rsid w:val="00C85647"/>
    <w:rsid w:val="00C861E6"/>
    <w:rsid w:val="00C866DE"/>
    <w:rsid w:val="00C86915"/>
    <w:rsid w:val="00C86F84"/>
    <w:rsid w:val="00C870F9"/>
    <w:rsid w:val="00C87104"/>
    <w:rsid w:val="00C87194"/>
    <w:rsid w:val="00C8744A"/>
    <w:rsid w:val="00C87BFD"/>
    <w:rsid w:val="00C9008A"/>
    <w:rsid w:val="00C90390"/>
    <w:rsid w:val="00C906D3"/>
    <w:rsid w:val="00C908C1"/>
    <w:rsid w:val="00C91166"/>
    <w:rsid w:val="00C91287"/>
    <w:rsid w:val="00C9200F"/>
    <w:rsid w:val="00C9240F"/>
    <w:rsid w:val="00C928C8"/>
    <w:rsid w:val="00C92B7B"/>
    <w:rsid w:val="00C92F11"/>
    <w:rsid w:val="00C93CE9"/>
    <w:rsid w:val="00C94CDC"/>
    <w:rsid w:val="00C94DDC"/>
    <w:rsid w:val="00C94FEE"/>
    <w:rsid w:val="00C95099"/>
    <w:rsid w:val="00C95779"/>
    <w:rsid w:val="00C95E99"/>
    <w:rsid w:val="00C95EDD"/>
    <w:rsid w:val="00C963CE"/>
    <w:rsid w:val="00C971D6"/>
    <w:rsid w:val="00C9788C"/>
    <w:rsid w:val="00C97D52"/>
    <w:rsid w:val="00CA1CA4"/>
    <w:rsid w:val="00CA26FD"/>
    <w:rsid w:val="00CA28CD"/>
    <w:rsid w:val="00CA322E"/>
    <w:rsid w:val="00CA3640"/>
    <w:rsid w:val="00CA373C"/>
    <w:rsid w:val="00CA50B5"/>
    <w:rsid w:val="00CA5CAC"/>
    <w:rsid w:val="00CA6C22"/>
    <w:rsid w:val="00CA7509"/>
    <w:rsid w:val="00CA7557"/>
    <w:rsid w:val="00CA7573"/>
    <w:rsid w:val="00CA759D"/>
    <w:rsid w:val="00CA7CCB"/>
    <w:rsid w:val="00CA7D15"/>
    <w:rsid w:val="00CB032C"/>
    <w:rsid w:val="00CB04C2"/>
    <w:rsid w:val="00CB08FC"/>
    <w:rsid w:val="00CB0C00"/>
    <w:rsid w:val="00CB0D60"/>
    <w:rsid w:val="00CB187C"/>
    <w:rsid w:val="00CB1DAA"/>
    <w:rsid w:val="00CB23AD"/>
    <w:rsid w:val="00CB2478"/>
    <w:rsid w:val="00CB29A1"/>
    <w:rsid w:val="00CB29A8"/>
    <w:rsid w:val="00CB3622"/>
    <w:rsid w:val="00CB37C2"/>
    <w:rsid w:val="00CB393B"/>
    <w:rsid w:val="00CB3C84"/>
    <w:rsid w:val="00CB41A0"/>
    <w:rsid w:val="00CB43BB"/>
    <w:rsid w:val="00CB4980"/>
    <w:rsid w:val="00CB559B"/>
    <w:rsid w:val="00CB645F"/>
    <w:rsid w:val="00CB6542"/>
    <w:rsid w:val="00CB663A"/>
    <w:rsid w:val="00CB666F"/>
    <w:rsid w:val="00CB76F7"/>
    <w:rsid w:val="00CB7900"/>
    <w:rsid w:val="00CB7A18"/>
    <w:rsid w:val="00CC10CA"/>
    <w:rsid w:val="00CC12DF"/>
    <w:rsid w:val="00CC23AD"/>
    <w:rsid w:val="00CC260E"/>
    <w:rsid w:val="00CC2D3D"/>
    <w:rsid w:val="00CC2F3D"/>
    <w:rsid w:val="00CC30C2"/>
    <w:rsid w:val="00CC39D7"/>
    <w:rsid w:val="00CC3B59"/>
    <w:rsid w:val="00CC3D37"/>
    <w:rsid w:val="00CC3D82"/>
    <w:rsid w:val="00CC3DCB"/>
    <w:rsid w:val="00CC46CD"/>
    <w:rsid w:val="00CC4937"/>
    <w:rsid w:val="00CC593B"/>
    <w:rsid w:val="00CC5B74"/>
    <w:rsid w:val="00CC63D9"/>
    <w:rsid w:val="00CC6BA2"/>
    <w:rsid w:val="00CC6FE9"/>
    <w:rsid w:val="00CC7609"/>
    <w:rsid w:val="00CC7CEC"/>
    <w:rsid w:val="00CC7F9F"/>
    <w:rsid w:val="00CD062F"/>
    <w:rsid w:val="00CD08D6"/>
    <w:rsid w:val="00CD0C4D"/>
    <w:rsid w:val="00CD0CD5"/>
    <w:rsid w:val="00CD10DF"/>
    <w:rsid w:val="00CD1918"/>
    <w:rsid w:val="00CD1ED6"/>
    <w:rsid w:val="00CD240F"/>
    <w:rsid w:val="00CD2834"/>
    <w:rsid w:val="00CD2B78"/>
    <w:rsid w:val="00CD4425"/>
    <w:rsid w:val="00CD4576"/>
    <w:rsid w:val="00CD491C"/>
    <w:rsid w:val="00CD4A16"/>
    <w:rsid w:val="00CD4AE0"/>
    <w:rsid w:val="00CD4DF6"/>
    <w:rsid w:val="00CD55C3"/>
    <w:rsid w:val="00CD5B3F"/>
    <w:rsid w:val="00CD6349"/>
    <w:rsid w:val="00CD6DDD"/>
    <w:rsid w:val="00CD720C"/>
    <w:rsid w:val="00CE0666"/>
    <w:rsid w:val="00CE0771"/>
    <w:rsid w:val="00CE0BA7"/>
    <w:rsid w:val="00CE0EE1"/>
    <w:rsid w:val="00CE141A"/>
    <w:rsid w:val="00CE1565"/>
    <w:rsid w:val="00CE1A00"/>
    <w:rsid w:val="00CE1E8E"/>
    <w:rsid w:val="00CE2421"/>
    <w:rsid w:val="00CE2DCB"/>
    <w:rsid w:val="00CE3CE1"/>
    <w:rsid w:val="00CE3F8E"/>
    <w:rsid w:val="00CE40FA"/>
    <w:rsid w:val="00CE4440"/>
    <w:rsid w:val="00CE44AA"/>
    <w:rsid w:val="00CE4A0C"/>
    <w:rsid w:val="00CE4FCA"/>
    <w:rsid w:val="00CE526A"/>
    <w:rsid w:val="00CE5F0C"/>
    <w:rsid w:val="00CE6D5D"/>
    <w:rsid w:val="00CE74E3"/>
    <w:rsid w:val="00CE7FE9"/>
    <w:rsid w:val="00CF003E"/>
    <w:rsid w:val="00CF013F"/>
    <w:rsid w:val="00CF113A"/>
    <w:rsid w:val="00CF13AC"/>
    <w:rsid w:val="00CF16A9"/>
    <w:rsid w:val="00CF1D39"/>
    <w:rsid w:val="00CF2783"/>
    <w:rsid w:val="00CF2C31"/>
    <w:rsid w:val="00CF2C3F"/>
    <w:rsid w:val="00CF30EA"/>
    <w:rsid w:val="00CF3672"/>
    <w:rsid w:val="00CF3888"/>
    <w:rsid w:val="00CF421C"/>
    <w:rsid w:val="00CF4283"/>
    <w:rsid w:val="00CF4741"/>
    <w:rsid w:val="00CF5BC7"/>
    <w:rsid w:val="00CF679D"/>
    <w:rsid w:val="00CF6C79"/>
    <w:rsid w:val="00CF6ED9"/>
    <w:rsid w:val="00CF71D5"/>
    <w:rsid w:val="00CF7744"/>
    <w:rsid w:val="00CF7F31"/>
    <w:rsid w:val="00D00217"/>
    <w:rsid w:val="00D00383"/>
    <w:rsid w:val="00D01624"/>
    <w:rsid w:val="00D03CEC"/>
    <w:rsid w:val="00D03F16"/>
    <w:rsid w:val="00D0569C"/>
    <w:rsid w:val="00D0570A"/>
    <w:rsid w:val="00D05B8E"/>
    <w:rsid w:val="00D06748"/>
    <w:rsid w:val="00D06976"/>
    <w:rsid w:val="00D0787F"/>
    <w:rsid w:val="00D07C63"/>
    <w:rsid w:val="00D07DA0"/>
    <w:rsid w:val="00D102CB"/>
    <w:rsid w:val="00D1047A"/>
    <w:rsid w:val="00D1119B"/>
    <w:rsid w:val="00D121D6"/>
    <w:rsid w:val="00D1265C"/>
    <w:rsid w:val="00D128E7"/>
    <w:rsid w:val="00D12D6C"/>
    <w:rsid w:val="00D131B6"/>
    <w:rsid w:val="00D13C72"/>
    <w:rsid w:val="00D150EB"/>
    <w:rsid w:val="00D15104"/>
    <w:rsid w:val="00D15216"/>
    <w:rsid w:val="00D15309"/>
    <w:rsid w:val="00D16C64"/>
    <w:rsid w:val="00D179A0"/>
    <w:rsid w:val="00D17AAC"/>
    <w:rsid w:val="00D17E5A"/>
    <w:rsid w:val="00D20477"/>
    <w:rsid w:val="00D20553"/>
    <w:rsid w:val="00D20DDF"/>
    <w:rsid w:val="00D20E28"/>
    <w:rsid w:val="00D213F5"/>
    <w:rsid w:val="00D21737"/>
    <w:rsid w:val="00D21F1F"/>
    <w:rsid w:val="00D21F73"/>
    <w:rsid w:val="00D220F2"/>
    <w:rsid w:val="00D2227B"/>
    <w:rsid w:val="00D227BE"/>
    <w:rsid w:val="00D22916"/>
    <w:rsid w:val="00D23258"/>
    <w:rsid w:val="00D234EB"/>
    <w:rsid w:val="00D23557"/>
    <w:rsid w:val="00D2490B"/>
    <w:rsid w:val="00D24D40"/>
    <w:rsid w:val="00D24F78"/>
    <w:rsid w:val="00D253EA"/>
    <w:rsid w:val="00D255A3"/>
    <w:rsid w:val="00D25BE1"/>
    <w:rsid w:val="00D263B6"/>
    <w:rsid w:val="00D26D42"/>
    <w:rsid w:val="00D3002D"/>
    <w:rsid w:val="00D300ED"/>
    <w:rsid w:val="00D306E9"/>
    <w:rsid w:val="00D3076F"/>
    <w:rsid w:val="00D311E8"/>
    <w:rsid w:val="00D31661"/>
    <w:rsid w:val="00D31829"/>
    <w:rsid w:val="00D31949"/>
    <w:rsid w:val="00D32CFD"/>
    <w:rsid w:val="00D334D0"/>
    <w:rsid w:val="00D3374E"/>
    <w:rsid w:val="00D33D60"/>
    <w:rsid w:val="00D33FD5"/>
    <w:rsid w:val="00D347F5"/>
    <w:rsid w:val="00D35125"/>
    <w:rsid w:val="00D352D4"/>
    <w:rsid w:val="00D3620C"/>
    <w:rsid w:val="00D3625A"/>
    <w:rsid w:val="00D36920"/>
    <w:rsid w:val="00D370C9"/>
    <w:rsid w:val="00D37E48"/>
    <w:rsid w:val="00D405CF"/>
    <w:rsid w:val="00D40879"/>
    <w:rsid w:val="00D40CB1"/>
    <w:rsid w:val="00D413C6"/>
    <w:rsid w:val="00D4153A"/>
    <w:rsid w:val="00D41B92"/>
    <w:rsid w:val="00D423D9"/>
    <w:rsid w:val="00D42B43"/>
    <w:rsid w:val="00D434D4"/>
    <w:rsid w:val="00D4353F"/>
    <w:rsid w:val="00D43624"/>
    <w:rsid w:val="00D43A0D"/>
    <w:rsid w:val="00D43A5F"/>
    <w:rsid w:val="00D43E34"/>
    <w:rsid w:val="00D43EC6"/>
    <w:rsid w:val="00D443EA"/>
    <w:rsid w:val="00D444BF"/>
    <w:rsid w:val="00D448F9"/>
    <w:rsid w:val="00D45321"/>
    <w:rsid w:val="00D45401"/>
    <w:rsid w:val="00D45643"/>
    <w:rsid w:val="00D45E69"/>
    <w:rsid w:val="00D4603A"/>
    <w:rsid w:val="00D4689D"/>
    <w:rsid w:val="00D47546"/>
    <w:rsid w:val="00D47848"/>
    <w:rsid w:val="00D478F0"/>
    <w:rsid w:val="00D47AF0"/>
    <w:rsid w:val="00D50280"/>
    <w:rsid w:val="00D51888"/>
    <w:rsid w:val="00D51E1E"/>
    <w:rsid w:val="00D51F69"/>
    <w:rsid w:val="00D52D59"/>
    <w:rsid w:val="00D5305B"/>
    <w:rsid w:val="00D537D1"/>
    <w:rsid w:val="00D53896"/>
    <w:rsid w:val="00D53FFE"/>
    <w:rsid w:val="00D5447A"/>
    <w:rsid w:val="00D545BF"/>
    <w:rsid w:val="00D5498B"/>
    <w:rsid w:val="00D556D3"/>
    <w:rsid w:val="00D55939"/>
    <w:rsid w:val="00D55E07"/>
    <w:rsid w:val="00D55FFF"/>
    <w:rsid w:val="00D56348"/>
    <w:rsid w:val="00D565D2"/>
    <w:rsid w:val="00D57012"/>
    <w:rsid w:val="00D57AD6"/>
    <w:rsid w:val="00D57DAB"/>
    <w:rsid w:val="00D62376"/>
    <w:rsid w:val="00D62B3A"/>
    <w:rsid w:val="00D635EA"/>
    <w:rsid w:val="00D63B43"/>
    <w:rsid w:val="00D63D1A"/>
    <w:rsid w:val="00D64149"/>
    <w:rsid w:val="00D64589"/>
    <w:rsid w:val="00D648BF"/>
    <w:rsid w:val="00D64A8F"/>
    <w:rsid w:val="00D64DFA"/>
    <w:rsid w:val="00D652CB"/>
    <w:rsid w:val="00D657AA"/>
    <w:rsid w:val="00D657D0"/>
    <w:rsid w:val="00D660E8"/>
    <w:rsid w:val="00D6644F"/>
    <w:rsid w:val="00D66BCF"/>
    <w:rsid w:val="00D677FE"/>
    <w:rsid w:val="00D701DF"/>
    <w:rsid w:val="00D7151E"/>
    <w:rsid w:val="00D717DC"/>
    <w:rsid w:val="00D71E82"/>
    <w:rsid w:val="00D71F22"/>
    <w:rsid w:val="00D72255"/>
    <w:rsid w:val="00D72A16"/>
    <w:rsid w:val="00D73279"/>
    <w:rsid w:val="00D73403"/>
    <w:rsid w:val="00D73464"/>
    <w:rsid w:val="00D73801"/>
    <w:rsid w:val="00D73920"/>
    <w:rsid w:val="00D73B82"/>
    <w:rsid w:val="00D74418"/>
    <w:rsid w:val="00D746D4"/>
    <w:rsid w:val="00D747C1"/>
    <w:rsid w:val="00D75576"/>
    <w:rsid w:val="00D75A8D"/>
    <w:rsid w:val="00D75EA0"/>
    <w:rsid w:val="00D761EF"/>
    <w:rsid w:val="00D7626F"/>
    <w:rsid w:val="00D7631C"/>
    <w:rsid w:val="00D766C1"/>
    <w:rsid w:val="00D76EB4"/>
    <w:rsid w:val="00D77C52"/>
    <w:rsid w:val="00D80084"/>
    <w:rsid w:val="00D804FD"/>
    <w:rsid w:val="00D80AD2"/>
    <w:rsid w:val="00D81D96"/>
    <w:rsid w:val="00D8263B"/>
    <w:rsid w:val="00D82F69"/>
    <w:rsid w:val="00D8315D"/>
    <w:rsid w:val="00D83162"/>
    <w:rsid w:val="00D83902"/>
    <w:rsid w:val="00D8404C"/>
    <w:rsid w:val="00D84410"/>
    <w:rsid w:val="00D84453"/>
    <w:rsid w:val="00D8486E"/>
    <w:rsid w:val="00D84EB2"/>
    <w:rsid w:val="00D852AB"/>
    <w:rsid w:val="00D85717"/>
    <w:rsid w:val="00D85760"/>
    <w:rsid w:val="00D86B62"/>
    <w:rsid w:val="00D87066"/>
    <w:rsid w:val="00D876D2"/>
    <w:rsid w:val="00D87973"/>
    <w:rsid w:val="00D9017A"/>
    <w:rsid w:val="00D90213"/>
    <w:rsid w:val="00D90A36"/>
    <w:rsid w:val="00D90A96"/>
    <w:rsid w:val="00D90D05"/>
    <w:rsid w:val="00D90D5F"/>
    <w:rsid w:val="00D9167D"/>
    <w:rsid w:val="00D9261E"/>
    <w:rsid w:val="00D92882"/>
    <w:rsid w:val="00D930F5"/>
    <w:rsid w:val="00D93299"/>
    <w:rsid w:val="00D93A23"/>
    <w:rsid w:val="00D93B1E"/>
    <w:rsid w:val="00D93F13"/>
    <w:rsid w:val="00D9493B"/>
    <w:rsid w:val="00D94E42"/>
    <w:rsid w:val="00D952D1"/>
    <w:rsid w:val="00D95725"/>
    <w:rsid w:val="00D95B9D"/>
    <w:rsid w:val="00D9617F"/>
    <w:rsid w:val="00D96192"/>
    <w:rsid w:val="00D961DB"/>
    <w:rsid w:val="00D96B22"/>
    <w:rsid w:val="00D96D9A"/>
    <w:rsid w:val="00D970B8"/>
    <w:rsid w:val="00D971E7"/>
    <w:rsid w:val="00D9741E"/>
    <w:rsid w:val="00D9756C"/>
    <w:rsid w:val="00D97883"/>
    <w:rsid w:val="00D97C9B"/>
    <w:rsid w:val="00DA0364"/>
    <w:rsid w:val="00DA039E"/>
    <w:rsid w:val="00DA0502"/>
    <w:rsid w:val="00DA0742"/>
    <w:rsid w:val="00DA080B"/>
    <w:rsid w:val="00DA0907"/>
    <w:rsid w:val="00DA0D1C"/>
    <w:rsid w:val="00DA0FE4"/>
    <w:rsid w:val="00DA1ED0"/>
    <w:rsid w:val="00DA2258"/>
    <w:rsid w:val="00DA2D37"/>
    <w:rsid w:val="00DA30BB"/>
    <w:rsid w:val="00DA336E"/>
    <w:rsid w:val="00DA347B"/>
    <w:rsid w:val="00DA3A6F"/>
    <w:rsid w:val="00DA3CFD"/>
    <w:rsid w:val="00DA4317"/>
    <w:rsid w:val="00DA4B5C"/>
    <w:rsid w:val="00DA4B7F"/>
    <w:rsid w:val="00DA5044"/>
    <w:rsid w:val="00DA56C3"/>
    <w:rsid w:val="00DA5773"/>
    <w:rsid w:val="00DA592B"/>
    <w:rsid w:val="00DA6A04"/>
    <w:rsid w:val="00DA6C9D"/>
    <w:rsid w:val="00DA73AD"/>
    <w:rsid w:val="00DA7CEB"/>
    <w:rsid w:val="00DA7E28"/>
    <w:rsid w:val="00DA7E55"/>
    <w:rsid w:val="00DB003D"/>
    <w:rsid w:val="00DB0AE8"/>
    <w:rsid w:val="00DB0B41"/>
    <w:rsid w:val="00DB10A8"/>
    <w:rsid w:val="00DB1700"/>
    <w:rsid w:val="00DB259E"/>
    <w:rsid w:val="00DB2A4C"/>
    <w:rsid w:val="00DB2C51"/>
    <w:rsid w:val="00DB2D6D"/>
    <w:rsid w:val="00DB30A0"/>
    <w:rsid w:val="00DB3649"/>
    <w:rsid w:val="00DB3AA1"/>
    <w:rsid w:val="00DB4589"/>
    <w:rsid w:val="00DB4952"/>
    <w:rsid w:val="00DB498C"/>
    <w:rsid w:val="00DB4B45"/>
    <w:rsid w:val="00DB5772"/>
    <w:rsid w:val="00DB5804"/>
    <w:rsid w:val="00DB5FD2"/>
    <w:rsid w:val="00DB712C"/>
    <w:rsid w:val="00DB72D2"/>
    <w:rsid w:val="00DB78BA"/>
    <w:rsid w:val="00DC03F0"/>
    <w:rsid w:val="00DC06AF"/>
    <w:rsid w:val="00DC0A96"/>
    <w:rsid w:val="00DC13C4"/>
    <w:rsid w:val="00DC1628"/>
    <w:rsid w:val="00DC1AC8"/>
    <w:rsid w:val="00DC1AED"/>
    <w:rsid w:val="00DC1CC4"/>
    <w:rsid w:val="00DC2294"/>
    <w:rsid w:val="00DC274A"/>
    <w:rsid w:val="00DC2CA6"/>
    <w:rsid w:val="00DC2CF6"/>
    <w:rsid w:val="00DC2D05"/>
    <w:rsid w:val="00DC32B3"/>
    <w:rsid w:val="00DC346E"/>
    <w:rsid w:val="00DC3B1A"/>
    <w:rsid w:val="00DC414C"/>
    <w:rsid w:val="00DC4322"/>
    <w:rsid w:val="00DC4530"/>
    <w:rsid w:val="00DC48BF"/>
    <w:rsid w:val="00DC4D6A"/>
    <w:rsid w:val="00DC545B"/>
    <w:rsid w:val="00DC5CBE"/>
    <w:rsid w:val="00DC613A"/>
    <w:rsid w:val="00DC67F7"/>
    <w:rsid w:val="00DC728E"/>
    <w:rsid w:val="00DC7D06"/>
    <w:rsid w:val="00DC7F8F"/>
    <w:rsid w:val="00DD11C3"/>
    <w:rsid w:val="00DD16F2"/>
    <w:rsid w:val="00DD18E5"/>
    <w:rsid w:val="00DD1DD6"/>
    <w:rsid w:val="00DD1F71"/>
    <w:rsid w:val="00DD32B4"/>
    <w:rsid w:val="00DD361A"/>
    <w:rsid w:val="00DD3757"/>
    <w:rsid w:val="00DD3F5E"/>
    <w:rsid w:val="00DD4298"/>
    <w:rsid w:val="00DD4625"/>
    <w:rsid w:val="00DD477E"/>
    <w:rsid w:val="00DD4A7F"/>
    <w:rsid w:val="00DD548D"/>
    <w:rsid w:val="00DD54B3"/>
    <w:rsid w:val="00DD60C4"/>
    <w:rsid w:val="00DD6208"/>
    <w:rsid w:val="00DD6A1C"/>
    <w:rsid w:val="00DD7602"/>
    <w:rsid w:val="00DD78DA"/>
    <w:rsid w:val="00DD7F18"/>
    <w:rsid w:val="00DE027D"/>
    <w:rsid w:val="00DE0E5D"/>
    <w:rsid w:val="00DE1C34"/>
    <w:rsid w:val="00DE2064"/>
    <w:rsid w:val="00DE2332"/>
    <w:rsid w:val="00DE2DDA"/>
    <w:rsid w:val="00DE3357"/>
    <w:rsid w:val="00DE36A2"/>
    <w:rsid w:val="00DE388A"/>
    <w:rsid w:val="00DE3C08"/>
    <w:rsid w:val="00DE3C9D"/>
    <w:rsid w:val="00DE4126"/>
    <w:rsid w:val="00DE468D"/>
    <w:rsid w:val="00DE4CB0"/>
    <w:rsid w:val="00DE5563"/>
    <w:rsid w:val="00DE5591"/>
    <w:rsid w:val="00DE5CD9"/>
    <w:rsid w:val="00DE5EA3"/>
    <w:rsid w:val="00DE71CD"/>
    <w:rsid w:val="00DE7302"/>
    <w:rsid w:val="00DE77E9"/>
    <w:rsid w:val="00DF0520"/>
    <w:rsid w:val="00DF05F0"/>
    <w:rsid w:val="00DF12C4"/>
    <w:rsid w:val="00DF13C1"/>
    <w:rsid w:val="00DF144B"/>
    <w:rsid w:val="00DF1621"/>
    <w:rsid w:val="00DF1D9B"/>
    <w:rsid w:val="00DF1F87"/>
    <w:rsid w:val="00DF2042"/>
    <w:rsid w:val="00DF3242"/>
    <w:rsid w:val="00DF3536"/>
    <w:rsid w:val="00DF35D7"/>
    <w:rsid w:val="00DF3DAA"/>
    <w:rsid w:val="00DF3FD8"/>
    <w:rsid w:val="00DF49B7"/>
    <w:rsid w:val="00DF5B98"/>
    <w:rsid w:val="00DF5C60"/>
    <w:rsid w:val="00DF6297"/>
    <w:rsid w:val="00DF6999"/>
    <w:rsid w:val="00E0045F"/>
    <w:rsid w:val="00E00C5B"/>
    <w:rsid w:val="00E00E04"/>
    <w:rsid w:val="00E01799"/>
    <w:rsid w:val="00E0191E"/>
    <w:rsid w:val="00E0193E"/>
    <w:rsid w:val="00E01A0E"/>
    <w:rsid w:val="00E01C2D"/>
    <w:rsid w:val="00E0259D"/>
    <w:rsid w:val="00E02C28"/>
    <w:rsid w:val="00E033A8"/>
    <w:rsid w:val="00E0348A"/>
    <w:rsid w:val="00E03AF7"/>
    <w:rsid w:val="00E03DD4"/>
    <w:rsid w:val="00E04268"/>
    <w:rsid w:val="00E044D2"/>
    <w:rsid w:val="00E0456A"/>
    <w:rsid w:val="00E045BB"/>
    <w:rsid w:val="00E0518A"/>
    <w:rsid w:val="00E05254"/>
    <w:rsid w:val="00E06305"/>
    <w:rsid w:val="00E06392"/>
    <w:rsid w:val="00E066E3"/>
    <w:rsid w:val="00E0683B"/>
    <w:rsid w:val="00E06A8F"/>
    <w:rsid w:val="00E06E7D"/>
    <w:rsid w:val="00E10390"/>
    <w:rsid w:val="00E123A4"/>
    <w:rsid w:val="00E12A92"/>
    <w:rsid w:val="00E12CCD"/>
    <w:rsid w:val="00E12D04"/>
    <w:rsid w:val="00E12D85"/>
    <w:rsid w:val="00E136DC"/>
    <w:rsid w:val="00E136E3"/>
    <w:rsid w:val="00E13D8B"/>
    <w:rsid w:val="00E14155"/>
    <w:rsid w:val="00E146C5"/>
    <w:rsid w:val="00E14C3E"/>
    <w:rsid w:val="00E14F6F"/>
    <w:rsid w:val="00E15009"/>
    <w:rsid w:val="00E1514E"/>
    <w:rsid w:val="00E15185"/>
    <w:rsid w:val="00E15660"/>
    <w:rsid w:val="00E157BD"/>
    <w:rsid w:val="00E15B4B"/>
    <w:rsid w:val="00E15B6D"/>
    <w:rsid w:val="00E15D9D"/>
    <w:rsid w:val="00E16205"/>
    <w:rsid w:val="00E1646E"/>
    <w:rsid w:val="00E16744"/>
    <w:rsid w:val="00E16A55"/>
    <w:rsid w:val="00E16BE0"/>
    <w:rsid w:val="00E16C9B"/>
    <w:rsid w:val="00E16CED"/>
    <w:rsid w:val="00E16E1A"/>
    <w:rsid w:val="00E170C3"/>
    <w:rsid w:val="00E1735F"/>
    <w:rsid w:val="00E17571"/>
    <w:rsid w:val="00E207A2"/>
    <w:rsid w:val="00E209C8"/>
    <w:rsid w:val="00E20D6D"/>
    <w:rsid w:val="00E21287"/>
    <w:rsid w:val="00E2166B"/>
    <w:rsid w:val="00E2219C"/>
    <w:rsid w:val="00E222FB"/>
    <w:rsid w:val="00E2273A"/>
    <w:rsid w:val="00E22AF3"/>
    <w:rsid w:val="00E22C30"/>
    <w:rsid w:val="00E2396D"/>
    <w:rsid w:val="00E23E30"/>
    <w:rsid w:val="00E23F47"/>
    <w:rsid w:val="00E2424B"/>
    <w:rsid w:val="00E242E6"/>
    <w:rsid w:val="00E249DD"/>
    <w:rsid w:val="00E24D34"/>
    <w:rsid w:val="00E2517D"/>
    <w:rsid w:val="00E251B9"/>
    <w:rsid w:val="00E253C2"/>
    <w:rsid w:val="00E25D93"/>
    <w:rsid w:val="00E2657D"/>
    <w:rsid w:val="00E267B8"/>
    <w:rsid w:val="00E268AA"/>
    <w:rsid w:val="00E26909"/>
    <w:rsid w:val="00E26E41"/>
    <w:rsid w:val="00E276D3"/>
    <w:rsid w:val="00E27741"/>
    <w:rsid w:val="00E27D71"/>
    <w:rsid w:val="00E27E66"/>
    <w:rsid w:val="00E3065A"/>
    <w:rsid w:val="00E30C2F"/>
    <w:rsid w:val="00E30DFF"/>
    <w:rsid w:val="00E3144A"/>
    <w:rsid w:val="00E31DD7"/>
    <w:rsid w:val="00E31F8A"/>
    <w:rsid w:val="00E32CBA"/>
    <w:rsid w:val="00E32D22"/>
    <w:rsid w:val="00E33955"/>
    <w:rsid w:val="00E3422F"/>
    <w:rsid w:val="00E3463D"/>
    <w:rsid w:val="00E34A3E"/>
    <w:rsid w:val="00E34AFC"/>
    <w:rsid w:val="00E34E3C"/>
    <w:rsid w:val="00E35069"/>
    <w:rsid w:val="00E351B7"/>
    <w:rsid w:val="00E35479"/>
    <w:rsid w:val="00E35A58"/>
    <w:rsid w:val="00E35E4D"/>
    <w:rsid w:val="00E361F4"/>
    <w:rsid w:val="00E36B1C"/>
    <w:rsid w:val="00E37F6E"/>
    <w:rsid w:val="00E40773"/>
    <w:rsid w:val="00E4095D"/>
    <w:rsid w:val="00E40EAE"/>
    <w:rsid w:val="00E40F21"/>
    <w:rsid w:val="00E41C59"/>
    <w:rsid w:val="00E42131"/>
    <w:rsid w:val="00E4259F"/>
    <w:rsid w:val="00E42614"/>
    <w:rsid w:val="00E42A74"/>
    <w:rsid w:val="00E42C36"/>
    <w:rsid w:val="00E42EB1"/>
    <w:rsid w:val="00E43F7F"/>
    <w:rsid w:val="00E44FF3"/>
    <w:rsid w:val="00E45141"/>
    <w:rsid w:val="00E451E5"/>
    <w:rsid w:val="00E454E2"/>
    <w:rsid w:val="00E45AF9"/>
    <w:rsid w:val="00E46662"/>
    <w:rsid w:val="00E47566"/>
    <w:rsid w:val="00E4766D"/>
    <w:rsid w:val="00E47910"/>
    <w:rsid w:val="00E503AB"/>
    <w:rsid w:val="00E50718"/>
    <w:rsid w:val="00E50797"/>
    <w:rsid w:val="00E50EC3"/>
    <w:rsid w:val="00E51069"/>
    <w:rsid w:val="00E5125F"/>
    <w:rsid w:val="00E520B8"/>
    <w:rsid w:val="00E520EE"/>
    <w:rsid w:val="00E5283F"/>
    <w:rsid w:val="00E52B06"/>
    <w:rsid w:val="00E537D5"/>
    <w:rsid w:val="00E53958"/>
    <w:rsid w:val="00E53D8D"/>
    <w:rsid w:val="00E53F1A"/>
    <w:rsid w:val="00E53F58"/>
    <w:rsid w:val="00E547F6"/>
    <w:rsid w:val="00E55504"/>
    <w:rsid w:val="00E555AE"/>
    <w:rsid w:val="00E55C77"/>
    <w:rsid w:val="00E55CDD"/>
    <w:rsid w:val="00E55FAB"/>
    <w:rsid w:val="00E56D82"/>
    <w:rsid w:val="00E56E66"/>
    <w:rsid w:val="00E5739F"/>
    <w:rsid w:val="00E575AD"/>
    <w:rsid w:val="00E57962"/>
    <w:rsid w:val="00E579A4"/>
    <w:rsid w:val="00E57CD1"/>
    <w:rsid w:val="00E57D67"/>
    <w:rsid w:val="00E57ED5"/>
    <w:rsid w:val="00E6014C"/>
    <w:rsid w:val="00E608EE"/>
    <w:rsid w:val="00E60DD3"/>
    <w:rsid w:val="00E60F70"/>
    <w:rsid w:val="00E61ADA"/>
    <w:rsid w:val="00E61B01"/>
    <w:rsid w:val="00E61C1E"/>
    <w:rsid w:val="00E61C92"/>
    <w:rsid w:val="00E61FBE"/>
    <w:rsid w:val="00E6221A"/>
    <w:rsid w:val="00E624A8"/>
    <w:rsid w:val="00E624AF"/>
    <w:rsid w:val="00E624E6"/>
    <w:rsid w:val="00E628FB"/>
    <w:rsid w:val="00E62912"/>
    <w:rsid w:val="00E63898"/>
    <w:rsid w:val="00E639BF"/>
    <w:rsid w:val="00E63EE6"/>
    <w:rsid w:val="00E63F11"/>
    <w:rsid w:val="00E64869"/>
    <w:rsid w:val="00E648AC"/>
    <w:rsid w:val="00E65121"/>
    <w:rsid w:val="00E653F3"/>
    <w:rsid w:val="00E66378"/>
    <w:rsid w:val="00E66719"/>
    <w:rsid w:val="00E66770"/>
    <w:rsid w:val="00E667FA"/>
    <w:rsid w:val="00E66B89"/>
    <w:rsid w:val="00E66D2E"/>
    <w:rsid w:val="00E66F44"/>
    <w:rsid w:val="00E67451"/>
    <w:rsid w:val="00E676E3"/>
    <w:rsid w:val="00E67BC5"/>
    <w:rsid w:val="00E67C2C"/>
    <w:rsid w:val="00E67D77"/>
    <w:rsid w:val="00E67DA0"/>
    <w:rsid w:val="00E70A24"/>
    <w:rsid w:val="00E70E09"/>
    <w:rsid w:val="00E71273"/>
    <w:rsid w:val="00E71443"/>
    <w:rsid w:val="00E71645"/>
    <w:rsid w:val="00E71F78"/>
    <w:rsid w:val="00E7215B"/>
    <w:rsid w:val="00E72289"/>
    <w:rsid w:val="00E72F75"/>
    <w:rsid w:val="00E733C1"/>
    <w:rsid w:val="00E75725"/>
    <w:rsid w:val="00E75A92"/>
    <w:rsid w:val="00E75B4A"/>
    <w:rsid w:val="00E75D00"/>
    <w:rsid w:val="00E75EE6"/>
    <w:rsid w:val="00E76490"/>
    <w:rsid w:val="00E76597"/>
    <w:rsid w:val="00E76759"/>
    <w:rsid w:val="00E77018"/>
    <w:rsid w:val="00E771D7"/>
    <w:rsid w:val="00E7778B"/>
    <w:rsid w:val="00E80EDA"/>
    <w:rsid w:val="00E810ED"/>
    <w:rsid w:val="00E8244B"/>
    <w:rsid w:val="00E8286E"/>
    <w:rsid w:val="00E83BBC"/>
    <w:rsid w:val="00E83C71"/>
    <w:rsid w:val="00E84EBF"/>
    <w:rsid w:val="00E85089"/>
    <w:rsid w:val="00E8509D"/>
    <w:rsid w:val="00E8559F"/>
    <w:rsid w:val="00E85678"/>
    <w:rsid w:val="00E8572A"/>
    <w:rsid w:val="00E85F84"/>
    <w:rsid w:val="00E875B1"/>
    <w:rsid w:val="00E87A68"/>
    <w:rsid w:val="00E90098"/>
    <w:rsid w:val="00E903F9"/>
    <w:rsid w:val="00E9089E"/>
    <w:rsid w:val="00E9147C"/>
    <w:rsid w:val="00E92036"/>
    <w:rsid w:val="00E9283F"/>
    <w:rsid w:val="00E93456"/>
    <w:rsid w:val="00E93784"/>
    <w:rsid w:val="00E937F0"/>
    <w:rsid w:val="00E9432B"/>
    <w:rsid w:val="00E94CB5"/>
    <w:rsid w:val="00E951B7"/>
    <w:rsid w:val="00E9521C"/>
    <w:rsid w:val="00E95B45"/>
    <w:rsid w:val="00E960EA"/>
    <w:rsid w:val="00E96681"/>
    <w:rsid w:val="00EA001E"/>
    <w:rsid w:val="00EA0A7E"/>
    <w:rsid w:val="00EA0AEF"/>
    <w:rsid w:val="00EA0D73"/>
    <w:rsid w:val="00EA10E8"/>
    <w:rsid w:val="00EA1447"/>
    <w:rsid w:val="00EA196C"/>
    <w:rsid w:val="00EA200B"/>
    <w:rsid w:val="00EA2142"/>
    <w:rsid w:val="00EA25F1"/>
    <w:rsid w:val="00EA2778"/>
    <w:rsid w:val="00EA2F1E"/>
    <w:rsid w:val="00EA2F70"/>
    <w:rsid w:val="00EA3B2B"/>
    <w:rsid w:val="00EA3C16"/>
    <w:rsid w:val="00EA4D6D"/>
    <w:rsid w:val="00EA5709"/>
    <w:rsid w:val="00EA5B8C"/>
    <w:rsid w:val="00EA6618"/>
    <w:rsid w:val="00EA6EA9"/>
    <w:rsid w:val="00EB1068"/>
    <w:rsid w:val="00EB1467"/>
    <w:rsid w:val="00EB151C"/>
    <w:rsid w:val="00EB1549"/>
    <w:rsid w:val="00EB2327"/>
    <w:rsid w:val="00EB2445"/>
    <w:rsid w:val="00EB24F3"/>
    <w:rsid w:val="00EB26A1"/>
    <w:rsid w:val="00EB27F5"/>
    <w:rsid w:val="00EB2A3D"/>
    <w:rsid w:val="00EB2AB7"/>
    <w:rsid w:val="00EB331F"/>
    <w:rsid w:val="00EB35F3"/>
    <w:rsid w:val="00EB3F70"/>
    <w:rsid w:val="00EB4449"/>
    <w:rsid w:val="00EB4563"/>
    <w:rsid w:val="00EB500F"/>
    <w:rsid w:val="00EB50BB"/>
    <w:rsid w:val="00EB5E71"/>
    <w:rsid w:val="00EB6874"/>
    <w:rsid w:val="00EB75BA"/>
    <w:rsid w:val="00EC20BF"/>
    <w:rsid w:val="00EC22BB"/>
    <w:rsid w:val="00EC2D70"/>
    <w:rsid w:val="00EC32CE"/>
    <w:rsid w:val="00EC3426"/>
    <w:rsid w:val="00EC4895"/>
    <w:rsid w:val="00EC51CB"/>
    <w:rsid w:val="00EC5664"/>
    <w:rsid w:val="00EC5C32"/>
    <w:rsid w:val="00EC5F96"/>
    <w:rsid w:val="00EC66A6"/>
    <w:rsid w:val="00EC66EA"/>
    <w:rsid w:val="00EC6BE2"/>
    <w:rsid w:val="00EC75FF"/>
    <w:rsid w:val="00EC79EC"/>
    <w:rsid w:val="00EC7A64"/>
    <w:rsid w:val="00ED08CF"/>
    <w:rsid w:val="00ED093B"/>
    <w:rsid w:val="00ED0B32"/>
    <w:rsid w:val="00ED0B64"/>
    <w:rsid w:val="00ED0DC1"/>
    <w:rsid w:val="00ED1139"/>
    <w:rsid w:val="00ED16C9"/>
    <w:rsid w:val="00ED1A24"/>
    <w:rsid w:val="00ED1CD9"/>
    <w:rsid w:val="00ED1ECD"/>
    <w:rsid w:val="00ED2887"/>
    <w:rsid w:val="00ED2BF8"/>
    <w:rsid w:val="00ED2D41"/>
    <w:rsid w:val="00ED31EC"/>
    <w:rsid w:val="00ED365E"/>
    <w:rsid w:val="00ED3A40"/>
    <w:rsid w:val="00ED3C5F"/>
    <w:rsid w:val="00ED4886"/>
    <w:rsid w:val="00ED5156"/>
    <w:rsid w:val="00ED574F"/>
    <w:rsid w:val="00ED59B6"/>
    <w:rsid w:val="00ED5C5F"/>
    <w:rsid w:val="00ED5F95"/>
    <w:rsid w:val="00ED615A"/>
    <w:rsid w:val="00ED690E"/>
    <w:rsid w:val="00ED699C"/>
    <w:rsid w:val="00ED6B25"/>
    <w:rsid w:val="00ED6FE3"/>
    <w:rsid w:val="00ED7654"/>
    <w:rsid w:val="00ED76C0"/>
    <w:rsid w:val="00EE0E03"/>
    <w:rsid w:val="00EE12E2"/>
    <w:rsid w:val="00EE1382"/>
    <w:rsid w:val="00EE1CBF"/>
    <w:rsid w:val="00EE1E44"/>
    <w:rsid w:val="00EE208B"/>
    <w:rsid w:val="00EE2801"/>
    <w:rsid w:val="00EE29AB"/>
    <w:rsid w:val="00EE2BFE"/>
    <w:rsid w:val="00EE3423"/>
    <w:rsid w:val="00EE3849"/>
    <w:rsid w:val="00EE3A0E"/>
    <w:rsid w:val="00EE4828"/>
    <w:rsid w:val="00EE4B25"/>
    <w:rsid w:val="00EE4F98"/>
    <w:rsid w:val="00EE50CD"/>
    <w:rsid w:val="00EE51B4"/>
    <w:rsid w:val="00EE520C"/>
    <w:rsid w:val="00EE5443"/>
    <w:rsid w:val="00EE5547"/>
    <w:rsid w:val="00EE56B7"/>
    <w:rsid w:val="00EE5BFE"/>
    <w:rsid w:val="00EE6F3F"/>
    <w:rsid w:val="00EE72B4"/>
    <w:rsid w:val="00EE7860"/>
    <w:rsid w:val="00EF0F8C"/>
    <w:rsid w:val="00EF10B4"/>
    <w:rsid w:val="00EF12A7"/>
    <w:rsid w:val="00EF1373"/>
    <w:rsid w:val="00EF17B6"/>
    <w:rsid w:val="00EF18C2"/>
    <w:rsid w:val="00EF1995"/>
    <w:rsid w:val="00EF1DDD"/>
    <w:rsid w:val="00EF1FB9"/>
    <w:rsid w:val="00EF2684"/>
    <w:rsid w:val="00EF2904"/>
    <w:rsid w:val="00EF2AA1"/>
    <w:rsid w:val="00EF2F7B"/>
    <w:rsid w:val="00EF30EC"/>
    <w:rsid w:val="00EF470D"/>
    <w:rsid w:val="00EF48A3"/>
    <w:rsid w:val="00EF54AB"/>
    <w:rsid w:val="00EF66A9"/>
    <w:rsid w:val="00EF6900"/>
    <w:rsid w:val="00EF6BCE"/>
    <w:rsid w:val="00EF6CD3"/>
    <w:rsid w:val="00EF6EA4"/>
    <w:rsid w:val="00EF73EF"/>
    <w:rsid w:val="00EF7AF8"/>
    <w:rsid w:val="00F00038"/>
    <w:rsid w:val="00F00529"/>
    <w:rsid w:val="00F005D7"/>
    <w:rsid w:val="00F00F9E"/>
    <w:rsid w:val="00F01907"/>
    <w:rsid w:val="00F01E34"/>
    <w:rsid w:val="00F01E7D"/>
    <w:rsid w:val="00F0225B"/>
    <w:rsid w:val="00F022DB"/>
    <w:rsid w:val="00F0269F"/>
    <w:rsid w:val="00F03336"/>
    <w:rsid w:val="00F04861"/>
    <w:rsid w:val="00F0522E"/>
    <w:rsid w:val="00F05592"/>
    <w:rsid w:val="00F05B04"/>
    <w:rsid w:val="00F064E1"/>
    <w:rsid w:val="00F06CA5"/>
    <w:rsid w:val="00F07038"/>
    <w:rsid w:val="00F073A2"/>
    <w:rsid w:val="00F07803"/>
    <w:rsid w:val="00F07B12"/>
    <w:rsid w:val="00F10D28"/>
    <w:rsid w:val="00F1187B"/>
    <w:rsid w:val="00F11DA6"/>
    <w:rsid w:val="00F11EA2"/>
    <w:rsid w:val="00F12663"/>
    <w:rsid w:val="00F128F9"/>
    <w:rsid w:val="00F1345C"/>
    <w:rsid w:val="00F13918"/>
    <w:rsid w:val="00F13C6D"/>
    <w:rsid w:val="00F13DA3"/>
    <w:rsid w:val="00F14264"/>
    <w:rsid w:val="00F146FA"/>
    <w:rsid w:val="00F14CCA"/>
    <w:rsid w:val="00F15672"/>
    <w:rsid w:val="00F15F03"/>
    <w:rsid w:val="00F162C4"/>
    <w:rsid w:val="00F16577"/>
    <w:rsid w:val="00F1701B"/>
    <w:rsid w:val="00F17BAD"/>
    <w:rsid w:val="00F17C83"/>
    <w:rsid w:val="00F17D73"/>
    <w:rsid w:val="00F17E8E"/>
    <w:rsid w:val="00F20216"/>
    <w:rsid w:val="00F20403"/>
    <w:rsid w:val="00F21278"/>
    <w:rsid w:val="00F217A3"/>
    <w:rsid w:val="00F2210F"/>
    <w:rsid w:val="00F22614"/>
    <w:rsid w:val="00F23412"/>
    <w:rsid w:val="00F23688"/>
    <w:rsid w:val="00F2381A"/>
    <w:rsid w:val="00F23B45"/>
    <w:rsid w:val="00F243FC"/>
    <w:rsid w:val="00F248C5"/>
    <w:rsid w:val="00F249D5"/>
    <w:rsid w:val="00F24CEF"/>
    <w:rsid w:val="00F25FF5"/>
    <w:rsid w:val="00F26032"/>
    <w:rsid w:val="00F26263"/>
    <w:rsid w:val="00F2645C"/>
    <w:rsid w:val="00F265C2"/>
    <w:rsid w:val="00F26B82"/>
    <w:rsid w:val="00F275CA"/>
    <w:rsid w:val="00F27E63"/>
    <w:rsid w:val="00F30218"/>
    <w:rsid w:val="00F30520"/>
    <w:rsid w:val="00F307B1"/>
    <w:rsid w:val="00F30AE8"/>
    <w:rsid w:val="00F30AF9"/>
    <w:rsid w:val="00F30B8F"/>
    <w:rsid w:val="00F30BD6"/>
    <w:rsid w:val="00F312B5"/>
    <w:rsid w:val="00F32153"/>
    <w:rsid w:val="00F323E3"/>
    <w:rsid w:val="00F32A83"/>
    <w:rsid w:val="00F3355A"/>
    <w:rsid w:val="00F33875"/>
    <w:rsid w:val="00F339E6"/>
    <w:rsid w:val="00F33CCC"/>
    <w:rsid w:val="00F3456C"/>
    <w:rsid w:val="00F34813"/>
    <w:rsid w:val="00F34B50"/>
    <w:rsid w:val="00F36FF3"/>
    <w:rsid w:val="00F40549"/>
    <w:rsid w:val="00F41242"/>
    <w:rsid w:val="00F41619"/>
    <w:rsid w:val="00F41726"/>
    <w:rsid w:val="00F41B01"/>
    <w:rsid w:val="00F41C25"/>
    <w:rsid w:val="00F41F52"/>
    <w:rsid w:val="00F439C0"/>
    <w:rsid w:val="00F439C9"/>
    <w:rsid w:val="00F43EAB"/>
    <w:rsid w:val="00F444CC"/>
    <w:rsid w:val="00F444EC"/>
    <w:rsid w:val="00F44757"/>
    <w:rsid w:val="00F44879"/>
    <w:rsid w:val="00F4518F"/>
    <w:rsid w:val="00F45305"/>
    <w:rsid w:val="00F4556E"/>
    <w:rsid w:val="00F45647"/>
    <w:rsid w:val="00F45DFB"/>
    <w:rsid w:val="00F45F41"/>
    <w:rsid w:val="00F45F51"/>
    <w:rsid w:val="00F46413"/>
    <w:rsid w:val="00F4650D"/>
    <w:rsid w:val="00F46686"/>
    <w:rsid w:val="00F46B17"/>
    <w:rsid w:val="00F46D46"/>
    <w:rsid w:val="00F46F2D"/>
    <w:rsid w:val="00F46FF0"/>
    <w:rsid w:val="00F47368"/>
    <w:rsid w:val="00F4775D"/>
    <w:rsid w:val="00F4787C"/>
    <w:rsid w:val="00F47942"/>
    <w:rsid w:val="00F5029A"/>
    <w:rsid w:val="00F50FED"/>
    <w:rsid w:val="00F51062"/>
    <w:rsid w:val="00F51656"/>
    <w:rsid w:val="00F517B7"/>
    <w:rsid w:val="00F51C93"/>
    <w:rsid w:val="00F51CCD"/>
    <w:rsid w:val="00F521C4"/>
    <w:rsid w:val="00F5248B"/>
    <w:rsid w:val="00F5344F"/>
    <w:rsid w:val="00F53476"/>
    <w:rsid w:val="00F53840"/>
    <w:rsid w:val="00F53BED"/>
    <w:rsid w:val="00F53EF2"/>
    <w:rsid w:val="00F53FF6"/>
    <w:rsid w:val="00F54078"/>
    <w:rsid w:val="00F54399"/>
    <w:rsid w:val="00F54448"/>
    <w:rsid w:val="00F55B59"/>
    <w:rsid w:val="00F55C08"/>
    <w:rsid w:val="00F569B3"/>
    <w:rsid w:val="00F57705"/>
    <w:rsid w:val="00F57E76"/>
    <w:rsid w:val="00F6103C"/>
    <w:rsid w:val="00F61069"/>
    <w:rsid w:val="00F61698"/>
    <w:rsid w:val="00F617F6"/>
    <w:rsid w:val="00F619D3"/>
    <w:rsid w:val="00F61A1D"/>
    <w:rsid w:val="00F62768"/>
    <w:rsid w:val="00F6326B"/>
    <w:rsid w:val="00F637A2"/>
    <w:rsid w:val="00F637E6"/>
    <w:rsid w:val="00F639E6"/>
    <w:rsid w:val="00F63AB9"/>
    <w:rsid w:val="00F63ADF"/>
    <w:rsid w:val="00F64768"/>
    <w:rsid w:val="00F65A50"/>
    <w:rsid w:val="00F65BED"/>
    <w:rsid w:val="00F668A2"/>
    <w:rsid w:val="00F66DA5"/>
    <w:rsid w:val="00F67260"/>
    <w:rsid w:val="00F67514"/>
    <w:rsid w:val="00F67E5B"/>
    <w:rsid w:val="00F702E4"/>
    <w:rsid w:val="00F7030B"/>
    <w:rsid w:val="00F7094A"/>
    <w:rsid w:val="00F71315"/>
    <w:rsid w:val="00F7136F"/>
    <w:rsid w:val="00F71AE1"/>
    <w:rsid w:val="00F725BB"/>
    <w:rsid w:val="00F72CFE"/>
    <w:rsid w:val="00F73309"/>
    <w:rsid w:val="00F73901"/>
    <w:rsid w:val="00F739C2"/>
    <w:rsid w:val="00F73E8A"/>
    <w:rsid w:val="00F73F7C"/>
    <w:rsid w:val="00F74567"/>
    <w:rsid w:val="00F74C56"/>
    <w:rsid w:val="00F74C68"/>
    <w:rsid w:val="00F753F2"/>
    <w:rsid w:val="00F75A57"/>
    <w:rsid w:val="00F75BD4"/>
    <w:rsid w:val="00F75C26"/>
    <w:rsid w:val="00F75CD5"/>
    <w:rsid w:val="00F760E6"/>
    <w:rsid w:val="00F768A2"/>
    <w:rsid w:val="00F768BE"/>
    <w:rsid w:val="00F76C35"/>
    <w:rsid w:val="00F77947"/>
    <w:rsid w:val="00F77ACF"/>
    <w:rsid w:val="00F8062C"/>
    <w:rsid w:val="00F80801"/>
    <w:rsid w:val="00F80999"/>
    <w:rsid w:val="00F80F96"/>
    <w:rsid w:val="00F81176"/>
    <w:rsid w:val="00F8119B"/>
    <w:rsid w:val="00F81230"/>
    <w:rsid w:val="00F81424"/>
    <w:rsid w:val="00F81941"/>
    <w:rsid w:val="00F81B13"/>
    <w:rsid w:val="00F81FFC"/>
    <w:rsid w:val="00F827B1"/>
    <w:rsid w:val="00F82EAB"/>
    <w:rsid w:val="00F83096"/>
    <w:rsid w:val="00F831F1"/>
    <w:rsid w:val="00F838A1"/>
    <w:rsid w:val="00F83EC3"/>
    <w:rsid w:val="00F8430E"/>
    <w:rsid w:val="00F84E66"/>
    <w:rsid w:val="00F85B06"/>
    <w:rsid w:val="00F85FCF"/>
    <w:rsid w:val="00F875C5"/>
    <w:rsid w:val="00F878D1"/>
    <w:rsid w:val="00F87BED"/>
    <w:rsid w:val="00F87F9F"/>
    <w:rsid w:val="00F9072B"/>
    <w:rsid w:val="00F912D0"/>
    <w:rsid w:val="00F91511"/>
    <w:rsid w:val="00F921A7"/>
    <w:rsid w:val="00F9239F"/>
    <w:rsid w:val="00F924C9"/>
    <w:rsid w:val="00F925D8"/>
    <w:rsid w:val="00F92D07"/>
    <w:rsid w:val="00F92EE1"/>
    <w:rsid w:val="00F94023"/>
    <w:rsid w:val="00F94267"/>
    <w:rsid w:val="00F94C37"/>
    <w:rsid w:val="00F94E1A"/>
    <w:rsid w:val="00F95931"/>
    <w:rsid w:val="00F95B23"/>
    <w:rsid w:val="00F9679A"/>
    <w:rsid w:val="00F96D33"/>
    <w:rsid w:val="00F9757E"/>
    <w:rsid w:val="00F9782A"/>
    <w:rsid w:val="00FA0268"/>
    <w:rsid w:val="00FA04E7"/>
    <w:rsid w:val="00FA0634"/>
    <w:rsid w:val="00FA0EF9"/>
    <w:rsid w:val="00FA1043"/>
    <w:rsid w:val="00FA1CCD"/>
    <w:rsid w:val="00FA21FE"/>
    <w:rsid w:val="00FA242C"/>
    <w:rsid w:val="00FA286F"/>
    <w:rsid w:val="00FA2B02"/>
    <w:rsid w:val="00FA2C85"/>
    <w:rsid w:val="00FA4876"/>
    <w:rsid w:val="00FA4935"/>
    <w:rsid w:val="00FA4B53"/>
    <w:rsid w:val="00FA5542"/>
    <w:rsid w:val="00FA5913"/>
    <w:rsid w:val="00FA62C0"/>
    <w:rsid w:val="00FA6366"/>
    <w:rsid w:val="00FA6AD1"/>
    <w:rsid w:val="00FA6E09"/>
    <w:rsid w:val="00FA6E27"/>
    <w:rsid w:val="00FA7849"/>
    <w:rsid w:val="00FB026A"/>
    <w:rsid w:val="00FB040E"/>
    <w:rsid w:val="00FB094C"/>
    <w:rsid w:val="00FB0AD7"/>
    <w:rsid w:val="00FB0EB1"/>
    <w:rsid w:val="00FB2DC9"/>
    <w:rsid w:val="00FB2F85"/>
    <w:rsid w:val="00FB36D3"/>
    <w:rsid w:val="00FB36DD"/>
    <w:rsid w:val="00FB397D"/>
    <w:rsid w:val="00FB3CB5"/>
    <w:rsid w:val="00FB3E8B"/>
    <w:rsid w:val="00FB4149"/>
    <w:rsid w:val="00FB4B10"/>
    <w:rsid w:val="00FB5805"/>
    <w:rsid w:val="00FB5D43"/>
    <w:rsid w:val="00FB6967"/>
    <w:rsid w:val="00FB6AA4"/>
    <w:rsid w:val="00FC0AEE"/>
    <w:rsid w:val="00FC0BF4"/>
    <w:rsid w:val="00FC0CCF"/>
    <w:rsid w:val="00FC112E"/>
    <w:rsid w:val="00FC1467"/>
    <w:rsid w:val="00FC1714"/>
    <w:rsid w:val="00FC171E"/>
    <w:rsid w:val="00FC19D1"/>
    <w:rsid w:val="00FC2149"/>
    <w:rsid w:val="00FC2260"/>
    <w:rsid w:val="00FC2330"/>
    <w:rsid w:val="00FC2781"/>
    <w:rsid w:val="00FC2A06"/>
    <w:rsid w:val="00FC2D82"/>
    <w:rsid w:val="00FC30AE"/>
    <w:rsid w:val="00FC3C50"/>
    <w:rsid w:val="00FC3D79"/>
    <w:rsid w:val="00FC3E5A"/>
    <w:rsid w:val="00FC42E0"/>
    <w:rsid w:val="00FC48C3"/>
    <w:rsid w:val="00FC4BD4"/>
    <w:rsid w:val="00FC4D00"/>
    <w:rsid w:val="00FC5103"/>
    <w:rsid w:val="00FC52D2"/>
    <w:rsid w:val="00FC54E5"/>
    <w:rsid w:val="00FC627D"/>
    <w:rsid w:val="00FC631E"/>
    <w:rsid w:val="00FC6A39"/>
    <w:rsid w:val="00FC6D2D"/>
    <w:rsid w:val="00FC7D07"/>
    <w:rsid w:val="00FC7DC4"/>
    <w:rsid w:val="00FD0105"/>
    <w:rsid w:val="00FD0E7B"/>
    <w:rsid w:val="00FD1FE5"/>
    <w:rsid w:val="00FD28A1"/>
    <w:rsid w:val="00FD2BE7"/>
    <w:rsid w:val="00FD2E6D"/>
    <w:rsid w:val="00FD2F3B"/>
    <w:rsid w:val="00FD3D86"/>
    <w:rsid w:val="00FD4616"/>
    <w:rsid w:val="00FD49D7"/>
    <w:rsid w:val="00FD4A56"/>
    <w:rsid w:val="00FD4ED2"/>
    <w:rsid w:val="00FD5F1F"/>
    <w:rsid w:val="00FD6630"/>
    <w:rsid w:val="00FD67D3"/>
    <w:rsid w:val="00FD7588"/>
    <w:rsid w:val="00FD7BB4"/>
    <w:rsid w:val="00FE025F"/>
    <w:rsid w:val="00FE04AE"/>
    <w:rsid w:val="00FE079B"/>
    <w:rsid w:val="00FE0A51"/>
    <w:rsid w:val="00FE0B61"/>
    <w:rsid w:val="00FE0CC6"/>
    <w:rsid w:val="00FE1660"/>
    <w:rsid w:val="00FE1DD7"/>
    <w:rsid w:val="00FE1F9E"/>
    <w:rsid w:val="00FE2941"/>
    <w:rsid w:val="00FE2D12"/>
    <w:rsid w:val="00FE2E17"/>
    <w:rsid w:val="00FE2E25"/>
    <w:rsid w:val="00FE33F1"/>
    <w:rsid w:val="00FE36E2"/>
    <w:rsid w:val="00FE389D"/>
    <w:rsid w:val="00FE3AD4"/>
    <w:rsid w:val="00FE3D89"/>
    <w:rsid w:val="00FE3E5D"/>
    <w:rsid w:val="00FE468F"/>
    <w:rsid w:val="00FE486A"/>
    <w:rsid w:val="00FE4884"/>
    <w:rsid w:val="00FE49D3"/>
    <w:rsid w:val="00FE571D"/>
    <w:rsid w:val="00FE5AA0"/>
    <w:rsid w:val="00FE61F1"/>
    <w:rsid w:val="00FE6274"/>
    <w:rsid w:val="00FE6FFB"/>
    <w:rsid w:val="00FE714B"/>
    <w:rsid w:val="00FE7CDD"/>
    <w:rsid w:val="00FE7F42"/>
    <w:rsid w:val="00FF003C"/>
    <w:rsid w:val="00FF0A6B"/>
    <w:rsid w:val="00FF0C59"/>
    <w:rsid w:val="00FF17A0"/>
    <w:rsid w:val="00FF206A"/>
    <w:rsid w:val="00FF213B"/>
    <w:rsid w:val="00FF2413"/>
    <w:rsid w:val="00FF2B21"/>
    <w:rsid w:val="00FF3257"/>
    <w:rsid w:val="00FF3633"/>
    <w:rsid w:val="00FF36E3"/>
    <w:rsid w:val="00FF3DE1"/>
    <w:rsid w:val="00FF3E35"/>
    <w:rsid w:val="00FF47AC"/>
    <w:rsid w:val="00FF4891"/>
    <w:rsid w:val="00FF4AE3"/>
    <w:rsid w:val="00FF4C15"/>
    <w:rsid w:val="00FF4C8E"/>
    <w:rsid w:val="00FF4D76"/>
    <w:rsid w:val="00FF5247"/>
    <w:rsid w:val="00FF57CD"/>
    <w:rsid w:val="00FF5B94"/>
    <w:rsid w:val="00FF6498"/>
    <w:rsid w:val="00FF6F2E"/>
    <w:rsid w:val="00FF77D1"/>
    <w:rsid w:val="00FF7AD2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styleId="a4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5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paragraph" w:styleId="aa">
    <w:name w:val="header"/>
    <w:basedOn w:val="a"/>
    <w:link w:val="ab"/>
    <w:rsid w:val="0095038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5038F"/>
    <w:rPr>
      <w:lang w:val="en-US" w:eastAsia="ru-RU"/>
    </w:rPr>
  </w:style>
  <w:style w:type="paragraph" w:styleId="ac">
    <w:name w:val="footer"/>
    <w:basedOn w:val="a"/>
    <w:link w:val="ad"/>
    <w:rsid w:val="0095038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5038F"/>
    <w:rPr>
      <w:lang w:val="en-US" w:eastAsia="ru-RU"/>
    </w:rPr>
  </w:style>
  <w:style w:type="paragraph" w:customStyle="1" w:styleId="rowsStyle">
    <w:name w:val="rowsStyle"/>
    <w:qFormat/>
    <w:rsid w:val="00CE7FE9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3E791C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C62BBA"/>
    <w:rPr>
      <w:rFonts w:ascii="SansSerif" w:eastAsia="SansSerif" w:hAnsi="SansSerif" w:cs="SansSerif"/>
      <w:b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17286</Words>
  <Characters>98536</Characters>
  <Application>Microsoft Office Word</Application>
  <DocSecurity>0</DocSecurity>
  <Lines>821</Lines>
  <Paragraphs>231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ВІННИЦЬКА ОБЛАСНА ДЕРЖАВНА АДМІНІСТРАЦІЯ</vt:lpstr>
      <vt:lpstr>ВІННИЦЬКА ОБЛАСНА ДЕРЖАВНА АДМІНІСТРАЦІЯ</vt:lpstr>
    </vt:vector>
  </TitlesOfParts>
  <Company>SPecialiST RePack</Company>
  <LinksUpToDate>false</LinksUpToDate>
  <CharactersWithSpaces>115591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ВІННИЦЬКА ОБЛАСНА ДЕРЖАВНА АДМІНІСТРАЦІЯ</dc:title>
  <dc:creator>Люшникова</dc:creator>
  <cp:lastModifiedBy>User</cp:lastModifiedBy>
  <cp:revision>2</cp:revision>
  <cp:lastPrinted>2015-02-18T11:58:00Z</cp:lastPrinted>
  <dcterms:created xsi:type="dcterms:W3CDTF">2025-09-02T13:55:00Z</dcterms:created>
  <dcterms:modified xsi:type="dcterms:W3CDTF">2025-09-02T13:55:00Z</dcterms:modified>
</cp:coreProperties>
</file>