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42983" w14:textId="77777777" w:rsidR="00412D09" w:rsidRPr="000F0825" w:rsidRDefault="00412D09" w:rsidP="00412D09">
      <w:pPr>
        <w:spacing w:after="200" w:line="240" w:lineRule="auto"/>
        <w:ind w:firstLine="708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0F0825">
        <w:rPr>
          <w:rFonts w:ascii="Times New Roman" w:hAnsi="Times New Roman"/>
          <w:b/>
          <w:color w:val="000000" w:themeColor="text1"/>
          <w:sz w:val="24"/>
          <w:szCs w:val="24"/>
        </w:rPr>
        <w:t>Список конфіскованого майна, що необхідне для потреб оборони та національної безпеки</w:t>
      </w:r>
    </w:p>
    <w:p w14:paraId="73E95543" w14:textId="6861B303" w:rsidR="00412D09" w:rsidRPr="000F0825" w:rsidRDefault="00412D09" w:rsidP="00412D09">
      <w:pPr>
        <w:spacing w:after="200" w:line="240" w:lineRule="auto"/>
        <w:ind w:firstLine="708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F0825">
        <w:rPr>
          <w:rFonts w:ascii="Times New Roman" w:hAnsi="Times New Roman"/>
          <w:b/>
          <w:color w:val="000000" w:themeColor="text1"/>
          <w:sz w:val="24"/>
          <w:szCs w:val="24"/>
        </w:rPr>
        <w:t>(станом на 01.</w:t>
      </w:r>
      <w:r w:rsidR="00684A39"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 w:rsidRPr="000F0825">
        <w:rPr>
          <w:rFonts w:ascii="Times New Roman" w:hAnsi="Times New Roman"/>
          <w:b/>
          <w:color w:val="000000" w:themeColor="text1"/>
          <w:sz w:val="24"/>
          <w:szCs w:val="24"/>
        </w:rPr>
        <w:t>.202</w:t>
      </w:r>
      <w:r w:rsidR="001B4342" w:rsidRPr="000F0825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0F0825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</w:p>
    <w:p w14:paraId="5978E0E7" w14:textId="77777777" w:rsidR="00412D09" w:rsidRPr="000F0825" w:rsidRDefault="00412D09" w:rsidP="00412D09">
      <w:pPr>
        <w:spacing w:after="200" w:line="240" w:lineRule="auto"/>
        <w:ind w:firstLine="708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tbl>
      <w:tblPr>
        <w:tblW w:w="13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704"/>
        <w:gridCol w:w="4292"/>
        <w:gridCol w:w="2937"/>
        <w:gridCol w:w="1559"/>
        <w:gridCol w:w="1727"/>
      </w:tblGrid>
      <w:tr w:rsidR="00523134" w:rsidRPr="0062563E" w14:paraId="18AE59D7" w14:textId="77777777" w:rsidTr="00523134">
        <w:trPr>
          <w:trHeight w:val="1065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D79C" w14:textId="77777777" w:rsidR="00523134" w:rsidRPr="0062563E" w:rsidRDefault="00523134" w:rsidP="00D84D0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5A6A" w14:textId="77777777" w:rsidR="00523134" w:rsidRPr="0062563E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Статус майна</w:t>
            </w:r>
          </w:p>
          <w:p w14:paraId="67C661FB" w14:textId="77777777" w:rsidR="00523134" w:rsidRPr="0062563E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6256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(підстава переходу у власність держави)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D358" w14:textId="77777777" w:rsidR="00523134" w:rsidRPr="0062563E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Найменування товару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A5CB" w14:textId="77777777" w:rsidR="00523134" w:rsidRPr="0062563E" w:rsidRDefault="00523134" w:rsidP="00C35FD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Первинний 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39E1" w14:textId="77777777" w:rsidR="00523134" w:rsidRPr="0062563E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Кількість, од.вимірювання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6479" w14:textId="77777777" w:rsidR="00523134" w:rsidRPr="0062563E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  <w:t>Облікова вартість майна, грн.</w:t>
            </w:r>
          </w:p>
        </w:tc>
      </w:tr>
      <w:tr w:rsidR="00523134" w:rsidRPr="0062563E" w14:paraId="61DE80D8" w14:textId="77777777" w:rsidTr="00523134">
        <w:trPr>
          <w:trHeight w:val="15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1866" w14:textId="1BA9F981" w:rsidR="00523134" w:rsidRPr="0062563E" w:rsidRDefault="00523134" w:rsidP="00D84D08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6DC1" w14:textId="43A6A901" w:rsidR="00523134" w:rsidRPr="00606959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6959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3BAA" w14:textId="3C3B4725" w:rsidR="00523134" w:rsidRPr="00606959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606959">
              <w:rPr>
                <w:rFonts w:ascii="Times New Roman" w:hAnsi="Times New Roman"/>
                <w:sz w:val="24"/>
                <w:szCs w:val="24"/>
              </w:rPr>
              <w:t>Бензопила, моделі STIHL M5230 оранжевого кольору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A539" w14:textId="5F12AB71" w:rsidR="00523134" w:rsidRPr="0062563E" w:rsidRDefault="00523134" w:rsidP="00C35FD6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Виконавчий лист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Володимирецького 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районного суду Рівненської області №</w:t>
            </w:r>
            <w:r>
              <w:rPr>
                <w:rFonts w:ascii="Times New Roman" w:hAnsi="Times New Roman"/>
                <w:sz w:val="24"/>
                <w:szCs w:val="24"/>
              </w:rPr>
              <w:t>556/188/26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від </w:t>
            </w:r>
            <w:r>
              <w:rPr>
                <w:rFonts w:ascii="Times New Roman" w:hAnsi="Times New Roman"/>
                <w:sz w:val="24"/>
                <w:szCs w:val="24"/>
              </w:rPr>
              <w:t>09.02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6BF3" w14:textId="28638B81" w:rsidR="00523134" w:rsidRPr="00606959" w:rsidRDefault="00523134" w:rsidP="00CE596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06959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1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2704" w14:textId="70B8F9AC" w:rsidR="00523134" w:rsidRPr="0062563E" w:rsidRDefault="00523134" w:rsidP="00CE596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0922818E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760" w14:textId="3BF822C3" w:rsidR="00523134" w:rsidRPr="00606959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CCA2" w14:textId="57A328AE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0B63" w14:textId="751907C2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Забірний шланг (довжиною 3 метри), мотопомпа кустарного виробництва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B912" w14:textId="6CD483CF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Виконавчий лист Сарненського районного суду Рівненської області  №572/3690/26 від 21.08.2026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4CA" w14:textId="1C9F4619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2 предмети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8DA2" w14:textId="6894017D" w:rsidR="00523134" w:rsidRPr="0062563E" w:rsidRDefault="00523134" w:rsidP="00684A39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176298DB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010D" w14:textId="5987493B" w:rsidR="00523134" w:rsidRPr="00606959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09B2" w14:textId="295C72CE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C3E" w14:textId="77777777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3 мотопомпи, </w:t>
            </w:r>
          </w:p>
          <w:p w14:paraId="274BA1D8" w14:textId="133346C6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3 забірні рукави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AD71" w14:textId="55CDCA8B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Виконавчий лист Сарненського районного суду Рівненської області №572/2843/26 від 12.06.2026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96F2" w14:textId="5B22B6CE" w:rsidR="00523134" w:rsidRPr="0062563E" w:rsidRDefault="00523134" w:rsidP="00684A3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6</w:t>
            </w:r>
            <w:r w:rsidRPr="006256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/>
                <w:sz w:val="24"/>
                <w:szCs w:val="24"/>
              </w:rPr>
              <w:t>ів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CC61" w14:textId="4685540A" w:rsidR="00523134" w:rsidRPr="0062563E" w:rsidRDefault="00523134" w:rsidP="00684A39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44D380A4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E68D" w14:textId="50418BBC" w:rsidR="00523134" w:rsidRPr="00606959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3FCB" w14:textId="4CAA8630" w:rsidR="00523134" w:rsidRPr="00BA1A7D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1A7D">
              <w:rPr>
                <w:rFonts w:ascii="Times New Roman" w:hAnsi="Times New Roman"/>
                <w:sz w:val="24"/>
                <w:szCs w:val="24"/>
              </w:rPr>
              <w:t>Конфіскація в дохід держави для потреб Збройних Сил України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0E49" w14:textId="000A4CEC" w:rsidR="00523134" w:rsidRPr="0062563E" w:rsidRDefault="00523134" w:rsidP="00360CE8">
            <w:pPr>
              <w:pStyle w:val="Standard"/>
              <w:spacing w:after="160"/>
              <w:jc w:val="center"/>
              <w:rPr>
                <w:rFonts w:cs="Times New Roman"/>
              </w:rPr>
            </w:pPr>
            <w:r w:rsidRPr="0062563E">
              <w:rPr>
                <w:rFonts w:cs="Times New Roman"/>
                <w:color w:val="000000"/>
              </w:rPr>
              <w:t>Деревина породи дуб звичайний та береза звичайна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E18E" w14:textId="73B812B7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лист  Дубровицького районного суду Рівненської області №561/12/26 від 25.06.2026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F906" w14:textId="63600204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4,19 м.куб.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3F5D" w14:textId="753A4E08" w:rsidR="00523134" w:rsidRPr="0062563E" w:rsidRDefault="00523134" w:rsidP="000762A4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58D28B65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096D" w14:textId="2D84CF48" w:rsidR="00523134" w:rsidRPr="00606959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ACF5" w14:textId="541A3E0E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CD" w14:textId="7A2E5D15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Рибальська сітка (довжиною 15 метрів)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CB6C" w14:textId="7308A4D1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Постанова  Зарічненського районного суду Рівненської області №561/843/26 від 27.07.2026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C0CF" w14:textId="71592C55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1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7F1F" w14:textId="50523F70" w:rsidR="00523134" w:rsidRPr="0062563E" w:rsidRDefault="00523134" w:rsidP="000762A4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4442E539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A2F5" w14:textId="2FCFC96A" w:rsidR="00523134" w:rsidRPr="00FF58E3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195" w14:textId="23948E66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4E2" w14:textId="77777777" w:rsidR="00523134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Одна сітка фабрична для промислового лову (60 метрів)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5FE79AF7" w14:textId="77777777" w:rsidR="00523134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 сітки для промислового лову фабричної роботи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метри),</w:t>
            </w:r>
          </w:p>
          <w:p w14:paraId="13D1A529" w14:textId="105986DC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дна сітка рибальська кустарного виробництва (рамкова)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140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етрів)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DC2D" w14:textId="4C0D2C36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Постанова  Зарічненського районного суду Рівненської області  №561/1043/26 від 25.08.2026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92B9" w14:textId="272E517D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9E19" w14:textId="67E55041" w:rsidR="00523134" w:rsidRPr="0062563E" w:rsidRDefault="00523134" w:rsidP="000762A4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78321E27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AC99" w14:textId="1E7E21B7" w:rsidR="00523134" w:rsidRPr="00FF58E3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F24B" w14:textId="00F55DAF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D6FA" w14:textId="60CE239D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Цигарки марки «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King Size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0358" w14:textId="332CB3A5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Постанова  Зарічненського районного суду Рівненської області №561/1312/25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 </w:t>
            </w: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16.10.2025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2E99" w14:textId="4BDF8CD4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5 пачок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5F26" w14:textId="2617174C" w:rsidR="00523134" w:rsidRPr="0062563E" w:rsidRDefault="00523134" w:rsidP="000762A4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5B52CA9C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3EB3" w14:textId="1BB03372" w:rsidR="00523134" w:rsidRPr="00FF58E3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922C" w14:textId="4A1F477F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4E44" w14:textId="732FFBA8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Колоди сироростучої деревини породи «вільха» та «береза»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DF5" w14:textId="703FF8F5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лист Володимирецького районного суду Рівненської області №556/55/26 від 02.04.2026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0F04" w14:textId="7B1FD643" w:rsidR="00523134" w:rsidRPr="0062563E" w:rsidRDefault="00523134" w:rsidP="000762A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2,505 метри кубічних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0370" w14:textId="03F5E498" w:rsidR="00523134" w:rsidRPr="0062563E" w:rsidRDefault="00523134" w:rsidP="000762A4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5FA142D1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4665" w14:textId="0B988BC8" w:rsidR="00523134" w:rsidRPr="00FF58E3" w:rsidRDefault="00523134" w:rsidP="00606959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327D" w14:textId="75E5331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F74F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Цигарки марки: </w:t>
            </w:r>
          </w:p>
          <w:p w14:paraId="354D7894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«Marlboro»- 13 пачок, </w:t>
            </w:r>
          </w:p>
          <w:p w14:paraId="78178860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«Camel» - 4 пачки, </w:t>
            </w:r>
          </w:p>
          <w:p w14:paraId="39D7B712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«ELFBAR» - 21 електронна сигарета, </w:t>
            </w:r>
          </w:p>
          <w:p w14:paraId="23971278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«Ritm» - 10 пачок, </w:t>
            </w:r>
          </w:p>
          <w:p w14:paraId="75AC52C4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«Lucky Strike» - 2 пачки, </w:t>
            </w:r>
          </w:p>
          <w:p w14:paraId="6EF02CD9" w14:textId="777777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«Chesterfield» - 10 пачок, </w:t>
            </w:r>
          </w:p>
          <w:p w14:paraId="59C8DF78" w14:textId="0EF58695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«Winston»- 4 пачки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464" w14:textId="3C9EFD49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Постанова Рівненського районного суду </w:t>
            </w: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Рівненської області №570/980/24 від 27.0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B2FB" w14:textId="27EEFDB9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uk-UA"/>
              </w:rPr>
              <w:t>64</w:t>
            </w:r>
            <w:r w:rsidRPr="0062563E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пачок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8EF" w14:textId="168861AD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31B3572D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AE03" w14:textId="3DF74398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1695" w14:textId="2D06AC74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FD0F" w14:textId="2811D949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Одноствольна гладкоствольна мисливська рушниця моделі «ІЖ-18» 16-го калібру № ВГ 46842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2BB9" w14:textId="0F1953B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Виконавчий лист Березнівського районного суду Рівненської області №555/2883/24 від 18.05.2026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3B0A" w14:textId="565D70E6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color w:val="000000"/>
                <w:sz w:val="24"/>
                <w:szCs w:val="24"/>
              </w:rPr>
              <w:t>1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B883" w14:textId="0B4F5059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0F43FE51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2E57" w14:textId="6E7ECBC7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7A41" w14:textId="4419A394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4AF" w14:textId="0D0F516F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9 (дев'ять) відрізків лісодеревини породи сосна 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6E32" w14:textId="15CA8C5C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Виконавчий лист Рокитнівського районного суду Рівненської області №571/786/21 від 08.07.2025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27DD" w14:textId="5940266F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9 відрізків (4,98 м.куб.)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2FDC" w14:textId="7CCA117D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1058F750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3233" w14:textId="25FED5A1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6A22" w14:textId="26A53923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57DF" w14:textId="2AC277FC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Бензопила марки «Штіль-23»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C9DD" w14:textId="0EBFA719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Виконавчий лист Рокитнівського районного суду Рівненської області №571/1024/26 від 24.09.2026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D5D3" w14:textId="4EE5E07D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DA21" w14:textId="6F0DDA39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1B3DB01C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0624" w14:textId="549EFDDB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B63A" w14:textId="2B8DBB6C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C1A4" w14:textId="0FEE367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Чотири відрізки лісодеревини породи сосна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59B6" w14:textId="1CED8231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иконавчий лист Рокитнівського районного суду Рівненської області  №571/1024/26 від  24.09.2026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909B" w14:textId="4699FF8C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4 відрізки (1,5 м</w:t>
            </w:r>
            <w:r>
              <w:rPr>
                <w:rFonts w:ascii="Times New Roman" w:hAnsi="Times New Roman"/>
                <w:sz w:val="24"/>
                <w:szCs w:val="24"/>
              </w:rPr>
              <w:t>.куб.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686B" w14:textId="0179B99E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0E263F5B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5D1E" w14:textId="5750F79D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AA2F" w14:textId="343397F0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Конфіскація в дохід держави для потреб Збройних Сил України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888C" w14:textId="77777777" w:rsidR="0052313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отопомпа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7D99DB2" w14:textId="163AD405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11 водозабірних шлангів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A097" w14:textId="6FB1D09E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иконавчий лист Рокитнівського районного суду Рівненської області №571/1353/26 від 17.09.2026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7C0D" w14:textId="397006B8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C53B" w14:textId="35D28E15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3185C4D9" w14:textId="77777777" w:rsidTr="00523134">
        <w:trPr>
          <w:trHeight w:val="567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E6" w14:textId="7C0AEC9D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BCE2" w14:textId="267C631C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Конфіскація в дохід держави для потреб Збройних Сил України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CA40" w14:textId="73DD91EB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Мотопомпа кустарного виробництва на базі двигуна «Меrсеdеs Benz»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A9CE" w14:textId="3A58B2C5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иконавчий лист Рокитнівського районного суду Рівненської області №571/1360/26 від 17.09.2026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20A9" w14:textId="5162F895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CF55" w14:textId="2E4B958C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1CD3EF3A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111B" w14:textId="6931EF90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C093" w14:textId="41848A34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B027" w14:textId="05B0428F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ісодеревин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породи сосна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9F9C" w14:textId="0CF2F54D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иконавчий лист Рокитнівського районного суду Рівненської області №571/1139/26 від 09.09.2026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FC89" w14:textId="131B3BED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4 відрізк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и, 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довжиною по 4,5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(1,5 м.куб.)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FDF1" w14:textId="24B4D601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4F325F6E" w14:textId="77777777" w:rsidTr="00523134">
        <w:trPr>
          <w:trHeight w:val="552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2BA0" w14:textId="5F13A757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FA29" w14:textId="14B6B42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C127" w14:textId="59D9FEC0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Лісодеревин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породи сосна сироростуча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A8DF" w14:textId="0A78BD6E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иконавчий лист Рокитнівського районного суду Рівненської області  №571/431/26 від 13.07.2026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3339" w14:textId="37E63D12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відрізками по 6 м</w:t>
            </w:r>
            <w:r>
              <w:rPr>
                <w:rFonts w:ascii="Times New Roman" w:hAnsi="Times New Roman"/>
                <w:sz w:val="24"/>
                <w:szCs w:val="24"/>
              </w:rPr>
              <w:t>етрів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2,5 м</w:t>
            </w:r>
            <w:r>
              <w:rPr>
                <w:rFonts w:ascii="Times New Roman" w:hAnsi="Times New Roman"/>
                <w:sz w:val="24"/>
                <w:szCs w:val="24"/>
              </w:rPr>
              <w:t>.куб)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0519" w14:textId="4882BC67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2FEDCAD0" w14:textId="77777777" w:rsidTr="00523134">
        <w:trPr>
          <w:trHeight w:val="567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6E0A" w14:textId="5E6137D9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6CC3" w14:textId="4029E5AE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76D7" w14:textId="5393715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(бензин А-95)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F5A4" w14:textId="24DF8C5A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Постанова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Рокитнівського районного суду Рівненської області </w:t>
            </w:r>
            <w:r w:rsidRPr="0062563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№571/1558/26 від 18.08.2026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EC1" w14:textId="28DB72D2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lastRenderedPageBreak/>
              <w:t>50 л.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0B92" w14:textId="5A82A5AA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67FF2D1D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9D93" w14:textId="571B69C4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34F5" w14:textId="225D0FD1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70CC" w14:textId="7426322A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Сигарети марки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Прима класична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1B20" w14:textId="379589BF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Постанова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Рокитнівського районного суду Рівненської області  №571/331/26 від 03.03.2026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6C60" w14:textId="4BA83D75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пачки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58DE" w14:textId="611A5A53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7399D870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B862" w14:textId="36B1B47D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DDDB" w14:textId="673482F7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563E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FB36" w14:textId="7845C713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>ісодеревин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 породи сосна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52F5" w14:textId="6BF87A1A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563E">
              <w:rPr>
                <w:rFonts w:ascii="Times New Roman" w:hAnsi="Times New Roman"/>
                <w:sz w:val="24"/>
                <w:szCs w:val="24"/>
              </w:rPr>
              <w:t xml:space="preserve">иконавчий лист Рокитнівського районного суду Рівненської області №571/325/25 від 06.01.2026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6315" w14:textId="099BF102" w:rsidR="00523134" w:rsidRPr="0062563E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63E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відрізків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13EB" w14:textId="4B080DC0" w:rsidR="00523134" w:rsidRPr="0062563E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256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54B191BE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2562" w14:textId="116BE837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1C8D" w14:textId="649126DA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4DE4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2CE8" w14:textId="27AFAAD4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Лісодеревина породи сосна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9879" w14:textId="09997676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 xml:space="preserve">Виконавчий лист Рокитнівського районного суду Рівненської області № 571/2475/25 від 06.01.2026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2BC7" w14:textId="71C3657A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8 відрізків, довжиною по 4,5 м кожна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589F" w14:textId="0F04524C" w:rsidR="00523134" w:rsidRPr="00FB4DE4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4D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7D15DE3F" w14:textId="77777777" w:rsidTr="00523134">
        <w:trPr>
          <w:trHeight w:val="567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2F" w14:textId="1FB21ECC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4979" w14:textId="796056F5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4DE4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7A81" w14:textId="42D94268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Телефон мобільний «</w:t>
            </w:r>
            <w:r w:rsidRPr="00FB4DE4">
              <w:rPr>
                <w:rFonts w:ascii="Times New Roman" w:hAnsi="Times New Roman"/>
                <w:sz w:val="24"/>
                <w:szCs w:val="24"/>
                <w:lang w:val="en-US"/>
              </w:rPr>
              <w:t>Nokia</w:t>
            </w:r>
            <w:r w:rsidRPr="00FB4DE4">
              <w:rPr>
                <w:rFonts w:ascii="Times New Roman" w:hAnsi="Times New Roman"/>
                <w:sz w:val="24"/>
                <w:szCs w:val="24"/>
              </w:rPr>
              <w:t>»</w:t>
            </w:r>
            <w:r w:rsidRPr="00FB4D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B4DE4">
              <w:rPr>
                <w:rFonts w:ascii="Times New Roman" w:hAnsi="Times New Roman"/>
                <w:sz w:val="24"/>
                <w:szCs w:val="24"/>
              </w:rPr>
              <w:t xml:space="preserve">моделі </w:t>
            </w:r>
            <w:r w:rsidRPr="00FB4DE4">
              <w:rPr>
                <w:rFonts w:ascii="Times New Roman" w:hAnsi="Times New Roman"/>
                <w:sz w:val="24"/>
                <w:szCs w:val="24"/>
                <w:lang w:val="en-US"/>
              </w:rPr>
              <w:t>X2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6EA5" w14:textId="50D9FCF4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 xml:space="preserve">Виконавчий лист Ковельського міськрайонного суду Волинської області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FB4DE4">
              <w:rPr>
                <w:rFonts w:ascii="Times New Roman" w:hAnsi="Times New Roman"/>
                <w:sz w:val="24"/>
                <w:szCs w:val="24"/>
              </w:rPr>
              <w:t>№ 570/3022/17 від 14.09.2026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8A3C" w14:textId="5BA8849F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 </w:t>
            </w:r>
            <w:r w:rsidRPr="00FB4DE4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CE8D" w14:textId="0A585F69" w:rsidR="00523134" w:rsidRPr="00FB4DE4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B4D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2933BFF4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A74F" w14:textId="2CC537E5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930F" w14:textId="7FF4F055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4DE4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67B6" w14:textId="19EA3532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Транспортний засіб марки «Volkswagen» модель «Bora», номер кузова WVWZZZ1JZ1W059743 маркувальні позначення номера кузова якого змінам не піддавались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92F8" w14:textId="2C58E760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Виконавчий лист Рівненського міського суду Рівненської області № 569/10065/22 від 19.01.2026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3CD7" w14:textId="1934A160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1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CA9D" w14:textId="7B510845" w:rsidR="00523134" w:rsidRPr="00FB4DE4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B4D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  <w:tr w:rsidR="00523134" w:rsidRPr="0062563E" w14:paraId="2586C548" w14:textId="77777777" w:rsidTr="00523134">
        <w:trPr>
          <w:trHeight w:val="105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D" w14:textId="44EBF3BE" w:rsidR="00523134" w:rsidRPr="00FF58E3" w:rsidRDefault="00523134" w:rsidP="005D4A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A9D" w14:textId="72B4EC7B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B4DE4">
              <w:rPr>
                <w:rFonts w:ascii="Times New Roman" w:hAnsi="Times New Roman"/>
                <w:bCs/>
                <w:sz w:val="24"/>
                <w:szCs w:val="24"/>
              </w:rPr>
              <w:t>Конфіскація в дохід держави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3AAB" w14:textId="304F74BE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Мобільний телефон «Xiaomi Mi 11 Lite» із sim-карткою з номером +38-097-645-25-20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B6D2" w14:textId="2029C0F4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Виконавчий лист Рівненського міського суду Рівненської області № 569/10372/26 від 21.09.2026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6424" w14:textId="30F74495" w:rsidR="00523134" w:rsidRPr="00FB4DE4" w:rsidRDefault="00523134" w:rsidP="005D4A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DE4">
              <w:rPr>
                <w:rFonts w:ascii="Times New Roman" w:hAnsi="Times New Roman"/>
                <w:sz w:val="24"/>
                <w:szCs w:val="24"/>
              </w:rPr>
              <w:t>1 предмет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8859" w14:textId="6EB74A0E" w:rsidR="00523134" w:rsidRPr="00FB4DE4" w:rsidRDefault="00523134" w:rsidP="005D4AA5">
            <w:pPr>
              <w:pStyle w:val="a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B4D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Оцінка не проводилась</w:t>
            </w:r>
          </w:p>
        </w:tc>
      </w:tr>
    </w:tbl>
    <w:p w14:paraId="736B9B69" w14:textId="2FFDA6EC" w:rsidR="004316F4" w:rsidRPr="0062563E" w:rsidRDefault="004316F4">
      <w:pPr>
        <w:rPr>
          <w:rFonts w:ascii="Times New Roman" w:hAnsi="Times New Roman"/>
          <w:sz w:val="24"/>
          <w:szCs w:val="24"/>
          <w:lang w:val="en-US"/>
        </w:rPr>
      </w:pPr>
    </w:p>
    <w:sectPr w:rsidR="004316F4" w:rsidRPr="0062563E" w:rsidSect="00412D0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91697"/>
    <w:multiLevelType w:val="hybridMultilevel"/>
    <w:tmpl w:val="DC1843A4"/>
    <w:lvl w:ilvl="0" w:tplc="90E2C7A6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916DC"/>
    <w:multiLevelType w:val="hybridMultilevel"/>
    <w:tmpl w:val="BF7A34E0"/>
    <w:lvl w:ilvl="0" w:tplc="CCFC57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52304"/>
    <w:multiLevelType w:val="hybridMultilevel"/>
    <w:tmpl w:val="A758814E"/>
    <w:lvl w:ilvl="0" w:tplc="41C0C38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0D6A96"/>
    <w:multiLevelType w:val="hybridMultilevel"/>
    <w:tmpl w:val="36DCE6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E7"/>
    <w:rsid w:val="00001C03"/>
    <w:rsid w:val="000106A7"/>
    <w:rsid w:val="00017ABD"/>
    <w:rsid w:val="0002457C"/>
    <w:rsid w:val="00024B41"/>
    <w:rsid w:val="00027CBF"/>
    <w:rsid w:val="00032E03"/>
    <w:rsid w:val="00050F2A"/>
    <w:rsid w:val="00063D14"/>
    <w:rsid w:val="000762A4"/>
    <w:rsid w:val="00084EFB"/>
    <w:rsid w:val="000904A5"/>
    <w:rsid w:val="000B055D"/>
    <w:rsid w:val="000B5856"/>
    <w:rsid w:val="000D7D6D"/>
    <w:rsid w:val="000F0825"/>
    <w:rsid w:val="00103E41"/>
    <w:rsid w:val="00120657"/>
    <w:rsid w:val="00143131"/>
    <w:rsid w:val="001441E7"/>
    <w:rsid w:val="00146FAC"/>
    <w:rsid w:val="001507AD"/>
    <w:rsid w:val="00151242"/>
    <w:rsid w:val="0015479E"/>
    <w:rsid w:val="001603C2"/>
    <w:rsid w:val="001757A5"/>
    <w:rsid w:val="00176B1C"/>
    <w:rsid w:val="001957FF"/>
    <w:rsid w:val="001A102F"/>
    <w:rsid w:val="001B4342"/>
    <w:rsid w:val="001D06A0"/>
    <w:rsid w:val="001D3AFA"/>
    <w:rsid w:val="001E6896"/>
    <w:rsid w:val="001F6A85"/>
    <w:rsid w:val="00211EA9"/>
    <w:rsid w:val="0022408A"/>
    <w:rsid w:val="00224570"/>
    <w:rsid w:val="002379E6"/>
    <w:rsid w:val="00251AF9"/>
    <w:rsid w:val="00260666"/>
    <w:rsid w:val="002636DE"/>
    <w:rsid w:val="0027330F"/>
    <w:rsid w:val="00275A87"/>
    <w:rsid w:val="003013CE"/>
    <w:rsid w:val="00327A9E"/>
    <w:rsid w:val="00333CAF"/>
    <w:rsid w:val="00337FF9"/>
    <w:rsid w:val="003415F5"/>
    <w:rsid w:val="00357D73"/>
    <w:rsid w:val="00360CE8"/>
    <w:rsid w:val="00366EE7"/>
    <w:rsid w:val="00371BB6"/>
    <w:rsid w:val="0038228D"/>
    <w:rsid w:val="00394EEE"/>
    <w:rsid w:val="00396201"/>
    <w:rsid w:val="003976BD"/>
    <w:rsid w:val="003A4B25"/>
    <w:rsid w:val="003E2A05"/>
    <w:rsid w:val="003E2FE7"/>
    <w:rsid w:val="003E3A2B"/>
    <w:rsid w:val="003F1A32"/>
    <w:rsid w:val="003F7672"/>
    <w:rsid w:val="004053C8"/>
    <w:rsid w:val="00412D09"/>
    <w:rsid w:val="00420A84"/>
    <w:rsid w:val="004316F4"/>
    <w:rsid w:val="00435642"/>
    <w:rsid w:val="00436C51"/>
    <w:rsid w:val="004375FA"/>
    <w:rsid w:val="0043794E"/>
    <w:rsid w:val="00451D43"/>
    <w:rsid w:val="004642AA"/>
    <w:rsid w:val="00473A8C"/>
    <w:rsid w:val="00473CE9"/>
    <w:rsid w:val="00482E12"/>
    <w:rsid w:val="004A6525"/>
    <w:rsid w:val="004B7F9E"/>
    <w:rsid w:val="004C04A2"/>
    <w:rsid w:val="004D1F8C"/>
    <w:rsid w:val="004E15B4"/>
    <w:rsid w:val="004F7E42"/>
    <w:rsid w:val="00507829"/>
    <w:rsid w:val="00523134"/>
    <w:rsid w:val="005336BE"/>
    <w:rsid w:val="00542D87"/>
    <w:rsid w:val="00551CA7"/>
    <w:rsid w:val="00555C23"/>
    <w:rsid w:val="0055717C"/>
    <w:rsid w:val="00557DD9"/>
    <w:rsid w:val="00564F7C"/>
    <w:rsid w:val="00570060"/>
    <w:rsid w:val="0057016D"/>
    <w:rsid w:val="00570B49"/>
    <w:rsid w:val="005725EF"/>
    <w:rsid w:val="00573988"/>
    <w:rsid w:val="005B4A03"/>
    <w:rsid w:val="005B79B0"/>
    <w:rsid w:val="005C3470"/>
    <w:rsid w:val="005D4AA5"/>
    <w:rsid w:val="005F7094"/>
    <w:rsid w:val="005F75C8"/>
    <w:rsid w:val="006019DA"/>
    <w:rsid w:val="00602A73"/>
    <w:rsid w:val="00606959"/>
    <w:rsid w:val="00610BE8"/>
    <w:rsid w:val="00615358"/>
    <w:rsid w:val="00616ECE"/>
    <w:rsid w:val="0062563E"/>
    <w:rsid w:val="00634C20"/>
    <w:rsid w:val="006608C4"/>
    <w:rsid w:val="00664089"/>
    <w:rsid w:val="00674955"/>
    <w:rsid w:val="00684A39"/>
    <w:rsid w:val="006C216A"/>
    <w:rsid w:val="006E2746"/>
    <w:rsid w:val="006E315B"/>
    <w:rsid w:val="006F5817"/>
    <w:rsid w:val="00707698"/>
    <w:rsid w:val="00710F93"/>
    <w:rsid w:val="0071119D"/>
    <w:rsid w:val="00714483"/>
    <w:rsid w:val="00717088"/>
    <w:rsid w:val="00717717"/>
    <w:rsid w:val="00737247"/>
    <w:rsid w:val="0075695E"/>
    <w:rsid w:val="007578E9"/>
    <w:rsid w:val="00762279"/>
    <w:rsid w:val="007805FF"/>
    <w:rsid w:val="007C4A72"/>
    <w:rsid w:val="007E5D39"/>
    <w:rsid w:val="0080251B"/>
    <w:rsid w:val="008027BC"/>
    <w:rsid w:val="008260B0"/>
    <w:rsid w:val="00833C6E"/>
    <w:rsid w:val="00833D05"/>
    <w:rsid w:val="00835C51"/>
    <w:rsid w:val="00840C4B"/>
    <w:rsid w:val="00846656"/>
    <w:rsid w:val="008608C0"/>
    <w:rsid w:val="008900A7"/>
    <w:rsid w:val="008C5903"/>
    <w:rsid w:val="008C7C3D"/>
    <w:rsid w:val="008E5894"/>
    <w:rsid w:val="008F03C6"/>
    <w:rsid w:val="008F17A5"/>
    <w:rsid w:val="00902446"/>
    <w:rsid w:val="00926F74"/>
    <w:rsid w:val="009359D4"/>
    <w:rsid w:val="00936E49"/>
    <w:rsid w:val="00950349"/>
    <w:rsid w:val="0095189E"/>
    <w:rsid w:val="00974754"/>
    <w:rsid w:val="00977600"/>
    <w:rsid w:val="00986CD3"/>
    <w:rsid w:val="009936F3"/>
    <w:rsid w:val="009A6674"/>
    <w:rsid w:val="009A7258"/>
    <w:rsid w:val="009D49AC"/>
    <w:rsid w:val="009E038A"/>
    <w:rsid w:val="009F3CFC"/>
    <w:rsid w:val="00A268AD"/>
    <w:rsid w:val="00A274E7"/>
    <w:rsid w:val="00A50AE9"/>
    <w:rsid w:val="00A57BBE"/>
    <w:rsid w:val="00A63906"/>
    <w:rsid w:val="00A77B72"/>
    <w:rsid w:val="00A846F2"/>
    <w:rsid w:val="00AC2CC4"/>
    <w:rsid w:val="00AE20A1"/>
    <w:rsid w:val="00AF3A6D"/>
    <w:rsid w:val="00B02108"/>
    <w:rsid w:val="00B02CBD"/>
    <w:rsid w:val="00B11FBC"/>
    <w:rsid w:val="00B322AB"/>
    <w:rsid w:val="00B36019"/>
    <w:rsid w:val="00B415C0"/>
    <w:rsid w:val="00B41E14"/>
    <w:rsid w:val="00B505AB"/>
    <w:rsid w:val="00B635D0"/>
    <w:rsid w:val="00B66AF5"/>
    <w:rsid w:val="00B67CEC"/>
    <w:rsid w:val="00B705A2"/>
    <w:rsid w:val="00B85B39"/>
    <w:rsid w:val="00BA1A7D"/>
    <w:rsid w:val="00BD67C6"/>
    <w:rsid w:val="00BE1093"/>
    <w:rsid w:val="00C10237"/>
    <w:rsid w:val="00C16A9C"/>
    <w:rsid w:val="00C22163"/>
    <w:rsid w:val="00C25190"/>
    <w:rsid w:val="00C35527"/>
    <w:rsid w:val="00C35FD6"/>
    <w:rsid w:val="00C4274C"/>
    <w:rsid w:val="00C64C5D"/>
    <w:rsid w:val="00C81757"/>
    <w:rsid w:val="00C953E2"/>
    <w:rsid w:val="00C96912"/>
    <w:rsid w:val="00CD798F"/>
    <w:rsid w:val="00CE596B"/>
    <w:rsid w:val="00CE7236"/>
    <w:rsid w:val="00CF7EDA"/>
    <w:rsid w:val="00D06A8B"/>
    <w:rsid w:val="00D17DBD"/>
    <w:rsid w:val="00D17F27"/>
    <w:rsid w:val="00D214DE"/>
    <w:rsid w:val="00D31575"/>
    <w:rsid w:val="00D37DE1"/>
    <w:rsid w:val="00D64706"/>
    <w:rsid w:val="00D64F67"/>
    <w:rsid w:val="00D73FEB"/>
    <w:rsid w:val="00D740A8"/>
    <w:rsid w:val="00D76829"/>
    <w:rsid w:val="00D82433"/>
    <w:rsid w:val="00D84D08"/>
    <w:rsid w:val="00D873B0"/>
    <w:rsid w:val="00D91F41"/>
    <w:rsid w:val="00DB1EFA"/>
    <w:rsid w:val="00DB51E7"/>
    <w:rsid w:val="00DE0614"/>
    <w:rsid w:val="00DE203E"/>
    <w:rsid w:val="00DE2FB8"/>
    <w:rsid w:val="00DE7B8C"/>
    <w:rsid w:val="00DF1FD9"/>
    <w:rsid w:val="00DF3415"/>
    <w:rsid w:val="00DF4CAA"/>
    <w:rsid w:val="00E2430D"/>
    <w:rsid w:val="00E353B1"/>
    <w:rsid w:val="00E35F12"/>
    <w:rsid w:val="00E62183"/>
    <w:rsid w:val="00E7453F"/>
    <w:rsid w:val="00E90777"/>
    <w:rsid w:val="00E97A65"/>
    <w:rsid w:val="00EA1E4C"/>
    <w:rsid w:val="00EA200F"/>
    <w:rsid w:val="00EC0C54"/>
    <w:rsid w:val="00EC5640"/>
    <w:rsid w:val="00ED3D2D"/>
    <w:rsid w:val="00ED53F2"/>
    <w:rsid w:val="00ED5CC6"/>
    <w:rsid w:val="00EF45C1"/>
    <w:rsid w:val="00F34685"/>
    <w:rsid w:val="00F37F51"/>
    <w:rsid w:val="00F469A5"/>
    <w:rsid w:val="00F54585"/>
    <w:rsid w:val="00F66CFD"/>
    <w:rsid w:val="00F8211D"/>
    <w:rsid w:val="00F87D79"/>
    <w:rsid w:val="00F93CC1"/>
    <w:rsid w:val="00FA229A"/>
    <w:rsid w:val="00FB4DE4"/>
    <w:rsid w:val="00FB61DC"/>
    <w:rsid w:val="00FC3769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EC45C"/>
  <w15:chartTrackingRefBased/>
  <w15:docId w15:val="{C61C7CAB-DF78-4F1B-B8AA-52307FA5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2D0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D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data">
    <w:name w:val="docdata"/>
    <w:aliases w:val="docy,v5,2701,baiaagaaboqcaaadwgyaaaxqbgaaaaaaaaaaaaaaaaaaaaaaaaaaaaaaaaaaaaaaaaaaaaaaaaaaaaaaaaaaaaaaaaaaaaaaaaaaaaaaaaaaaaaaaaaaaaaaaaaaaaaaaaaaaaaaaaaaaaaaaaaaaaaaaaaaaaaaaaaaaaaaaaaaaaaaaaaaaaaaaaaaaaaaaaaaaaaaaaaaaaaaaaaaaaaaaaaaaaaaaaaaaaaa"/>
    <w:basedOn w:val="a0"/>
    <w:rsid w:val="00CE7236"/>
  </w:style>
  <w:style w:type="paragraph" w:styleId="a4">
    <w:name w:val="Balloon Text"/>
    <w:basedOn w:val="a"/>
    <w:link w:val="a5"/>
    <w:uiPriority w:val="99"/>
    <w:semiHidden/>
    <w:unhideWhenUsed/>
    <w:rsid w:val="00802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0251B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636DE"/>
    <w:pPr>
      <w:ind w:left="720"/>
      <w:contextualSpacing/>
    </w:pPr>
  </w:style>
  <w:style w:type="paragraph" w:customStyle="1" w:styleId="ShapkaDocumentu">
    <w:name w:val="Shapka Documentu"/>
    <w:basedOn w:val="a"/>
    <w:rsid w:val="00D76829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eastAsia="ru-RU"/>
    </w:rPr>
  </w:style>
  <w:style w:type="character" w:styleId="a7">
    <w:name w:val="Hyperlink"/>
    <w:rsid w:val="003F7672"/>
    <w:rPr>
      <w:color w:val="0000FF"/>
      <w:u w:val="single"/>
    </w:rPr>
  </w:style>
  <w:style w:type="paragraph" w:customStyle="1" w:styleId="Standard">
    <w:name w:val="Standard"/>
    <w:rsid w:val="000762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7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C3006-59AE-4C0C-A2C3-BD811761D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3625</Words>
  <Characters>2067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</dc:creator>
  <cp:keywords/>
  <dc:description/>
  <cp:lastModifiedBy>User</cp:lastModifiedBy>
  <cp:revision>2</cp:revision>
  <cp:lastPrinted>2026-10-05T11:13:00Z</cp:lastPrinted>
  <dcterms:created xsi:type="dcterms:W3CDTF">2026-10-06T05:37:00Z</dcterms:created>
  <dcterms:modified xsi:type="dcterms:W3CDTF">2026-10-06T05:37:00Z</dcterms:modified>
</cp:coreProperties>
</file>