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F42983" w14:textId="77777777" w:rsidR="00412D09" w:rsidRPr="00143131" w:rsidRDefault="00412D09" w:rsidP="00412D09">
      <w:pPr>
        <w:spacing w:after="200" w:line="240" w:lineRule="auto"/>
        <w:ind w:firstLine="708"/>
        <w:contextualSpacing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143131">
        <w:rPr>
          <w:rFonts w:ascii="Times New Roman" w:hAnsi="Times New Roman"/>
          <w:b/>
          <w:sz w:val="28"/>
          <w:szCs w:val="28"/>
        </w:rPr>
        <w:t>Список конфіскованого майна, що необхідне для потреб оборони та національної безпеки</w:t>
      </w:r>
    </w:p>
    <w:p w14:paraId="73E95543" w14:textId="4CB35CE5" w:rsidR="00412D09" w:rsidRPr="00143131" w:rsidRDefault="00412D09" w:rsidP="00412D09">
      <w:pPr>
        <w:spacing w:after="200" w:line="240" w:lineRule="auto"/>
        <w:ind w:firstLine="708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143131">
        <w:rPr>
          <w:rFonts w:ascii="Times New Roman" w:hAnsi="Times New Roman"/>
          <w:b/>
          <w:sz w:val="28"/>
          <w:szCs w:val="28"/>
        </w:rPr>
        <w:t>(станом на 01.</w:t>
      </w:r>
      <w:r w:rsidR="001B4342" w:rsidRPr="00143131">
        <w:rPr>
          <w:rFonts w:ascii="Times New Roman" w:hAnsi="Times New Roman"/>
          <w:b/>
          <w:sz w:val="28"/>
          <w:szCs w:val="28"/>
        </w:rPr>
        <w:t>0</w:t>
      </w:r>
      <w:r w:rsidR="00FA229A" w:rsidRPr="00143131">
        <w:rPr>
          <w:rFonts w:ascii="Times New Roman" w:hAnsi="Times New Roman"/>
          <w:b/>
          <w:sz w:val="28"/>
          <w:szCs w:val="28"/>
        </w:rPr>
        <w:t>5</w:t>
      </w:r>
      <w:r w:rsidRPr="00143131">
        <w:rPr>
          <w:rFonts w:ascii="Times New Roman" w:hAnsi="Times New Roman"/>
          <w:b/>
          <w:sz w:val="28"/>
          <w:szCs w:val="28"/>
        </w:rPr>
        <w:t>.202</w:t>
      </w:r>
      <w:r w:rsidR="001B4342" w:rsidRPr="00143131">
        <w:rPr>
          <w:rFonts w:ascii="Times New Roman" w:hAnsi="Times New Roman"/>
          <w:b/>
          <w:sz w:val="28"/>
          <w:szCs w:val="28"/>
        </w:rPr>
        <w:t>6</w:t>
      </w:r>
      <w:r w:rsidRPr="00143131">
        <w:rPr>
          <w:rFonts w:ascii="Times New Roman" w:hAnsi="Times New Roman"/>
          <w:b/>
          <w:sz w:val="28"/>
          <w:szCs w:val="28"/>
        </w:rPr>
        <w:t>)</w:t>
      </w:r>
    </w:p>
    <w:p w14:paraId="5978E0E7" w14:textId="77777777" w:rsidR="00412D09" w:rsidRPr="00143131" w:rsidRDefault="00412D09" w:rsidP="00412D09">
      <w:pPr>
        <w:spacing w:after="200" w:line="240" w:lineRule="auto"/>
        <w:ind w:firstLine="708"/>
        <w:contextualSpacing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tbl>
      <w:tblPr>
        <w:tblW w:w="137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3"/>
        <w:gridCol w:w="2704"/>
        <w:gridCol w:w="4292"/>
        <w:gridCol w:w="2937"/>
        <w:gridCol w:w="1559"/>
        <w:gridCol w:w="1727"/>
      </w:tblGrid>
      <w:tr w:rsidR="007F04CB" w:rsidRPr="00EA200F" w14:paraId="18AE59D7" w14:textId="77777777" w:rsidTr="007F04CB">
        <w:trPr>
          <w:trHeight w:val="1056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8D79C" w14:textId="77777777" w:rsidR="007F04CB" w:rsidRPr="00EA200F" w:rsidRDefault="007F04CB" w:rsidP="00D84D08">
            <w:pPr>
              <w:pStyle w:val="a3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EA200F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№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115A6A" w14:textId="77777777" w:rsidR="007F04CB" w:rsidRPr="00EA200F" w:rsidRDefault="007F04CB" w:rsidP="00CE596B">
            <w:pPr>
              <w:pStyle w:val="a3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EA200F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Статус майна</w:t>
            </w:r>
          </w:p>
          <w:p w14:paraId="67C661FB" w14:textId="77777777" w:rsidR="007F04CB" w:rsidRPr="00EA200F" w:rsidRDefault="007F04CB" w:rsidP="00CE596B">
            <w:pPr>
              <w:pStyle w:val="a3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highlight w:val="yellow"/>
              </w:rPr>
            </w:pPr>
            <w:r w:rsidRPr="00EA200F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(підстава переходу у власність держави)</w:t>
            </w:r>
          </w:p>
        </w:tc>
        <w:tc>
          <w:tcPr>
            <w:tcW w:w="4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A9D358" w14:textId="77777777" w:rsidR="007F04CB" w:rsidRPr="00EA200F" w:rsidRDefault="007F04CB" w:rsidP="00CE596B">
            <w:pPr>
              <w:pStyle w:val="a3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EA200F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eastAsia="uk-UA"/>
              </w:rPr>
              <w:t>Найменування товару</w:t>
            </w:r>
          </w:p>
        </w:tc>
        <w:tc>
          <w:tcPr>
            <w:tcW w:w="2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1DA5CB" w14:textId="77777777" w:rsidR="007F04CB" w:rsidRPr="00EA200F" w:rsidRDefault="007F04CB" w:rsidP="00CE596B">
            <w:pPr>
              <w:pStyle w:val="a3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EA200F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eastAsia="uk-UA"/>
              </w:rPr>
              <w:t>Первинний документ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6E39E1" w14:textId="77777777" w:rsidR="007F04CB" w:rsidRPr="00EA200F" w:rsidRDefault="007F04CB" w:rsidP="00CE596B">
            <w:pPr>
              <w:pStyle w:val="a3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EA200F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eastAsia="uk-UA"/>
              </w:rPr>
              <w:t xml:space="preserve">Кількість, </w:t>
            </w:r>
            <w:proofErr w:type="spellStart"/>
            <w:r w:rsidRPr="00EA200F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eastAsia="uk-UA"/>
              </w:rPr>
              <w:t>од.вимірювання</w:t>
            </w:r>
            <w:proofErr w:type="spellEnd"/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F6479" w14:textId="77777777" w:rsidR="007F04CB" w:rsidRPr="00EA200F" w:rsidRDefault="007F04CB" w:rsidP="00CE596B">
            <w:pPr>
              <w:pStyle w:val="a3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EA200F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eastAsia="uk-UA"/>
              </w:rPr>
              <w:t>Облікова вартість майна, грн.</w:t>
            </w:r>
          </w:p>
        </w:tc>
      </w:tr>
      <w:tr w:rsidR="007F04CB" w:rsidRPr="00143131" w14:paraId="5ABA9DF1" w14:textId="77777777" w:rsidTr="007F04CB">
        <w:trPr>
          <w:trHeight w:val="379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48C36" w14:textId="503F4B15" w:rsidR="007F04CB" w:rsidRPr="00143131" w:rsidRDefault="007F04CB" w:rsidP="00D84D08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4313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FB423" w14:textId="6A8479D7" w:rsidR="007F04CB" w:rsidRPr="00143131" w:rsidRDefault="007F04CB" w:rsidP="00CE596B">
            <w:pPr>
              <w:pStyle w:val="a3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14313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Конфіскація в дохід держави</w:t>
            </w:r>
          </w:p>
        </w:tc>
        <w:tc>
          <w:tcPr>
            <w:tcW w:w="4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E847F" w14:textId="02869D76" w:rsidR="007F04CB" w:rsidRPr="00143131" w:rsidRDefault="007F04CB" w:rsidP="00CE596B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uk-UA"/>
              </w:rPr>
            </w:pPr>
            <w:r w:rsidRPr="00143131">
              <w:rPr>
                <w:rFonts w:ascii="Times New Roman" w:hAnsi="Times New Roman"/>
                <w:sz w:val="24"/>
                <w:szCs w:val="24"/>
              </w:rPr>
              <w:t>1 пачка цигарок марки «</w:t>
            </w:r>
            <w:proofErr w:type="spellStart"/>
            <w:r w:rsidRPr="00143131">
              <w:rPr>
                <w:rFonts w:ascii="Times New Roman" w:hAnsi="Times New Roman"/>
                <w:sz w:val="24"/>
                <w:szCs w:val="24"/>
              </w:rPr>
              <w:t>Marlboro</w:t>
            </w:r>
            <w:proofErr w:type="spellEnd"/>
            <w:r w:rsidRPr="00143131">
              <w:rPr>
                <w:rFonts w:ascii="Times New Roman" w:hAnsi="Times New Roman"/>
                <w:sz w:val="24"/>
                <w:szCs w:val="24"/>
              </w:rPr>
              <w:t>»;                    10 пачок цигарок марки «Прима Класична»</w:t>
            </w:r>
          </w:p>
        </w:tc>
        <w:tc>
          <w:tcPr>
            <w:tcW w:w="2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DD7A1" w14:textId="703DCC26" w:rsidR="007F04CB" w:rsidRPr="00143131" w:rsidRDefault="007F04CB" w:rsidP="00CE596B">
            <w:pPr>
              <w:pStyle w:val="a3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uk-UA"/>
              </w:rPr>
              <w:t>Постанова</w:t>
            </w:r>
            <w:r w:rsidRPr="00143131">
              <w:rPr>
                <w:rFonts w:ascii="Times New Roman" w:hAnsi="Times New Roman"/>
                <w:color w:val="000000" w:themeColor="text1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43131">
              <w:rPr>
                <w:rFonts w:ascii="Times New Roman" w:hAnsi="Times New Roman"/>
                <w:color w:val="000000" w:themeColor="text1"/>
                <w:sz w:val="24"/>
                <w:szCs w:val="24"/>
                <w:lang w:eastAsia="uk-UA"/>
              </w:rPr>
              <w:t>Костопільського</w:t>
            </w:r>
            <w:proofErr w:type="spellEnd"/>
            <w:r w:rsidRPr="00143131">
              <w:rPr>
                <w:rFonts w:ascii="Times New Roman" w:hAnsi="Times New Roman"/>
                <w:color w:val="000000" w:themeColor="text1"/>
                <w:sz w:val="24"/>
                <w:szCs w:val="24"/>
                <w:lang w:eastAsia="uk-UA"/>
              </w:rPr>
              <w:t xml:space="preserve"> районного суду Рівненської області №564/6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uk-UA"/>
              </w:rPr>
              <w:t>7</w:t>
            </w:r>
            <w:r w:rsidRPr="00143131">
              <w:rPr>
                <w:rFonts w:ascii="Times New Roman" w:hAnsi="Times New Roman"/>
                <w:color w:val="000000" w:themeColor="text1"/>
                <w:sz w:val="24"/>
                <w:szCs w:val="24"/>
                <w:lang w:eastAsia="uk-UA"/>
              </w:rPr>
              <w:t xml:space="preserve">9/26 від 06.03.2026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5E6A7" w14:textId="4899CA09" w:rsidR="007F04CB" w:rsidRPr="00143131" w:rsidRDefault="007F04CB" w:rsidP="00CE596B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uk-UA"/>
              </w:rPr>
            </w:pPr>
            <w:r w:rsidRPr="00143131">
              <w:rPr>
                <w:rFonts w:ascii="Times New Roman" w:hAnsi="Times New Roman"/>
                <w:color w:val="000000" w:themeColor="text1"/>
                <w:sz w:val="24"/>
                <w:szCs w:val="24"/>
                <w:lang w:eastAsia="uk-UA"/>
              </w:rPr>
              <w:t xml:space="preserve"> 11 пачок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E39C2" w14:textId="461289DA" w:rsidR="007F04CB" w:rsidRPr="00143131" w:rsidRDefault="007F04CB" w:rsidP="00CE596B">
            <w:pPr>
              <w:pStyle w:val="a3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eastAsia="uk-UA"/>
              </w:rPr>
            </w:pPr>
            <w:r w:rsidRPr="0014313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Оцінка не проводилась</w:t>
            </w:r>
          </w:p>
        </w:tc>
      </w:tr>
      <w:tr w:rsidR="007F04CB" w:rsidRPr="00143131" w14:paraId="042717D1" w14:textId="77777777" w:rsidTr="007F04CB">
        <w:trPr>
          <w:trHeight w:val="379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65A88" w14:textId="616D1C52" w:rsidR="007F04CB" w:rsidRPr="00143131" w:rsidRDefault="007F04CB" w:rsidP="00FA229A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</w:pPr>
            <w:r w:rsidRPr="00143131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2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1C541" w14:textId="69B0CC8C" w:rsidR="007F04CB" w:rsidRPr="00143131" w:rsidRDefault="007F04CB" w:rsidP="00FA229A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4313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Конфіскація в дохід держави</w:t>
            </w:r>
          </w:p>
        </w:tc>
        <w:tc>
          <w:tcPr>
            <w:tcW w:w="4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9508B" w14:textId="79202660" w:rsidR="007F04CB" w:rsidRPr="00143131" w:rsidRDefault="007F04CB" w:rsidP="00FA229A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uk-UA"/>
              </w:rPr>
            </w:pPr>
            <w:r w:rsidRPr="00143131">
              <w:rPr>
                <w:rFonts w:ascii="Times New Roman" w:hAnsi="Times New Roman"/>
                <w:sz w:val="24"/>
                <w:szCs w:val="24"/>
              </w:rPr>
              <w:t>5 пачок цигарок марки «</w:t>
            </w:r>
            <w:proofErr w:type="spellStart"/>
            <w:r w:rsidRPr="00143131">
              <w:rPr>
                <w:rFonts w:ascii="Times New Roman" w:hAnsi="Times New Roman"/>
                <w:sz w:val="24"/>
                <w:szCs w:val="24"/>
              </w:rPr>
              <w:t>Marlboro</w:t>
            </w:r>
            <w:proofErr w:type="spellEnd"/>
            <w:r w:rsidRPr="0014313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396A0" w14:textId="0984433F" w:rsidR="007F04CB" w:rsidRPr="00143131" w:rsidRDefault="007F04CB" w:rsidP="00FA229A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uk-UA"/>
              </w:rPr>
              <w:t>Постанова</w:t>
            </w:r>
            <w:r w:rsidRPr="00143131">
              <w:rPr>
                <w:rFonts w:ascii="Times New Roman" w:hAnsi="Times New Roman"/>
                <w:color w:val="000000" w:themeColor="text1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43131">
              <w:rPr>
                <w:rFonts w:ascii="Times New Roman" w:hAnsi="Times New Roman"/>
                <w:color w:val="000000" w:themeColor="text1"/>
                <w:sz w:val="24"/>
                <w:szCs w:val="24"/>
                <w:lang w:eastAsia="uk-UA"/>
              </w:rPr>
              <w:t>Костопільського</w:t>
            </w:r>
            <w:proofErr w:type="spellEnd"/>
            <w:r w:rsidRPr="00143131">
              <w:rPr>
                <w:rFonts w:ascii="Times New Roman" w:hAnsi="Times New Roman"/>
                <w:color w:val="000000" w:themeColor="text1"/>
                <w:sz w:val="24"/>
                <w:szCs w:val="24"/>
                <w:lang w:eastAsia="uk-UA"/>
              </w:rPr>
              <w:t xml:space="preserve"> районного суду Рівненської області №564/313/26 від 10.02.2026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63F75" w14:textId="1C4C8767" w:rsidR="007F04CB" w:rsidRPr="00143131" w:rsidRDefault="007F04CB" w:rsidP="00FA229A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uk-UA"/>
              </w:rPr>
            </w:pPr>
            <w:r w:rsidRPr="00143131">
              <w:rPr>
                <w:rFonts w:ascii="Times New Roman" w:hAnsi="Times New Roman"/>
                <w:color w:val="000000" w:themeColor="text1"/>
                <w:sz w:val="24"/>
                <w:szCs w:val="24"/>
                <w:lang w:eastAsia="uk-UA"/>
              </w:rPr>
              <w:t>5 пачок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D4258" w14:textId="372F9CD5" w:rsidR="007F04CB" w:rsidRPr="00143131" w:rsidRDefault="007F04CB" w:rsidP="00FA229A">
            <w:pPr>
              <w:pStyle w:val="a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4313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Оцінка не проводилась</w:t>
            </w:r>
          </w:p>
        </w:tc>
      </w:tr>
      <w:tr w:rsidR="007F04CB" w:rsidRPr="00143131" w14:paraId="3F995438" w14:textId="77777777" w:rsidTr="007F04CB">
        <w:trPr>
          <w:trHeight w:val="379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C5E03" w14:textId="37E79DAE" w:rsidR="007F04CB" w:rsidRPr="00143131" w:rsidRDefault="007F04CB" w:rsidP="00FA229A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4313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50133" w14:textId="7B95ABAA" w:rsidR="007F04CB" w:rsidRPr="00143131" w:rsidRDefault="007F04CB" w:rsidP="00FA229A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4313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Конфіскація в дохід держави</w:t>
            </w:r>
          </w:p>
        </w:tc>
        <w:tc>
          <w:tcPr>
            <w:tcW w:w="4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BF777" w14:textId="5AD67221" w:rsidR="007F04CB" w:rsidRPr="00143131" w:rsidRDefault="007F04CB" w:rsidP="00FA229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3131">
              <w:rPr>
                <w:rFonts w:ascii="Times New Roman" w:hAnsi="Times New Roman"/>
                <w:sz w:val="24"/>
                <w:szCs w:val="24"/>
              </w:rPr>
              <w:t>Транспортний засіб марки «</w:t>
            </w:r>
            <w:proofErr w:type="spellStart"/>
            <w:r w:rsidRPr="00143131">
              <w:rPr>
                <w:rFonts w:ascii="Times New Roman" w:hAnsi="Times New Roman"/>
                <w:sz w:val="24"/>
                <w:szCs w:val="24"/>
              </w:rPr>
              <w:t>Volkswagen</w:t>
            </w:r>
            <w:proofErr w:type="spellEnd"/>
            <w:r w:rsidRPr="0014313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43131">
              <w:rPr>
                <w:rFonts w:ascii="Times New Roman" w:hAnsi="Times New Roman"/>
                <w:sz w:val="24"/>
                <w:szCs w:val="24"/>
              </w:rPr>
              <w:t>Golf</w:t>
            </w:r>
            <w:proofErr w:type="spellEnd"/>
            <w:r w:rsidRPr="00143131">
              <w:rPr>
                <w:rFonts w:ascii="Times New Roman" w:hAnsi="Times New Roman"/>
                <w:sz w:val="24"/>
                <w:szCs w:val="24"/>
              </w:rPr>
              <w:t>», реєстраційний номер ВС 0516 ВВ</w:t>
            </w:r>
          </w:p>
        </w:tc>
        <w:tc>
          <w:tcPr>
            <w:tcW w:w="2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1667A" w14:textId="6E2A8108" w:rsidR="007F04CB" w:rsidRPr="00143131" w:rsidRDefault="007F04CB" w:rsidP="00FA229A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uk-UA"/>
              </w:rPr>
            </w:pPr>
            <w:r w:rsidRPr="00143131">
              <w:rPr>
                <w:rFonts w:ascii="Times New Roman" w:hAnsi="Times New Roman"/>
                <w:color w:val="000000" w:themeColor="text1"/>
                <w:sz w:val="24"/>
                <w:szCs w:val="24"/>
                <w:lang w:eastAsia="uk-UA"/>
              </w:rPr>
              <w:t>Виконавчий лист Гощанського районного суду Рівненської області №557/2121/25 від 19.03.2026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50C6B" w14:textId="7001CA60" w:rsidR="007F04CB" w:rsidRPr="00143131" w:rsidRDefault="007F04CB" w:rsidP="00FA229A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uk-UA"/>
              </w:rPr>
            </w:pPr>
            <w:r w:rsidRPr="00143131">
              <w:rPr>
                <w:rFonts w:ascii="Times New Roman" w:hAnsi="Times New Roman"/>
                <w:color w:val="000000" w:themeColor="text1"/>
                <w:sz w:val="24"/>
                <w:szCs w:val="24"/>
                <w:lang w:eastAsia="uk-UA"/>
              </w:rPr>
              <w:t>1 предмет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A4440" w14:textId="5BCF359A" w:rsidR="007F04CB" w:rsidRPr="00143131" w:rsidRDefault="007F04CB" w:rsidP="00FA229A">
            <w:pPr>
              <w:pStyle w:val="a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4313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Оцінка не проводилась</w:t>
            </w:r>
          </w:p>
        </w:tc>
      </w:tr>
      <w:tr w:rsidR="007F04CB" w:rsidRPr="00143131" w14:paraId="13F2FABD" w14:textId="77777777" w:rsidTr="007F04CB">
        <w:trPr>
          <w:trHeight w:val="379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A4B6B" w14:textId="477D12E0" w:rsidR="007F04CB" w:rsidRPr="00143131" w:rsidRDefault="007F04CB" w:rsidP="00FA229A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4313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DDADB" w14:textId="680A3A51" w:rsidR="007F04CB" w:rsidRPr="00143131" w:rsidRDefault="007F04CB" w:rsidP="00FA229A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4313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Конфіскація в дохід держави</w:t>
            </w:r>
          </w:p>
        </w:tc>
        <w:tc>
          <w:tcPr>
            <w:tcW w:w="4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1B1F0" w14:textId="5B3851CB" w:rsidR="007F04CB" w:rsidRPr="00143131" w:rsidRDefault="007F04CB" w:rsidP="00FA229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3131">
              <w:rPr>
                <w:rFonts w:ascii="Times New Roman" w:hAnsi="Times New Roman"/>
                <w:sz w:val="24"/>
                <w:szCs w:val="24"/>
              </w:rPr>
              <w:t>Транспортний засіб марки «</w:t>
            </w:r>
            <w:proofErr w:type="spellStart"/>
            <w:r w:rsidRPr="00143131">
              <w:rPr>
                <w:rFonts w:ascii="Times New Roman" w:hAnsi="Times New Roman"/>
                <w:sz w:val="24"/>
                <w:szCs w:val="24"/>
              </w:rPr>
              <w:t>Volkswagen</w:t>
            </w:r>
            <w:proofErr w:type="spellEnd"/>
            <w:r w:rsidRPr="0014313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43131">
              <w:rPr>
                <w:rFonts w:ascii="Times New Roman" w:hAnsi="Times New Roman"/>
                <w:sz w:val="24"/>
                <w:szCs w:val="24"/>
              </w:rPr>
              <w:t>Passat</w:t>
            </w:r>
            <w:proofErr w:type="spellEnd"/>
            <w:r w:rsidRPr="00143131">
              <w:rPr>
                <w:rFonts w:ascii="Times New Roman" w:hAnsi="Times New Roman"/>
                <w:sz w:val="24"/>
                <w:szCs w:val="24"/>
              </w:rPr>
              <w:t xml:space="preserve">»,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</w:t>
            </w:r>
            <w:proofErr w:type="spellStart"/>
            <w:r w:rsidRPr="00143131">
              <w:rPr>
                <w:rFonts w:ascii="Times New Roman" w:hAnsi="Times New Roman"/>
                <w:sz w:val="24"/>
                <w:szCs w:val="24"/>
              </w:rPr>
              <w:t>р.н.з</w:t>
            </w:r>
            <w:proofErr w:type="spellEnd"/>
            <w:r w:rsidRPr="00143131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43131">
              <w:rPr>
                <w:rFonts w:ascii="Times New Roman" w:hAnsi="Times New Roman"/>
                <w:sz w:val="24"/>
                <w:szCs w:val="24"/>
              </w:rPr>
              <w:t>ВК 4812 НМ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143131">
              <w:rPr>
                <w:rFonts w:ascii="Times New Roman" w:hAnsi="Times New Roman"/>
                <w:sz w:val="24"/>
                <w:szCs w:val="24"/>
              </w:rPr>
              <w:t xml:space="preserve"> чорного кольору</w:t>
            </w:r>
          </w:p>
        </w:tc>
        <w:tc>
          <w:tcPr>
            <w:tcW w:w="2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42EBC" w14:textId="27261929" w:rsidR="007F04CB" w:rsidRPr="00143131" w:rsidRDefault="007F04CB" w:rsidP="00FA229A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uk-UA"/>
              </w:rPr>
            </w:pPr>
            <w:r w:rsidRPr="00143131">
              <w:rPr>
                <w:rFonts w:ascii="Times New Roman" w:hAnsi="Times New Roman"/>
                <w:color w:val="000000" w:themeColor="text1"/>
                <w:sz w:val="24"/>
                <w:szCs w:val="24"/>
                <w:lang w:eastAsia="uk-UA"/>
              </w:rPr>
              <w:t>Виконавчий лист Дубровицького районного суду Рівненської області №949/2329/25 від 31.03.2026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1C787" w14:textId="0EF4A18A" w:rsidR="007F04CB" w:rsidRPr="00143131" w:rsidRDefault="007F04CB" w:rsidP="00FA229A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uk-UA"/>
              </w:rPr>
            </w:pPr>
            <w:r w:rsidRPr="00143131">
              <w:rPr>
                <w:rFonts w:ascii="Times New Roman" w:hAnsi="Times New Roman"/>
                <w:color w:val="000000" w:themeColor="text1"/>
                <w:sz w:val="24"/>
                <w:szCs w:val="24"/>
                <w:lang w:eastAsia="uk-UA"/>
              </w:rPr>
              <w:t>1 предмет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048BB" w14:textId="3748372D" w:rsidR="007F04CB" w:rsidRPr="00143131" w:rsidRDefault="007F04CB" w:rsidP="00FA229A">
            <w:pPr>
              <w:pStyle w:val="a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4313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Оцінка не проводилась</w:t>
            </w:r>
          </w:p>
        </w:tc>
      </w:tr>
      <w:tr w:rsidR="007F04CB" w:rsidRPr="00143131" w14:paraId="0C4AF6CF" w14:textId="77777777" w:rsidTr="007F04CB">
        <w:trPr>
          <w:trHeight w:val="379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25CF8" w14:textId="44E0CA30" w:rsidR="007F04CB" w:rsidRPr="00143131" w:rsidRDefault="007F04CB" w:rsidP="00FA229A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4313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1C7EB" w14:textId="43466E2C" w:rsidR="007F04CB" w:rsidRPr="00143131" w:rsidRDefault="007F04CB" w:rsidP="00FA229A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4313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Конфіскація в дохід держави</w:t>
            </w:r>
          </w:p>
        </w:tc>
        <w:tc>
          <w:tcPr>
            <w:tcW w:w="4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F510C" w14:textId="1AA6B68F" w:rsidR="007F04CB" w:rsidRPr="00143131" w:rsidRDefault="007F04CB" w:rsidP="00FA229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3131">
              <w:rPr>
                <w:rFonts w:ascii="Times New Roman" w:hAnsi="Times New Roman"/>
                <w:sz w:val="24"/>
                <w:szCs w:val="24"/>
              </w:rPr>
              <w:t>Мобільний телефон марки «</w:t>
            </w:r>
            <w:proofErr w:type="spellStart"/>
            <w:r w:rsidRPr="00143131">
              <w:rPr>
                <w:rFonts w:ascii="Times New Roman" w:hAnsi="Times New Roman"/>
                <w:sz w:val="24"/>
                <w:szCs w:val="24"/>
              </w:rPr>
              <w:t>Samsung</w:t>
            </w:r>
            <w:proofErr w:type="spellEnd"/>
            <w:r w:rsidRPr="00143131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143131">
              <w:rPr>
                <w:rFonts w:ascii="Times New Roman" w:hAnsi="Times New Roman"/>
                <w:sz w:val="24"/>
                <w:szCs w:val="24"/>
              </w:rPr>
              <w:t xml:space="preserve"> білого кольору</w:t>
            </w:r>
          </w:p>
        </w:tc>
        <w:tc>
          <w:tcPr>
            <w:tcW w:w="2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5088F" w14:textId="1736B1A4" w:rsidR="007F04CB" w:rsidRPr="00143131" w:rsidRDefault="007F04CB" w:rsidP="00FA229A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uk-UA"/>
              </w:rPr>
            </w:pPr>
            <w:r w:rsidRPr="00143131">
              <w:rPr>
                <w:rFonts w:ascii="Times New Roman" w:hAnsi="Times New Roman"/>
                <w:color w:val="000000" w:themeColor="text1"/>
                <w:sz w:val="24"/>
                <w:szCs w:val="24"/>
                <w:lang w:eastAsia="uk-UA"/>
              </w:rPr>
              <w:t xml:space="preserve">Виконавчий лист Дубровицького районного суду Рівненської області </w:t>
            </w:r>
            <w:r w:rsidRPr="00143131">
              <w:rPr>
                <w:rFonts w:ascii="Times New Roman" w:hAnsi="Times New Roman"/>
                <w:color w:val="000000" w:themeColor="text1"/>
                <w:sz w:val="24"/>
                <w:szCs w:val="24"/>
                <w:lang w:eastAsia="uk-UA"/>
              </w:rPr>
              <w:lastRenderedPageBreak/>
              <w:t>№949/960/25 від 30.03.2026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62F90" w14:textId="4099DD94" w:rsidR="007F04CB" w:rsidRPr="00143131" w:rsidRDefault="007F04CB" w:rsidP="00FA229A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uk-UA"/>
              </w:rPr>
            </w:pPr>
            <w:r w:rsidRPr="00143131">
              <w:rPr>
                <w:rFonts w:ascii="Times New Roman" w:hAnsi="Times New Roman"/>
                <w:color w:val="000000" w:themeColor="text1"/>
                <w:sz w:val="24"/>
                <w:szCs w:val="24"/>
                <w:lang w:eastAsia="uk-UA"/>
              </w:rPr>
              <w:lastRenderedPageBreak/>
              <w:t>1 предмет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B8A72" w14:textId="1BD10172" w:rsidR="007F04CB" w:rsidRPr="00143131" w:rsidRDefault="007F04CB" w:rsidP="00FA229A">
            <w:pPr>
              <w:pStyle w:val="a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4313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Оцінка не проводилась</w:t>
            </w:r>
          </w:p>
        </w:tc>
      </w:tr>
      <w:tr w:rsidR="007F04CB" w:rsidRPr="00143131" w14:paraId="3D479133" w14:textId="77777777" w:rsidTr="007F04CB">
        <w:trPr>
          <w:trHeight w:val="379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ED7B8" w14:textId="286EA7D1" w:rsidR="007F04CB" w:rsidRPr="00143131" w:rsidRDefault="007F04CB" w:rsidP="00FA229A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4313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C018E" w14:textId="29959295" w:rsidR="007F04CB" w:rsidRPr="00143131" w:rsidRDefault="007F04CB" w:rsidP="00FA229A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4313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Конфіскація в дохід держави</w:t>
            </w:r>
          </w:p>
        </w:tc>
        <w:tc>
          <w:tcPr>
            <w:tcW w:w="4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476C9" w14:textId="06FBE2C0" w:rsidR="007F04CB" w:rsidRPr="00143131" w:rsidRDefault="007F04CB" w:rsidP="00FA229A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uk-UA"/>
              </w:rPr>
            </w:pPr>
            <w:r w:rsidRPr="00143131">
              <w:rPr>
                <w:rFonts w:ascii="Times New Roman" w:hAnsi="Times New Roman"/>
                <w:color w:val="000000" w:themeColor="text1"/>
                <w:sz w:val="24"/>
                <w:szCs w:val="24"/>
                <w:lang w:eastAsia="uk-UA"/>
              </w:rPr>
              <w:t>Дизельне паливо</w:t>
            </w:r>
          </w:p>
        </w:tc>
        <w:tc>
          <w:tcPr>
            <w:tcW w:w="2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DBA77" w14:textId="7D5E730E" w:rsidR="007F04CB" w:rsidRPr="00143131" w:rsidRDefault="007F04CB" w:rsidP="00FA229A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uk-UA"/>
              </w:rPr>
              <w:t>Постанова</w:t>
            </w:r>
            <w:r w:rsidRPr="00143131">
              <w:rPr>
                <w:rFonts w:ascii="Times New Roman" w:hAnsi="Times New Roman"/>
                <w:color w:val="000000" w:themeColor="text1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43131">
              <w:rPr>
                <w:rFonts w:ascii="Times New Roman" w:hAnsi="Times New Roman"/>
                <w:color w:val="000000" w:themeColor="text1"/>
                <w:sz w:val="24"/>
                <w:szCs w:val="24"/>
                <w:lang w:eastAsia="uk-UA"/>
              </w:rPr>
              <w:t>Рокитнівського</w:t>
            </w:r>
            <w:proofErr w:type="spellEnd"/>
            <w:r w:rsidRPr="00143131">
              <w:rPr>
                <w:rFonts w:ascii="Times New Roman" w:hAnsi="Times New Roman"/>
                <w:color w:val="000000" w:themeColor="text1"/>
                <w:sz w:val="24"/>
                <w:szCs w:val="24"/>
                <w:lang w:eastAsia="uk-UA"/>
              </w:rPr>
              <w:t xml:space="preserve"> районного суду Рівненської області №571/1850/25 від 14.07.2026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7189B" w14:textId="75E29482" w:rsidR="007F04CB" w:rsidRPr="00143131" w:rsidRDefault="007F04CB" w:rsidP="00FA229A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uk-UA"/>
              </w:rPr>
            </w:pPr>
            <w:r w:rsidRPr="00143131">
              <w:rPr>
                <w:rFonts w:ascii="Times New Roman" w:hAnsi="Times New Roman"/>
                <w:color w:val="000000" w:themeColor="text1"/>
                <w:sz w:val="24"/>
                <w:szCs w:val="24"/>
                <w:lang w:eastAsia="uk-UA"/>
              </w:rPr>
              <w:t>450 л.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7E70B" w14:textId="3C31443C" w:rsidR="007F04CB" w:rsidRPr="00143131" w:rsidRDefault="007F04CB" w:rsidP="00FA229A">
            <w:pPr>
              <w:pStyle w:val="a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4313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Оцінка не проводилась</w:t>
            </w:r>
          </w:p>
        </w:tc>
      </w:tr>
      <w:tr w:rsidR="007F04CB" w:rsidRPr="00143131" w14:paraId="4EF5EC09" w14:textId="77777777" w:rsidTr="007F04CB">
        <w:trPr>
          <w:trHeight w:val="379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61C4D" w14:textId="0C492DFD" w:rsidR="007F04CB" w:rsidRPr="00143131" w:rsidRDefault="007F04CB" w:rsidP="00FA229A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4313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A3053" w14:textId="1C6C428C" w:rsidR="007F04CB" w:rsidRPr="00396201" w:rsidRDefault="007F04CB" w:rsidP="00FA229A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96201">
              <w:rPr>
                <w:rFonts w:ascii="Times New Roman" w:hAnsi="Times New Roman"/>
                <w:sz w:val="24"/>
                <w:szCs w:val="24"/>
              </w:rPr>
              <w:t>Передача в дохід держави (в особі Збройних Сил України)</w:t>
            </w:r>
          </w:p>
        </w:tc>
        <w:tc>
          <w:tcPr>
            <w:tcW w:w="4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23F57" w14:textId="77777777" w:rsidR="007F04CB" w:rsidRPr="00396201" w:rsidRDefault="007F04CB" w:rsidP="00FA229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6201">
              <w:rPr>
                <w:rFonts w:ascii="Times New Roman" w:hAnsi="Times New Roman"/>
                <w:sz w:val="24"/>
                <w:szCs w:val="24"/>
              </w:rPr>
              <w:t xml:space="preserve">Безхазяйний автомобіль саморобний (всюдихід) без реєстраційного номера;  </w:t>
            </w:r>
          </w:p>
          <w:p w14:paraId="767CBDE2" w14:textId="294EEB05" w:rsidR="007F04CB" w:rsidRPr="00396201" w:rsidRDefault="007F04CB" w:rsidP="00FA229A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uk-UA"/>
              </w:rPr>
            </w:pPr>
            <w:r w:rsidRPr="00396201">
              <w:rPr>
                <w:rFonts w:ascii="Times New Roman" w:hAnsi="Times New Roman"/>
                <w:sz w:val="24"/>
                <w:szCs w:val="24"/>
              </w:rPr>
              <w:t>одна безхазяйна мотопомпа кустарного виробництва на базі двигуна марки «</w:t>
            </w:r>
            <w:proofErr w:type="spellStart"/>
            <w:r w:rsidRPr="00396201">
              <w:rPr>
                <w:rFonts w:ascii="Times New Roman" w:hAnsi="Times New Roman"/>
                <w:sz w:val="24"/>
                <w:szCs w:val="24"/>
              </w:rPr>
              <w:t>Mercedes-Benz</w:t>
            </w:r>
            <w:proofErr w:type="spellEnd"/>
            <w:r w:rsidRPr="00396201">
              <w:rPr>
                <w:rFonts w:ascii="Times New Roman" w:hAnsi="Times New Roman"/>
                <w:sz w:val="24"/>
                <w:szCs w:val="24"/>
              </w:rPr>
              <w:t>» без маркувального позначення</w:t>
            </w:r>
          </w:p>
        </w:tc>
        <w:tc>
          <w:tcPr>
            <w:tcW w:w="2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D9039" w14:textId="32AF0A7B" w:rsidR="007F04CB" w:rsidRPr="00396201" w:rsidRDefault="007F04CB" w:rsidP="00FA229A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uk-UA"/>
              </w:rPr>
            </w:pPr>
            <w:r w:rsidRPr="00396201">
              <w:rPr>
                <w:rFonts w:ascii="Times New Roman" w:hAnsi="Times New Roman"/>
                <w:color w:val="000000" w:themeColor="text1"/>
                <w:sz w:val="24"/>
                <w:szCs w:val="24"/>
                <w:lang w:eastAsia="uk-UA"/>
              </w:rPr>
              <w:t>Ухвала Рівненського міського суду Рівненської області №569/5372/26 від 13.03.2026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29DC5" w14:textId="0ABF6D85" w:rsidR="007F04CB" w:rsidRPr="00396201" w:rsidRDefault="007F04CB" w:rsidP="00FA229A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uk-UA"/>
              </w:rPr>
            </w:pPr>
            <w:r w:rsidRPr="00396201">
              <w:rPr>
                <w:rFonts w:ascii="Times New Roman" w:hAnsi="Times New Roman"/>
                <w:color w:val="000000" w:themeColor="text1"/>
                <w:sz w:val="24"/>
                <w:szCs w:val="24"/>
                <w:lang w:eastAsia="uk-UA"/>
              </w:rPr>
              <w:t>2 предмети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B57D8" w14:textId="4913991F" w:rsidR="007F04CB" w:rsidRPr="00396201" w:rsidRDefault="007F04CB" w:rsidP="00FA229A">
            <w:pPr>
              <w:pStyle w:val="a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39620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Оцінка не проводилась</w:t>
            </w:r>
          </w:p>
        </w:tc>
      </w:tr>
      <w:tr w:rsidR="007F04CB" w:rsidRPr="00143131" w14:paraId="18CB99BE" w14:textId="77777777" w:rsidTr="007F04CB">
        <w:trPr>
          <w:trHeight w:val="379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5EC18" w14:textId="40D5AA7B" w:rsidR="007F04CB" w:rsidRPr="00143131" w:rsidRDefault="007F04CB" w:rsidP="00FA229A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4313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BB139" w14:textId="7538191E" w:rsidR="007F04CB" w:rsidRPr="00396201" w:rsidRDefault="007F04CB" w:rsidP="00FA229A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9620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Конфіскація в дохід держави</w:t>
            </w:r>
          </w:p>
        </w:tc>
        <w:tc>
          <w:tcPr>
            <w:tcW w:w="4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BE6F" w14:textId="23D4DA79" w:rsidR="007F04CB" w:rsidRPr="00396201" w:rsidRDefault="007F04CB" w:rsidP="00FA229A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uk-UA"/>
              </w:rPr>
            </w:pPr>
            <w:r w:rsidRPr="00396201">
              <w:rPr>
                <w:rFonts w:ascii="Times New Roman" w:hAnsi="Times New Roman"/>
                <w:sz w:val="24"/>
                <w:szCs w:val="24"/>
              </w:rPr>
              <w:t>Автомобіль марки «</w:t>
            </w:r>
            <w:proofErr w:type="spellStart"/>
            <w:r w:rsidRPr="00396201">
              <w:rPr>
                <w:rFonts w:ascii="Times New Roman" w:hAnsi="Times New Roman"/>
                <w:sz w:val="24"/>
                <w:szCs w:val="24"/>
              </w:rPr>
              <w:t>Mersedes-Benz</w:t>
            </w:r>
            <w:proofErr w:type="spellEnd"/>
            <w:r w:rsidRPr="00396201">
              <w:rPr>
                <w:rFonts w:ascii="Times New Roman" w:hAnsi="Times New Roman"/>
                <w:sz w:val="24"/>
                <w:szCs w:val="24"/>
              </w:rPr>
              <w:t xml:space="preserve"> 110», реєстраційний номер АС8572ВВ, номер кузова «VSA638094132*****» (маркувальні позначення номера кузова якого піддавалися зміні, шляхом механічного знищення останніх п'яти символів номера кузова, з подальшим приклеюванням металевої пластини з нанесеними на ній маркувальними позначенням «VSA63809413365634»)</w:t>
            </w:r>
          </w:p>
        </w:tc>
        <w:tc>
          <w:tcPr>
            <w:tcW w:w="2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8835E" w14:textId="6F280F96" w:rsidR="007F04CB" w:rsidRPr="00396201" w:rsidRDefault="007F04CB" w:rsidP="00FA229A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uk-UA"/>
              </w:rPr>
            </w:pPr>
            <w:r w:rsidRPr="00396201">
              <w:rPr>
                <w:rFonts w:ascii="Times New Roman" w:hAnsi="Times New Roman"/>
                <w:color w:val="000000" w:themeColor="text1"/>
                <w:sz w:val="24"/>
                <w:szCs w:val="24"/>
                <w:lang w:eastAsia="uk-UA"/>
              </w:rPr>
              <w:t>Ухвала Рівненського міського суду Рівненської області №569/2969/22 від 17.03.2026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454DB" w14:textId="28990231" w:rsidR="007F04CB" w:rsidRPr="00396201" w:rsidRDefault="007F04CB" w:rsidP="00FA229A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uk-UA"/>
              </w:rPr>
            </w:pPr>
            <w:r w:rsidRPr="00396201">
              <w:rPr>
                <w:rFonts w:ascii="Times New Roman" w:hAnsi="Times New Roman"/>
                <w:color w:val="000000" w:themeColor="text1"/>
                <w:sz w:val="24"/>
                <w:szCs w:val="24"/>
                <w:lang w:eastAsia="uk-UA"/>
              </w:rPr>
              <w:t>1 предмет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8601B" w14:textId="0FE6269C" w:rsidR="007F04CB" w:rsidRPr="00396201" w:rsidRDefault="007F04CB" w:rsidP="00FA229A">
            <w:pPr>
              <w:pStyle w:val="a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39620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Оцінка не проводилась</w:t>
            </w:r>
          </w:p>
        </w:tc>
      </w:tr>
    </w:tbl>
    <w:p w14:paraId="736B9B69" w14:textId="520F955A" w:rsidR="004316F4" w:rsidRPr="00143131" w:rsidRDefault="004316F4">
      <w:pPr>
        <w:rPr>
          <w:rFonts w:ascii="Times New Roman" w:hAnsi="Times New Roman"/>
          <w:sz w:val="24"/>
          <w:szCs w:val="24"/>
        </w:rPr>
      </w:pPr>
    </w:p>
    <w:sectPr w:rsidR="004316F4" w:rsidRPr="00143131" w:rsidSect="00412D09">
      <w:pgSz w:w="16838" w:h="11906" w:orient="landscape"/>
      <w:pgMar w:top="1417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Arial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891697"/>
    <w:multiLevelType w:val="hybridMultilevel"/>
    <w:tmpl w:val="DC1843A4"/>
    <w:lvl w:ilvl="0" w:tplc="90E2C7A6">
      <w:start w:val="10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color w:val="auto"/>
        <w:sz w:val="22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7916DC"/>
    <w:multiLevelType w:val="hybridMultilevel"/>
    <w:tmpl w:val="BF7A34E0"/>
    <w:lvl w:ilvl="0" w:tplc="CCFC57A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652304"/>
    <w:multiLevelType w:val="hybridMultilevel"/>
    <w:tmpl w:val="A758814E"/>
    <w:lvl w:ilvl="0" w:tplc="41C0C38E">
      <w:start w:val="1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0D6A96"/>
    <w:multiLevelType w:val="hybridMultilevel"/>
    <w:tmpl w:val="36DCE67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6EE7"/>
    <w:rsid w:val="000106A7"/>
    <w:rsid w:val="00017ABD"/>
    <w:rsid w:val="00032E03"/>
    <w:rsid w:val="00050F2A"/>
    <w:rsid w:val="00063D14"/>
    <w:rsid w:val="000904A5"/>
    <w:rsid w:val="000B055D"/>
    <w:rsid w:val="00103E41"/>
    <w:rsid w:val="00120657"/>
    <w:rsid w:val="00143131"/>
    <w:rsid w:val="00146FAC"/>
    <w:rsid w:val="001507AD"/>
    <w:rsid w:val="0015479E"/>
    <w:rsid w:val="001757A5"/>
    <w:rsid w:val="00176B1C"/>
    <w:rsid w:val="001B4342"/>
    <w:rsid w:val="001D06A0"/>
    <w:rsid w:val="001D3AFA"/>
    <w:rsid w:val="001E6896"/>
    <w:rsid w:val="001F6A85"/>
    <w:rsid w:val="00211EA9"/>
    <w:rsid w:val="0022408A"/>
    <w:rsid w:val="002379E6"/>
    <w:rsid w:val="00251AF9"/>
    <w:rsid w:val="002636DE"/>
    <w:rsid w:val="003013CE"/>
    <w:rsid w:val="00327A9E"/>
    <w:rsid w:val="00333CAF"/>
    <w:rsid w:val="00337FF9"/>
    <w:rsid w:val="003415F5"/>
    <w:rsid w:val="00357D73"/>
    <w:rsid w:val="00366EE7"/>
    <w:rsid w:val="00371BB6"/>
    <w:rsid w:val="00396201"/>
    <w:rsid w:val="003976BD"/>
    <w:rsid w:val="003A4B25"/>
    <w:rsid w:val="003E2FE7"/>
    <w:rsid w:val="003F1A32"/>
    <w:rsid w:val="003F7672"/>
    <w:rsid w:val="00412D09"/>
    <w:rsid w:val="00420A84"/>
    <w:rsid w:val="004316F4"/>
    <w:rsid w:val="00435642"/>
    <w:rsid w:val="00436C51"/>
    <w:rsid w:val="004375FA"/>
    <w:rsid w:val="0043794E"/>
    <w:rsid w:val="00451D43"/>
    <w:rsid w:val="004642AA"/>
    <w:rsid w:val="00473CE9"/>
    <w:rsid w:val="00482E12"/>
    <w:rsid w:val="004A6525"/>
    <w:rsid w:val="004C04A2"/>
    <w:rsid w:val="004D1F8C"/>
    <w:rsid w:val="004F7E42"/>
    <w:rsid w:val="00507829"/>
    <w:rsid w:val="005336BE"/>
    <w:rsid w:val="00542D87"/>
    <w:rsid w:val="0055717C"/>
    <w:rsid w:val="00557DD9"/>
    <w:rsid w:val="00564F7C"/>
    <w:rsid w:val="005725EF"/>
    <w:rsid w:val="00573988"/>
    <w:rsid w:val="005B4A03"/>
    <w:rsid w:val="005B79B0"/>
    <w:rsid w:val="005F7094"/>
    <w:rsid w:val="00602A73"/>
    <w:rsid w:val="00610BE8"/>
    <w:rsid w:val="00634C20"/>
    <w:rsid w:val="006608C4"/>
    <w:rsid w:val="00664089"/>
    <w:rsid w:val="006C216A"/>
    <w:rsid w:val="006E2746"/>
    <w:rsid w:val="006E315B"/>
    <w:rsid w:val="006F5817"/>
    <w:rsid w:val="00707698"/>
    <w:rsid w:val="00710F93"/>
    <w:rsid w:val="0071119D"/>
    <w:rsid w:val="00714483"/>
    <w:rsid w:val="00717717"/>
    <w:rsid w:val="00737247"/>
    <w:rsid w:val="007578E9"/>
    <w:rsid w:val="007805FF"/>
    <w:rsid w:val="007C4A72"/>
    <w:rsid w:val="007E5D39"/>
    <w:rsid w:val="007F04CB"/>
    <w:rsid w:val="0080251B"/>
    <w:rsid w:val="008027BC"/>
    <w:rsid w:val="008260B0"/>
    <w:rsid w:val="00833D05"/>
    <w:rsid w:val="00840C4B"/>
    <w:rsid w:val="00846656"/>
    <w:rsid w:val="008608C0"/>
    <w:rsid w:val="008C5903"/>
    <w:rsid w:val="008E5894"/>
    <w:rsid w:val="008F03C6"/>
    <w:rsid w:val="00902446"/>
    <w:rsid w:val="00926F74"/>
    <w:rsid w:val="009359D4"/>
    <w:rsid w:val="00950349"/>
    <w:rsid w:val="0095189E"/>
    <w:rsid w:val="00974754"/>
    <w:rsid w:val="00977600"/>
    <w:rsid w:val="00986CD3"/>
    <w:rsid w:val="009A6674"/>
    <w:rsid w:val="009A7258"/>
    <w:rsid w:val="009E038A"/>
    <w:rsid w:val="009F3CFC"/>
    <w:rsid w:val="00A268AD"/>
    <w:rsid w:val="00A274E7"/>
    <w:rsid w:val="00A50AE9"/>
    <w:rsid w:val="00A77B72"/>
    <w:rsid w:val="00A846F2"/>
    <w:rsid w:val="00AE20A1"/>
    <w:rsid w:val="00B322AB"/>
    <w:rsid w:val="00B36019"/>
    <w:rsid w:val="00B415C0"/>
    <w:rsid w:val="00B41E14"/>
    <w:rsid w:val="00B505AB"/>
    <w:rsid w:val="00B635D0"/>
    <w:rsid w:val="00B66AF5"/>
    <w:rsid w:val="00B67CEC"/>
    <w:rsid w:val="00B705A2"/>
    <w:rsid w:val="00B85B39"/>
    <w:rsid w:val="00BD67C6"/>
    <w:rsid w:val="00BE1093"/>
    <w:rsid w:val="00C25190"/>
    <w:rsid w:val="00C64C5D"/>
    <w:rsid w:val="00C81757"/>
    <w:rsid w:val="00C953E2"/>
    <w:rsid w:val="00C96912"/>
    <w:rsid w:val="00CC30C0"/>
    <w:rsid w:val="00CD798F"/>
    <w:rsid w:val="00CE596B"/>
    <w:rsid w:val="00CE7236"/>
    <w:rsid w:val="00CF7EDA"/>
    <w:rsid w:val="00D06A8B"/>
    <w:rsid w:val="00D17DBD"/>
    <w:rsid w:val="00D17F27"/>
    <w:rsid w:val="00D214DE"/>
    <w:rsid w:val="00D31575"/>
    <w:rsid w:val="00D37DE1"/>
    <w:rsid w:val="00D73FEB"/>
    <w:rsid w:val="00D740A8"/>
    <w:rsid w:val="00D76829"/>
    <w:rsid w:val="00D82433"/>
    <w:rsid w:val="00D84D08"/>
    <w:rsid w:val="00D873B0"/>
    <w:rsid w:val="00DB1EFA"/>
    <w:rsid w:val="00DB51E7"/>
    <w:rsid w:val="00DE0614"/>
    <w:rsid w:val="00DE203E"/>
    <w:rsid w:val="00DE2FB8"/>
    <w:rsid w:val="00DE7B8C"/>
    <w:rsid w:val="00DF1FD9"/>
    <w:rsid w:val="00DF3415"/>
    <w:rsid w:val="00DF4CAA"/>
    <w:rsid w:val="00E353B1"/>
    <w:rsid w:val="00E35F12"/>
    <w:rsid w:val="00E62183"/>
    <w:rsid w:val="00E7453F"/>
    <w:rsid w:val="00E90777"/>
    <w:rsid w:val="00E97A65"/>
    <w:rsid w:val="00EA1E4C"/>
    <w:rsid w:val="00EA200F"/>
    <w:rsid w:val="00EC0C54"/>
    <w:rsid w:val="00EC5640"/>
    <w:rsid w:val="00ED53F2"/>
    <w:rsid w:val="00ED5CC6"/>
    <w:rsid w:val="00F54585"/>
    <w:rsid w:val="00F66CFD"/>
    <w:rsid w:val="00F8211D"/>
    <w:rsid w:val="00F93CC1"/>
    <w:rsid w:val="00FA2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7EC45C"/>
  <w15:chartTrackingRefBased/>
  <w15:docId w15:val="{C61C7CAB-DF78-4F1B-B8AA-52307FA5D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12D09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12D09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docdata">
    <w:name w:val="docdata"/>
    <w:aliases w:val="docy,v5,2701,baiaagaaboqcaaadwgyaaaxqbgaaaaaaaaaaaaaaaaaaaaaaaaaaaaaaaaaaaaaaaaaaaaaaaaaaaaaaaaaaaaaaaaaaaaaaaaaaaaaaaaaaaaaaaaaaaaaaaaaaaaaaaaaaaaaaaaaaaaaaaaaaaaaaaaaaaaaaaaaaaaaaaaaaaaaaaaaaaaaaaaaaaaaaaaaaaaaaaaaaaaaaaaaaaaaaaaaaaaaaaaaaaaaa"/>
    <w:basedOn w:val="a0"/>
    <w:rsid w:val="00CE7236"/>
  </w:style>
  <w:style w:type="paragraph" w:styleId="a4">
    <w:name w:val="Balloon Text"/>
    <w:basedOn w:val="a"/>
    <w:link w:val="a5"/>
    <w:uiPriority w:val="99"/>
    <w:semiHidden/>
    <w:unhideWhenUsed/>
    <w:rsid w:val="008025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80251B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2636DE"/>
    <w:pPr>
      <w:ind w:left="720"/>
      <w:contextualSpacing/>
    </w:pPr>
  </w:style>
  <w:style w:type="paragraph" w:customStyle="1" w:styleId="ShapkaDocumentu">
    <w:name w:val="Shapka Documentu"/>
    <w:basedOn w:val="a"/>
    <w:rsid w:val="00D76829"/>
    <w:pPr>
      <w:keepNext/>
      <w:keepLines/>
      <w:spacing w:after="240" w:line="240" w:lineRule="auto"/>
      <w:ind w:left="3969"/>
      <w:jc w:val="center"/>
    </w:pPr>
    <w:rPr>
      <w:rFonts w:ascii="Antiqua" w:eastAsia="Times New Roman" w:hAnsi="Antiqua"/>
      <w:sz w:val="26"/>
      <w:szCs w:val="20"/>
      <w:lang w:eastAsia="ru-RU"/>
    </w:rPr>
  </w:style>
  <w:style w:type="character" w:styleId="a7">
    <w:name w:val="Hyperlink"/>
    <w:rsid w:val="003F767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175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35D72C-81A1-4E6F-B8EC-F748C785E8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1538</Words>
  <Characters>878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</dc:creator>
  <cp:keywords/>
  <dc:description/>
  <cp:lastModifiedBy>User</cp:lastModifiedBy>
  <cp:revision>2</cp:revision>
  <cp:lastPrinted>2026-05-04T13:01:00Z</cp:lastPrinted>
  <dcterms:created xsi:type="dcterms:W3CDTF">2026-05-06T06:33:00Z</dcterms:created>
  <dcterms:modified xsi:type="dcterms:W3CDTF">2026-05-06T06:33:00Z</dcterms:modified>
</cp:coreProperties>
</file>