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40" w:type="dxa"/>
        <w:tblInd w:w="95" w:type="dxa"/>
        <w:tblLook w:val="04A0" w:firstRow="1" w:lastRow="0" w:firstColumn="1" w:lastColumn="0" w:noHBand="0" w:noVBand="1"/>
      </w:tblPr>
      <w:tblGrid>
        <w:gridCol w:w="760"/>
        <w:gridCol w:w="1460"/>
        <w:gridCol w:w="4030"/>
        <w:gridCol w:w="3390"/>
      </w:tblGrid>
      <w:tr w:rsidR="00CB2FF6" w:rsidRPr="00CB2FF6" w14:paraId="605B5AB2" w14:textId="77777777" w:rsidTr="001D6125">
        <w:trPr>
          <w:trHeight w:val="3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82EA4" w14:textId="77777777" w:rsidR="00CB2FF6" w:rsidRPr="00CB2FF6" w:rsidRDefault="00CB2FF6" w:rsidP="00CB2F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21B7B" w14:textId="77777777" w:rsidR="00CB2FF6" w:rsidRPr="00CB2FF6" w:rsidRDefault="00CB2FF6" w:rsidP="00CB2F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03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BC4DF41" w14:textId="77777777" w:rsidR="00CB2FF6" w:rsidRPr="00CB2FF6" w:rsidRDefault="00CB2FF6" w:rsidP="00CB2F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AB5827A" w14:textId="77777777" w:rsidR="00CB2FF6" w:rsidRPr="00CB2FF6" w:rsidRDefault="00CB2FF6" w:rsidP="00CB2F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CB2FF6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Додаток </w:t>
            </w:r>
          </w:p>
        </w:tc>
      </w:tr>
      <w:tr w:rsidR="00CB2FF6" w:rsidRPr="00CB2FF6" w14:paraId="3BB87B60" w14:textId="77777777" w:rsidTr="00CB2FF6">
        <w:trPr>
          <w:trHeight w:val="3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BB3550D" w14:textId="77777777" w:rsidR="00CB2FF6" w:rsidRPr="00CB2FF6" w:rsidRDefault="00CB2FF6" w:rsidP="00CB2F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2AD44" w14:textId="77777777" w:rsidR="00CB2FF6" w:rsidRPr="00CB2FF6" w:rsidRDefault="00CB2FF6" w:rsidP="00CB2F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24DBF80" w14:textId="77777777" w:rsidR="00CB2FF6" w:rsidRPr="00CB2FF6" w:rsidRDefault="004F41FE" w:rsidP="00CB2F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                                                                 </w:t>
            </w:r>
            <w:r w:rsidR="00CB2FF6" w:rsidRPr="00CB2FF6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до листа Головного управління</w:t>
            </w:r>
            <w:r w:rsidR="00CB2FF6" w:rsidRPr="00CB2FF6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                                                      </w:t>
            </w:r>
            <w:r w:rsidR="00CB2FF6" w:rsidRPr="00CB2FF6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ДПС у Рівненській області</w:t>
            </w:r>
          </w:p>
        </w:tc>
      </w:tr>
      <w:tr w:rsidR="00CB2FF6" w:rsidRPr="00CB2FF6" w14:paraId="58A593C8" w14:textId="77777777" w:rsidTr="00CB2FF6">
        <w:trPr>
          <w:trHeight w:val="315"/>
        </w:trPr>
        <w:tc>
          <w:tcPr>
            <w:tcW w:w="964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1DE9A" w14:textId="77777777" w:rsidR="00CB2FF6" w:rsidRPr="00CB2FF6" w:rsidRDefault="00CB2FF6" w:rsidP="004F41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CB2FF6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від </w:t>
            </w:r>
            <w:r w:rsidR="001D6125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____.2026 </w:t>
            </w:r>
            <w:r w:rsidR="004F41FE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/5</w:t>
            </w:r>
            <w:r w:rsidRPr="00CB2FF6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/17-00-13-01-0</w:t>
            </w:r>
            <w:r w:rsidR="00C71298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9</w:t>
            </w:r>
          </w:p>
        </w:tc>
      </w:tr>
    </w:tbl>
    <w:p w14:paraId="632357B1" w14:textId="77777777" w:rsidR="00CB2FF6" w:rsidRDefault="00CB2FF6" w:rsidP="004951DD">
      <w:pPr>
        <w:jc w:val="center"/>
        <w:rPr>
          <w:rFonts w:ascii="Times New Roman" w:hAnsi="Times New Roman"/>
          <w:sz w:val="24"/>
          <w:szCs w:val="24"/>
        </w:rPr>
      </w:pPr>
    </w:p>
    <w:p w14:paraId="5DE7FAB0" w14:textId="77777777" w:rsidR="00C86AC0" w:rsidRPr="00C05B70" w:rsidRDefault="00B94B8A" w:rsidP="004951DD">
      <w:pPr>
        <w:jc w:val="center"/>
        <w:rPr>
          <w:rFonts w:ascii="Times New Roman" w:hAnsi="Times New Roman"/>
          <w:sz w:val="24"/>
          <w:szCs w:val="24"/>
        </w:rPr>
      </w:pPr>
      <w:r w:rsidRPr="00C05B70">
        <w:rPr>
          <w:rFonts w:ascii="Times New Roman" w:hAnsi="Times New Roman"/>
          <w:sz w:val="24"/>
          <w:szCs w:val="24"/>
        </w:rPr>
        <w:t xml:space="preserve">Інформація про наявність майна, </w:t>
      </w:r>
      <w:r w:rsidRPr="00C05B70">
        <w:rPr>
          <w:rFonts w:ascii="Times New Roman" w:hAnsi="Times New Roman"/>
          <w:sz w:val="24"/>
          <w:szCs w:val="24"/>
        </w:rPr>
        <w:br/>
        <w:t>що необхідне для потреб оборони та національної безпеки</w:t>
      </w:r>
    </w:p>
    <w:p w14:paraId="27892687" w14:textId="77777777" w:rsidR="00532FEA" w:rsidRPr="00C05B70" w:rsidRDefault="00532FEA" w:rsidP="004951DD">
      <w:pPr>
        <w:spacing w:after="200" w:line="240" w:lineRule="auto"/>
        <w:ind w:firstLine="708"/>
        <w:contextualSpacing/>
        <w:jc w:val="center"/>
        <w:rPr>
          <w:rFonts w:ascii="Times New Roman" w:eastAsia="Times New Roman" w:hAnsi="Times New Roman"/>
          <w:sz w:val="16"/>
          <w:szCs w:val="16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4394"/>
        <w:gridCol w:w="1134"/>
        <w:gridCol w:w="1417"/>
        <w:gridCol w:w="1843"/>
      </w:tblGrid>
      <w:tr w:rsidR="00532FEA" w:rsidRPr="00C05B70" w14:paraId="109DAFB7" w14:textId="77777777" w:rsidTr="00E167FC">
        <w:tc>
          <w:tcPr>
            <w:tcW w:w="1135" w:type="dxa"/>
          </w:tcPr>
          <w:p w14:paraId="5397D4CB" w14:textId="77777777" w:rsidR="00532FEA" w:rsidRPr="00C05B70" w:rsidRDefault="00532FEA" w:rsidP="006E7E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C05B70">
              <w:rPr>
                <w:rFonts w:ascii="Times New Roman" w:eastAsia="Times New Roman" w:hAnsi="Times New Roman"/>
                <w:sz w:val="16"/>
                <w:szCs w:val="16"/>
              </w:rPr>
              <w:t>Статус майна</w:t>
            </w:r>
          </w:p>
          <w:p w14:paraId="02CB6217" w14:textId="77777777" w:rsidR="00532FEA" w:rsidRPr="00C05B70" w:rsidRDefault="00532FEA" w:rsidP="006E7E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C05B70">
              <w:rPr>
                <w:rFonts w:ascii="Times New Roman" w:eastAsia="Times New Roman" w:hAnsi="Times New Roman"/>
                <w:sz w:val="16"/>
                <w:szCs w:val="16"/>
              </w:rPr>
              <w:t>(підстава переходу у власність держави)</w:t>
            </w:r>
          </w:p>
        </w:tc>
        <w:tc>
          <w:tcPr>
            <w:tcW w:w="4394" w:type="dxa"/>
          </w:tcPr>
          <w:p w14:paraId="4F7EC6E0" w14:textId="77777777" w:rsidR="00532FEA" w:rsidRPr="00C05B70" w:rsidRDefault="00532FEA" w:rsidP="006E7E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C05B7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uk-UA"/>
              </w:rPr>
              <w:t>Найменування товару</w:t>
            </w:r>
          </w:p>
        </w:tc>
        <w:tc>
          <w:tcPr>
            <w:tcW w:w="1134" w:type="dxa"/>
          </w:tcPr>
          <w:p w14:paraId="4DA053E5" w14:textId="77777777" w:rsidR="00532FEA" w:rsidRPr="00C05B70" w:rsidRDefault="00532FEA" w:rsidP="006E7E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C05B7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uk-UA"/>
              </w:rPr>
              <w:t>Первинний документ</w:t>
            </w:r>
          </w:p>
        </w:tc>
        <w:tc>
          <w:tcPr>
            <w:tcW w:w="1417" w:type="dxa"/>
          </w:tcPr>
          <w:p w14:paraId="1ABF64D7" w14:textId="77777777" w:rsidR="00532FEA" w:rsidRPr="00C05B70" w:rsidRDefault="00532FEA" w:rsidP="006E7E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C05B7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uk-UA"/>
              </w:rPr>
              <w:t>Кількість, од.вимірювання</w:t>
            </w:r>
          </w:p>
        </w:tc>
        <w:tc>
          <w:tcPr>
            <w:tcW w:w="1843" w:type="dxa"/>
          </w:tcPr>
          <w:p w14:paraId="3B8C4E1E" w14:textId="77777777" w:rsidR="00532FEA" w:rsidRPr="00C05B70" w:rsidRDefault="00532FEA" w:rsidP="006E7E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C05B7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uk-UA"/>
              </w:rPr>
              <w:t>Облікова вартість майна, грн.</w:t>
            </w:r>
          </w:p>
        </w:tc>
      </w:tr>
      <w:tr w:rsidR="00EB3F94" w:rsidRPr="00C05B70" w14:paraId="7BB7D499" w14:textId="77777777" w:rsidTr="00E167FC">
        <w:tc>
          <w:tcPr>
            <w:tcW w:w="1135" w:type="dxa"/>
          </w:tcPr>
          <w:p w14:paraId="0C6AB8A7" w14:textId="77777777" w:rsidR="00EB3F94" w:rsidRPr="00C05B70" w:rsidRDefault="00EB3F94" w:rsidP="006E7E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</w:tcPr>
          <w:p w14:paraId="753AA8D8" w14:textId="77777777" w:rsidR="00EB3F94" w:rsidRPr="00C05B70" w:rsidRDefault="00EB3F94" w:rsidP="006E7E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</w:tcPr>
          <w:p w14:paraId="666C5FED" w14:textId="77777777" w:rsidR="00EB3F94" w:rsidRPr="00C05B70" w:rsidRDefault="00EB3F94" w:rsidP="006E7E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uk-UA"/>
              </w:rPr>
            </w:pPr>
          </w:p>
        </w:tc>
        <w:tc>
          <w:tcPr>
            <w:tcW w:w="1417" w:type="dxa"/>
          </w:tcPr>
          <w:p w14:paraId="66A8F1DE" w14:textId="77777777" w:rsidR="00EB3F94" w:rsidRPr="00C05B70" w:rsidRDefault="00EB3F94" w:rsidP="006E7E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uk-UA"/>
              </w:rPr>
            </w:pPr>
          </w:p>
        </w:tc>
        <w:tc>
          <w:tcPr>
            <w:tcW w:w="1843" w:type="dxa"/>
          </w:tcPr>
          <w:p w14:paraId="7A53CBA1" w14:textId="77777777" w:rsidR="00EB3F94" w:rsidRPr="00C05B70" w:rsidRDefault="00EB3F94" w:rsidP="006E7E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uk-UA"/>
              </w:rPr>
            </w:pPr>
          </w:p>
        </w:tc>
      </w:tr>
      <w:tr w:rsidR="00924DC8" w:rsidRPr="00C05B70" w14:paraId="1084B3F3" w14:textId="77777777" w:rsidTr="00924DC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EE30" w14:textId="77777777" w:rsidR="00924DC8" w:rsidRPr="00FC4955" w:rsidRDefault="00924DC8" w:rsidP="00FC4955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583F9" w14:textId="77777777" w:rsidR="00924DC8" w:rsidRPr="00FC4955" w:rsidRDefault="00924DC8" w:rsidP="00FC49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4955">
              <w:rPr>
                <w:rFonts w:ascii="Times New Roman" w:eastAsia="Times New Roman" w:hAnsi="Times New Roman"/>
                <w:sz w:val="18"/>
                <w:szCs w:val="18"/>
              </w:rPr>
              <w:t>21 сумка кольору «Олива», всередині яких загалом 21 бронежилет (15 з вилучених бронежилетів є однотипними з написами Bulletproof Vest Protection Level NIJ0101.04LEVEL IIIA 9mm, в чотирьох з вказаних 15 бронежилетів з написами Bulletproof Vest Protection Level NIJ0101.04LEVEL IIIA 9mm. наявні по дві пластини з написами Strike Face,                                   решта 11 без пластин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CDD0" w14:textId="77777777" w:rsidR="00924DC8" w:rsidRPr="00FC4955" w:rsidRDefault="00924DC8" w:rsidP="00924D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85CB0" w14:textId="77777777" w:rsidR="00924DC8" w:rsidRPr="004F41FE" w:rsidRDefault="00924DC8" w:rsidP="00924D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F41FE">
              <w:rPr>
                <w:rFonts w:ascii="Times New Roman" w:hAnsi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8814A" w14:textId="77777777" w:rsidR="00924DC8" w:rsidRPr="004F41FE" w:rsidRDefault="00924DC8" w:rsidP="00924DC8">
            <w:pPr>
              <w:jc w:val="center"/>
              <w:rPr>
                <w:sz w:val="18"/>
                <w:szCs w:val="18"/>
              </w:rPr>
            </w:pPr>
            <w:r w:rsidRPr="004F41FE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uk-UA"/>
              </w:rPr>
              <w:t>Відсутня інформація</w:t>
            </w:r>
          </w:p>
        </w:tc>
      </w:tr>
      <w:tr w:rsidR="00924DC8" w:rsidRPr="00C05B70" w14:paraId="192C3A2E" w14:textId="77777777" w:rsidTr="00924DC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8305E" w14:textId="77777777" w:rsidR="00924DC8" w:rsidRPr="00FC4955" w:rsidRDefault="00924DC8" w:rsidP="00FC4955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5DBD" w14:textId="77777777" w:rsidR="00924DC8" w:rsidRPr="00FC4955" w:rsidRDefault="00924DC8" w:rsidP="00FC49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FC4955">
              <w:rPr>
                <w:rStyle w:val="2"/>
                <w:rFonts w:eastAsia="Arial Unicode MS"/>
                <w:b w:val="0"/>
                <w:sz w:val="18"/>
                <w:szCs w:val="18"/>
              </w:rPr>
              <w:t xml:space="preserve">Сумки кольору «Олива» в яких 105 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</w:rPr>
              <w:t>бронежилет</w:t>
            </w:r>
            <w:r w:rsidRPr="00FC4955">
              <w:rPr>
                <w:rFonts w:ascii="Times New Roman" w:hAnsi="Times New Roman"/>
                <w:sz w:val="18"/>
                <w:szCs w:val="18"/>
              </w:rPr>
              <w:t>ів зеленого кольору розміру «</w:t>
            </w:r>
            <w:r w:rsidRPr="00FC4955">
              <w:rPr>
                <w:rFonts w:ascii="Times New Roman" w:hAnsi="Times New Roman"/>
                <w:sz w:val="18"/>
                <w:szCs w:val="18"/>
                <w:lang w:val="en-US"/>
              </w:rPr>
              <w:t>L</w:t>
            </w:r>
            <w:r w:rsidRPr="00FC4955">
              <w:rPr>
                <w:rFonts w:ascii="Times New Roman" w:hAnsi="Times New Roman"/>
                <w:sz w:val="18"/>
                <w:szCs w:val="18"/>
              </w:rPr>
              <w:t xml:space="preserve">» з двома керамічними пластинами з написами </w:t>
            </w:r>
            <w:r w:rsidRPr="00FC4955">
              <w:rPr>
                <w:rFonts w:ascii="Times New Roman" w:hAnsi="Times New Roman"/>
                <w:sz w:val="18"/>
                <w:szCs w:val="18"/>
                <w:lang w:val="en-US"/>
              </w:rPr>
              <w:t>Strike</w:t>
            </w:r>
            <w:r w:rsidRPr="00FC495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C4955">
              <w:rPr>
                <w:rFonts w:ascii="Times New Roman" w:hAnsi="Times New Roman"/>
                <w:sz w:val="18"/>
                <w:szCs w:val="18"/>
                <w:lang w:val="en-US"/>
              </w:rPr>
              <w:t>Face</w:t>
            </w:r>
            <w:r w:rsidRPr="00FC4955">
              <w:rPr>
                <w:rFonts w:ascii="Times New Roman" w:hAnsi="Times New Roman"/>
                <w:sz w:val="18"/>
                <w:szCs w:val="18"/>
              </w:rPr>
              <w:t xml:space="preserve"> до кожного з них,  шість керамічних пластин з написами </w:t>
            </w:r>
            <w:r w:rsidRPr="00FC4955">
              <w:rPr>
                <w:rFonts w:ascii="Times New Roman" w:hAnsi="Times New Roman"/>
                <w:sz w:val="18"/>
                <w:szCs w:val="18"/>
                <w:lang w:val="en-US"/>
              </w:rPr>
              <w:t>Strike</w:t>
            </w:r>
            <w:r w:rsidRPr="00FC495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C4955">
              <w:rPr>
                <w:rFonts w:ascii="Times New Roman" w:hAnsi="Times New Roman"/>
                <w:sz w:val="18"/>
                <w:szCs w:val="18"/>
                <w:lang w:val="en-US"/>
              </w:rPr>
              <w:t>Face</w:t>
            </w:r>
            <w:r w:rsidRPr="00FC4955">
              <w:rPr>
                <w:rFonts w:ascii="Times New Roman" w:hAnsi="Times New Roman"/>
                <w:sz w:val="18"/>
                <w:szCs w:val="18"/>
              </w:rPr>
              <w:t xml:space="preserve">, які вилучені 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</w:rPr>
              <w:t xml:space="preserve">за адресою: м. Рівне, вул. Артилерійська, 3а кадастровий номер 5610100000:01:018:0096 </w:t>
            </w:r>
            <w:r w:rsidRPr="00FC4955">
              <w:rPr>
                <w:rFonts w:ascii="Times New Roman" w:hAnsi="Times New Roman"/>
                <w:sz w:val="18"/>
                <w:szCs w:val="18"/>
              </w:rPr>
              <w:t>бокс №7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0276" w14:textId="77777777" w:rsidR="00924DC8" w:rsidRPr="00FC4955" w:rsidRDefault="00924DC8" w:rsidP="00924D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4ACD" w14:textId="77777777" w:rsidR="00924DC8" w:rsidRPr="004F41FE" w:rsidRDefault="00924DC8" w:rsidP="00924D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F41FE">
              <w:rPr>
                <w:rFonts w:ascii="Times New Roman" w:hAnsi="Times New Roman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5D76" w14:textId="77777777" w:rsidR="00924DC8" w:rsidRPr="004F41FE" w:rsidRDefault="00924DC8" w:rsidP="00924DC8">
            <w:pPr>
              <w:jc w:val="center"/>
              <w:rPr>
                <w:sz w:val="18"/>
                <w:szCs w:val="18"/>
              </w:rPr>
            </w:pPr>
            <w:r w:rsidRPr="004F41FE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uk-UA"/>
              </w:rPr>
              <w:t>Відсутня інформація</w:t>
            </w:r>
          </w:p>
        </w:tc>
      </w:tr>
      <w:tr w:rsidR="00924DC8" w:rsidRPr="00C05B70" w14:paraId="5B1F626C" w14:textId="77777777" w:rsidTr="00924DC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C709" w14:textId="77777777" w:rsidR="00924DC8" w:rsidRPr="00FC4955" w:rsidRDefault="00924DC8" w:rsidP="00FC4955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7352" w14:textId="77777777" w:rsidR="00924DC8" w:rsidRPr="00FC4955" w:rsidRDefault="00924DC8" w:rsidP="00FC4955">
            <w:pPr>
              <w:spacing w:after="0" w:line="240" w:lineRule="auto"/>
              <w:jc w:val="both"/>
              <w:rPr>
                <w:rStyle w:val="2"/>
                <w:rFonts w:eastAsia="Arial Unicode MS"/>
                <w:sz w:val="18"/>
                <w:szCs w:val="18"/>
              </w:rPr>
            </w:pPr>
            <w:r w:rsidRPr="00FC4955">
              <w:rPr>
                <w:rFonts w:ascii="Times New Roman" w:hAnsi="Times New Roman"/>
                <w:sz w:val="18"/>
                <w:szCs w:val="18"/>
              </w:rPr>
              <w:t xml:space="preserve">13 сумок кольору «Олива» з бронежилетами (плитоносками) зеленого кольору  (10 бронежилетів без пластин, 3 бронежилети з двома пластинами 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</w:rPr>
              <w:t>з написом «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STRIKE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FACE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</w:rPr>
              <w:t>»</w:t>
            </w:r>
            <w:r w:rsidRPr="00FC4955">
              <w:rPr>
                <w:rFonts w:ascii="Times New Roman" w:hAnsi="Times New Roman"/>
                <w:sz w:val="18"/>
                <w:szCs w:val="18"/>
              </w:rPr>
              <w:t xml:space="preserve"> до кожного  з них) та 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</w:rPr>
              <w:t>6 плит кевларових з написом «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STRIKE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FACE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</w:rPr>
              <w:t>»</w:t>
            </w:r>
            <w:r w:rsidRPr="00FC4955">
              <w:rPr>
                <w:rFonts w:ascii="Times New Roman" w:hAnsi="Times New Roman"/>
                <w:sz w:val="18"/>
                <w:szCs w:val="18"/>
              </w:rPr>
              <w:t xml:space="preserve"> до них, які вилучено з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</w:rPr>
              <w:t>а адресою: м. Рівне, вул. Біла, 5а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DC78" w14:textId="77777777" w:rsidR="00924DC8" w:rsidRPr="00FC4955" w:rsidRDefault="00924DC8" w:rsidP="00924D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AC9A" w14:textId="77777777" w:rsidR="00924DC8" w:rsidRPr="004F41FE" w:rsidRDefault="00924DC8" w:rsidP="00924D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F41FE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74F2" w14:textId="77777777" w:rsidR="00924DC8" w:rsidRPr="004F41FE" w:rsidRDefault="00924DC8" w:rsidP="00924DC8">
            <w:pPr>
              <w:jc w:val="center"/>
              <w:rPr>
                <w:sz w:val="18"/>
                <w:szCs w:val="18"/>
              </w:rPr>
            </w:pPr>
            <w:r w:rsidRPr="004F41FE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uk-UA"/>
              </w:rPr>
              <w:t>Відсутня інформація</w:t>
            </w:r>
          </w:p>
        </w:tc>
      </w:tr>
      <w:tr w:rsidR="00924DC8" w:rsidRPr="00C05B70" w14:paraId="0BE98771" w14:textId="77777777" w:rsidTr="00924DC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A266" w14:textId="77777777" w:rsidR="00924DC8" w:rsidRPr="00FC4955" w:rsidRDefault="00924DC8" w:rsidP="00FC4955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602BE" w14:textId="77777777" w:rsidR="00924DC8" w:rsidRPr="00FC4955" w:rsidRDefault="00924DC8" w:rsidP="00FC4955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4955">
              <w:rPr>
                <w:rFonts w:ascii="Times New Roman" w:eastAsia="Times New Roman" w:hAnsi="Times New Roman"/>
                <w:sz w:val="18"/>
                <w:szCs w:val="18"/>
              </w:rPr>
              <w:t>один бронежилет з написами Bulletproof Vest Protection Level NIJ0101.04LEVEL IIIA 9mm. без пластин, який вилучений у м. Рівне, по вул. В. Чорновола, 91Ф кв. 173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E4C6" w14:textId="77777777" w:rsidR="00924DC8" w:rsidRPr="00FC4955" w:rsidRDefault="00924DC8" w:rsidP="00924D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C7126" w14:textId="77777777" w:rsidR="00924DC8" w:rsidRPr="004F41FE" w:rsidRDefault="00924DC8" w:rsidP="00924D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F41FE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D83E4" w14:textId="77777777" w:rsidR="00924DC8" w:rsidRPr="004F41FE" w:rsidRDefault="00924DC8" w:rsidP="00924DC8">
            <w:pPr>
              <w:jc w:val="center"/>
              <w:rPr>
                <w:sz w:val="18"/>
                <w:szCs w:val="18"/>
              </w:rPr>
            </w:pPr>
            <w:r w:rsidRPr="004F41FE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uk-UA"/>
              </w:rPr>
              <w:t>Відсутня інформація</w:t>
            </w:r>
          </w:p>
        </w:tc>
      </w:tr>
      <w:tr w:rsidR="00924DC8" w:rsidRPr="00C05B70" w14:paraId="7815621C" w14:textId="77777777" w:rsidTr="00924DC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A3B7" w14:textId="77777777" w:rsidR="00924DC8" w:rsidRPr="00FC4955" w:rsidRDefault="00924DC8" w:rsidP="00FC4955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E56A8" w14:textId="77777777" w:rsidR="00924DC8" w:rsidRPr="00FC4955" w:rsidRDefault="00924DC8" w:rsidP="00FC49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C4955">
              <w:rPr>
                <w:rFonts w:ascii="Times New Roman" w:eastAsia="Times New Roman" w:hAnsi="Times New Roman"/>
                <w:sz w:val="18"/>
                <w:szCs w:val="18"/>
              </w:rPr>
              <w:t xml:space="preserve">Один захисний шолом (кевларову каску) чорного кольору, який вилучений в автомобілі 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Toyota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  <w:t xml:space="preserve"> 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Camry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  <w:t>, д.н.з. ВК6205ВХ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F4731" w14:textId="77777777" w:rsidR="00924DC8" w:rsidRPr="00FC4955" w:rsidRDefault="00924DC8" w:rsidP="00924D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0CAD" w14:textId="77777777" w:rsidR="00924DC8" w:rsidRPr="004F41FE" w:rsidRDefault="00924DC8" w:rsidP="00924D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F41FE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15A6" w14:textId="77777777" w:rsidR="00924DC8" w:rsidRPr="004F41FE" w:rsidRDefault="00924DC8" w:rsidP="00924DC8">
            <w:pPr>
              <w:jc w:val="center"/>
              <w:rPr>
                <w:sz w:val="18"/>
                <w:szCs w:val="18"/>
              </w:rPr>
            </w:pPr>
            <w:r w:rsidRPr="004F41FE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uk-UA"/>
              </w:rPr>
              <w:t>Відсутня інформація</w:t>
            </w:r>
          </w:p>
        </w:tc>
      </w:tr>
      <w:tr w:rsidR="00924DC8" w:rsidRPr="00C05B70" w14:paraId="535D8476" w14:textId="77777777" w:rsidTr="00924DC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C015" w14:textId="77777777" w:rsidR="00924DC8" w:rsidRPr="00FC4955" w:rsidRDefault="00924DC8" w:rsidP="00FC4955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2E5D5" w14:textId="77777777" w:rsidR="00924DC8" w:rsidRPr="00FC4955" w:rsidRDefault="00924DC8" w:rsidP="00FC49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C4955">
              <w:rPr>
                <w:rFonts w:ascii="Times New Roman" w:eastAsia="Times New Roman" w:hAnsi="Times New Roman"/>
                <w:sz w:val="18"/>
                <w:szCs w:val="18"/>
              </w:rPr>
              <w:t>один бронежилет з двома пластинами до нього з написами Strike Face, який вилучений            в с. Городок, Рівненського р-ну, по вул. Шпанівська, буд.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EE0C" w14:textId="77777777" w:rsidR="00924DC8" w:rsidRPr="00FC4955" w:rsidRDefault="00924DC8" w:rsidP="00924D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4421E" w14:textId="77777777" w:rsidR="00924DC8" w:rsidRPr="004F41FE" w:rsidRDefault="00924DC8" w:rsidP="00924D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F41FE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20D5" w14:textId="77777777" w:rsidR="00924DC8" w:rsidRPr="004F41FE" w:rsidRDefault="00924DC8" w:rsidP="00924DC8">
            <w:pPr>
              <w:jc w:val="center"/>
              <w:rPr>
                <w:sz w:val="18"/>
                <w:szCs w:val="18"/>
              </w:rPr>
            </w:pPr>
            <w:r w:rsidRPr="004F41FE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uk-UA"/>
              </w:rPr>
              <w:t>Відсутня інформація</w:t>
            </w:r>
          </w:p>
        </w:tc>
      </w:tr>
      <w:tr w:rsidR="00924DC8" w:rsidRPr="00C05B70" w14:paraId="535AD503" w14:textId="77777777" w:rsidTr="00924DC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9116" w14:textId="77777777" w:rsidR="00924DC8" w:rsidRPr="00FC4955" w:rsidRDefault="00924DC8" w:rsidP="00FC4955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DDA3F" w14:textId="77777777" w:rsidR="00924DC8" w:rsidRPr="00FC4955" w:rsidRDefault="00924DC8" w:rsidP="00FC49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C4955">
              <w:rPr>
                <w:rFonts w:ascii="Times New Roman" w:eastAsia="Times New Roman" w:hAnsi="Times New Roman"/>
                <w:sz w:val="18"/>
                <w:szCs w:val="18"/>
              </w:rPr>
              <w:t xml:space="preserve">2 бронежилети з написами Bulletproof Vest Protection Level NIJ0101.04LEVEL IIIA 9mm. з двома пластинами до кожного з них з написами Strike Face, які вилучені в </w:t>
            </w:r>
            <w:r w:rsidRPr="00FC4955">
              <w:rPr>
                <w:rFonts w:ascii="Times New Roman" w:hAnsi="Times New Roman"/>
                <w:sz w:val="18"/>
                <w:szCs w:val="18"/>
              </w:rPr>
              <w:t xml:space="preserve">с. Корнин, Рівненського району, </w:t>
            </w:r>
            <w:r w:rsidRPr="00FC4955">
              <w:rPr>
                <w:rFonts w:ascii="Times New Roman" w:eastAsia="Times New Roman" w:hAnsi="Times New Roman"/>
                <w:sz w:val="18"/>
                <w:szCs w:val="18"/>
              </w:rPr>
              <w:t>вул. Молодіжна,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9A3F" w14:textId="77777777" w:rsidR="00924DC8" w:rsidRPr="00FC4955" w:rsidRDefault="00924DC8" w:rsidP="00924D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C4A5E" w14:textId="77777777" w:rsidR="00924DC8" w:rsidRPr="004F41FE" w:rsidRDefault="00924DC8" w:rsidP="00924D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F41FE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A5B5" w14:textId="77777777" w:rsidR="00924DC8" w:rsidRPr="004F41FE" w:rsidRDefault="00924DC8" w:rsidP="00924DC8">
            <w:pPr>
              <w:jc w:val="center"/>
              <w:rPr>
                <w:sz w:val="18"/>
                <w:szCs w:val="18"/>
              </w:rPr>
            </w:pPr>
            <w:r w:rsidRPr="004F41FE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uk-UA"/>
              </w:rPr>
              <w:t>Відсутня інформація</w:t>
            </w:r>
          </w:p>
        </w:tc>
      </w:tr>
      <w:tr w:rsidR="00924DC8" w:rsidRPr="00C05B70" w14:paraId="37EF449B" w14:textId="77777777" w:rsidTr="00924DC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C023" w14:textId="77777777" w:rsidR="00924DC8" w:rsidRPr="00FC4955" w:rsidRDefault="00924DC8" w:rsidP="00FC4955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D5B5" w14:textId="77777777" w:rsidR="00924DC8" w:rsidRPr="00FC4955" w:rsidRDefault="00924DC8" w:rsidP="00FC49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C4955">
              <w:rPr>
                <w:rFonts w:ascii="Times New Roman" w:hAnsi="Times New Roman"/>
                <w:sz w:val="18"/>
                <w:szCs w:val="18"/>
              </w:rPr>
              <w:t>бронежилет з написами Bulletproof Vest Protection Level NIJ0101.04LEVEL IIIA 9mm. з двома пластинами до нього з написами Strike Face, який видав Кирильчук В.В.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8562C" w14:textId="77777777" w:rsidR="00924DC8" w:rsidRPr="00FC4955" w:rsidRDefault="00924DC8" w:rsidP="00924D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EB286" w14:textId="77777777" w:rsidR="00924DC8" w:rsidRPr="004F41FE" w:rsidRDefault="00924DC8" w:rsidP="00924DC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F41FE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37EAB" w14:textId="77777777" w:rsidR="00924DC8" w:rsidRPr="004F41FE" w:rsidRDefault="00924DC8" w:rsidP="00924DC8">
            <w:pPr>
              <w:jc w:val="center"/>
              <w:rPr>
                <w:sz w:val="18"/>
                <w:szCs w:val="18"/>
              </w:rPr>
            </w:pPr>
            <w:r w:rsidRPr="004F41FE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uk-UA"/>
              </w:rPr>
              <w:t>Відсутня інформація</w:t>
            </w:r>
          </w:p>
        </w:tc>
      </w:tr>
    </w:tbl>
    <w:p w14:paraId="7127CA05" w14:textId="77777777" w:rsidR="00E10FE0" w:rsidRPr="00C05B70" w:rsidRDefault="00E10FE0" w:rsidP="004951DD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14:paraId="1E7E083F" w14:textId="77777777" w:rsidR="00C05B70" w:rsidRDefault="00C05B70" w:rsidP="00E10F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0F180D" w14:textId="77777777" w:rsidR="00C05B70" w:rsidRDefault="00C05B70" w:rsidP="00E10F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C05B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E7594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518D3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C6D30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9649D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963A02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26464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D5AD5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15526E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81423"/>
    <w:multiLevelType w:val="hybridMultilevel"/>
    <w:tmpl w:val="4DB8DEF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AD5921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CF4C3E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3C197B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B4200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3A24FF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DF17AB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3B2425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660B8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AC552D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0E41CA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777703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F1BA9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490CC6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9A2A53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D23320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85BF9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C42AA2"/>
    <w:multiLevelType w:val="hybridMultilevel"/>
    <w:tmpl w:val="77EC2D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F95577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17515C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BE2ECC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CC4868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FA14EC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741C53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8D5C0A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987C1A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CA7C4C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003FF5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A82BAB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D31D35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EF513C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225CF1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63196F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CD0AD3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0286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1D18C6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947211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A01943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031B2B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761629"/>
    <w:multiLevelType w:val="hybridMultilevel"/>
    <w:tmpl w:val="4E9AD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231912">
    <w:abstractNumId w:val="8"/>
  </w:num>
  <w:num w:numId="2" w16cid:durableId="397672559">
    <w:abstractNumId w:val="18"/>
  </w:num>
  <w:num w:numId="3" w16cid:durableId="1578243978">
    <w:abstractNumId w:val="41"/>
  </w:num>
  <w:num w:numId="4" w16cid:durableId="873888334">
    <w:abstractNumId w:val="35"/>
  </w:num>
  <w:num w:numId="5" w16cid:durableId="1512716139">
    <w:abstractNumId w:val="32"/>
  </w:num>
  <w:num w:numId="6" w16cid:durableId="1051032559">
    <w:abstractNumId w:val="22"/>
  </w:num>
  <w:num w:numId="7" w16cid:durableId="1382556403">
    <w:abstractNumId w:val="43"/>
  </w:num>
  <w:num w:numId="8" w16cid:durableId="52654569">
    <w:abstractNumId w:val="1"/>
  </w:num>
  <w:num w:numId="9" w16cid:durableId="948972420">
    <w:abstractNumId w:val="2"/>
  </w:num>
  <w:num w:numId="10" w16cid:durableId="453789115">
    <w:abstractNumId w:val="6"/>
  </w:num>
  <w:num w:numId="11" w16cid:durableId="1606033947">
    <w:abstractNumId w:val="42"/>
  </w:num>
  <w:num w:numId="12" w16cid:durableId="620111609">
    <w:abstractNumId w:val="45"/>
  </w:num>
  <w:num w:numId="13" w16cid:durableId="1540389912">
    <w:abstractNumId w:val="33"/>
  </w:num>
  <w:num w:numId="14" w16cid:durableId="1755661086">
    <w:abstractNumId w:val="19"/>
  </w:num>
  <w:num w:numId="15" w16cid:durableId="203249242">
    <w:abstractNumId w:val="7"/>
  </w:num>
  <w:num w:numId="16" w16cid:durableId="1993286334">
    <w:abstractNumId w:val="5"/>
  </w:num>
  <w:num w:numId="17" w16cid:durableId="356736377">
    <w:abstractNumId w:val="10"/>
  </w:num>
  <w:num w:numId="18" w16cid:durableId="673076145">
    <w:abstractNumId w:val="13"/>
  </w:num>
  <w:num w:numId="19" w16cid:durableId="2007783268">
    <w:abstractNumId w:val="0"/>
  </w:num>
  <w:num w:numId="20" w16cid:durableId="1654486400">
    <w:abstractNumId w:val="47"/>
  </w:num>
  <w:num w:numId="21" w16cid:durableId="1855341229">
    <w:abstractNumId w:val="28"/>
  </w:num>
  <w:num w:numId="22" w16cid:durableId="724182099">
    <w:abstractNumId w:val="46"/>
  </w:num>
  <w:num w:numId="23" w16cid:durableId="1201017135">
    <w:abstractNumId w:val="44"/>
  </w:num>
  <w:num w:numId="24" w16cid:durableId="2092696612">
    <w:abstractNumId w:val="29"/>
  </w:num>
  <w:num w:numId="25" w16cid:durableId="357783012">
    <w:abstractNumId w:val="3"/>
  </w:num>
  <w:num w:numId="26" w16cid:durableId="1121455295">
    <w:abstractNumId w:val="9"/>
  </w:num>
  <w:num w:numId="27" w16cid:durableId="587152578">
    <w:abstractNumId w:val="14"/>
  </w:num>
  <w:num w:numId="28" w16cid:durableId="386875744">
    <w:abstractNumId w:val="17"/>
  </w:num>
  <w:num w:numId="29" w16cid:durableId="1290891239">
    <w:abstractNumId w:val="31"/>
  </w:num>
  <w:num w:numId="30" w16cid:durableId="999113444">
    <w:abstractNumId w:val="34"/>
  </w:num>
  <w:num w:numId="31" w16cid:durableId="2005817036">
    <w:abstractNumId w:val="20"/>
  </w:num>
  <w:num w:numId="32" w16cid:durableId="168370001">
    <w:abstractNumId w:val="27"/>
  </w:num>
  <w:num w:numId="33" w16cid:durableId="630402112">
    <w:abstractNumId w:val="39"/>
  </w:num>
  <w:num w:numId="34" w16cid:durableId="1629120274">
    <w:abstractNumId w:val="30"/>
  </w:num>
  <w:num w:numId="35" w16cid:durableId="2026201632">
    <w:abstractNumId w:val="38"/>
  </w:num>
  <w:num w:numId="36" w16cid:durableId="585574139">
    <w:abstractNumId w:val="21"/>
  </w:num>
  <w:num w:numId="37" w16cid:durableId="453064678">
    <w:abstractNumId w:val="24"/>
  </w:num>
  <w:num w:numId="38" w16cid:durableId="530266037">
    <w:abstractNumId w:val="16"/>
  </w:num>
  <w:num w:numId="39" w16cid:durableId="1749573928">
    <w:abstractNumId w:val="23"/>
  </w:num>
  <w:num w:numId="40" w16cid:durableId="86463187">
    <w:abstractNumId w:val="12"/>
  </w:num>
  <w:num w:numId="41" w16cid:durableId="1117214947">
    <w:abstractNumId w:val="26"/>
  </w:num>
  <w:num w:numId="42" w16cid:durableId="1031880425">
    <w:abstractNumId w:val="4"/>
  </w:num>
  <w:num w:numId="43" w16cid:durableId="903373859">
    <w:abstractNumId w:val="11"/>
  </w:num>
  <w:num w:numId="44" w16cid:durableId="1733694760">
    <w:abstractNumId w:val="15"/>
  </w:num>
  <w:num w:numId="45" w16cid:durableId="1575123379">
    <w:abstractNumId w:val="36"/>
  </w:num>
  <w:num w:numId="46" w16cid:durableId="186677787">
    <w:abstractNumId w:val="40"/>
  </w:num>
  <w:num w:numId="47" w16cid:durableId="710375217">
    <w:abstractNumId w:val="37"/>
  </w:num>
  <w:num w:numId="48" w16cid:durableId="161336728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AC0"/>
    <w:rsid w:val="0000215F"/>
    <w:rsid w:val="0002150F"/>
    <w:rsid w:val="000D0DF6"/>
    <w:rsid w:val="00100653"/>
    <w:rsid w:val="00100C76"/>
    <w:rsid w:val="00125FAE"/>
    <w:rsid w:val="001A1340"/>
    <w:rsid w:val="001B6D65"/>
    <w:rsid w:val="001D6125"/>
    <w:rsid w:val="002B5DA2"/>
    <w:rsid w:val="002D2B05"/>
    <w:rsid w:val="00340266"/>
    <w:rsid w:val="0034288A"/>
    <w:rsid w:val="00370BF7"/>
    <w:rsid w:val="003826E1"/>
    <w:rsid w:val="003C00CF"/>
    <w:rsid w:val="0043448E"/>
    <w:rsid w:val="004951DD"/>
    <w:rsid w:val="004A6569"/>
    <w:rsid w:val="004C0D77"/>
    <w:rsid w:val="004F41FE"/>
    <w:rsid w:val="004F5518"/>
    <w:rsid w:val="00532FEA"/>
    <w:rsid w:val="00537370"/>
    <w:rsid w:val="005575C4"/>
    <w:rsid w:val="005B512A"/>
    <w:rsid w:val="005C194C"/>
    <w:rsid w:val="006B4123"/>
    <w:rsid w:val="006E485B"/>
    <w:rsid w:val="006E7E7D"/>
    <w:rsid w:val="00707F4A"/>
    <w:rsid w:val="00744167"/>
    <w:rsid w:val="00793676"/>
    <w:rsid w:val="00797661"/>
    <w:rsid w:val="00813F0D"/>
    <w:rsid w:val="008163BB"/>
    <w:rsid w:val="00887831"/>
    <w:rsid w:val="008E542C"/>
    <w:rsid w:val="009049D9"/>
    <w:rsid w:val="00911F9A"/>
    <w:rsid w:val="009133ED"/>
    <w:rsid w:val="00924DC8"/>
    <w:rsid w:val="009255AF"/>
    <w:rsid w:val="00987B95"/>
    <w:rsid w:val="00997F0B"/>
    <w:rsid w:val="009F590A"/>
    <w:rsid w:val="00A368EA"/>
    <w:rsid w:val="00A538FB"/>
    <w:rsid w:val="00AC039B"/>
    <w:rsid w:val="00B26A03"/>
    <w:rsid w:val="00B3070D"/>
    <w:rsid w:val="00B34261"/>
    <w:rsid w:val="00B94B8A"/>
    <w:rsid w:val="00BA0BB3"/>
    <w:rsid w:val="00BC57D3"/>
    <w:rsid w:val="00C05B70"/>
    <w:rsid w:val="00C26FD3"/>
    <w:rsid w:val="00C71298"/>
    <w:rsid w:val="00C86AC0"/>
    <w:rsid w:val="00CB2FF6"/>
    <w:rsid w:val="00CB4A12"/>
    <w:rsid w:val="00E10FE0"/>
    <w:rsid w:val="00E167FC"/>
    <w:rsid w:val="00E23353"/>
    <w:rsid w:val="00EA667C"/>
    <w:rsid w:val="00EB3F94"/>
    <w:rsid w:val="00ED66F5"/>
    <w:rsid w:val="00FB7C81"/>
    <w:rsid w:val="00FC4955"/>
    <w:rsid w:val="00FF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A0F30"/>
  <w15:chartTrackingRefBased/>
  <w15:docId w15:val="{5964414E-AE7C-4254-AEC5-73245662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hapkaDocumentu">
    <w:name w:val="Shapka Documentu"/>
    <w:basedOn w:val="a"/>
    <w:rsid w:val="00C86AC0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/>
      <w:sz w:val="26"/>
      <w:szCs w:val="20"/>
      <w:lang w:eastAsia="ru-RU"/>
    </w:rPr>
  </w:style>
  <w:style w:type="table" w:styleId="a3">
    <w:name w:val="Table Grid"/>
    <w:basedOn w:val="a1"/>
    <w:uiPriority w:val="39"/>
    <w:rsid w:val="00532F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 + Полужирный"/>
    <w:rsid w:val="00B3070D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7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383C63-B6E9-4585-84D6-5D82C9E7F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1562</Words>
  <Characters>891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Інформація про наявність майна,</vt:lpstr>
      <vt:lpstr>Інформація про наявність майна,</vt:lpstr>
    </vt:vector>
  </TitlesOfParts>
  <Company>Microsoft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Інформація про наявність майна,</dc:title>
  <dc:subject/>
  <dc:creator>Надія Масовець</dc:creator>
  <cp:keywords/>
  <cp:lastModifiedBy>Олег Наумчук</cp:lastModifiedBy>
  <cp:revision>2</cp:revision>
  <cp:lastPrinted>2024-03-04T12:00:00Z</cp:lastPrinted>
  <dcterms:created xsi:type="dcterms:W3CDTF">2026-05-06T11:52:00Z</dcterms:created>
  <dcterms:modified xsi:type="dcterms:W3CDTF">2026-05-06T11:52:00Z</dcterms:modified>
</cp:coreProperties>
</file>