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42983" w14:textId="77777777" w:rsidR="00412D09" w:rsidRPr="000F0825" w:rsidRDefault="00412D09" w:rsidP="00412D09">
      <w:pPr>
        <w:spacing w:after="200" w:line="240" w:lineRule="auto"/>
        <w:ind w:firstLine="708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0F0825">
        <w:rPr>
          <w:rFonts w:ascii="Times New Roman" w:hAnsi="Times New Roman"/>
          <w:b/>
          <w:color w:val="000000" w:themeColor="text1"/>
          <w:sz w:val="24"/>
          <w:szCs w:val="24"/>
        </w:rPr>
        <w:t>Список конфіскованого майна, що необхідне для потреб оборони та національної безпеки</w:t>
      </w:r>
    </w:p>
    <w:p w14:paraId="73E95543" w14:textId="1083C04F" w:rsidR="00412D09" w:rsidRPr="000F0825" w:rsidRDefault="00412D09" w:rsidP="00412D09">
      <w:pPr>
        <w:spacing w:after="200" w:line="240" w:lineRule="auto"/>
        <w:ind w:firstLine="708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0825">
        <w:rPr>
          <w:rFonts w:ascii="Times New Roman" w:hAnsi="Times New Roman"/>
          <w:b/>
          <w:color w:val="000000" w:themeColor="text1"/>
          <w:sz w:val="24"/>
          <w:szCs w:val="24"/>
        </w:rPr>
        <w:t>(станом на 01.</w:t>
      </w:r>
      <w:r w:rsidR="001B4342" w:rsidRPr="000F0825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C22163" w:rsidRPr="000F0825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0F0825">
        <w:rPr>
          <w:rFonts w:ascii="Times New Roman" w:hAnsi="Times New Roman"/>
          <w:b/>
          <w:color w:val="000000" w:themeColor="text1"/>
          <w:sz w:val="24"/>
          <w:szCs w:val="24"/>
        </w:rPr>
        <w:t>.202</w:t>
      </w:r>
      <w:r w:rsidR="001B4342" w:rsidRPr="000F0825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0F0825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14:paraId="5978E0E7" w14:textId="77777777" w:rsidR="00412D09" w:rsidRPr="000F0825" w:rsidRDefault="00412D09" w:rsidP="00412D09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13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704"/>
        <w:gridCol w:w="4292"/>
        <w:gridCol w:w="2937"/>
        <w:gridCol w:w="1559"/>
        <w:gridCol w:w="1727"/>
      </w:tblGrid>
      <w:tr w:rsidR="005F4E90" w:rsidRPr="000F0825" w14:paraId="18AE59D7" w14:textId="77777777" w:rsidTr="005F4E90">
        <w:trPr>
          <w:trHeight w:val="105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D79C" w14:textId="77777777" w:rsidR="005F4E90" w:rsidRPr="000F0825" w:rsidRDefault="005F4E90" w:rsidP="00D84D0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5A6A" w14:textId="77777777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Статус майна</w:t>
            </w:r>
          </w:p>
          <w:p w14:paraId="67C661FB" w14:textId="77777777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0F082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(підстава переходу у власність держави)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D358" w14:textId="77777777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Найменування товару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A5CB" w14:textId="77777777" w:rsidR="005F4E90" w:rsidRPr="000F0825" w:rsidRDefault="005F4E90" w:rsidP="00C35FD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Первинний документ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39E1" w14:textId="77777777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Кількість, од.вимірювання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6479" w14:textId="77777777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Облікова вартість майна, грн.</w:t>
            </w:r>
          </w:p>
        </w:tc>
      </w:tr>
      <w:tr w:rsidR="005F4E90" w:rsidRPr="000F0825" w14:paraId="427368BA" w14:textId="77777777" w:rsidTr="005F4E90">
        <w:trPr>
          <w:trHeight w:val="105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A07" w14:textId="36F7C1E0" w:rsidR="005F4E90" w:rsidRPr="000F0825" w:rsidRDefault="005F4E90" w:rsidP="00D84D0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EF37" w14:textId="32EC77B7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D70A" w14:textId="5A2C617F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Транспортний засіб «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>Renault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», моделі «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>Megane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», білого кольору, на іноземній реєстрації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>WY 9056 W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6E1B" w14:textId="06317364" w:rsidR="005F4E90" w:rsidRPr="000F0825" w:rsidRDefault="005F4E90" w:rsidP="00C35FD6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Ухвала Березнівського районного суду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Рівненської області №555/1172/26 від 24.07.2026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C2A0" w14:textId="5C2C93FD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C2D" w14:textId="74E1EEF8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76146722" w14:textId="77777777" w:rsidTr="005F4E90">
        <w:trPr>
          <w:trHeight w:val="105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51A7" w14:textId="59D57B8D" w:rsidR="005F4E90" w:rsidRPr="000F0825" w:rsidRDefault="005F4E90" w:rsidP="00D84D0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59AB" w14:textId="34B9890A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D88E" w14:textId="6CDBC2D2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Транспортний засіб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 xml:space="preserve">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«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>Mercedes-Benz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», моделі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>E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270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>CDI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, сірого кольору, д.н.з. АІ0505НК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747D" w14:textId="3D0DF52B" w:rsidR="005F4E90" w:rsidRPr="000F0825" w:rsidRDefault="005F4E90" w:rsidP="00C35FD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Ухвала Березнівського районного суду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Рівненської області №555/1165/26 від 24.07.2026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9C07" w14:textId="35363AA3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A75C" w14:textId="1A99A000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3ED72DF5" w14:textId="77777777" w:rsidTr="005F4E90">
        <w:trPr>
          <w:trHeight w:val="105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6292" w14:textId="6DF1AD82" w:rsidR="005F4E90" w:rsidRPr="000F0825" w:rsidRDefault="005F4E90" w:rsidP="00D84D0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68AE" w14:textId="4CCB0B24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C77C" w14:textId="6BD22B1C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Мотоцикл марки «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uk-UA"/>
              </w:rPr>
              <w:t>Patriot Moto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», без реєстраційного номера, червоного кольору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A594" w14:textId="03E18916" w:rsidR="005F4E90" w:rsidRPr="000F0825" w:rsidRDefault="005F4E90" w:rsidP="00C35FD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Виконавчий лист Березнівського районного суду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Рівненської області №555/1498/24 від 30.09.2024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E2F" w14:textId="7C743E00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FED0" w14:textId="129BD5E0" w:rsidR="005F4E90" w:rsidRPr="000F0825" w:rsidRDefault="005F4E90" w:rsidP="00CE596B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5ABA9DF1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8C36" w14:textId="15B7EA69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B423" w14:textId="7EEBB76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847F" w14:textId="486F1F1F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Транспортний засіб «Луаз», XTD969M00M0166237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7A1" w14:textId="79D0BE81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Сарненського районного суду Рівненської області №572/5142/23 від 14.12.2023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E6A7" w14:textId="127B8E73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39C2" w14:textId="461289DA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47B15DF5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39D1" w14:textId="4BA87750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1B5" w14:textId="24773AFF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6A6B" w14:textId="5A8FE07A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Транспортний засіб марки «Volkswagen Golf»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4E1E" w14:textId="12B4B0E4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Гощанського районного суду Рівненської області № 557/2121/25 від 11.03.2026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2C8" w14:textId="29147C6A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47C6" w14:textId="7F68BCDA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0F7D1C41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690" w14:textId="18F6289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155" w14:textId="0D1F171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FCCB" w14:textId="47956F78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Лісоматеріали круглі породи сосна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B317" w14:textId="42FF79E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Виконавчий лист  Володимирецького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районного суду Рівненської області №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556/2659/25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від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08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64CC" w14:textId="2E0D3F6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2,5 м/куб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9C6F" w14:textId="7021E629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6BC21175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4807" w14:textId="36809568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404F" w14:textId="7CC587A5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FD5A" w14:textId="63E07E01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Лісоматеріали круглі породи сосна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39B0" w14:textId="1E98D169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Володимирецького районного суду Рівненської області №556/3000/25 від 31.10.2025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0688" w14:textId="292EC504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1,57 м/куб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0F9" w14:textId="5F87B38B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337B9FA3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B689" w14:textId="7DF07B1D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2BD" w14:textId="40F1D148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BAD0" w14:textId="2D800A4A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Лісоматеріали круглі породи сосна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8259" w14:textId="60A499E5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Володимирецького районного суду Рівненської області №556/2367/25 від 11.08.2025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606F" w14:textId="3DF82D5A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3,08 м/куб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3C78" w14:textId="73FFD70D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1AB1BF30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0AD4" w14:textId="0DAFFA8E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947D" w14:textId="17F6993D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4F5C" w14:textId="43A5956D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Лісоматеріали круглі породи сосна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4EFD" w14:textId="71BA86C3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Володимирецького районного суду Рівненської області №556/1123/25 від 19.06.2025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468E" w14:textId="5810C4D6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2,658 м/куб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F2A" w14:textId="38E9FBB8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4E9A7164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7855" w14:textId="315E3C62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A570" w14:textId="6A618A15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7F85" w14:textId="17D37D61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Тютюнові вироби без марок акцизного податку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F63F" w14:textId="18DDA958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Постанова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Дубровицького районного суду Рівненської області №949/2216/25 від 14.10.2025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9C10" w14:textId="7EAB972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9 пачок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EF19" w14:textId="036A8E33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630A4AE3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F3EF" w14:textId="22FFEA43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A8D6" w14:textId="43CD7708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 та передача на потреби Збройних Сил України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051D" w14:textId="683C1096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Бензопила марки «STIHL MS230»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0E9E" w14:textId="4C03F9CF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Дубровицького районного суду Рівненської області №561/12/26 від 25.06.2026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7826" w14:textId="298C6809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EDA" w14:textId="29DDF187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1BDC70D9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8D85" w14:textId="53A0816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AE96" w14:textId="3AFB2810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59D" w14:textId="759DF2C6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Бензопила марки «Sturm» GC 9912S; металева сокира з дерев`яною ручкою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98B3" w14:textId="775D7A0A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Виконавчий лист  Здолбунівського районного суду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Рівненської області №562/838/25 від 02.04.2026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DB80" w14:textId="26B904F2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lastRenderedPageBreak/>
              <w:t>2 предмети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9A7D" w14:textId="428787F5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47242734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243E" w14:textId="2F2DCACB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E37D" w14:textId="503CBEE2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086D" w14:textId="6C099E3D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Мобільний телефон марки «Samsung Galaxy A22» IMEI 1:352321541052704, IMEI 2:358147291052702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B85" w14:textId="326E18D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Костопільського районного суду Рівненської області №564/644/26 від 18.06.2026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52B3" w14:textId="3D1B25C6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E82" w14:textId="64779985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5517C658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FB7" w14:textId="74F579BF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4C52" w14:textId="4573D279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4C1" w14:textId="10662ED0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Транспортний засіб марки «RENAULT MEGANE»,VIN код VF1KZ140647810358, реєстраційний номер 1UB2265, країна реєстрації Чехія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0B1" w14:textId="73555E0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Постанова  Галицького районного суду м.Львова №461/2827/25 від 06.05.2025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8473" w14:textId="071D632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 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1AEC" w14:textId="5B496326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6868F562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295E" w14:textId="7DB66D8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8243" w14:textId="075E34CB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949" w14:textId="7777777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Мобільний телефон «LG» ІМЕІ 355481114037438 , з сім-карткою 0634993896; </w:t>
            </w:r>
          </w:p>
          <w:p w14:paraId="08D1B920" w14:textId="7777777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мобільний телефон «HTC», ІМЕІ 355282060346173 з сім-карткою 0999179089; </w:t>
            </w:r>
          </w:p>
          <w:p w14:paraId="550EBDE3" w14:textId="7777777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мобільний телефон «Xiaomi Redmi», ІМЕІ 861485067077900/69, ІМЕІ2 861485067077918/69 з сім-картками 0501523303, 0995547671; </w:t>
            </w:r>
          </w:p>
          <w:p w14:paraId="19490CF3" w14:textId="70B7C508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мобільний телефон «ОРРО», пошкоджений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7A21" w14:textId="36D22A0A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Рівненського міського суду Рівненської області №569/5244/24 від 20.07.2026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1224" w14:textId="02D272D1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4 предмети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B3DE" w14:textId="296D8EDC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6D4D4BBC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18FA" w14:textId="355B72A2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030" w14:textId="441BF223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E774" w14:textId="7777777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Зарядний пристрій із маркувальним написом Носо та відповідними характеристиками щодо ємності - 64 ВТ, 40000Ah; </w:t>
            </w:r>
          </w:p>
          <w:p w14:paraId="5A12F677" w14:textId="7777777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чохол від телефону; </w:t>
            </w:r>
          </w:p>
          <w:p w14:paraId="716D7162" w14:textId="663D55D7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телефон моделі Xiaomi Redmi Note 14, s/n 61675/w5sj02329, IMEI1 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863126070171664/06, IMEI2 863126070171672/06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B58A" w14:textId="49C3C6BC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Виконавчий лист  Рівненського міського суду Рівненської області №569/12711/26 від 30.06.2026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2934" w14:textId="3B21FD62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3 предмети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80F6" w14:textId="6B0E5088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  <w:tr w:rsidR="005F4E90" w:rsidRPr="000F0825" w14:paraId="02C21823" w14:textId="77777777" w:rsidTr="005F4E90">
        <w:trPr>
          <w:trHeight w:val="3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BC1B" w14:textId="71998B9D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671F" w14:textId="7F2510DD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Конфіскація в дохід держави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071A" w14:textId="38BB8F7B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Деревина породи сосна (кругляк)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2738" w14:textId="3B36AB62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Виконавчий лист  Рокитнівського районного суду Рівненської області №571/239/25 від 08.06.2026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60B8" w14:textId="2202C7A1" w:rsidR="005F4E90" w:rsidRPr="000F0825" w:rsidRDefault="005F4E90" w:rsidP="00F87D79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91,92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0F0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куб, відрізками довжиною по 3,8 м кожен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305C" w14:textId="1F345D9B" w:rsidR="005F4E90" w:rsidRPr="000F0825" w:rsidRDefault="005F4E90" w:rsidP="00F87D7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F08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Оцінка не проводилась</w:t>
            </w:r>
          </w:p>
        </w:tc>
      </w:tr>
    </w:tbl>
    <w:p w14:paraId="736B9B69" w14:textId="520F955A" w:rsidR="004316F4" w:rsidRPr="00674955" w:rsidRDefault="004316F4">
      <w:pPr>
        <w:rPr>
          <w:rFonts w:ascii="Times New Roman" w:hAnsi="Times New Roman"/>
          <w:sz w:val="24"/>
          <w:szCs w:val="24"/>
        </w:rPr>
      </w:pPr>
    </w:p>
    <w:sectPr w:rsidR="004316F4" w:rsidRPr="00674955" w:rsidSect="00412D0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91697"/>
    <w:multiLevelType w:val="hybridMultilevel"/>
    <w:tmpl w:val="DC1843A4"/>
    <w:lvl w:ilvl="0" w:tplc="90E2C7A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916DC"/>
    <w:multiLevelType w:val="hybridMultilevel"/>
    <w:tmpl w:val="BF7A34E0"/>
    <w:lvl w:ilvl="0" w:tplc="CCFC57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52304"/>
    <w:multiLevelType w:val="hybridMultilevel"/>
    <w:tmpl w:val="A758814E"/>
    <w:lvl w:ilvl="0" w:tplc="41C0C38E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D6A96"/>
    <w:multiLevelType w:val="hybridMultilevel"/>
    <w:tmpl w:val="36DCE6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E7"/>
    <w:rsid w:val="00001C03"/>
    <w:rsid w:val="000106A7"/>
    <w:rsid w:val="00017ABD"/>
    <w:rsid w:val="0002457C"/>
    <w:rsid w:val="00032E03"/>
    <w:rsid w:val="00050F2A"/>
    <w:rsid w:val="00063D14"/>
    <w:rsid w:val="00084EFB"/>
    <w:rsid w:val="000904A5"/>
    <w:rsid w:val="000B055D"/>
    <w:rsid w:val="000B5856"/>
    <w:rsid w:val="000D7D6D"/>
    <w:rsid w:val="000F0825"/>
    <w:rsid w:val="00103E41"/>
    <w:rsid w:val="00120657"/>
    <w:rsid w:val="00143131"/>
    <w:rsid w:val="001441E7"/>
    <w:rsid w:val="00146FAC"/>
    <w:rsid w:val="001507AD"/>
    <w:rsid w:val="0015479E"/>
    <w:rsid w:val="001603C2"/>
    <w:rsid w:val="001757A5"/>
    <w:rsid w:val="00176B1C"/>
    <w:rsid w:val="001B4342"/>
    <w:rsid w:val="001D06A0"/>
    <w:rsid w:val="001D3AFA"/>
    <w:rsid w:val="001E6896"/>
    <w:rsid w:val="001F6A85"/>
    <w:rsid w:val="00211EA9"/>
    <w:rsid w:val="0022408A"/>
    <w:rsid w:val="00224570"/>
    <w:rsid w:val="002379E6"/>
    <w:rsid w:val="00251AF9"/>
    <w:rsid w:val="002636DE"/>
    <w:rsid w:val="0027330F"/>
    <w:rsid w:val="003013CE"/>
    <w:rsid w:val="00327A9E"/>
    <w:rsid w:val="00333CAF"/>
    <w:rsid w:val="00337FF9"/>
    <w:rsid w:val="003415F5"/>
    <w:rsid w:val="00357D73"/>
    <w:rsid w:val="00366EE7"/>
    <w:rsid w:val="00371BB6"/>
    <w:rsid w:val="0038228D"/>
    <w:rsid w:val="00394EEE"/>
    <w:rsid w:val="00396201"/>
    <w:rsid w:val="003976BD"/>
    <w:rsid w:val="003A4B25"/>
    <w:rsid w:val="003E2A05"/>
    <w:rsid w:val="003E2FE7"/>
    <w:rsid w:val="003E3A2B"/>
    <w:rsid w:val="003F1A32"/>
    <w:rsid w:val="003F7672"/>
    <w:rsid w:val="004053C8"/>
    <w:rsid w:val="00412D09"/>
    <w:rsid w:val="00420A84"/>
    <w:rsid w:val="004316F4"/>
    <w:rsid w:val="00435642"/>
    <w:rsid w:val="00436C51"/>
    <w:rsid w:val="004375FA"/>
    <w:rsid w:val="0043794E"/>
    <w:rsid w:val="00451D43"/>
    <w:rsid w:val="004642AA"/>
    <w:rsid w:val="00473A8C"/>
    <w:rsid w:val="00473CE9"/>
    <w:rsid w:val="00482E12"/>
    <w:rsid w:val="004A6525"/>
    <w:rsid w:val="004B7F9E"/>
    <w:rsid w:val="004C04A2"/>
    <w:rsid w:val="004D1F8C"/>
    <w:rsid w:val="004E15B4"/>
    <w:rsid w:val="004F7E42"/>
    <w:rsid w:val="00507829"/>
    <w:rsid w:val="005336BE"/>
    <w:rsid w:val="00542D87"/>
    <w:rsid w:val="0055717C"/>
    <w:rsid w:val="00557DD9"/>
    <w:rsid w:val="00564F7C"/>
    <w:rsid w:val="0057016D"/>
    <w:rsid w:val="00570B49"/>
    <w:rsid w:val="005725EF"/>
    <w:rsid w:val="00573988"/>
    <w:rsid w:val="005B4A03"/>
    <w:rsid w:val="005B79B0"/>
    <w:rsid w:val="005C3470"/>
    <w:rsid w:val="005F4E90"/>
    <w:rsid w:val="005F7094"/>
    <w:rsid w:val="005F75C8"/>
    <w:rsid w:val="006019DA"/>
    <w:rsid w:val="00602A73"/>
    <w:rsid w:val="00610BE8"/>
    <w:rsid w:val="00615358"/>
    <w:rsid w:val="00616ECE"/>
    <w:rsid w:val="00634C20"/>
    <w:rsid w:val="006608C4"/>
    <w:rsid w:val="00664089"/>
    <w:rsid w:val="00674955"/>
    <w:rsid w:val="006C216A"/>
    <w:rsid w:val="006E2746"/>
    <w:rsid w:val="006E315B"/>
    <w:rsid w:val="006F5817"/>
    <w:rsid w:val="00707698"/>
    <w:rsid w:val="00710F93"/>
    <w:rsid w:val="0071119D"/>
    <w:rsid w:val="00714483"/>
    <w:rsid w:val="00717088"/>
    <w:rsid w:val="00717717"/>
    <w:rsid w:val="00737247"/>
    <w:rsid w:val="007578E9"/>
    <w:rsid w:val="00762279"/>
    <w:rsid w:val="007805FF"/>
    <w:rsid w:val="007C4A72"/>
    <w:rsid w:val="007E5D39"/>
    <w:rsid w:val="0080251B"/>
    <w:rsid w:val="008027BC"/>
    <w:rsid w:val="008260B0"/>
    <w:rsid w:val="00833D05"/>
    <w:rsid w:val="00835C51"/>
    <w:rsid w:val="00840C4B"/>
    <w:rsid w:val="00846656"/>
    <w:rsid w:val="008608C0"/>
    <w:rsid w:val="008900A7"/>
    <w:rsid w:val="008C5903"/>
    <w:rsid w:val="008E5894"/>
    <w:rsid w:val="008F03C6"/>
    <w:rsid w:val="008F17A5"/>
    <w:rsid w:val="00902446"/>
    <w:rsid w:val="00926F74"/>
    <w:rsid w:val="009359D4"/>
    <w:rsid w:val="00936E49"/>
    <w:rsid w:val="00950349"/>
    <w:rsid w:val="0095189E"/>
    <w:rsid w:val="00974754"/>
    <w:rsid w:val="00977600"/>
    <w:rsid w:val="00986CD3"/>
    <w:rsid w:val="009936F3"/>
    <w:rsid w:val="009A6674"/>
    <w:rsid w:val="009A7258"/>
    <w:rsid w:val="009D49AC"/>
    <w:rsid w:val="009E038A"/>
    <w:rsid w:val="009F3CFC"/>
    <w:rsid w:val="00A1629F"/>
    <w:rsid w:val="00A268AD"/>
    <w:rsid w:val="00A274E7"/>
    <w:rsid w:val="00A50AE9"/>
    <w:rsid w:val="00A77B72"/>
    <w:rsid w:val="00A846F2"/>
    <w:rsid w:val="00AC2CC4"/>
    <w:rsid w:val="00AE20A1"/>
    <w:rsid w:val="00AF3A6D"/>
    <w:rsid w:val="00B02CBD"/>
    <w:rsid w:val="00B322AB"/>
    <w:rsid w:val="00B36019"/>
    <w:rsid w:val="00B415C0"/>
    <w:rsid w:val="00B41E14"/>
    <w:rsid w:val="00B505AB"/>
    <w:rsid w:val="00B635D0"/>
    <w:rsid w:val="00B66AF5"/>
    <w:rsid w:val="00B67CEC"/>
    <w:rsid w:val="00B705A2"/>
    <w:rsid w:val="00B85B39"/>
    <w:rsid w:val="00BD67C6"/>
    <w:rsid w:val="00BE1093"/>
    <w:rsid w:val="00C10237"/>
    <w:rsid w:val="00C16A9C"/>
    <w:rsid w:val="00C22163"/>
    <w:rsid w:val="00C25190"/>
    <w:rsid w:val="00C35527"/>
    <w:rsid w:val="00C35FD6"/>
    <w:rsid w:val="00C4274C"/>
    <w:rsid w:val="00C64C5D"/>
    <w:rsid w:val="00C81757"/>
    <w:rsid w:val="00C953E2"/>
    <w:rsid w:val="00C96912"/>
    <w:rsid w:val="00CD798F"/>
    <w:rsid w:val="00CE596B"/>
    <w:rsid w:val="00CE7236"/>
    <w:rsid w:val="00CF7EDA"/>
    <w:rsid w:val="00D06A8B"/>
    <w:rsid w:val="00D17DBD"/>
    <w:rsid w:val="00D17F27"/>
    <w:rsid w:val="00D214DE"/>
    <w:rsid w:val="00D31575"/>
    <w:rsid w:val="00D37DE1"/>
    <w:rsid w:val="00D64F67"/>
    <w:rsid w:val="00D73FEB"/>
    <w:rsid w:val="00D740A8"/>
    <w:rsid w:val="00D76829"/>
    <w:rsid w:val="00D82433"/>
    <w:rsid w:val="00D84D08"/>
    <w:rsid w:val="00D873B0"/>
    <w:rsid w:val="00D91F41"/>
    <w:rsid w:val="00DB1EFA"/>
    <w:rsid w:val="00DB51E7"/>
    <w:rsid w:val="00DE0614"/>
    <w:rsid w:val="00DE203E"/>
    <w:rsid w:val="00DE2FB8"/>
    <w:rsid w:val="00DE7B8C"/>
    <w:rsid w:val="00DF1FD9"/>
    <w:rsid w:val="00DF3415"/>
    <w:rsid w:val="00DF4CAA"/>
    <w:rsid w:val="00E353B1"/>
    <w:rsid w:val="00E35F12"/>
    <w:rsid w:val="00E62183"/>
    <w:rsid w:val="00E7453F"/>
    <w:rsid w:val="00E90777"/>
    <w:rsid w:val="00E97A65"/>
    <w:rsid w:val="00EA1E4C"/>
    <w:rsid w:val="00EA200F"/>
    <w:rsid w:val="00EC0C54"/>
    <w:rsid w:val="00EC5640"/>
    <w:rsid w:val="00ED53F2"/>
    <w:rsid w:val="00ED5CC6"/>
    <w:rsid w:val="00EF45C1"/>
    <w:rsid w:val="00F37F51"/>
    <w:rsid w:val="00F469A5"/>
    <w:rsid w:val="00F54585"/>
    <w:rsid w:val="00F66CFD"/>
    <w:rsid w:val="00F8211D"/>
    <w:rsid w:val="00F87D79"/>
    <w:rsid w:val="00F93CC1"/>
    <w:rsid w:val="00FA229A"/>
    <w:rsid w:val="00FB61DC"/>
    <w:rsid w:val="00FC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C45C"/>
  <w15:chartTrackingRefBased/>
  <w15:docId w15:val="{C61C7CAB-DF78-4F1B-B8AA-52307FA5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D0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data">
    <w:name w:val="docdata"/>
    <w:aliases w:val="docy,v5,2701,baiaagaaboqcaaadwgyaaaxqbgaaaaaaaaaaaaaaaaaaaaaaaaaaaaaaaaaaaaaaaaaaaaaaaaaaaaaaaaaaaaaaaaaaaaaaaaaaaaaaaaaaaaaaaaaaaaaaaaaaaaaaaaaaaaaaaaaaaaaaaaaaaaaaaaaaaaaaaaaaaaaaaaaaaaaaaaaaaaaaaaaaaaaaaaaaaaaaaaaaaaaaaaaaaaaaaaaaaaaaaaaaaaaa"/>
    <w:basedOn w:val="a0"/>
    <w:rsid w:val="00CE7236"/>
  </w:style>
  <w:style w:type="paragraph" w:styleId="a4">
    <w:name w:val="Balloon Text"/>
    <w:basedOn w:val="a"/>
    <w:link w:val="a5"/>
    <w:uiPriority w:val="99"/>
    <w:semiHidden/>
    <w:unhideWhenUsed/>
    <w:rsid w:val="0080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0251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636DE"/>
    <w:pPr>
      <w:ind w:left="720"/>
      <w:contextualSpacing/>
    </w:pPr>
  </w:style>
  <w:style w:type="paragraph" w:customStyle="1" w:styleId="ShapkaDocumentu">
    <w:name w:val="Shapka Documentu"/>
    <w:basedOn w:val="a"/>
    <w:rsid w:val="00D76829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character" w:styleId="a7">
    <w:name w:val="Hyperlink"/>
    <w:rsid w:val="003F7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B2621-DC55-4141-847E-E411D340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2810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</dc:creator>
  <cp:keywords/>
  <dc:description/>
  <cp:lastModifiedBy>User</cp:lastModifiedBy>
  <cp:revision>2</cp:revision>
  <cp:lastPrinted>2026-08-04T12:27:00Z</cp:lastPrinted>
  <dcterms:created xsi:type="dcterms:W3CDTF">2026-08-05T10:35:00Z</dcterms:created>
  <dcterms:modified xsi:type="dcterms:W3CDTF">2026-08-05T10:35:00Z</dcterms:modified>
</cp:coreProperties>
</file>