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4B" w:rsidRPr="008553B1" w:rsidRDefault="002E254B" w:rsidP="009308CA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ind w:left="5387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  <w:r w:rsidR="00CF1698"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до Порядку стажування громадян</w:t>
      </w: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 числа молоді</w:t>
      </w:r>
      <w:r w:rsidR="009308CA"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не перебувають на посадах державної служби, в </w:t>
      </w:r>
      <w:r w:rsidR="006F2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управлінні інфраструктури та промисловості </w:t>
      </w: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Рівненської обласної д</w:t>
      </w:r>
      <w:r w:rsidR="006F26B0">
        <w:rPr>
          <w:rFonts w:ascii="Times New Roman" w:eastAsia="Times New Roman" w:hAnsi="Times New Roman" w:cs="Times New Roman"/>
          <w:sz w:val="28"/>
          <w:szCs w:val="28"/>
          <w:lang w:eastAsia="uk-UA"/>
        </w:rPr>
        <w:t>ержавної адміністрації</w:t>
      </w:r>
      <w:r w:rsidR="006F26B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(пункт</w:t>
      </w: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26B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розділу</w:t>
      </w:r>
      <w:r w:rsidR="006F2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ІІ</w:t>
      </w:r>
      <w:r w:rsidRPr="008553B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9308CA" w:rsidRDefault="009308CA" w:rsidP="009308CA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ind w:left="5387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2231" w:rsidRDefault="00112231" w:rsidP="009308CA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ind w:left="5387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E254B" w:rsidRPr="009308CA" w:rsidRDefault="002E254B" w:rsidP="002E2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308CA">
        <w:rPr>
          <w:rFonts w:ascii="Times New Roman" w:eastAsia="Times New Roman" w:hAnsi="Times New Roman" w:cs="Times New Roman"/>
          <w:b/>
          <w:sz w:val="28"/>
          <w:szCs w:val="24"/>
        </w:rPr>
        <w:t>АНКЕТА</w:t>
      </w:r>
    </w:p>
    <w:p w:rsidR="002E254B" w:rsidRPr="009308CA" w:rsidRDefault="002E254B" w:rsidP="00302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308CA">
        <w:rPr>
          <w:rFonts w:ascii="Times New Roman" w:eastAsia="Times New Roman" w:hAnsi="Times New Roman" w:cs="Times New Roman"/>
          <w:b/>
          <w:sz w:val="28"/>
          <w:szCs w:val="24"/>
        </w:rPr>
        <w:t>кандидата на проходження стажування</w:t>
      </w:r>
    </w:p>
    <w:p w:rsidR="00302596" w:rsidRDefault="00302596" w:rsidP="003025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2596" w:rsidRPr="00434A42" w:rsidRDefault="00302596" w:rsidP="00302596">
      <w:pPr>
        <w:spacing w:after="0" w:line="240" w:lineRule="auto"/>
        <w:rPr>
          <w:sz w:val="24"/>
          <w:szCs w:val="24"/>
        </w:rPr>
      </w:pPr>
      <w:r w:rsidRPr="00434A42">
        <w:rPr>
          <w:rFonts w:ascii="Times New Roman" w:eastAsia="Times New Roman" w:hAnsi="Times New Roman" w:cs="Times New Roman"/>
          <w:sz w:val="24"/>
          <w:szCs w:val="24"/>
        </w:rPr>
        <w:t>Біографічні відомості</w:t>
      </w:r>
    </w:p>
    <w:p w:rsidR="002E254B" w:rsidRPr="002E254B" w:rsidRDefault="002E254B" w:rsidP="002E2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254B" w:rsidRPr="002E254B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1D3D80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2E254B" w:rsidRPr="009308CA" w:rsidRDefault="002E254B" w:rsidP="002E2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308CA">
        <w:rPr>
          <w:rFonts w:ascii="Times New Roman" w:eastAsia="Times New Roman" w:hAnsi="Times New Roman" w:cs="Times New Roman"/>
          <w:sz w:val="24"/>
          <w:szCs w:val="20"/>
        </w:rPr>
        <w:t>(</w:t>
      </w:r>
      <w:r w:rsidR="00AB0B61" w:rsidRPr="00434A42">
        <w:rPr>
          <w:rFonts w:ascii="Times New Roman" w:hAnsi="Times New Roman"/>
          <w:sz w:val="20"/>
          <w:szCs w:val="20"/>
          <w:lang w:eastAsia="uk-UA"/>
        </w:rPr>
        <w:t xml:space="preserve">прізвище, ім’я, </w:t>
      </w:r>
      <w:r w:rsidR="00AB0B61" w:rsidRPr="00434A42">
        <w:rPr>
          <w:rFonts w:ascii="Times New Roman" w:hAnsi="Times New Roman"/>
          <w:color w:val="000000"/>
          <w:sz w:val="20"/>
          <w:szCs w:val="20"/>
          <w:lang w:eastAsia="uk-UA"/>
        </w:rPr>
        <w:t>по батькові</w:t>
      </w:r>
      <w:r w:rsidR="00AB0B61" w:rsidRPr="00434A42">
        <w:rPr>
          <w:rFonts w:ascii="Times New Roman" w:hAnsi="Times New Roman"/>
          <w:sz w:val="20"/>
          <w:szCs w:val="20"/>
          <w:lang w:eastAsia="uk-UA"/>
        </w:rPr>
        <w:t xml:space="preserve"> (за наявності) кандидата</w:t>
      </w:r>
      <w:r w:rsidRPr="009308CA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2E254B" w:rsidRPr="002E254B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1D3D80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E254B" w:rsidRPr="009308CA" w:rsidRDefault="002E254B" w:rsidP="002E2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308CA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434A42">
        <w:rPr>
          <w:rFonts w:ascii="Times New Roman" w:eastAsia="Times New Roman" w:hAnsi="Times New Roman" w:cs="Times New Roman"/>
          <w:sz w:val="20"/>
          <w:szCs w:val="20"/>
        </w:rPr>
        <w:t>число, місяць, рік народження кандидата</w:t>
      </w:r>
      <w:r w:rsidRPr="009308CA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2E254B" w:rsidRPr="002E254B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54B" w:rsidRPr="00434A42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A42">
        <w:rPr>
          <w:rFonts w:ascii="Times New Roman" w:eastAsia="Times New Roman" w:hAnsi="Times New Roman" w:cs="Times New Roman"/>
          <w:sz w:val="24"/>
          <w:szCs w:val="24"/>
        </w:rPr>
        <w:t xml:space="preserve">Відомості про </w:t>
      </w:r>
      <w:r w:rsidR="00112231">
        <w:rPr>
          <w:rFonts w:ascii="Times New Roman" w:eastAsia="Times New Roman" w:hAnsi="Times New Roman" w:cs="Times New Roman"/>
          <w:sz w:val="24"/>
          <w:szCs w:val="24"/>
        </w:rPr>
        <w:t xml:space="preserve">вищу </w:t>
      </w:r>
      <w:r w:rsidRPr="00434A42">
        <w:rPr>
          <w:rFonts w:ascii="Times New Roman" w:eastAsia="Times New Roman" w:hAnsi="Times New Roman" w:cs="Times New Roman"/>
          <w:sz w:val="24"/>
          <w:szCs w:val="24"/>
        </w:rPr>
        <w:t xml:space="preserve">освіту 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1418"/>
        <w:gridCol w:w="1559"/>
        <w:gridCol w:w="1984"/>
        <w:gridCol w:w="2268"/>
      </w:tblGrid>
      <w:tr w:rsidR="002E254B" w:rsidRPr="00434A42" w:rsidTr="001D3D80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54B" w:rsidRPr="00434A42" w:rsidRDefault="002E254B" w:rsidP="0043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Найменування закладу </w:t>
            </w:r>
            <w:r w:rsidR="00112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вищої </w:t>
            </w:r>
            <w:r w:rsidR="00AB0B61"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54B" w:rsidRPr="00434A42" w:rsidRDefault="002E254B" w:rsidP="0043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Рік вступу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54B" w:rsidRPr="00434A42" w:rsidRDefault="002E254B" w:rsidP="0043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Рік закінчення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54B" w:rsidRPr="00434A42" w:rsidRDefault="002E254B" w:rsidP="0043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Галузь знань/ спеціальність/ спеціалізація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54B" w:rsidRPr="00434A42" w:rsidRDefault="002E254B" w:rsidP="0043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Ступінь вищої освіти</w:t>
            </w:r>
          </w:p>
        </w:tc>
      </w:tr>
      <w:tr w:rsidR="002E254B" w:rsidRPr="002E254B" w:rsidTr="001D3D80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54B" w:rsidRPr="002E254B" w:rsidTr="001D3D80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254B" w:rsidRPr="002E254B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54B" w:rsidRPr="00434A42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A42">
        <w:rPr>
          <w:rFonts w:ascii="Times New Roman" w:eastAsia="Times New Roman" w:hAnsi="Times New Roman" w:cs="Times New Roman"/>
          <w:sz w:val="24"/>
          <w:szCs w:val="24"/>
        </w:rPr>
        <w:t>Відомості про стаж та досвід роботи (за наявності)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100"/>
        <w:gridCol w:w="2445"/>
        <w:gridCol w:w="3229"/>
      </w:tblGrid>
      <w:tr w:rsidR="002E254B" w:rsidRPr="00434A42" w:rsidTr="001D3D80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54B" w:rsidRPr="00434A42" w:rsidRDefault="002E254B" w:rsidP="00112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Період роботи (дата початку та завершення)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54B" w:rsidRPr="00434A42" w:rsidRDefault="002E254B" w:rsidP="00112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54B" w:rsidRPr="00434A42" w:rsidRDefault="002E254B" w:rsidP="00112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54B" w:rsidRPr="00434A42" w:rsidRDefault="002E254B" w:rsidP="0011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Короткий опис основних функцій</w:t>
            </w:r>
          </w:p>
        </w:tc>
      </w:tr>
      <w:tr w:rsidR="002E254B" w:rsidRPr="002E254B" w:rsidTr="001D3D80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54B" w:rsidRPr="002E254B" w:rsidTr="001D3D80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254B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54B" w:rsidRPr="00434A42" w:rsidRDefault="002E254B" w:rsidP="002E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A42">
        <w:rPr>
          <w:rFonts w:ascii="Times New Roman" w:eastAsia="Times New Roman" w:hAnsi="Times New Roman" w:cs="Times New Roman"/>
          <w:sz w:val="24"/>
          <w:szCs w:val="24"/>
        </w:rPr>
        <w:t>Відомості про володіння іноземними мовами (за наявності)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5"/>
        <w:gridCol w:w="5674"/>
      </w:tblGrid>
      <w:tr w:rsidR="002E254B" w:rsidRPr="00434A42" w:rsidTr="001D3D80"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434A42" w:rsidRDefault="002E254B" w:rsidP="002E25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Мова </w:t>
            </w:r>
          </w:p>
        </w:tc>
        <w:tc>
          <w:tcPr>
            <w:tcW w:w="5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434A42" w:rsidRDefault="002E254B" w:rsidP="002E25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Рівень володіння іноземною мовою</w:t>
            </w:r>
          </w:p>
        </w:tc>
      </w:tr>
      <w:tr w:rsidR="002E254B" w:rsidRPr="002E254B" w:rsidTr="001D3D80"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54B" w:rsidRPr="002E254B" w:rsidRDefault="002E254B" w:rsidP="002E2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3D80" w:rsidRDefault="001D3D80" w:rsidP="002E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54B" w:rsidRPr="002E254B" w:rsidRDefault="002E254B" w:rsidP="001D3D80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 xml:space="preserve">Додаткова інформація (може включати відомості про досвід стажування в інших органах, участь у громадських </w:t>
      </w:r>
      <w:r w:rsidR="00434A42">
        <w:rPr>
          <w:rFonts w:ascii="Times New Roman" w:eastAsia="Times New Roman" w:hAnsi="Times New Roman" w:cs="Times New Roman"/>
          <w:sz w:val="24"/>
          <w:szCs w:val="24"/>
        </w:rPr>
        <w:t>об’єднаннях</w:t>
      </w:r>
      <w:r w:rsidRPr="002E254B">
        <w:rPr>
          <w:rFonts w:ascii="Times New Roman" w:eastAsia="Times New Roman" w:hAnsi="Times New Roman" w:cs="Times New Roman"/>
          <w:sz w:val="24"/>
          <w:szCs w:val="24"/>
        </w:rPr>
        <w:t>, науковій діяльності тощо)</w:t>
      </w:r>
    </w:p>
    <w:p w:rsidR="002E254B" w:rsidRPr="002E254B" w:rsidRDefault="002E254B" w:rsidP="001D3D80">
      <w:pPr>
        <w:spacing w:after="0" w:line="240" w:lineRule="auto"/>
        <w:ind w:left="-142" w:right="-1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1D3D80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 w:rsidR="001D3D80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9308CA" w:rsidRPr="002E254B" w:rsidRDefault="009308CA" w:rsidP="001D3D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1D3D80" w:rsidRDefault="001D3D80" w:rsidP="006F2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26B0" w:rsidRDefault="006F26B0" w:rsidP="006F2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6130" w:rsidRPr="006F26B0" w:rsidRDefault="002E254B" w:rsidP="006F26B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Планування стажування</w:t>
      </w:r>
    </w:p>
    <w:p w:rsidR="009308CA" w:rsidRPr="002E254B" w:rsidRDefault="002E254B" w:rsidP="001D3D80">
      <w:pPr>
        <w:spacing w:after="0" w:line="240" w:lineRule="auto"/>
        <w:ind w:right="282" w:hanging="142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Бажані напрями проходження стажування:</w:t>
      </w:r>
    </w:p>
    <w:p w:rsidR="002E254B" w:rsidRPr="002E254B" w:rsidRDefault="002E254B" w:rsidP="001D3D80">
      <w:pPr>
        <w:spacing w:after="0" w:line="240" w:lineRule="auto"/>
        <w:ind w:right="-1" w:hanging="142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1.______________________________________________________________________________</w:t>
      </w:r>
      <w:r w:rsidR="001D3D80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1D3D80" w:rsidRDefault="002E254B" w:rsidP="001D3D80">
      <w:pPr>
        <w:spacing w:after="0" w:line="240" w:lineRule="auto"/>
        <w:ind w:right="-1" w:hanging="142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</w:t>
      </w:r>
      <w:r w:rsidR="001D3D80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2E254B" w:rsidRPr="002E254B" w:rsidRDefault="002E254B" w:rsidP="001D3D80">
      <w:pPr>
        <w:spacing w:after="0" w:line="240" w:lineRule="auto"/>
        <w:ind w:right="-1" w:hanging="142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</w:t>
      </w:r>
      <w:r w:rsidR="001D3D80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2E254B" w:rsidRPr="002E254B" w:rsidRDefault="002E254B" w:rsidP="001D3D80">
      <w:pPr>
        <w:spacing w:after="0" w:line="240" w:lineRule="auto"/>
        <w:ind w:right="282"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2E254B" w:rsidRPr="00434A42" w:rsidRDefault="002E254B" w:rsidP="001D3D80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4B">
        <w:rPr>
          <w:rFonts w:ascii="Times New Roman" w:eastAsia="Times New Roman" w:hAnsi="Times New Roman" w:cs="Times New Roman"/>
          <w:sz w:val="24"/>
          <w:szCs w:val="24"/>
        </w:rPr>
        <w:t>Мета проходження стажування в</w:t>
      </w:r>
      <w:r w:rsidR="006F26B0">
        <w:rPr>
          <w:rFonts w:ascii="Times New Roman" w:eastAsia="Times New Roman" w:hAnsi="Times New Roman" w:cs="Times New Roman"/>
          <w:sz w:val="24"/>
          <w:szCs w:val="24"/>
        </w:rPr>
        <w:t xml:space="preserve"> державному органі</w:t>
      </w:r>
      <w:bookmarkStart w:id="0" w:name="_GoBack"/>
      <w:bookmarkEnd w:id="0"/>
      <w:r w:rsidRPr="00434A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3D80" w:rsidRPr="002E254B" w:rsidRDefault="001D3D80" w:rsidP="001D3D80">
      <w:pPr>
        <w:spacing w:after="0" w:line="240" w:lineRule="auto"/>
        <w:ind w:right="-1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1D3D80" w:rsidRDefault="001D3D80" w:rsidP="001D3D80">
      <w:pPr>
        <w:spacing w:after="0" w:line="240" w:lineRule="auto"/>
        <w:ind w:right="-1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1D3D80" w:rsidRPr="002E254B" w:rsidRDefault="001D3D80" w:rsidP="001D3D80">
      <w:pPr>
        <w:spacing w:after="0" w:line="240" w:lineRule="auto"/>
        <w:ind w:right="-1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E25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2E254B" w:rsidRPr="002E254B" w:rsidRDefault="002E254B" w:rsidP="001D3D80">
      <w:pPr>
        <w:spacing w:after="0" w:line="240" w:lineRule="auto"/>
        <w:ind w:right="282" w:hanging="142"/>
        <w:rPr>
          <w:rFonts w:ascii="Times New Roman" w:eastAsia="Times New Roman" w:hAnsi="Times New Roman" w:cs="Times New Roman"/>
          <w:sz w:val="20"/>
          <w:szCs w:val="20"/>
        </w:rPr>
      </w:pPr>
    </w:p>
    <w:p w:rsidR="002E254B" w:rsidRPr="002E254B" w:rsidRDefault="002E254B" w:rsidP="001D3D80">
      <w:pPr>
        <w:spacing w:after="0" w:line="240" w:lineRule="auto"/>
        <w:ind w:right="282" w:hanging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059"/>
        <w:gridCol w:w="3178"/>
      </w:tblGrid>
      <w:tr w:rsidR="00434A42" w:rsidTr="001D3D80">
        <w:tc>
          <w:tcPr>
            <w:tcW w:w="3510" w:type="dxa"/>
          </w:tcPr>
          <w:p w:rsidR="00434A42" w:rsidRDefault="00434A42" w:rsidP="001D3D80">
            <w:pPr>
              <w:ind w:right="28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4B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 20__ року</w:t>
            </w:r>
          </w:p>
        </w:tc>
        <w:tc>
          <w:tcPr>
            <w:tcW w:w="3059" w:type="dxa"/>
          </w:tcPr>
          <w:p w:rsidR="00434A42" w:rsidRDefault="00434A42" w:rsidP="001D3D80">
            <w:pPr>
              <w:ind w:right="28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434A42" w:rsidRDefault="00434A42" w:rsidP="001D3D80">
            <w:pPr>
              <w:ind w:right="-108" w:hanging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2E25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434A42" w:rsidRPr="00112231" w:rsidRDefault="001D3D80" w:rsidP="001D3D80">
            <w:pPr>
              <w:ind w:right="-108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                   </w:t>
            </w:r>
            <w:r w:rsidR="00434A42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="00434A42" w:rsidRPr="00112231">
              <w:rPr>
                <w:rFonts w:ascii="Times New Roman" w:eastAsia="Times New Roman" w:hAnsi="Times New Roman" w:cs="Times New Roman"/>
                <w:sz w:val="20"/>
                <w:szCs w:val="20"/>
              </w:rPr>
              <w:t>(підпис кандидата)</w:t>
            </w:r>
          </w:p>
        </w:tc>
      </w:tr>
    </w:tbl>
    <w:p w:rsidR="002E254B" w:rsidRPr="002E254B" w:rsidRDefault="002E254B" w:rsidP="002E25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E254B" w:rsidRPr="00434A42" w:rsidRDefault="002E254B" w:rsidP="00434A42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  <w:r w:rsidRPr="002E254B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Pr="002E254B">
        <w:rPr>
          <w:rFonts w:ascii="Times New Roman" w:eastAsia="Times New Roman" w:hAnsi="Times New Roman" w:cs="Times New Roman"/>
          <w:sz w:val="18"/>
          <w:szCs w:val="18"/>
        </w:rPr>
        <w:tab/>
      </w:r>
      <w:r w:rsidR="009308CA">
        <w:rPr>
          <w:rFonts w:ascii="Times New Roman" w:eastAsia="Times New Roman" w:hAnsi="Times New Roman" w:cs="Times New Roman"/>
          <w:sz w:val="24"/>
          <w:szCs w:val="18"/>
        </w:rPr>
        <w:t xml:space="preserve">       </w:t>
      </w:r>
      <w:bookmarkStart w:id="2" w:name="_heading=h.my2t1eeagept" w:colFirst="0" w:colLast="0"/>
      <w:bookmarkStart w:id="3" w:name="_heading=h.l4pw46a9pa0z" w:colFirst="0" w:colLast="0"/>
      <w:bookmarkEnd w:id="2"/>
      <w:bookmarkEnd w:id="3"/>
    </w:p>
    <w:p w:rsidR="00155FF6" w:rsidRPr="00E91707" w:rsidRDefault="00155FF6" w:rsidP="00155FF6">
      <w:pPr>
        <w:jc w:val="center"/>
        <w:rPr>
          <w:b/>
          <w:bCs/>
          <w:sz w:val="28"/>
          <w:szCs w:val="28"/>
        </w:rPr>
      </w:pPr>
      <w:bookmarkStart w:id="4" w:name="_heading=h.zhrcsez4lau7" w:colFirst="0" w:colLast="0"/>
      <w:bookmarkStart w:id="5" w:name="_heading=h.uuz29cdxdyh3" w:colFirst="0" w:colLast="0"/>
      <w:bookmarkEnd w:id="4"/>
      <w:bookmarkEnd w:id="5"/>
      <w:r>
        <w:rPr>
          <w:szCs w:val="26"/>
        </w:rPr>
        <w:t>_____________________________________</w:t>
      </w:r>
    </w:p>
    <w:p w:rsidR="00155FF6" w:rsidRDefault="00155FF6" w:rsidP="00155FF6">
      <w:pPr>
        <w:jc w:val="center"/>
        <w:rPr>
          <w:sz w:val="28"/>
          <w:szCs w:val="28"/>
        </w:rPr>
      </w:pPr>
    </w:p>
    <w:p w:rsidR="002E254B" w:rsidRPr="002E254B" w:rsidRDefault="002E254B" w:rsidP="002E254B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:rsidR="002E254B" w:rsidRPr="002E254B" w:rsidRDefault="002E254B" w:rsidP="002E254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B45EE" w:rsidRDefault="006B45EE"/>
    <w:sectPr w:rsidR="006B45EE" w:rsidSect="001D3D80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4F" w:rsidRDefault="007D634F" w:rsidP="002E254B">
      <w:pPr>
        <w:spacing w:after="0" w:line="240" w:lineRule="auto"/>
      </w:pPr>
      <w:r>
        <w:separator/>
      </w:r>
    </w:p>
  </w:endnote>
  <w:endnote w:type="continuationSeparator" w:id="0">
    <w:p w:rsidR="007D634F" w:rsidRDefault="007D634F" w:rsidP="002E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4F" w:rsidRDefault="007D634F" w:rsidP="002E254B">
      <w:pPr>
        <w:spacing w:after="0" w:line="240" w:lineRule="auto"/>
      </w:pPr>
      <w:r>
        <w:separator/>
      </w:r>
    </w:p>
  </w:footnote>
  <w:footnote w:type="continuationSeparator" w:id="0">
    <w:p w:rsidR="007D634F" w:rsidRDefault="007D634F" w:rsidP="002E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4B" w:rsidRPr="00434A42" w:rsidRDefault="002E254B" w:rsidP="002E254B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434A42">
      <w:rPr>
        <w:rFonts w:ascii="Times New Roman" w:hAnsi="Times New Roman" w:cs="Times New Roman"/>
        <w:sz w:val="28"/>
        <w:szCs w:val="28"/>
      </w:rPr>
      <w:t>2</w:t>
    </w:r>
  </w:p>
  <w:p w:rsidR="002E254B" w:rsidRPr="00434A42" w:rsidRDefault="002E254B" w:rsidP="002E254B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434A42">
      <w:rPr>
        <w:rFonts w:ascii="Times New Roman" w:hAnsi="Times New Roman" w:cs="Times New Roman"/>
        <w:sz w:val="28"/>
        <w:szCs w:val="28"/>
      </w:rPr>
      <w:t xml:space="preserve">Продовження додатка </w:t>
    </w:r>
    <w:r w:rsidR="00AB05D6" w:rsidRPr="00434A42">
      <w:rPr>
        <w:rFonts w:ascii="Times New Roman" w:hAnsi="Times New Roman" w:cs="Times New Roman"/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44"/>
    <w:rsid w:val="00053F2E"/>
    <w:rsid w:val="0006785D"/>
    <w:rsid w:val="000B3FCC"/>
    <w:rsid w:val="00112231"/>
    <w:rsid w:val="001238E3"/>
    <w:rsid w:val="0013658F"/>
    <w:rsid w:val="00155FF6"/>
    <w:rsid w:val="001D3D80"/>
    <w:rsid w:val="002E254B"/>
    <w:rsid w:val="002E78F6"/>
    <w:rsid w:val="00302596"/>
    <w:rsid w:val="00434A42"/>
    <w:rsid w:val="004F4761"/>
    <w:rsid w:val="005778F3"/>
    <w:rsid w:val="005F4744"/>
    <w:rsid w:val="006B45EE"/>
    <w:rsid w:val="006F26B0"/>
    <w:rsid w:val="007D634F"/>
    <w:rsid w:val="007E7F41"/>
    <w:rsid w:val="00800894"/>
    <w:rsid w:val="008522C2"/>
    <w:rsid w:val="008553B1"/>
    <w:rsid w:val="008F1DD5"/>
    <w:rsid w:val="009308CA"/>
    <w:rsid w:val="00A24DD6"/>
    <w:rsid w:val="00AB05D6"/>
    <w:rsid w:val="00AB0B61"/>
    <w:rsid w:val="00C21EE2"/>
    <w:rsid w:val="00CF1698"/>
    <w:rsid w:val="00D07F85"/>
    <w:rsid w:val="00DA6130"/>
    <w:rsid w:val="00E44E18"/>
    <w:rsid w:val="00E5550B"/>
    <w:rsid w:val="00E87BE3"/>
    <w:rsid w:val="00F1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E254B"/>
  </w:style>
  <w:style w:type="paragraph" w:styleId="a5">
    <w:name w:val="footer"/>
    <w:basedOn w:val="a"/>
    <w:link w:val="a6"/>
    <w:uiPriority w:val="99"/>
    <w:unhideWhenUsed/>
    <w:rsid w:val="002E2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E254B"/>
  </w:style>
  <w:style w:type="table" w:styleId="a7">
    <w:name w:val="Table Grid"/>
    <w:basedOn w:val="a1"/>
    <w:uiPriority w:val="59"/>
    <w:rsid w:val="0043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E254B"/>
  </w:style>
  <w:style w:type="paragraph" w:styleId="a5">
    <w:name w:val="footer"/>
    <w:basedOn w:val="a"/>
    <w:link w:val="a6"/>
    <w:uiPriority w:val="99"/>
    <w:unhideWhenUsed/>
    <w:rsid w:val="002E2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E254B"/>
  </w:style>
  <w:style w:type="table" w:styleId="a7">
    <w:name w:val="Table Grid"/>
    <w:basedOn w:val="a1"/>
    <w:uiPriority w:val="59"/>
    <w:rsid w:val="0043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AMuzyka</dc:creator>
  <cp:keywords/>
  <dc:description/>
  <cp:lastModifiedBy>555</cp:lastModifiedBy>
  <cp:revision>11</cp:revision>
  <cp:lastPrinted>2025-09-30T06:26:00Z</cp:lastPrinted>
  <dcterms:created xsi:type="dcterms:W3CDTF">2025-09-29T08:39:00Z</dcterms:created>
  <dcterms:modified xsi:type="dcterms:W3CDTF">2025-12-17T13:39:00Z</dcterms:modified>
</cp:coreProperties>
</file>