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DC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Звіт про </w:t>
      </w:r>
      <w:r w:rsidR="006557DC">
        <w:rPr>
          <w:b/>
          <w:sz w:val="28"/>
          <w:szCs w:val="28"/>
        </w:rPr>
        <w:t>результати моніторингу</w:t>
      </w:r>
    </w:p>
    <w:p w:rsidR="00917A1D" w:rsidRDefault="00917A1D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1652DC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668">
        <w:rPr>
          <w:rFonts w:ascii="Times New Roman" w:hAnsi="Times New Roman" w:cs="Times New Roman"/>
          <w:sz w:val="28"/>
          <w:szCs w:val="28"/>
          <w:u w:val="single"/>
        </w:rPr>
        <w:t>Завдання</w:t>
      </w:r>
      <w:proofErr w:type="spellEnd"/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 55</w:t>
      </w:r>
      <w:r w:rsidR="00AD2203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Участь жителів у плануванні та розподілі коштів місцевого бюджету з рахуванням  потреб маломобільних груп</w:t>
      </w:r>
      <w:r w:rsidR="00D87DDA" w:rsidRPr="006C7668">
        <w:rPr>
          <w:rFonts w:ascii="Times New Roman" w:hAnsi="Times New Roman" w:cs="Times New Roman"/>
          <w:sz w:val="28"/>
          <w:szCs w:val="28"/>
        </w:rPr>
        <w:t>.</w:t>
      </w:r>
    </w:p>
    <w:p w:rsidR="00D87DDA" w:rsidRDefault="00F0546B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Захід</w:t>
      </w:r>
      <w:proofErr w:type="spellEnd"/>
      <w:r w:rsidR="00097D0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 w:rsidR="00D87DDA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097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7DC">
        <w:rPr>
          <w:rFonts w:ascii="Times New Roman" w:hAnsi="Times New Roman" w:cs="Times New Roman"/>
          <w:sz w:val="28"/>
          <w:szCs w:val="28"/>
          <w:lang w:val="uk-UA"/>
        </w:rPr>
        <w:t>Проведення моніторингу використання коштів місцевих бюджетів на</w:t>
      </w:r>
      <w:r w:rsidR="006C7668"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потреб</w:t>
      </w:r>
      <w:r w:rsidR="006557D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C7668"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маломобільних груп населення</w:t>
      </w:r>
      <w:r w:rsidR="006557DC">
        <w:rPr>
          <w:rFonts w:ascii="Times New Roman" w:hAnsi="Times New Roman" w:cs="Times New Roman"/>
          <w:sz w:val="28"/>
          <w:szCs w:val="28"/>
          <w:lang w:val="uk-UA"/>
        </w:rPr>
        <w:t xml:space="preserve"> із залученням інститутів громадянського суспільства</w:t>
      </w:r>
      <w:r w:rsidR="005E59F1" w:rsidRPr="006C7668">
        <w:rPr>
          <w:rFonts w:ascii="Times New Roman" w:hAnsi="Times New Roman" w:cs="Times New Roman"/>
          <w:sz w:val="28"/>
          <w:szCs w:val="28"/>
        </w:rPr>
        <w:t>.</w:t>
      </w:r>
    </w:p>
    <w:p w:rsidR="00F0546B" w:rsidRDefault="00F0546B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0A9E">
        <w:rPr>
          <w:rFonts w:ascii="Times New Roman" w:hAnsi="Times New Roman" w:cs="Times New Roman"/>
          <w:sz w:val="28"/>
          <w:szCs w:val="28"/>
          <w:lang w:val="uk-UA"/>
        </w:rPr>
        <w:t>Органами місцевого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самоврядування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здійсню</w:t>
      </w:r>
      <w:r w:rsidR="00984224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моніторинг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коштів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місцевих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бюджетів, спрямованих на забезпечення потреб маломобільних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груп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населення. До обговорення та оцінки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ефективності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реалізації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заходів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залуча</w:t>
      </w:r>
      <w:r w:rsidR="00984224">
        <w:rPr>
          <w:rFonts w:ascii="Times New Roman" w:hAnsi="Times New Roman" w:cs="Times New Roman"/>
          <w:sz w:val="28"/>
          <w:szCs w:val="28"/>
          <w:lang w:val="uk-UA"/>
        </w:rPr>
        <w:t>ються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представники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громадських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організацій та інших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інститутів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громадянського</w:t>
      </w:r>
      <w:r w:rsidR="00600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0A9E">
        <w:rPr>
          <w:rFonts w:ascii="Times New Roman" w:hAnsi="Times New Roman" w:cs="Times New Roman"/>
          <w:sz w:val="28"/>
          <w:szCs w:val="28"/>
          <w:lang w:val="uk-UA"/>
        </w:rPr>
        <w:t>суспільства.</w:t>
      </w:r>
    </w:p>
    <w:p w:rsidR="0033532F" w:rsidRDefault="0033532F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прикладу,</w:t>
      </w:r>
    </w:p>
    <w:p w:rsidR="0033532F" w:rsidRPr="00CA6B73" w:rsidRDefault="00185A72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4" w:history="1"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 xml:space="preserve">КЗ "Центр </w:t>
        </w:r>
        <w:proofErr w:type="spellStart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надання</w:t>
        </w:r>
        <w:proofErr w:type="spell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proofErr w:type="gramStart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соц</w:t>
        </w:r>
        <w:proofErr w:type="gram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іальних</w:t>
        </w:r>
        <w:proofErr w:type="spell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послуг</w:t>
        </w:r>
        <w:proofErr w:type="spell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 xml:space="preserve">" | </w:t>
        </w:r>
        <w:proofErr w:type="spellStart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Білокриницька</w:t>
        </w:r>
        <w:proofErr w:type="spell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&lt;</w:t>
        </w:r>
        <w:proofErr w:type="spellStart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br</w:t>
        </w:r>
        <w:proofErr w:type="spell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 xml:space="preserve">&gt; </w:t>
        </w:r>
        <w:proofErr w:type="spellStart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територіальна</w:t>
        </w:r>
        <w:proofErr w:type="spell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 xml:space="preserve"> громада </w:t>
        </w:r>
        <w:proofErr w:type="spellStart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Рівненська</w:t>
        </w:r>
        <w:proofErr w:type="spell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 xml:space="preserve"> область, </w:t>
        </w:r>
        <w:proofErr w:type="spellStart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>Рівненський</w:t>
        </w:r>
        <w:proofErr w:type="spellEnd"/>
        <w:r w:rsidR="0033532F" w:rsidRPr="0033532F">
          <w:rPr>
            <w:rStyle w:val="a7"/>
            <w:rFonts w:ascii="Times New Roman" w:hAnsi="Times New Roman" w:cs="Times New Roman"/>
            <w:sz w:val="28"/>
            <w:szCs w:val="28"/>
          </w:rPr>
          <w:t xml:space="preserve"> район</w:t>
        </w:r>
      </w:hyperlink>
      <w:r w:rsidR="00CA6B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CA6B73" w:rsidRDefault="00CA6B73" w:rsidP="006C7668">
      <w:pPr>
        <w:pStyle w:val="a6"/>
        <w:ind w:firstLine="709"/>
        <w:jc w:val="both"/>
        <w:rPr>
          <w:lang w:val="uk-UA"/>
        </w:rPr>
      </w:pPr>
      <w:proofErr w:type="spellStart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Дубенський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район </w:t>
      </w:r>
      <w:hyperlink r:id="rId5" w:history="1">
        <w:r w:rsidRPr="00CA6B73">
          <w:rPr>
            <w:rStyle w:val="a7"/>
            <w:rFonts w:ascii="Times New Roman" w:hAnsi="Times New Roman" w:cs="Times New Roman"/>
            <w:sz w:val="28"/>
            <w:szCs w:val="28"/>
          </w:rPr>
          <w:t>https://radyvylivrada.gov.ua/docs/2264072/</w:t>
        </w:r>
      </w:hyperlink>
    </w:p>
    <w:p w:rsidR="00FB0E89" w:rsidRPr="00FB0E89" w:rsidRDefault="00FB0E89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B0E89">
        <w:rPr>
          <w:rFonts w:ascii="Times New Roman" w:hAnsi="Times New Roman" w:cs="Times New Roman"/>
          <w:sz w:val="28"/>
          <w:szCs w:val="28"/>
          <w:lang w:val="uk-UA"/>
        </w:rPr>
        <w:t>Вараський</w:t>
      </w:r>
      <w:proofErr w:type="spellEnd"/>
      <w:r w:rsidRPr="00FB0E89">
        <w:rPr>
          <w:rFonts w:ascii="Times New Roman" w:hAnsi="Times New Roman" w:cs="Times New Roman"/>
          <w:sz w:val="28"/>
          <w:szCs w:val="28"/>
          <w:lang w:val="uk-UA"/>
        </w:rPr>
        <w:t xml:space="preserve"> район </w:t>
      </w:r>
      <w:hyperlink r:id="rId6" w:history="1">
        <w:r w:rsidRPr="00FB0E89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</w:rPr>
          <w:t>polycka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</w:rPr>
          <w:t>gromada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</w:rPr>
          <w:t>gov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</w:rPr>
          <w:t>ua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</w:rPr>
          <w:t>news</w:t>
        </w:r>
        <w:r w:rsidRPr="00FB0E89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/1779432218/</w:t>
        </w:r>
      </w:hyperlink>
    </w:p>
    <w:sectPr w:rsidR="00FB0E89" w:rsidRPr="00FB0E89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5947"/>
    <w:rsid w:val="00055ECC"/>
    <w:rsid w:val="00057F3C"/>
    <w:rsid w:val="00097D0E"/>
    <w:rsid w:val="00131B22"/>
    <w:rsid w:val="001652DC"/>
    <w:rsid w:val="00185A72"/>
    <w:rsid w:val="0023267F"/>
    <w:rsid w:val="0033532F"/>
    <w:rsid w:val="00335947"/>
    <w:rsid w:val="0037518C"/>
    <w:rsid w:val="003E7250"/>
    <w:rsid w:val="00486BF5"/>
    <w:rsid w:val="004B7EA9"/>
    <w:rsid w:val="004F013B"/>
    <w:rsid w:val="00521EE8"/>
    <w:rsid w:val="005412F3"/>
    <w:rsid w:val="00551D06"/>
    <w:rsid w:val="00592F8A"/>
    <w:rsid w:val="005E59F1"/>
    <w:rsid w:val="00600A9E"/>
    <w:rsid w:val="00640AFE"/>
    <w:rsid w:val="0064365B"/>
    <w:rsid w:val="006557DC"/>
    <w:rsid w:val="006C59DE"/>
    <w:rsid w:val="006C7668"/>
    <w:rsid w:val="006E7AAE"/>
    <w:rsid w:val="00742694"/>
    <w:rsid w:val="007B4C09"/>
    <w:rsid w:val="00814C0A"/>
    <w:rsid w:val="008726CD"/>
    <w:rsid w:val="00881099"/>
    <w:rsid w:val="00917A1D"/>
    <w:rsid w:val="009461C8"/>
    <w:rsid w:val="00981C2B"/>
    <w:rsid w:val="00984224"/>
    <w:rsid w:val="009E3D91"/>
    <w:rsid w:val="009F6C9F"/>
    <w:rsid w:val="00AD2203"/>
    <w:rsid w:val="00AE5940"/>
    <w:rsid w:val="00B9002D"/>
    <w:rsid w:val="00BB61B4"/>
    <w:rsid w:val="00BF4C67"/>
    <w:rsid w:val="00C10A7E"/>
    <w:rsid w:val="00C260EA"/>
    <w:rsid w:val="00C530DA"/>
    <w:rsid w:val="00C8672A"/>
    <w:rsid w:val="00CA6B73"/>
    <w:rsid w:val="00CC1EC0"/>
    <w:rsid w:val="00CF00CB"/>
    <w:rsid w:val="00D16867"/>
    <w:rsid w:val="00D33649"/>
    <w:rsid w:val="00D87DDA"/>
    <w:rsid w:val="00D912DA"/>
    <w:rsid w:val="00E34851"/>
    <w:rsid w:val="00E55B5C"/>
    <w:rsid w:val="00E574E7"/>
    <w:rsid w:val="00E8255B"/>
    <w:rsid w:val="00E84DD4"/>
    <w:rsid w:val="00E93055"/>
    <w:rsid w:val="00EB35EE"/>
    <w:rsid w:val="00EE1224"/>
    <w:rsid w:val="00F0546B"/>
    <w:rsid w:val="00F54E95"/>
    <w:rsid w:val="00F82B9F"/>
    <w:rsid w:val="00FB0E89"/>
    <w:rsid w:val="00FB7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styleId="a7">
    <w:name w:val="Hyperlink"/>
    <w:uiPriority w:val="99"/>
    <w:unhideWhenUsed/>
    <w:rsid w:val="00F0546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lycka-gromada.gov.ua/news/1779432218/" TargetMode="External"/><Relationship Id="rId5" Type="http://schemas.openxmlformats.org/officeDocument/2006/relationships/hyperlink" Target="https://radyvylivrada.gov.ua/docs/2264072/" TargetMode="External"/><Relationship Id="rId4" Type="http://schemas.openxmlformats.org/officeDocument/2006/relationships/hyperlink" Target="https://bilokrynycka-gromada.gov.ua/kz-centr-nadannya-socialnih-poslug-10-49-52-24-01-20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Казакова</cp:lastModifiedBy>
  <cp:revision>17</cp:revision>
  <dcterms:created xsi:type="dcterms:W3CDTF">2026-06-01T07:59:00Z</dcterms:created>
  <dcterms:modified xsi:type="dcterms:W3CDTF">2026-06-09T11:53:00Z</dcterms:modified>
</cp:coreProperties>
</file>