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811" w:rsidRDefault="002E4811" w:rsidP="00676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C0223" w:rsidRPr="00AA7ADD" w:rsidRDefault="005C0223" w:rsidP="005C0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A7ADD">
        <w:rPr>
          <w:rFonts w:ascii="Times New Roman" w:eastAsia="Times New Roman" w:hAnsi="Times New Roman" w:cs="Times New Roman"/>
          <w:b/>
          <w:bCs/>
          <w:sz w:val="28"/>
          <w:szCs w:val="28"/>
        </w:rPr>
        <w:t>ЗВІТ</w:t>
      </w:r>
    </w:p>
    <w:p w:rsidR="00AA7ADD" w:rsidRDefault="00AA7ADD" w:rsidP="005C0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щодо проведення заходів у рамках просвітницької кампанії</w:t>
      </w:r>
    </w:p>
    <w:p w:rsidR="00AA7ADD" w:rsidRDefault="00AA7ADD" w:rsidP="003B27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u w:val="single"/>
        </w:rPr>
      </w:pPr>
    </w:p>
    <w:p w:rsidR="00AA7ADD" w:rsidRPr="00AA7ADD" w:rsidRDefault="002E4811" w:rsidP="003B27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</w:pPr>
      <w:r w:rsidRPr="00AA7ADD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 xml:space="preserve">Завдання </w:t>
      </w:r>
      <w:r w:rsidR="00465803" w:rsidRPr="00AA7ADD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3</w:t>
      </w:r>
      <w:r w:rsidR="00AA7ADD" w:rsidRPr="00AA7ADD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6</w:t>
      </w:r>
      <w:r w:rsidRPr="00AA7ADD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.</w:t>
      </w:r>
      <w:r w:rsidR="00AA7ADD" w:rsidRPr="00AA7AD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AA7ADD" w:rsidRPr="00AA7ADD">
        <w:rPr>
          <w:rFonts w:ascii="Times New Roman" w:hAnsi="Times New Roman" w:cs="Times New Roman"/>
          <w:sz w:val="28"/>
          <w:szCs w:val="28"/>
        </w:rPr>
        <w:t xml:space="preserve">Проведення просвітницьких кампаній щодо підвищення рівня толерантності, недискримінації, розуміння цінностей різноманіття та суспільного прийняття, поваги, </w:t>
      </w:r>
      <w:proofErr w:type="spellStart"/>
      <w:r w:rsidR="00AA7ADD" w:rsidRPr="00AA7ADD">
        <w:rPr>
          <w:rFonts w:ascii="Times New Roman" w:hAnsi="Times New Roman" w:cs="Times New Roman"/>
          <w:sz w:val="28"/>
          <w:szCs w:val="28"/>
        </w:rPr>
        <w:t>безбар’єрної</w:t>
      </w:r>
      <w:proofErr w:type="spellEnd"/>
      <w:r w:rsidR="00AA7ADD" w:rsidRPr="00AA7ADD">
        <w:rPr>
          <w:rFonts w:ascii="Times New Roman" w:hAnsi="Times New Roman" w:cs="Times New Roman"/>
          <w:sz w:val="28"/>
          <w:szCs w:val="28"/>
        </w:rPr>
        <w:t xml:space="preserve"> комунікації і коректної мови спілкування.</w:t>
      </w:r>
    </w:p>
    <w:p w:rsidR="002E4811" w:rsidRPr="00AA7ADD" w:rsidRDefault="002E4811" w:rsidP="003B27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AA7ADD"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Захід </w:t>
      </w:r>
      <w:r w:rsidR="00AA7ADD">
        <w:rPr>
          <w:rFonts w:ascii="Times New Roman" w:hAnsi="Times New Roman" w:cs="Times New Roman"/>
          <w:bCs/>
          <w:iCs/>
          <w:sz w:val="28"/>
          <w:szCs w:val="28"/>
          <w:u w:val="single"/>
        </w:rPr>
        <w:t>1</w:t>
      </w:r>
      <w:r w:rsidRPr="00AA7ADD">
        <w:rPr>
          <w:rFonts w:ascii="Times New Roman" w:hAnsi="Times New Roman" w:cs="Times New Roman"/>
          <w:bCs/>
          <w:iCs/>
          <w:sz w:val="28"/>
          <w:szCs w:val="28"/>
          <w:u w:val="single"/>
        </w:rPr>
        <w:t>.</w:t>
      </w:r>
      <w:r w:rsidR="00AA7AD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65803" w:rsidRPr="00AA7ADD">
        <w:rPr>
          <w:rFonts w:ascii="Times New Roman" w:hAnsi="Times New Roman" w:cs="Times New Roman"/>
          <w:iCs/>
          <w:sz w:val="28"/>
          <w:szCs w:val="28"/>
        </w:rPr>
        <w:t>Проведення</w:t>
      </w:r>
      <w:r w:rsidR="00AA7ADD" w:rsidRPr="00AA7ADD">
        <w:rPr>
          <w:rFonts w:ascii="Times New Roman" w:hAnsi="Times New Roman" w:cs="Times New Roman"/>
          <w:sz w:val="28"/>
          <w:szCs w:val="28"/>
        </w:rPr>
        <w:t xml:space="preserve"> просвітницької кампанії на рівні територіальних громад щодо толерантного ставлення, використання чутливої мови спілкування, недопущення дискримінації та </w:t>
      </w:r>
      <w:proofErr w:type="spellStart"/>
      <w:r w:rsidR="00AA7ADD" w:rsidRPr="00AA7ADD">
        <w:rPr>
          <w:rFonts w:ascii="Times New Roman" w:hAnsi="Times New Roman" w:cs="Times New Roman"/>
          <w:sz w:val="28"/>
          <w:szCs w:val="28"/>
        </w:rPr>
        <w:t>булінгу</w:t>
      </w:r>
      <w:proofErr w:type="spellEnd"/>
      <w:r w:rsidR="00AA7ADD" w:rsidRPr="00AA7ADD">
        <w:rPr>
          <w:rFonts w:ascii="Times New Roman" w:hAnsi="Times New Roman" w:cs="Times New Roman"/>
          <w:sz w:val="28"/>
          <w:szCs w:val="28"/>
        </w:rPr>
        <w:t xml:space="preserve"> осіб з інвалідністю, осіб з інвалідністю внаслідок війни, осіб з особливими освітніми потребами як вагому складову інтеграції у життя громади</w:t>
      </w:r>
      <w:r w:rsidR="00465803" w:rsidRPr="00AA7ADD">
        <w:rPr>
          <w:rFonts w:ascii="Times New Roman" w:hAnsi="Times New Roman" w:cs="Times New Roman"/>
          <w:iCs/>
          <w:sz w:val="28"/>
          <w:szCs w:val="28"/>
        </w:rPr>
        <w:t>.</w:t>
      </w:r>
    </w:p>
    <w:p w:rsidR="006A6F77" w:rsidRPr="00821602" w:rsidRDefault="006A6F77" w:rsidP="003B2710">
      <w:pPr>
        <w:pStyle w:val="a8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A7ADD" w:rsidRPr="00987615" w:rsidRDefault="00AA7ADD" w:rsidP="00987615">
      <w:pPr>
        <w:pStyle w:val="a8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У територіальних  громадах</w:t>
      </w:r>
      <w:r w:rsidR="009876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області</w:t>
      </w:r>
      <w:r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проводяться заходи щодо толерантного ставлення до осіб з особливими освітніми потребами та інвалідністю, недопущення дискримінації та </w:t>
      </w:r>
      <w:proofErr w:type="spellStart"/>
      <w:r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булінгу</w:t>
      </w:r>
      <w:proofErr w:type="spellEnd"/>
      <w:r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осіб з інвалідністю, осіб з інвалідністю внаслідок війни. Фахівці  враховують потреби кожної дитини з особливими освітніми потребами, керуючись принципами запобігання дискримінації та забезпечення права на освіту для всіх. Діти з особливими освітніми потребами потребують додаткової підтримки в освітньому процесі. Для кожної такої дитини формується команда фахівців (практичний психолог, логопед, асистент вчителя, фахівець (консультант) </w:t>
      </w:r>
      <w:proofErr w:type="spellStart"/>
      <w:r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ІРЦ</w:t>
      </w:r>
      <w:proofErr w:type="spellEnd"/>
      <w:r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), яка розробляє індивідуальну програму розвитку та адаптує навчальний процес, забезпечується рівна участь у житті суспільства (доступ до інформації, індивідуальні навчальні матеріали). Проводячи </w:t>
      </w:r>
      <w:proofErr w:type="spellStart"/>
      <w:r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корекційні</w:t>
      </w:r>
      <w:proofErr w:type="spellEnd"/>
      <w:r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заняття з дітьми з особливими освітніми потребами, фахівці психологічної служби враховують специфічні потреби дитини, адже діти з особливими освітніми потребами та інвалідністю мають певні навчальні труднощі та порушення розвитку. </w:t>
      </w:r>
    </w:p>
    <w:p w:rsidR="00AA7ADD" w:rsidRPr="00987615" w:rsidRDefault="00987615" w:rsidP="00987615">
      <w:pPr>
        <w:pStyle w:val="a8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Щороку громади долучаю</w:t>
      </w:r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ться до 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Національного тижня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безбар’</w:t>
      </w:r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єрності</w:t>
      </w:r>
      <w:proofErr w:type="spellEnd"/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. </w:t>
      </w:r>
    </w:p>
    <w:p w:rsidR="00AA7ADD" w:rsidRPr="00987615" w:rsidRDefault="00E3324E" w:rsidP="00987615">
      <w:pPr>
        <w:pStyle w:val="a8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Також проводяться</w:t>
      </w:r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Тижні толерантності, мета якого навчити дітей чутливої мови спілкування (згідно з «Довідником </w:t>
      </w:r>
      <w:proofErr w:type="spellStart"/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безбар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’</w:t>
      </w:r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єрно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сті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» та з правилами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безбар’</w:t>
      </w:r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єрного</w:t>
      </w:r>
      <w:proofErr w:type="spellEnd"/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спілкування від ГО «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Безбар’</w:t>
      </w:r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єрність</w:t>
      </w:r>
      <w:proofErr w:type="spellEnd"/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». Під час нього проходили: конкурс плакатів/відео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роликів «Мій ліцей без бар’</w:t>
      </w:r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єрів і </w:t>
      </w:r>
      <w:proofErr w:type="spellStart"/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булінгу</w:t>
      </w:r>
      <w:proofErr w:type="spellEnd"/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». Виставка малюнків «Ми рівні - ми різні». Соціальна реклама: учні створювали </w:t>
      </w:r>
      <w:proofErr w:type="spellStart"/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постери</w:t>
      </w:r>
      <w:proofErr w:type="spellEnd"/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/відео проти </w:t>
      </w:r>
      <w:proofErr w:type="spellStart"/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ейблізму</w:t>
      </w:r>
      <w:proofErr w:type="spellEnd"/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та </w:t>
      </w:r>
      <w:proofErr w:type="spellStart"/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кібербулінгу</w:t>
      </w:r>
      <w:proofErr w:type="spellEnd"/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. </w:t>
      </w:r>
    </w:p>
    <w:p w:rsidR="00885CA1" w:rsidRDefault="00E3324E" w:rsidP="00987615">
      <w:pPr>
        <w:pStyle w:val="a8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З</w:t>
      </w:r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2025 ро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ку</w:t>
      </w:r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на території </w:t>
      </w:r>
      <w:proofErr w:type="spellStart"/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Привільненської</w:t>
      </w:r>
      <w:proofErr w:type="spellEnd"/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сільської ради розпочав роботу  Ветеранський простір щодо толерантного ставлення, використання чутливої мови спілкування, недопущення дискримінації та </w:t>
      </w:r>
      <w:proofErr w:type="spellStart"/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>булінгу</w:t>
      </w:r>
      <w:proofErr w:type="spellEnd"/>
      <w:r w:rsidR="00AA7ADD" w:rsidRPr="009876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осіб з інвалідністю внаслідок війни.</w:t>
      </w:r>
    </w:p>
    <w:p w:rsidR="00FC5C5A" w:rsidRPr="001F4D78" w:rsidRDefault="00FC5C5A" w:rsidP="001F4D78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4D78">
        <w:rPr>
          <w:rFonts w:ascii="Times New Roman" w:hAnsi="Times New Roman" w:cs="Times New Roman"/>
          <w:sz w:val="28"/>
          <w:szCs w:val="28"/>
        </w:rPr>
        <w:t xml:space="preserve">Так, для формування </w:t>
      </w:r>
      <w:r w:rsidR="001F4D78" w:rsidRPr="001F4D78">
        <w:rPr>
          <w:rFonts w:ascii="Times New Roman" w:hAnsi="Times New Roman" w:cs="Times New Roman"/>
          <w:sz w:val="28"/>
          <w:szCs w:val="28"/>
        </w:rPr>
        <w:t>розуміння суспільством завдань державної політики у</w:t>
      </w:r>
      <w:r w:rsidRPr="001F4D78">
        <w:rPr>
          <w:rFonts w:ascii="Times New Roman" w:hAnsi="Times New Roman" w:cs="Times New Roman"/>
          <w:sz w:val="28"/>
          <w:szCs w:val="28"/>
        </w:rPr>
        <w:t xml:space="preserve"> </w:t>
      </w:r>
      <w:r w:rsidR="001F4D78" w:rsidRPr="001F4D78">
        <w:rPr>
          <w:rFonts w:ascii="Times New Roman" w:hAnsi="Times New Roman" w:cs="Times New Roman"/>
          <w:sz w:val="28"/>
          <w:szCs w:val="28"/>
        </w:rPr>
        <w:t>сфері рівних прав і можливостей жінок та чоловіків, сформовано позитивний образ жінки-лідера, позбавлений уста</w:t>
      </w:r>
      <w:r w:rsidR="001F4D78">
        <w:rPr>
          <w:rFonts w:ascii="Times New Roman" w:hAnsi="Times New Roman" w:cs="Times New Roman"/>
          <w:sz w:val="28"/>
          <w:szCs w:val="28"/>
        </w:rPr>
        <w:t>нов</w:t>
      </w:r>
      <w:r w:rsidR="001F4D78" w:rsidRPr="001F4D78">
        <w:rPr>
          <w:rFonts w:ascii="Times New Roman" w:hAnsi="Times New Roman" w:cs="Times New Roman"/>
          <w:sz w:val="28"/>
          <w:szCs w:val="28"/>
        </w:rPr>
        <w:t xml:space="preserve">лених стереотипних уявлень, </w:t>
      </w:r>
      <w:r w:rsidRPr="001F4D78">
        <w:rPr>
          <w:rFonts w:ascii="Times New Roman" w:hAnsi="Times New Roman" w:cs="Times New Roman"/>
          <w:sz w:val="28"/>
          <w:szCs w:val="28"/>
        </w:rPr>
        <w:t>https://varashrda.gov.ua/yak-mozhe-proiavliatysia-dyskryminatsiia-za-oznakoiu-stati/</w:t>
      </w:r>
      <w:r w:rsidR="001F4D78">
        <w:rPr>
          <w:rFonts w:ascii="Times New Roman" w:hAnsi="Times New Roman" w:cs="Times New Roman"/>
          <w:sz w:val="28"/>
          <w:szCs w:val="28"/>
        </w:rPr>
        <w:t>.</w:t>
      </w:r>
    </w:p>
    <w:p w:rsidR="00163E12" w:rsidRPr="00163E12" w:rsidRDefault="00163E12" w:rsidP="00163E12">
      <w:pPr>
        <w:pStyle w:val="a8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163E12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Представники </w:t>
      </w:r>
      <w:proofErr w:type="spellStart"/>
      <w:r w:rsidRPr="00163E12">
        <w:rPr>
          <w:rFonts w:ascii="Times New Roman" w:eastAsia="Times New Roman" w:hAnsi="Times New Roman" w:cs="Times New Roman"/>
          <w:sz w:val="28"/>
          <w:szCs w:val="28"/>
          <w:highlight w:val="yellow"/>
        </w:rPr>
        <w:t>Дядьковицької</w:t>
      </w:r>
      <w:proofErr w:type="spellEnd"/>
      <w:r w:rsidRPr="00163E12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сільської ради взяли участь </w:t>
      </w:r>
      <w:proofErr w:type="spellStart"/>
      <w:r w:rsidRPr="00163E12">
        <w:rPr>
          <w:rFonts w:ascii="Times New Roman" w:eastAsia="Times New Roman" w:hAnsi="Times New Roman" w:cs="Times New Roman"/>
          <w:sz w:val="28"/>
          <w:szCs w:val="28"/>
          <w:highlight w:val="yellow"/>
        </w:rPr>
        <w:t>участь</w:t>
      </w:r>
      <w:proofErr w:type="spellEnd"/>
      <w:r w:rsidRPr="00163E12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у національній конференції «Медико-соціальна допомога людині вдома – наша спільна справа»: </w:t>
      </w:r>
      <w:hyperlink r:id="rId5" w:history="1">
        <w:r w:rsidRPr="00163E12">
          <w:rPr>
            <w:rStyle w:val="a5"/>
            <w:rFonts w:ascii="Times New Roman" w:eastAsia="Times New Roman" w:hAnsi="Times New Roman" w:cs="Times New Roman"/>
            <w:sz w:val="28"/>
            <w:szCs w:val="28"/>
            <w:highlight w:val="yellow"/>
          </w:rPr>
          <w:t>https://www.facebook.com/share/p/1KsynW9uzU/</w:t>
        </w:r>
      </w:hyperlink>
    </w:p>
    <w:p w:rsidR="00163E12" w:rsidRPr="00163E12" w:rsidRDefault="00163E12" w:rsidP="00163E12">
      <w:pPr>
        <w:pStyle w:val="a8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FC5C5A" w:rsidRPr="00163E12" w:rsidRDefault="00163E12" w:rsidP="00163E12">
      <w:pPr>
        <w:pStyle w:val="a8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6" w:history="1">
        <w:r w:rsidRPr="00163E12">
          <w:rPr>
            <w:rStyle w:val="a5"/>
            <w:rFonts w:ascii="Times New Roman" w:hAnsi="Times New Roman" w:cs="Times New Roman"/>
            <w:sz w:val="28"/>
            <w:szCs w:val="28"/>
            <w:highlight w:val="yellow"/>
          </w:rPr>
          <w:t>Інформаційна кампанія «Зміцнені», яка присвячена безоплатній реабілітації, що гарантується державою | Рівненська районна державна адміністрація</w:t>
        </w:r>
      </w:hyperlink>
    </w:p>
    <w:p w:rsidR="00DB07F3" w:rsidRPr="00587384" w:rsidRDefault="00DB07F3" w:rsidP="0058738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B07F3" w:rsidRPr="00587384" w:rsidSect="00A62843">
      <w:pgSz w:w="11906" w:h="16838"/>
      <w:pgMar w:top="567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E090A"/>
    <w:multiLevelType w:val="multilevel"/>
    <w:tmpl w:val="83FC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777949"/>
    <w:multiLevelType w:val="multilevel"/>
    <w:tmpl w:val="77B4C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044191"/>
    <w:multiLevelType w:val="hybridMultilevel"/>
    <w:tmpl w:val="9D986736"/>
    <w:lvl w:ilvl="0" w:tplc="3BE638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1DF191A"/>
    <w:multiLevelType w:val="hybridMultilevel"/>
    <w:tmpl w:val="CBCAAC84"/>
    <w:lvl w:ilvl="0" w:tplc="20B87A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95C70F3"/>
    <w:multiLevelType w:val="multilevel"/>
    <w:tmpl w:val="B6B85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F36EF2"/>
    <w:multiLevelType w:val="multilevel"/>
    <w:tmpl w:val="0D7EE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13000"/>
    <w:rsid w:val="00031A4F"/>
    <w:rsid w:val="000967CE"/>
    <w:rsid w:val="00117D01"/>
    <w:rsid w:val="00135312"/>
    <w:rsid w:val="00163666"/>
    <w:rsid w:val="00163E12"/>
    <w:rsid w:val="0016737B"/>
    <w:rsid w:val="001E6447"/>
    <w:rsid w:val="001F4D78"/>
    <w:rsid w:val="00221B44"/>
    <w:rsid w:val="00233387"/>
    <w:rsid w:val="00273C07"/>
    <w:rsid w:val="0027444A"/>
    <w:rsid w:val="002E4811"/>
    <w:rsid w:val="00331B5D"/>
    <w:rsid w:val="00334276"/>
    <w:rsid w:val="003575A4"/>
    <w:rsid w:val="003A1726"/>
    <w:rsid w:val="003B2710"/>
    <w:rsid w:val="003E205E"/>
    <w:rsid w:val="00406F42"/>
    <w:rsid w:val="00413000"/>
    <w:rsid w:val="00462D95"/>
    <w:rsid w:val="00465803"/>
    <w:rsid w:val="004F0E5D"/>
    <w:rsid w:val="00586574"/>
    <w:rsid w:val="00587384"/>
    <w:rsid w:val="005C0223"/>
    <w:rsid w:val="00676FE8"/>
    <w:rsid w:val="0069032A"/>
    <w:rsid w:val="006A6F77"/>
    <w:rsid w:val="006B454A"/>
    <w:rsid w:val="00707CFC"/>
    <w:rsid w:val="00821602"/>
    <w:rsid w:val="00855817"/>
    <w:rsid w:val="0086757C"/>
    <w:rsid w:val="00885CA1"/>
    <w:rsid w:val="008A644F"/>
    <w:rsid w:val="008F589B"/>
    <w:rsid w:val="009216B3"/>
    <w:rsid w:val="00923309"/>
    <w:rsid w:val="00924B11"/>
    <w:rsid w:val="00987615"/>
    <w:rsid w:val="009D3EB8"/>
    <w:rsid w:val="009F6E73"/>
    <w:rsid w:val="00A506FC"/>
    <w:rsid w:val="00A62843"/>
    <w:rsid w:val="00AA7ADD"/>
    <w:rsid w:val="00AB43C8"/>
    <w:rsid w:val="00AE3026"/>
    <w:rsid w:val="00B33654"/>
    <w:rsid w:val="00B35BF3"/>
    <w:rsid w:val="00B772D5"/>
    <w:rsid w:val="00B93150"/>
    <w:rsid w:val="00BB0302"/>
    <w:rsid w:val="00BB6743"/>
    <w:rsid w:val="00BD101F"/>
    <w:rsid w:val="00BD15F0"/>
    <w:rsid w:val="00C0172A"/>
    <w:rsid w:val="00C31910"/>
    <w:rsid w:val="00C943AC"/>
    <w:rsid w:val="00DB07F3"/>
    <w:rsid w:val="00DD02AE"/>
    <w:rsid w:val="00DE5F5A"/>
    <w:rsid w:val="00E3324E"/>
    <w:rsid w:val="00E45631"/>
    <w:rsid w:val="00E5300B"/>
    <w:rsid w:val="00E84840"/>
    <w:rsid w:val="00EC752A"/>
    <w:rsid w:val="00F34394"/>
    <w:rsid w:val="00F56482"/>
    <w:rsid w:val="00F9385A"/>
    <w:rsid w:val="00FA519C"/>
    <w:rsid w:val="00FC5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EB8"/>
  </w:style>
  <w:style w:type="paragraph" w:styleId="3">
    <w:name w:val="heading 3"/>
    <w:basedOn w:val="a"/>
    <w:link w:val="30"/>
    <w:uiPriority w:val="9"/>
    <w:qFormat/>
    <w:rsid w:val="00AB43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5F5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3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13000"/>
    <w:rPr>
      <w:b/>
      <w:bCs/>
    </w:rPr>
  </w:style>
  <w:style w:type="character" w:styleId="a5">
    <w:name w:val="Hyperlink"/>
    <w:basedOn w:val="a0"/>
    <w:uiPriority w:val="99"/>
    <w:unhideWhenUsed/>
    <w:rsid w:val="00413000"/>
    <w:rPr>
      <w:color w:val="0000FF"/>
      <w:u w:val="single"/>
    </w:rPr>
  </w:style>
  <w:style w:type="character" w:styleId="a6">
    <w:name w:val="Emphasis"/>
    <w:basedOn w:val="a0"/>
    <w:uiPriority w:val="20"/>
    <w:qFormat/>
    <w:rsid w:val="00413000"/>
    <w:rPr>
      <w:i/>
      <w:iCs/>
    </w:rPr>
  </w:style>
  <w:style w:type="paragraph" w:styleId="a7">
    <w:name w:val="List Paragraph"/>
    <w:basedOn w:val="a"/>
    <w:uiPriority w:val="34"/>
    <w:qFormat/>
    <w:rsid w:val="00F34394"/>
    <w:pPr>
      <w:ind w:left="720"/>
      <w:contextualSpacing/>
    </w:pPr>
  </w:style>
  <w:style w:type="paragraph" w:customStyle="1" w:styleId="rvps2">
    <w:name w:val="rvps2"/>
    <w:basedOn w:val="a"/>
    <w:rsid w:val="00A50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A506FC"/>
  </w:style>
  <w:style w:type="character" w:customStyle="1" w:styleId="30">
    <w:name w:val="Заголовок 3 Знак"/>
    <w:basedOn w:val="a0"/>
    <w:link w:val="3"/>
    <w:uiPriority w:val="9"/>
    <w:rsid w:val="00AB43C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50">
    <w:name w:val="Заголовок 5 Знак"/>
    <w:basedOn w:val="a0"/>
    <w:link w:val="5"/>
    <w:uiPriority w:val="9"/>
    <w:semiHidden/>
    <w:rsid w:val="00DE5F5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8">
    <w:name w:val="No Spacing"/>
    <w:uiPriority w:val="1"/>
    <w:qFormat/>
    <w:rsid w:val="0027444A"/>
    <w:pPr>
      <w:spacing w:after="0" w:line="240" w:lineRule="auto"/>
    </w:pPr>
  </w:style>
  <w:style w:type="character" w:customStyle="1" w:styleId="UnresolvedMention">
    <w:name w:val="Unresolved Mention"/>
    <w:basedOn w:val="a0"/>
    <w:uiPriority w:val="99"/>
    <w:semiHidden/>
    <w:unhideWhenUsed/>
    <w:rsid w:val="00BB6743"/>
    <w:rPr>
      <w:color w:val="605E5C"/>
      <w:shd w:val="clear" w:color="auto" w:fill="E1DFDD"/>
    </w:rPr>
  </w:style>
  <w:style w:type="paragraph" w:customStyle="1" w:styleId="1">
    <w:name w:val="Обычный1"/>
    <w:rsid w:val="00163E12"/>
    <w:pPr>
      <w:spacing w:after="160" w:line="259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1611">
          <w:marLeft w:val="0"/>
          <w:marRight w:val="0"/>
          <w:marTop w:val="4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0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0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222262">
                  <w:marLeft w:val="0"/>
                  <w:marRight w:val="0"/>
                  <w:marTop w:val="80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16155">
                  <w:marLeft w:val="0"/>
                  <w:marRight w:val="0"/>
                  <w:marTop w:val="80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8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rda.rv.gov.ua/news/informatsiina-kampaniia-zmitsneni-iaka-prysviachena-bezoplatnii-reabilitatsii-shcho-harantuietsia-derzhavoiu" TargetMode="External"/><Relationship Id="rId5" Type="http://schemas.openxmlformats.org/officeDocument/2006/relationships/hyperlink" Target="https://www.facebook.com/share/p/1KsynW9uz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Zozulevych</dc:creator>
  <cp:keywords/>
  <dc:description/>
  <cp:lastModifiedBy>Казакова</cp:lastModifiedBy>
  <cp:revision>39</cp:revision>
  <cp:lastPrinted>2026-06-01T06:54:00Z</cp:lastPrinted>
  <dcterms:created xsi:type="dcterms:W3CDTF">2024-12-26T10:12:00Z</dcterms:created>
  <dcterms:modified xsi:type="dcterms:W3CDTF">2026-06-09T13:43:00Z</dcterms:modified>
</cp:coreProperties>
</file>