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F22F" w14:textId="77777777" w:rsidR="00925648" w:rsidRDefault="00925648" w:rsidP="00737FCF">
      <w:pPr>
        <w:shd w:val="clear" w:color="auto" w:fill="FFFFFF"/>
        <w:spacing w:after="0" w:line="240" w:lineRule="auto"/>
        <w:ind w:firstLine="5954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Додаток 1 до Програми</w:t>
      </w:r>
    </w:p>
    <w:p w14:paraId="375FC3E6" w14:textId="77777777" w:rsidR="00925648" w:rsidRDefault="00925648" w:rsidP="00737FCF">
      <w:pPr>
        <w:shd w:val="clear" w:color="auto" w:fill="FFFFFF"/>
        <w:spacing w:after="0" w:line="240" w:lineRule="auto"/>
        <w:ind w:firstLine="6804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FEB2BB0" w14:textId="77777777" w:rsidR="00925648" w:rsidRDefault="00925648" w:rsidP="00737FCF">
      <w:pPr>
        <w:shd w:val="clear" w:color="auto" w:fill="FFFFFF"/>
        <w:spacing w:after="0" w:line="240" w:lineRule="auto"/>
        <w:ind w:firstLine="6804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BF7F6AD" w14:textId="77777777" w:rsidR="00925648" w:rsidRPr="00A50A36" w:rsidRDefault="00925648" w:rsidP="00A50A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50A36">
        <w:rPr>
          <w:rFonts w:ascii="Times New Roman" w:hAnsi="Times New Roman"/>
          <w:color w:val="000000"/>
          <w:sz w:val="28"/>
          <w:szCs w:val="28"/>
          <w:lang w:eastAsia="uk-UA"/>
        </w:rPr>
        <w:t>ПАСПОРТ</w:t>
      </w:r>
    </w:p>
    <w:p w14:paraId="62BF0883" w14:textId="77777777" w:rsidR="00925648" w:rsidRPr="00A50A36" w:rsidRDefault="00925648" w:rsidP="00A50A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50A3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Обласної цільової соціальної програми розвитку фізичної культури і спорту </w:t>
      </w:r>
    </w:p>
    <w:p w14:paraId="55B6763C" w14:textId="77777777" w:rsidR="00925648" w:rsidRDefault="00925648" w:rsidP="00A50A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50A36">
        <w:rPr>
          <w:rFonts w:ascii="Times New Roman" w:hAnsi="Times New Roman"/>
          <w:color w:val="000000"/>
          <w:sz w:val="28"/>
          <w:szCs w:val="28"/>
          <w:lang w:eastAsia="uk-UA"/>
        </w:rPr>
        <w:t>на період до 2030 року</w:t>
      </w:r>
    </w:p>
    <w:p w14:paraId="53E2C42C" w14:textId="77777777" w:rsidR="00925648" w:rsidRPr="00A50A36" w:rsidRDefault="00925648" w:rsidP="00A50A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3"/>
        <w:gridCol w:w="2573"/>
        <w:gridCol w:w="6095"/>
      </w:tblGrid>
      <w:tr w:rsidR="00925648" w:rsidRPr="00273D5E" w14:paraId="2742635C" w14:textId="77777777" w:rsidTr="00E12E1E">
        <w:trPr>
          <w:trHeight w:val="499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D8CA6CC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7E7BFA4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Ініціатор розроблення Програми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70AFE71E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Обласна державна (військова) адміністрація</w:t>
            </w:r>
          </w:p>
        </w:tc>
      </w:tr>
      <w:tr w:rsidR="00925648" w:rsidRPr="00273D5E" w14:paraId="553DFCEB" w14:textId="77777777" w:rsidTr="00E12E1E">
        <w:trPr>
          <w:trHeight w:val="1208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8EA84D5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7F6B300" w14:textId="77777777" w:rsidR="00925648" w:rsidRPr="00273D5E" w:rsidRDefault="00925648" w:rsidP="00EB21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6E3DD5BF" w14:textId="77777777" w:rsidR="00925648" w:rsidRPr="00E12E1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12E1E">
              <w:rPr>
                <w:rFonts w:ascii="Times New Roman" w:hAnsi="Times New Roman"/>
                <w:sz w:val="24"/>
                <w:szCs w:val="24"/>
              </w:rPr>
              <w:t>ункт 2 розпорядження Кабінету Міністрів України від 30 травня 2025 року № 525-р «</w:t>
            </w:r>
            <w:r w:rsidRPr="00E12E1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Про схвалення Концепції Державної цільової соціальної програми розвитку фізичної культури і спорту на період до 2030 року»</w:t>
            </w:r>
          </w:p>
        </w:tc>
      </w:tr>
      <w:tr w:rsidR="00925648" w:rsidRPr="00273D5E" w14:paraId="725EF24C" w14:textId="77777777" w:rsidTr="00E12E1E">
        <w:trPr>
          <w:trHeight w:val="496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61C9904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226F988" w14:textId="77777777" w:rsidR="00925648" w:rsidRPr="00273D5E" w:rsidRDefault="00925648" w:rsidP="00EB21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Розробник Програми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3C3FB065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Управління у справах молоді та спорту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Рівненської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асної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авної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адміністрації</w:t>
            </w:r>
          </w:p>
        </w:tc>
      </w:tr>
      <w:tr w:rsidR="00925648" w:rsidRPr="00273D5E" w14:paraId="0B6F3EEA" w14:textId="77777777" w:rsidTr="007A2BB3">
        <w:trPr>
          <w:trHeight w:val="701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F82451F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3A28551" w14:textId="77777777" w:rsidR="00925648" w:rsidRPr="00273D5E" w:rsidRDefault="00925648" w:rsidP="00EB21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Співрозробник Програми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0CE119BE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Департамент освіти і науки Рівненської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асної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авної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адміністрації;</w:t>
            </w:r>
          </w:p>
          <w:p w14:paraId="32A55309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департамент з питань будівництва та архітектури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Рівненської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асної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авної адміністрації</w:t>
            </w:r>
          </w:p>
        </w:tc>
      </w:tr>
      <w:tr w:rsidR="00925648" w:rsidRPr="00273D5E" w14:paraId="4B5266AC" w14:textId="77777777" w:rsidTr="00400381"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5CD44CA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ED4D28C" w14:textId="77777777" w:rsidR="00925648" w:rsidRPr="00273D5E" w:rsidRDefault="00925648" w:rsidP="00EB21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Головний розпорядник коштів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759E248A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Управління у справах молоді та спорту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Рівненської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асної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авної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4EECC0B0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епартамент освіти і науки Рівненської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асної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авної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адміністрації;</w:t>
            </w:r>
          </w:p>
          <w:p w14:paraId="6BA8F1D5" w14:textId="77777777" w:rsidR="00925648" w:rsidRPr="00273D5E" w:rsidRDefault="00925648" w:rsidP="00737FC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департамент з питань будівництва та архітектури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Рівненської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асної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авної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адміністрації</w:t>
            </w:r>
          </w:p>
        </w:tc>
      </w:tr>
      <w:tr w:rsidR="00925648" w:rsidRPr="00273D5E" w14:paraId="01E379F6" w14:textId="77777777" w:rsidTr="00400381"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339BCB6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9095EFE" w14:textId="77777777" w:rsidR="00925648" w:rsidRPr="00273D5E" w:rsidRDefault="00925648" w:rsidP="00EB21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Відповідальні виконавці Програми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078E1E0E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Управління у справах молоді та спорту Рівненської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асної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авної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адміністрації;</w:t>
            </w:r>
          </w:p>
          <w:p w14:paraId="7223A226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епартамент освіти і науки Рівненської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асної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авної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адміністрації;</w:t>
            </w:r>
          </w:p>
          <w:p w14:paraId="5C108C4E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епартамент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будівництва та архітектури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Рівненської 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асної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авної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адміністрації</w:t>
            </w:r>
          </w:p>
        </w:tc>
      </w:tr>
      <w:tr w:rsidR="00925648" w:rsidRPr="00273D5E" w14:paraId="16876627" w14:textId="77777777" w:rsidTr="00273D5E">
        <w:trPr>
          <w:trHeight w:val="486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ECA7BE1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8FF3259" w14:textId="77777777" w:rsidR="00925648" w:rsidRPr="00273D5E" w:rsidRDefault="00925648" w:rsidP="00EB21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Термін реалізації Програми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413B2F03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 – 2030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роки</w:t>
            </w:r>
          </w:p>
        </w:tc>
      </w:tr>
      <w:tr w:rsidR="00925648" w:rsidRPr="00273D5E" w14:paraId="675835B4" w14:textId="77777777" w:rsidTr="00400381"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3669466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157E9AA" w14:textId="77777777" w:rsidR="00925648" w:rsidRPr="00273D5E" w:rsidRDefault="00925648" w:rsidP="00EB21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Перелік джерел, які беруть участь у виконанні Програми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54AC0C14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Обласний бюджет, місцеві бюджети, інші джерела</w:t>
            </w:r>
          </w:p>
        </w:tc>
      </w:tr>
      <w:tr w:rsidR="00925648" w:rsidRPr="00273D5E" w14:paraId="6A9C41B1" w14:textId="77777777" w:rsidTr="00400381"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E111D72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9.</w:t>
            </w: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1A37D33" w14:textId="77777777" w:rsidR="00925648" w:rsidRPr="00273D5E" w:rsidRDefault="00925648" w:rsidP="00EB21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Загальний обсяг фінансових ресурсів, необхідних для реалізації Програми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 тис. гривень: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6806DEBF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690 922,9</w:t>
            </w:r>
          </w:p>
        </w:tc>
      </w:tr>
      <w:tr w:rsidR="00925648" w:rsidRPr="00273D5E" w14:paraId="579D20C9" w14:textId="77777777" w:rsidTr="00273D5E">
        <w:trPr>
          <w:trHeight w:val="830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7910A42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1)</w:t>
            </w: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243291E" w14:textId="77777777" w:rsidR="00925648" w:rsidRPr="00273D5E" w:rsidRDefault="00925648" w:rsidP="009A37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державний </w:t>
            </w:r>
            <w:r w:rsidRPr="00273D5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бюджет, всього,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тис. гривень, в тому числі: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58D4501" w14:textId="77777777" w:rsidR="00925648" w:rsidRPr="003A0C37" w:rsidRDefault="00925648" w:rsidP="009A37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0,0</w:t>
            </w:r>
          </w:p>
        </w:tc>
      </w:tr>
      <w:tr w:rsidR="00925648" w:rsidRPr="00273D5E" w14:paraId="5CAA42E7" w14:textId="77777777" w:rsidTr="00792507">
        <w:trPr>
          <w:trHeight w:val="531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1FFAEAA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8DC7BF7" w14:textId="77777777" w:rsidR="00925648" w:rsidRPr="00273D5E" w:rsidRDefault="00925648" w:rsidP="009A37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2026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D8C5BCB" w14:textId="77777777" w:rsidR="00925648" w:rsidRPr="003A0C37" w:rsidRDefault="00925648" w:rsidP="009A37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  <w:tr w:rsidR="00925648" w:rsidRPr="00273D5E" w14:paraId="20E52C14" w14:textId="77777777" w:rsidTr="00E947F4">
        <w:trPr>
          <w:trHeight w:val="422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AD56EB0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9041674" w14:textId="77777777" w:rsidR="00925648" w:rsidRPr="00273D5E" w:rsidRDefault="00925648" w:rsidP="009A37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2027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CDE22AD" w14:textId="77777777" w:rsidR="00925648" w:rsidRPr="003A0C37" w:rsidRDefault="00925648" w:rsidP="009A37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  <w:tr w:rsidR="00925648" w:rsidRPr="00273D5E" w14:paraId="0C56FEAE" w14:textId="77777777" w:rsidTr="00E947F4">
        <w:trPr>
          <w:trHeight w:val="439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2D8BE08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FFEE651" w14:textId="77777777" w:rsidR="00925648" w:rsidRPr="00273D5E" w:rsidRDefault="00925648" w:rsidP="009A37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0D667C1" w14:textId="77777777" w:rsidR="00925648" w:rsidRPr="003A0C37" w:rsidRDefault="00925648" w:rsidP="009A37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  <w:tr w:rsidR="00925648" w:rsidRPr="00273D5E" w14:paraId="6120FCCE" w14:textId="77777777" w:rsidTr="00E947F4">
        <w:trPr>
          <w:trHeight w:val="416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0750918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4EA93D2" w14:textId="77777777" w:rsidR="00925648" w:rsidRPr="00273D5E" w:rsidRDefault="00925648" w:rsidP="009A37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635984F" w14:textId="77777777" w:rsidR="00925648" w:rsidRPr="003A0C37" w:rsidRDefault="00925648" w:rsidP="009A37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  <w:tr w:rsidR="00925648" w:rsidRPr="00273D5E" w14:paraId="2F4F1693" w14:textId="77777777" w:rsidTr="00E947F4">
        <w:trPr>
          <w:trHeight w:val="431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98F54C9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AB476B8" w14:textId="77777777" w:rsidR="00925648" w:rsidRPr="00273D5E" w:rsidRDefault="00925648" w:rsidP="009A37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2030 рік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83B2034" w14:textId="77777777" w:rsidR="00925648" w:rsidRPr="003A0C37" w:rsidRDefault="00925648" w:rsidP="009A37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0,0</w:t>
            </w:r>
          </w:p>
        </w:tc>
      </w:tr>
      <w:tr w:rsidR="00925648" w:rsidRPr="00273D5E" w14:paraId="2E8C6D11" w14:textId="77777777" w:rsidTr="00273D5E">
        <w:trPr>
          <w:trHeight w:val="830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821DB46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5E5C60D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обласний бюджет,</w:t>
            </w:r>
            <w:r w:rsidRPr="00273D5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тис. гривень,  в тому числі: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AEBAE5A" w14:textId="77777777" w:rsidR="00925648" w:rsidRPr="00E12E1E" w:rsidRDefault="00925648" w:rsidP="00EB2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314 866,3</w:t>
            </w:r>
          </w:p>
        </w:tc>
      </w:tr>
      <w:tr w:rsidR="00925648" w:rsidRPr="00273D5E" w14:paraId="7B5CD290" w14:textId="77777777" w:rsidTr="00107B57">
        <w:trPr>
          <w:trHeight w:val="342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C40EBC2" w14:textId="77777777" w:rsidR="00925648" w:rsidRPr="00273D5E" w:rsidRDefault="00925648" w:rsidP="00EB210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41A14F5D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646E6D1D" w14:textId="77777777" w:rsidR="00925648" w:rsidRPr="003A0C37" w:rsidRDefault="00925648" w:rsidP="00EB2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37">
              <w:rPr>
                <w:rFonts w:ascii="Times New Roman" w:hAnsi="Times New Roman"/>
                <w:sz w:val="24"/>
                <w:szCs w:val="24"/>
              </w:rPr>
              <w:t>51 685,9</w:t>
            </w:r>
          </w:p>
        </w:tc>
      </w:tr>
      <w:tr w:rsidR="00925648" w:rsidRPr="00273D5E" w14:paraId="21C78F48" w14:textId="77777777" w:rsidTr="00107B57"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306E722" w14:textId="77777777" w:rsidR="00925648" w:rsidRPr="00273D5E" w:rsidRDefault="00925648" w:rsidP="00EB210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2ADDD0E7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1AA407AF" w14:textId="77777777" w:rsidR="00925648" w:rsidRPr="003A0C37" w:rsidRDefault="00925648" w:rsidP="00EB2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37">
              <w:rPr>
                <w:rFonts w:ascii="Times New Roman" w:hAnsi="Times New Roman"/>
                <w:sz w:val="24"/>
                <w:szCs w:val="24"/>
              </w:rPr>
              <w:t>56 784,4</w:t>
            </w:r>
          </w:p>
        </w:tc>
      </w:tr>
      <w:tr w:rsidR="00925648" w:rsidRPr="00273D5E" w14:paraId="3C6238A5" w14:textId="77777777" w:rsidTr="00107B57"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FD0744D" w14:textId="77777777" w:rsidR="00925648" w:rsidRPr="00273D5E" w:rsidRDefault="00925648" w:rsidP="00EB210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7B0AA22F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61FCDAC9" w14:textId="77777777" w:rsidR="00925648" w:rsidRPr="003A0C37" w:rsidRDefault="00925648" w:rsidP="00EB2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62 377,9</w:t>
            </w:r>
          </w:p>
        </w:tc>
      </w:tr>
      <w:tr w:rsidR="00925648" w:rsidRPr="00273D5E" w14:paraId="18D29C35" w14:textId="77777777" w:rsidTr="00107B57"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F23F3CD" w14:textId="77777777" w:rsidR="00925648" w:rsidRPr="00273D5E" w:rsidRDefault="00925648" w:rsidP="00EB210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414CBB7E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37C19735" w14:textId="77777777" w:rsidR="00925648" w:rsidRPr="003A0C37" w:rsidRDefault="00925648" w:rsidP="00EB2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68 565,8</w:t>
            </w:r>
          </w:p>
        </w:tc>
      </w:tr>
      <w:tr w:rsidR="00925648" w:rsidRPr="00273D5E" w14:paraId="49328395" w14:textId="77777777" w:rsidTr="00107B57"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2BF4976" w14:textId="77777777" w:rsidR="00925648" w:rsidRPr="00273D5E" w:rsidRDefault="00925648" w:rsidP="00EB210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5F721426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2030 рік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367BDF4E" w14:textId="77777777" w:rsidR="00925648" w:rsidRPr="003A0C37" w:rsidRDefault="00925648" w:rsidP="00EB2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75 452,3</w:t>
            </w:r>
          </w:p>
        </w:tc>
      </w:tr>
      <w:tr w:rsidR="00925648" w:rsidRPr="00273D5E" w14:paraId="5D1AFC34" w14:textId="77777777" w:rsidTr="00107B57">
        <w:trPr>
          <w:trHeight w:val="582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1EED993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31DAC34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місцеві бюджети, всього, 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тис. гривень, в тому числі: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4640B87" w14:textId="77777777" w:rsidR="00925648" w:rsidRPr="003A0C37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376 056,6</w:t>
            </w:r>
          </w:p>
        </w:tc>
      </w:tr>
      <w:tr w:rsidR="00925648" w:rsidRPr="00273D5E" w14:paraId="77287F78" w14:textId="77777777" w:rsidTr="00107B57"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F4A3FA3" w14:textId="77777777" w:rsidR="00925648" w:rsidRPr="00273D5E" w:rsidRDefault="00925648" w:rsidP="00EB210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E784DDF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2026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8502F04" w14:textId="77777777" w:rsidR="00925648" w:rsidRPr="003A0C37" w:rsidRDefault="00925648" w:rsidP="00EB210A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61 596,9</w:t>
            </w:r>
          </w:p>
        </w:tc>
      </w:tr>
      <w:tr w:rsidR="00925648" w:rsidRPr="00273D5E" w14:paraId="406BFA3E" w14:textId="77777777" w:rsidTr="00107B57">
        <w:trPr>
          <w:trHeight w:val="444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7AF28AF" w14:textId="77777777" w:rsidR="00925648" w:rsidRPr="00273D5E" w:rsidRDefault="00925648" w:rsidP="00EB210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5B8B8C9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2027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A95D07C" w14:textId="77777777" w:rsidR="00925648" w:rsidRPr="003A0C37" w:rsidRDefault="00925648" w:rsidP="00EB210A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67 756,7</w:t>
            </w:r>
          </w:p>
        </w:tc>
      </w:tr>
      <w:tr w:rsidR="00925648" w:rsidRPr="00273D5E" w14:paraId="26F89225" w14:textId="77777777" w:rsidTr="00107B57"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96BE429" w14:textId="77777777" w:rsidR="00925648" w:rsidRPr="00273D5E" w:rsidRDefault="00925648" w:rsidP="00EB210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B1C9EE3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4082176" w14:textId="77777777" w:rsidR="00925648" w:rsidRPr="003A0C37" w:rsidRDefault="00925648" w:rsidP="00EB210A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74 532,5</w:t>
            </w:r>
          </w:p>
        </w:tc>
      </w:tr>
      <w:tr w:rsidR="00925648" w:rsidRPr="00273D5E" w14:paraId="4470F1B8" w14:textId="77777777" w:rsidTr="00107B57">
        <w:trPr>
          <w:trHeight w:val="274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90B6CF6" w14:textId="77777777" w:rsidR="00925648" w:rsidRPr="00273D5E" w:rsidRDefault="00925648" w:rsidP="00EB210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65FD2D7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52841CC" w14:textId="77777777" w:rsidR="00925648" w:rsidRPr="003A0C37" w:rsidRDefault="00925648" w:rsidP="00EB210A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81 985,8</w:t>
            </w:r>
          </w:p>
        </w:tc>
      </w:tr>
      <w:tr w:rsidR="00925648" w:rsidRPr="00273D5E" w14:paraId="545195B2" w14:textId="77777777" w:rsidTr="00107B57">
        <w:trPr>
          <w:trHeight w:val="274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BF60C0A" w14:textId="77777777" w:rsidR="00925648" w:rsidRPr="00273D5E" w:rsidRDefault="00925648" w:rsidP="00EB210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938C08F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2030 рік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140217D" w14:textId="77777777" w:rsidR="00925648" w:rsidRPr="003A0C37" w:rsidRDefault="00925648" w:rsidP="00EB2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90 184,7</w:t>
            </w:r>
          </w:p>
        </w:tc>
      </w:tr>
      <w:tr w:rsidR="00925648" w:rsidRPr="00273D5E" w14:paraId="61AB2812" w14:textId="77777777" w:rsidTr="008F6252">
        <w:trPr>
          <w:trHeight w:val="630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8E8ACF9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140A817" w14:textId="77777777" w:rsidR="00925648" w:rsidRPr="00273D5E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інші джерела, всього, </w:t>
            </w:r>
            <w:r w:rsidRPr="00273D5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тис. гривень,в тому числі: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87D802D" w14:textId="77777777" w:rsidR="00925648" w:rsidRPr="003A0C37" w:rsidRDefault="00925648" w:rsidP="00EB21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0,0</w:t>
            </w:r>
          </w:p>
        </w:tc>
      </w:tr>
      <w:tr w:rsidR="00925648" w:rsidRPr="00273D5E" w14:paraId="4EF397FC" w14:textId="77777777" w:rsidTr="00107B57">
        <w:trPr>
          <w:trHeight w:val="410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E2D1FB0" w14:textId="77777777" w:rsidR="00925648" w:rsidRPr="00273D5E" w:rsidRDefault="00925648" w:rsidP="00EB210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425AB62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42C9F99" w14:textId="77777777" w:rsidR="00925648" w:rsidRPr="003A0C37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  <w:tr w:rsidR="00925648" w:rsidRPr="00273D5E" w14:paraId="6517CA79" w14:textId="77777777" w:rsidTr="00107B57">
        <w:trPr>
          <w:trHeight w:val="438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21A6B7F" w14:textId="77777777" w:rsidR="00925648" w:rsidRPr="00273D5E" w:rsidRDefault="00925648" w:rsidP="00EB210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A9AD5E1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10C0490" w14:textId="77777777" w:rsidR="00925648" w:rsidRPr="003A0C37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  <w:tr w:rsidR="00925648" w:rsidRPr="00273D5E" w14:paraId="16A7C8F0" w14:textId="77777777" w:rsidTr="00107B57">
        <w:trPr>
          <w:trHeight w:val="325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CBF6CB5" w14:textId="77777777" w:rsidR="00925648" w:rsidRPr="00273D5E" w:rsidRDefault="00925648" w:rsidP="00EB210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6BA330C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0451E4A" w14:textId="77777777" w:rsidR="00925648" w:rsidRPr="003A0C37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  <w:tr w:rsidR="00925648" w:rsidRPr="00273D5E" w14:paraId="6EC43ED6" w14:textId="77777777" w:rsidTr="00107B57">
        <w:trPr>
          <w:trHeight w:val="480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DD460AD" w14:textId="77777777" w:rsidR="00925648" w:rsidRPr="00273D5E" w:rsidRDefault="00925648" w:rsidP="00EB210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78D9D40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  <w:r w:rsidRPr="00273D5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ED64FE8" w14:textId="77777777" w:rsidR="00925648" w:rsidRPr="003A0C37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  <w:tr w:rsidR="00925648" w:rsidRPr="00273D5E" w14:paraId="31E06FA0" w14:textId="77777777" w:rsidTr="00107B57">
        <w:trPr>
          <w:trHeight w:val="480"/>
        </w:trPr>
        <w:tc>
          <w:tcPr>
            <w:tcW w:w="76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9AB837C" w14:textId="77777777" w:rsidR="00925648" w:rsidRPr="00273D5E" w:rsidRDefault="00925648" w:rsidP="00EB210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573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3E0340B" w14:textId="77777777" w:rsidR="00925648" w:rsidRPr="00273D5E" w:rsidRDefault="00925648" w:rsidP="00E12E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2030 рік</w:t>
            </w:r>
          </w:p>
        </w:tc>
        <w:tc>
          <w:tcPr>
            <w:tcW w:w="6095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B39578D" w14:textId="77777777" w:rsidR="00925648" w:rsidRPr="003A0C37" w:rsidRDefault="00925648" w:rsidP="00EB2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0,0</w:t>
            </w:r>
          </w:p>
        </w:tc>
      </w:tr>
    </w:tbl>
    <w:p w14:paraId="0A2717D5" w14:textId="77777777" w:rsidR="00925648" w:rsidRPr="007C402E" w:rsidRDefault="00925648" w:rsidP="00FC2D9A">
      <w:pPr>
        <w:rPr>
          <w:rFonts w:ascii="Times New Roman" w:hAnsi="Times New Roman"/>
          <w:sz w:val="20"/>
          <w:szCs w:val="20"/>
        </w:rPr>
      </w:pPr>
    </w:p>
    <w:sectPr w:rsidR="00925648" w:rsidRPr="007C402E" w:rsidSect="00EB210A">
      <w:headerReference w:type="default" r:id="rId6"/>
      <w:pgSz w:w="11906" w:h="16838"/>
      <w:pgMar w:top="1079" w:right="850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E72A" w14:textId="77777777" w:rsidR="00925648" w:rsidRDefault="00925648" w:rsidP="00FA6802">
      <w:pPr>
        <w:spacing w:after="0" w:line="240" w:lineRule="auto"/>
      </w:pPr>
      <w:r>
        <w:separator/>
      </w:r>
    </w:p>
  </w:endnote>
  <w:endnote w:type="continuationSeparator" w:id="0">
    <w:p w14:paraId="151C5AC1" w14:textId="77777777" w:rsidR="00925648" w:rsidRDefault="00925648" w:rsidP="00FA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F1E5" w14:textId="77777777" w:rsidR="00925648" w:rsidRDefault="00925648" w:rsidP="00FA6802">
      <w:pPr>
        <w:spacing w:after="0" w:line="240" w:lineRule="auto"/>
      </w:pPr>
      <w:r>
        <w:separator/>
      </w:r>
    </w:p>
  </w:footnote>
  <w:footnote w:type="continuationSeparator" w:id="0">
    <w:p w14:paraId="726E8ECF" w14:textId="77777777" w:rsidR="00925648" w:rsidRDefault="00925648" w:rsidP="00FA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53AF" w14:textId="77777777" w:rsidR="00925648" w:rsidRPr="00E64EEA" w:rsidRDefault="00925648">
    <w:pPr>
      <w:pStyle w:val="a3"/>
      <w:jc w:val="center"/>
      <w:rPr>
        <w:rFonts w:ascii="Times New Roman" w:hAnsi="Times New Roman"/>
        <w:sz w:val="28"/>
        <w:szCs w:val="28"/>
      </w:rPr>
    </w:pPr>
    <w:r w:rsidRPr="00E64EEA">
      <w:rPr>
        <w:rFonts w:ascii="Times New Roman" w:hAnsi="Times New Roman"/>
        <w:sz w:val="28"/>
        <w:szCs w:val="28"/>
      </w:rPr>
      <w:fldChar w:fldCharType="begin"/>
    </w:r>
    <w:r w:rsidRPr="00E64EEA">
      <w:rPr>
        <w:rFonts w:ascii="Times New Roman" w:hAnsi="Times New Roman"/>
        <w:sz w:val="28"/>
        <w:szCs w:val="28"/>
      </w:rPr>
      <w:instrText>PAGE   \* MERGEFORMAT</w:instrText>
    </w:r>
    <w:r w:rsidRPr="00E64EEA">
      <w:rPr>
        <w:rFonts w:ascii="Times New Roman" w:hAnsi="Times New Roman"/>
        <w:sz w:val="28"/>
        <w:szCs w:val="28"/>
      </w:rPr>
      <w:fldChar w:fldCharType="separate"/>
    </w:r>
    <w:r w:rsidRPr="00D96815">
      <w:rPr>
        <w:rFonts w:ascii="Times New Roman" w:hAnsi="Times New Roman"/>
        <w:noProof/>
        <w:sz w:val="28"/>
        <w:szCs w:val="28"/>
        <w:lang w:val="ru-RU"/>
      </w:rPr>
      <w:t>3</w:t>
    </w:r>
    <w:r w:rsidRPr="00E64EEA">
      <w:rPr>
        <w:rFonts w:ascii="Times New Roman" w:hAnsi="Times New Roman"/>
        <w:sz w:val="28"/>
        <w:szCs w:val="28"/>
      </w:rPr>
      <w:fldChar w:fldCharType="end"/>
    </w:r>
  </w:p>
  <w:p w14:paraId="2E1A5072" w14:textId="77777777" w:rsidR="00925648" w:rsidRDefault="009256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2D"/>
    <w:rsid w:val="000038FC"/>
    <w:rsid w:val="000362B4"/>
    <w:rsid w:val="00052321"/>
    <w:rsid w:val="00077AEB"/>
    <w:rsid w:val="00092EA8"/>
    <w:rsid w:val="000A2E55"/>
    <w:rsid w:val="000A5CFE"/>
    <w:rsid w:val="000B632E"/>
    <w:rsid w:val="000F681E"/>
    <w:rsid w:val="001075F0"/>
    <w:rsid w:val="00107B57"/>
    <w:rsid w:val="00135B2D"/>
    <w:rsid w:val="00136F65"/>
    <w:rsid w:val="00152614"/>
    <w:rsid w:val="001F4A55"/>
    <w:rsid w:val="00232C95"/>
    <w:rsid w:val="0025530C"/>
    <w:rsid w:val="00263635"/>
    <w:rsid w:val="00273D5E"/>
    <w:rsid w:val="00295573"/>
    <w:rsid w:val="002A2323"/>
    <w:rsid w:val="002A313A"/>
    <w:rsid w:val="002C7B57"/>
    <w:rsid w:val="002D028F"/>
    <w:rsid w:val="002E3483"/>
    <w:rsid w:val="00324812"/>
    <w:rsid w:val="003A0C37"/>
    <w:rsid w:val="003A6A14"/>
    <w:rsid w:val="003C4D44"/>
    <w:rsid w:val="00400381"/>
    <w:rsid w:val="00402C91"/>
    <w:rsid w:val="004472E7"/>
    <w:rsid w:val="0048365C"/>
    <w:rsid w:val="00497B3B"/>
    <w:rsid w:val="004E5138"/>
    <w:rsid w:val="00507DBF"/>
    <w:rsid w:val="00530F20"/>
    <w:rsid w:val="005345D3"/>
    <w:rsid w:val="00557DB2"/>
    <w:rsid w:val="00575D2B"/>
    <w:rsid w:val="00586CE6"/>
    <w:rsid w:val="005C4C4B"/>
    <w:rsid w:val="005D7D9A"/>
    <w:rsid w:val="00614C72"/>
    <w:rsid w:val="006260DD"/>
    <w:rsid w:val="006436C3"/>
    <w:rsid w:val="006B5016"/>
    <w:rsid w:val="006C075D"/>
    <w:rsid w:val="006C6B50"/>
    <w:rsid w:val="006E0671"/>
    <w:rsid w:val="00703C98"/>
    <w:rsid w:val="00706FCA"/>
    <w:rsid w:val="00724C94"/>
    <w:rsid w:val="00731A99"/>
    <w:rsid w:val="00733DDB"/>
    <w:rsid w:val="00737FCF"/>
    <w:rsid w:val="00765636"/>
    <w:rsid w:val="00792507"/>
    <w:rsid w:val="007947F9"/>
    <w:rsid w:val="007A2BB3"/>
    <w:rsid w:val="007C402E"/>
    <w:rsid w:val="007D5525"/>
    <w:rsid w:val="007F3965"/>
    <w:rsid w:val="00800614"/>
    <w:rsid w:val="00810244"/>
    <w:rsid w:val="00826806"/>
    <w:rsid w:val="00887BAB"/>
    <w:rsid w:val="008C56C0"/>
    <w:rsid w:val="008D72BF"/>
    <w:rsid w:val="008F6206"/>
    <w:rsid w:val="008F6252"/>
    <w:rsid w:val="00925648"/>
    <w:rsid w:val="00962705"/>
    <w:rsid w:val="00966931"/>
    <w:rsid w:val="00975E52"/>
    <w:rsid w:val="009A3764"/>
    <w:rsid w:val="009C4788"/>
    <w:rsid w:val="00A02ACF"/>
    <w:rsid w:val="00A2241C"/>
    <w:rsid w:val="00A23063"/>
    <w:rsid w:val="00A50A36"/>
    <w:rsid w:val="00A76036"/>
    <w:rsid w:val="00AB3D50"/>
    <w:rsid w:val="00AB7811"/>
    <w:rsid w:val="00AC6C54"/>
    <w:rsid w:val="00AE1556"/>
    <w:rsid w:val="00B03237"/>
    <w:rsid w:val="00B21163"/>
    <w:rsid w:val="00B93DA7"/>
    <w:rsid w:val="00BB7891"/>
    <w:rsid w:val="00BC378A"/>
    <w:rsid w:val="00C63081"/>
    <w:rsid w:val="00C9347E"/>
    <w:rsid w:val="00CA0C55"/>
    <w:rsid w:val="00CC2C4C"/>
    <w:rsid w:val="00CD1C59"/>
    <w:rsid w:val="00CF1D55"/>
    <w:rsid w:val="00D14577"/>
    <w:rsid w:val="00D25173"/>
    <w:rsid w:val="00D46E4A"/>
    <w:rsid w:val="00D56F06"/>
    <w:rsid w:val="00D64E13"/>
    <w:rsid w:val="00D96815"/>
    <w:rsid w:val="00DA61FE"/>
    <w:rsid w:val="00E12E1E"/>
    <w:rsid w:val="00E15857"/>
    <w:rsid w:val="00E179CE"/>
    <w:rsid w:val="00E25527"/>
    <w:rsid w:val="00E419A4"/>
    <w:rsid w:val="00E64EEA"/>
    <w:rsid w:val="00E864F5"/>
    <w:rsid w:val="00E947F4"/>
    <w:rsid w:val="00EB210A"/>
    <w:rsid w:val="00EC1DE3"/>
    <w:rsid w:val="00ED0B64"/>
    <w:rsid w:val="00EF0ED9"/>
    <w:rsid w:val="00F05E99"/>
    <w:rsid w:val="00F11BF4"/>
    <w:rsid w:val="00F16B27"/>
    <w:rsid w:val="00F16E37"/>
    <w:rsid w:val="00F23A8D"/>
    <w:rsid w:val="00F271F9"/>
    <w:rsid w:val="00F276F7"/>
    <w:rsid w:val="00F57CB3"/>
    <w:rsid w:val="00F7327C"/>
    <w:rsid w:val="00F7620B"/>
    <w:rsid w:val="00F83C61"/>
    <w:rsid w:val="00FA6802"/>
    <w:rsid w:val="00FC2D9A"/>
    <w:rsid w:val="00FD6AA7"/>
    <w:rsid w:val="00F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5FBB8"/>
  <w15:docId w15:val="{950B67F6-6B64-4EED-AFB3-993AA4F0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9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68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FA6802"/>
    <w:rPr>
      <w:rFonts w:cs="Times New Roman"/>
      <w:lang w:val="uk-UA"/>
    </w:rPr>
  </w:style>
  <w:style w:type="paragraph" w:styleId="a5">
    <w:name w:val="footer"/>
    <w:basedOn w:val="a"/>
    <w:link w:val="a6"/>
    <w:uiPriority w:val="99"/>
    <w:rsid w:val="00FA68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locked/>
    <w:rsid w:val="00FA6802"/>
    <w:rPr>
      <w:rFonts w:cs="Times New Roman"/>
      <w:lang w:val="uk-UA"/>
    </w:rPr>
  </w:style>
  <w:style w:type="paragraph" w:styleId="a7">
    <w:name w:val="Balloon Text"/>
    <w:basedOn w:val="a"/>
    <w:link w:val="a8"/>
    <w:uiPriority w:val="99"/>
    <w:semiHidden/>
    <w:rsid w:val="00FA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FA680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6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311</Words>
  <Characters>1849</Characters>
  <Application>Microsoft Office Word</Application>
  <DocSecurity>0</DocSecurity>
  <Lines>146</Lines>
  <Paragraphs>88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OIshuk</dc:creator>
  <cp:keywords/>
  <dc:description/>
  <cp:lastModifiedBy>Тетяна Грисюк</cp:lastModifiedBy>
  <cp:revision>3</cp:revision>
  <cp:lastPrinted>2025-12-23T13:35:00Z</cp:lastPrinted>
  <dcterms:created xsi:type="dcterms:W3CDTF">2025-12-31T12:23:00Z</dcterms:created>
  <dcterms:modified xsi:type="dcterms:W3CDTF">2025-12-31T12:26:00Z</dcterms:modified>
</cp:coreProperties>
</file>