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9E6C" w14:textId="77777777" w:rsidR="00605A70" w:rsidRDefault="00605A70" w:rsidP="00245C47">
      <w:pPr>
        <w:rPr>
          <w:b/>
          <w:sz w:val="24"/>
          <w:szCs w:val="24"/>
          <w:u w:val="single"/>
          <w:lang w:val="uk-UA"/>
        </w:rPr>
      </w:pPr>
    </w:p>
    <w:p w14:paraId="56F563AF" w14:textId="77777777"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14:paraId="1EFE113C" w14:textId="77777777"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14:paraId="13E7EA6A" w14:textId="77777777"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14:paraId="4318A027" w14:textId="77777777"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2164DE">
        <w:rPr>
          <w:b/>
          <w:i/>
          <w:sz w:val="24"/>
          <w:szCs w:val="24"/>
          <w:u w:val="single"/>
          <w:lang w:val="uk-UA"/>
        </w:rPr>
        <w:t>27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1F1F54">
        <w:rPr>
          <w:b/>
          <w:i/>
          <w:sz w:val="24"/>
          <w:szCs w:val="24"/>
          <w:u w:val="single"/>
          <w:lang w:val="uk-UA"/>
        </w:rPr>
        <w:t>6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2164DE">
        <w:rPr>
          <w:b/>
          <w:i/>
          <w:sz w:val="24"/>
          <w:szCs w:val="24"/>
          <w:u w:val="single"/>
          <w:lang w:val="uk-UA"/>
        </w:rPr>
        <w:t>03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2164DE">
        <w:rPr>
          <w:b/>
          <w:i/>
          <w:sz w:val="24"/>
          <w:szCs w:val="24"/>
          <w:u w:val="single"/>
          <w:lang w:val="uk-UA"/>
        </w:rPr>
        <w:t>7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14:paraId="5BEB9E35" w14:textId="77777777" w:rsidTr="00B066E1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14:paraId="22C4C220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14:paraId="715803D0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14:paraId="5897399F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3C8A7AB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279315F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14:paraId="50BEDA95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44D459E6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14:paraId="2189A93E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14:paraId="392E7D7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14:paraId="478F7B05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666F4B47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14:paraId="56A7C22D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14:paraId="7CD11AF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7D03DDFA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1867A9D9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14:paraId="7837D0A9" w14:textId="77777777" w:rsidTr="003A51CB">
        <w:trPr>
          <w:trHeight w:val="281"/>
        </w:trPr>
        <w:tc>
          <w:tcPr>
            <w:tcW w:w="567" w:type="dxa"/>
            <w:vAlign w:val="center"/>
          </w:tcPr>
          <w:p w14:paraId="79212FD1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09345998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14:paraId="385DC8A7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00E77D7F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4BC627E9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14:paraId="0BF5E705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14:paraId="73AC73CB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39E32FCD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14:paraId="5BADAB74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14:paraId="30977522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3D7553B9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14:paraId="5919A6C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14:paraId="48207145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14:paraId="1FA62E66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54EB9B9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B40317" w:rsidRPr="00815A90" w14:paraId="55E0C1C4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104CD729" w14:textId="77777777" w:rsidR="00B40317" w:rsidRDefault="00A72DB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3E0CF7">
              <w:rPr>
                <w:i/>
                <w:lang w:val="uk-UA"/>
              </w:rPr>
              <w:t>33</w:t>
            </w:r>
          </w:p>
        </w:tc>
        <w:tc>
          <w:tcPr>
            <w:tcW w:w="1701" w:type="dxa"/>
            <w:vAlign w:val="center"/>
          </w:tcPr>
          <w:p w14:paraId="6EE70BCB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30BC6B06" w14:textId="77777777" w:rsidR="00B40317" w:rsidRDefault="003E0CF7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  <w:r w:rsidR="00B40317">
              <w:rPr>
                <w:lang w:val="uk-UA"/>
              </w:rPr>
              <w:t>/01-1</w:t>
            </w:r>
            <w:r w:rsidR="00E54663">
              <w:rPr>
                <w:lang w:val="uk-UA"/>
              </w:rPr>
              <w:t>0</w:t>
            </w:r>
            <w:r w:rsidR="00B40317"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47629DD2" w14:textId="77777777" w:rsidR="00B40317" w:rsidRDefault="003E0CF7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2D4D568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0AFE7A8D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5FB03B74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6E5AEE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472AA22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DF59D44" w14:textId="77777777" w:rsidR="00B40317" w:rsidRPr="00B26D4D" w:rsidRDefault="00E42894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3E0CF7">
              <w:rPr>
                <w:lang w:val="uk-UA"/>
              </w:rPr>
              <w:t>авчання</w:t>
            </w:r>
          </w:p>
        </w:tc>
        <w:tc>
          <w:tcPr>
            <w:tcW w:w="1134" w:type="dxa"/>
            <w:vAlign w:val="center"/>
          </w:tcPr>
          <w:p w14:paraId="429EF50C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672BA1CD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FEB2A84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BCAB2CA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A39C8FF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3A0A42F3" w14:textId="77777777" w:rsidTr="005308AA">
        <w:trPr>
          <w:trHeight w:val="856"/>
        </w:trPr>
        <w:tc>
          <w:tcPr>
            <w:tcW w:w="567" w:type="dxa"/>
            <w:vAlign w:val="center"/>
          </w:tcPr>
          <w:p w14:paraId="2A7661F5" w14:textId="77777777" w:rsidR="00B40317" w:rsidRDefault="003E0CF7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634</w:t>
            </w:r>
          </w:p>
        </w:tc>
        <w:tc>
          <w:tcPr>
            <w:tcW w:w="1701" w:type="dxa"/>
            <w:vAlign w:val="center"/>
          </w:tcPr>
          <w:p w14:paraId="1A98C11C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7134FF20" w14:textId="77777777" w:rsidR="00B40317" w:rsidRDefault="003E0CF7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  <w:r w:rsidR="00B40317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192C520F" w14:textId="77777777" w:rsidR="00B40317" w:rsidRDefault="00A72DB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42894">
              <w:rPr>
                <w:lang w:val="uk-UA"/>
              </w:rPr>
              <w:t>7</w:t>
            </w:r>
            <w:r w:rsidR="00B40317"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5454BE6C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521A1F2F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4F2B21C5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4BB584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236BA90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68A0228B" w14:textId="77777777" w:rsidR="00B40317" w:rsidRPr="00B26D4D" w:rsidRDefault="00E42894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14:paraId="625A0E7A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33EA524F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F64816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DC645E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A74B32C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077577B2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36B7454F" w14:textId="77777777" w:rsidR="001B06B4" w:rsidRDefault="001B06B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3E0CF7">
              <w:rPr>
                <w:i/>
                <w:lang w:val="uk-UA"/>
              </w:rPr>
              <w:t>35</w:t>
            </w:r>
          </w:p>
        </w:tc>
        <w:tc>
          <w:tcPr>
            <w:tcW w:w="1701" w:type="dxa"/>
            <w:vAlign w:val="center"/>
          </w:tcPr>
          <w:p w14:paraId="2FEACA28" w14:textId="77777777" w:rsidR="001B06B4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5D5A2DEE" w14:textId="77777777" w:rsidR="001B06B4" w:rsidRDefault="003E0CF7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  <w:r w:rsidR="001B06B4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67A0F5A6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70910">
              <w:rPr>
                <w:lang w:val="uk-UA"/>
              </w:rPr>
              <w:t>7</w:t>
            </w:r>
            <w:r>
              <w:rPr>
                <w:lang w:val="uk-UA"/>
              </w:rPr>
              <w:t>.06.2025</w:t>
            </w:r>
          </w:p>
        </w:tc>
        <w:tc>
          <w:tcPr>
            <w:tcW w:w="1134" w:type="dxa"/>
            <w:vAlign w:val="center"/>
          </w:tcPr>
          <w:p w14:paraId="24FCDA9E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135B95CD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B8E8801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604607C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0F651E2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14B026F7" w14:textId="77777777" w:rsidR="001B06B4" w:rsidRPr="00B26D4D" w:rsidRDefault="00E4289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Штати</w:t>
            </w:r>
          </w:p>
        </w:tc>
        <w:tc>
          <w:tcPr>
            <w:tcW w:w="1134" w:type="dxa"/>
            <w:vAlign w:val="center"/>
          </w:tcPr>
          <w:p w14:paraId="44D39FBB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05A3A626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229B1C7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14:paraId="4496256A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F2632BE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31D46E9D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407DA4E1" w14:textId="77777777" w:rsidR="001B06B4" w:rsidRDefault="001B06B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3E0CF7">
              <w:rPr>
                <w:i/>
                <w:lang w:val="uk-UA"/>
              </w:rPr>
              <w:t>36</w:t>
            </w:r>
          </w:p>
        </w:tc>
        <w:tc>
          <w:tcPr>
            <w:tcW w:w="1701" w:type="dxa"/>
            <w:vAlign w:val="center"/>
          </w:tcPr>
          <w:p w14:paraId="2F2B34F0" w14:textId="77777777" w:rsidR="001B06B4" w:rsidRPr="00B9792F" w:rsidRDefault="00E4289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79AB5ED" w14:textId="77777777" w:rsidR="001B06B4" w:rsidRDefault="00E4289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</w:t>
            </w:r>
            <w:r w:rsidR="001B06B4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75421DA9" w14:textId="77777777" w:rsidR="001B06B4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0478D110" w14:textId="77777777" w:rsidR="001B06B4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9F8FF3F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5064E2B6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95A3D41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5ECB7FD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055B226E" w14:textId="77777777" w:rsidR="001B06B4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посади</w:t>
            </w:r>
          </w:p>
        </w:tc>
        <w:tc>
          <w:tcPr>
            <w:tcW w:w="1134" w:type="dxa"/>
            <w:vAlign w:val="center"/>
          </w:tcPr>
          <w:p w14:paraId="14448E4F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251436F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138D08B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493C7F8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46B421E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42894" w:rsidRPr="00815A90" w14:paraId="7E160232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3DA43E39" w14:textId="77777777" w:rsidR="00E42894" w:rsidRDefault="00C266E3" w:rsidP="00E4289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637</w:t>
            </w:r>
          </w:p>
        </w:tc>
        <w:tc>
          <w:tcPr>
            <w:tcW w:w="1701" w:type="dxa"/>
            <w:vAlign w:val="center"/>
          </w:tcPr>
          <w:p w14:paraId="60F3EB98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08A20CB9" w14:textId="77777777" w:rsidR="00E42894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207/01-10/25</w:t>
            </w:r>
          </w:p>
        </w:tc>
        <w:tc>
          <w:tcPr>
            <w:tcW w:w="1134" w:type="dxa"/>
            <w:vAlign w:val="center"/>
          </w:tcPr>
          <w:p w14:paraId="4BCEDB44" w14:textId="77777777" w:rsidR="00E42894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59BE932C" w14:textId="77777777" w:rsidR="00E42894" w:rsidRDefault="003465C5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7F20E628" w14:textId="77777777" w:rsidR="00E42894" w:rsidRPr="00B9792F" w:rsidRDefault="00E42894" w:rsidP="00E4289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C2A914E" w14:textId="77777777" w:rsidR="00E42894" w:rsidRDefault="00E42894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8153214" w14:textId="77777777" w:rsidR="00E42894" w:rsidRDefault="00E42894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02F13D0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0917F7CB" w14:textId="77777777" w:rsidR="00E42894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134" w:type="dxa"/>
            <w:vAlign w:val="center"/>
          </w:tcPr>
          <w:p w14:paraId="7789E96E" w14:textId="77777777" w:rsidR="00E42894" w:rsidRPr="00B9792F" w:rsidRDefault="00E42894" w:rsidP="00E4289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00CD1421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689F082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4DC7FC0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A1DA37F" w14:textId="77777777" w:rsidR="00E42894" w:rsidRPr="00B9792F" w:rsidRDefault="00E42894" w:rsidP="00E4289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A01C6" w:rsidRPr="00815A90" w14:paraId="14C8BFD3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2D5F27CF" w14:textId="77777777" w:rsidR="00EA01C6" w:rsidRDefault="00C266E3" w:rsidP="00EA0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638</w:t>
            </w:r>
          </w:p>
        </w:tc>
        <w:tc>
          <w:tcPr>
            <w:tcW w:w="1701" w:type="dxa"/>
            <w:vAlign w:val="center"/>
          </w:tcPr>
          <w:p w14:paraId="3686FC8D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73938A95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208/01-10/25</w:t>
            </w:r>
          </w:p>
        </w:tc>
        <w:tc>
          <w:tcPr>
            <w:tcW w:w="1134" w:type="dxa"/>
            <w:vAlign w:val="center"/>
          </w:tcPr>
          <w:p w14:paraId="7E385C67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533DD95F" w14:textId="77777777" w:rsidR="00EA01C6" w:rsidRDefault="003465C5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06C8F864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66EDD6DD" w14:textId="77777777" w:rsidR="00EA01C6" w:rsidRDefault="00EA01C6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D58C183" w14:textId="77777777" w:rsidR="00EA01C6" w:rsidRDefault="00EA01C6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104A7A3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0AA00B62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Накази </w:t>
            </w:r>
          </w:p>
        </w:tc>
        <w:tc>
          <w:tcPr>
            <w:tcW w:w="1134" w:type="dxa"/>
            <w:vAlign w:val="center"/>
          </w:tcPr>
          <w:p w14:paraId="38E1690C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3A87BEE9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4B3CA6A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068E8DA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3B9AA57" w14:textId="77777777" w:rsidR="00EA01C6" w:rsidRPr="00B9792F" w:rsidRDefault="00EA01C6" w:rsidP="00EA0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A01C6" w:rsidRPr="00815A90" w14:paraId="022F0284" w14:textId="77777777" w:rsidTr="005308AA">
        <w:trPr>
          <w:trHeight w:val="1028"/>
        </w:trPr>
        <w:tc>
          <w:tcPr>
            <w:tcW w:w="567" w:type="dxa"/>
            <w:vAlign w:val="center"/>
          </w:tcPr>
          <w:p w14:paraId="7473B8F2" w14:textId="77777777" w:rsidR="00EA01C6" w:rsidRDefault="00EA01C6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63</w:t>
            </w:r>
            <w:r w:rsidR="00C266E3">
              <w:rPr>
                <w:i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14:paraId="168B1E11" w14:textId="77777777" w:rsidR="00EA01C6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720D3948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209/01-10/25</w:t>
            </w:r>
          </w:p>
        </w:tc>
        <w:tc>
          <w:tcPr>
            <w:tcW w:w="1134" w:type="dxa"/>
            <w:vAlign w:val="center"/>
          </w:tcPr>
          <w:p w14:paraId="005B6776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4D9CC759" w14:textId="77777777" w:rsidR="00EA01C6" w:rsidRPr="00F83EF0" w:rsidRDefault="003465C5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129884FE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0032B61B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480D545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D827908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169FC47" w14:textId="77777777" w:rsidR="00EA01C6" w:rsidRPr="00B26D4D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праці</w:t>
            </w:r>
          </w:p>
        </w:tc>
        <w:tc>
          <w:tcPr>
            <w:tcW w:w="1134" w:type="dxa"/>
            <w:vAlign w:val="center"/>
          </w:tcPr>
          <w:p w14:paraId="79FFF77F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6BC6BCD1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2469D87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A162AC5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F73A288" w14:textId="77777777" w:rsidR="00EA01C6" w:rsidRPr="00B9792F" w:rsidRDefault="00EA01C6" w:rsidP="00EA0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5505D" w:rsidRPr="00815A90" w14:paraId="545D9360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608043E3" w14:textId="77777777" w:rsidR="0005505D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640</w:t>
            </w:r>
          </w:p>
        </w:tc>
        <w:tc>
          <w:tcPr>
            <w:tcW w:w="1701" w:type="dxa"/>
            <w:vAlign w:val="center"/>
          </w:tcPr>
          <w:p w14:paraId="33B955AD" w14:textId="77777777" w:rsidR="0005505D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818A224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210/01-10/25</w:t>
            </w:r>
          </w:p>
        </w:tc>
        <w:tc>
          <w:tcPr>
            <w:tcW w:w="1134" w:type="dxa"/>
            <w:vAlign w:val="center"/>
          </w:tcPr>
          <w:p w14:paraId="1411262F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70F28A26" w14:textId="77777777" w:rsidR="0005505D" w:rsidRDefault="0005505D" w:rsidP="0005505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3AAD309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6B6EC43A" w14:textId="77777777" w:rsidR="0005505D" w:rsidRPr="00B9792F" w:rsidRDefault="0005505D" w:rsidP="0005505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36ADB9C" w14:textId="77777777" w:rsidR="0005505D" w:rsidRPr="00B9792F" w:rsidRDefault="0005505D" w:rsidP="0005505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0577B0F0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5BCBA2AE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Чисельність </w:t>
            </w:r>
          </w:p>
        </w:tc>
        <w:tc>
          <w:tcPr>
            <w:tcW w:w="1134" w:type="dxa"/>
            <w:vAlign w:val="center"/>
          </w:tcPr>
          <w:p w14:paraId="2E2CCF98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0824C0A8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4FF969F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C41FDF8" w14:textId="77777777" w:rsidR="0005505D" w:rsidRPr="00B9792F" w:rsidRDefault="0005505D" w:rsidP="0005505D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AB8F360" w14:textId="77777777" w:rsidR="0005505D" w:rsidRPr="00B9792F" w:rsidRDefault="0005505D" w:rsidP="0005505D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5505D" w:rsidRPr="00815A90" w14:paraId="41A1B5B1" w14:textId="77777777" w:rsidTr="00C663D6">
        <w:trPr>
          <w:trHeight w:val="240"/>
        </w:trPr>
        <w:tc>
          <w:tcPr>
            <w:tcW w:w="567" w:type="dxa"/>
            <w:vAlign w:val="center"/>
          </w:tcPr>
          <w:p w14:paraId="24EB9A20" w14:textId="77777777" w:rsidR="0005505D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641</w:t>
            </w:r>
          </w:p>
        </w:tc>
        <w:tc>
          <w:tcPr>
            <w:tcW w:w="1701" w:type="dxa"/>
            <w:vAlign w:val="center"/>
          </w:tcPr>
          <w:p w14:paraId="7D8485B4" w14:textId="77777777" w:rsidR="0005505D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00A408D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211/01-10/25</w:t>
            </w:r>
          </w:p>
        </w:tc>
        <w:tc>
          <w:tcPr>
            <w:tcW w:w="1134" w:type="dxa"/>
            <w:vAlign w:val="center"/>
          </w:tcPr>
          <w:p w14:paraId="045B4C4D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3D8AC8BD" w14:textId="77777777" w:rsidR="0005505D" w:rsidRDefault="003465C5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1043DF4B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16D9F18D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21475A1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5F17F4D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</w:tcPr>
          <w:p w14:paraId="3CAD7055" w14:textId="77777777" w:rsidR="009E416C" w:rsidRDefault="009E416C" w:rsidP="0005505D">
            <w:pPr>
              <w:jc w:val="center"/>
              <w:rPr>
                <w:lang w:val="uk-UA"/>
              </w:rPr>
            </w:pPr>
          </w:p>
          <w:p w14:paraId="64BB5208" w14:textId="77777777" w:rsidR="0005505D" w:rsidRPr="00170EC5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0146DEFE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16E560D6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8C0ABCF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128C2724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5C64069" w14:textId="77777777" w:rsidR="0005505D" w:rsidRPr="00B9792F" w:rsidRDefault="0005505D" w:rsidP="0005505D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5505D" w:rsidRPr="00815A90" w14:paraId="41936FA0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73C40DF5" w14:textId="77777777" w:rsidR="0005505D" w:rsidRDefault="00C266E3" w:rsidP="0005505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642</w:t>
            </w:r>
          </w:p>
        </w:tc>
        <w:tc>
          <w:tcPr>
            <w:tcW w:w="1701" w:type="dxa"/>
            <w:vAlign w:val="center"/>
          </w:tcPr>
          <w:p w14:paraId="435854DC" w14:textId="77777777" w:rsidR="0005505D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EBC4248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212/01-10/25</w:t>
            </w:r>
          </w:p>
        </w:tc>
        <w:tc>
          <w:tcPr>
            <w:tcW w:w="1134" w:type="dxa"/>
            <w:vAlign w:val="center"/>
          </w:tcPr>
          <w:p w14:paraId="07478D24" w14:textId="77777777" w:rsidR="0005505D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5EFE4E68" w14:textId="77777777" w:rsidR="0005505D" w:rsidRDefault="003465C5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5D12CBB0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51D0BF6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6609ADC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321B021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2E6EC365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6A4AD8A0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54655148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DEC2B38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842EB0B" w14:textId="77777777" w:rsidR="0005505D" w:rsidRPr="00B9792F" w:rsidRDefault="0005505D" w:rsidP="0005505D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A3FEDD2" w14:textId="77777777" w:rsidR="0005505D" w:rsidRPr="00B9792F" w:rsidRDefault="0005505D" w:rsidP="0005505D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10365E60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502E1AE6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643</w:t>
            </w:r>
          </w:p>
        </w:tc>
        <w:tc>
          <w:tcPr>
            <w:tcW w:w="1701" w:type="dxa"/>
            <w:vAlign w:val="center"/>
          </w:tcPr>
          <w:p w14:paraId="13CAD83A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7D5E769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213/01-13/25</w:t>
            </w:r>
          </w:p>
        </w:tc>
        <w:tc>
          <w:tcPr>
            <w:tcW w:w="1134" w:type="dxa"/>
            <w:vAlign w:val="center"/>
          </w:tcPr>
          <w:p w14:paraId="141B85C8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7EE80CF0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74557BD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A43AD93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166B7EC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CAA9234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16B7BAF2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Акти</w:t>
            </w:r>
          </w:p>
        </w:tc>
        <w:tc>
          <w:tcPr>
            <w:tcW w:w="1134" w:type="dxa"/>
            <w:vAlign w:val="center"/>
          </w:tcPr>
          <w:p w14:paraId="218BA3F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051F0518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12131794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17C428A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7115D56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3ED00DEE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10CF3559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644</w:t>
            </w:r>
          </w:p>
        </w:tc>
        <w:tc>
          <w:tcPr>
            <w:tcW w:w="1701" w:type="dxa"/>
            <w:vAlign w:val="center"/>
          </w:tcPr>
          <w:p w14:paraId="783E5675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0A87B4C4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214/01-10/25</w:t>
            </w:r>
          </w:p>
        </w:tc>
        <w:tc>
          <w:tcPr>
            <w:tcW w:w="1134" w:type="dxa"/>
            <w:vAlign w:val="center"/>
          </w:tcPr>
          <w:p w14:paraId="132E6E71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774F911B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427EB185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116D06C6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EA98A09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9214645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C91BE73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Санкції</w:t>
            </w:r>
          </w:p>
        </w:tc>
        <w:tc>
          <w:tcPr>
            <w:tcW w:w="1134" w:type="dxa"/>
            <w:vAlign w:val="center"/>
          </w:tcPr>
          <w:p w14:paraId="3E442582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575FBD00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EE27B80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1A89074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ABA7965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6E64EECF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4EB32F10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645</w:t>
            </w:r>
          </w:p>
        </w:tc>
        <w:tc>
          <w:tcPr>
            <w:tcW w:w="1701" w:type="dxa"/>
            <w:vAlign w:val="center"/>
          </w:tcPr>
          <w:p w14:paraId="4B215D37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5A01F01B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215/01-10/25</w:t>
            </w:r>
          </w:p>
        </w:tc>
        <w:tc>
          <w:tcPr>
            <w:tcW w:w="1134" w:type="dxa"/>
            <w:vAlign w:val="center"/>
          </w:tcPr>
          <w:p w14:paraId="17650F95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1B137D74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55C09911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58BCF76B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46CA055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64FBC43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2BF638F2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1FF37741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5A32BC33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676AC438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5F6946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FA8EBA4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5F0AB75C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312A5B2F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646</w:t>
            </w:r>
          </w:p>
        </w:tc>
        <w:tc>
          <w:tcPr>
            <w:tcW w:w="1701" w:type="dxa"/>
            <w:vAlign w:val="center"/>
          </w:tcPr>
          <w:p w14:paraId="40F8E7C6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7E07EA2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216/01-10/25</w:t>
            </w:r>
          </w:p>
        </w:tc>
        <w:tc>
          <w:tcPr>
            <w:tcW w:w="1134" w:type="dxa"/>
            <w:vAlign w:val="center"/>
          </w:tcPr>
          <w:p w14:paraId="6A66CF50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052C0E54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062E4CF7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94B45CB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7C16114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70B5F80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0FFA2F58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134" w:type="dxa"/>
            <w:vAlign w:val="center"/>
          </w:tcPr>
          <w:p w14:paraId="0BF6F8FF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1CBB00B1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D1646AA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AA1C2B8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AB7FA50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313EC760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39293EA1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647</w:t>
            </w:r>
          </w:p>
        </w:tc>
        <w:tc>
          <w:tcPr>
            <w:tcW w:w="1701" w:type="dxa"/>
            <w:vAlign w:val="center"/>
          </w:tcPr>
          <w:p w14:paraId="7E548A24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0C447740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217/01-10/25</w:t>
            </w:r>
          </w:p>
        </w:tc>
        <w:tc>
          <w:tcPr>
            <w:tcW w:w="1134" w:type="dxa"/>
            <w:vAlign w:val="center"/>
          </w:tcPr>
          <w:p w14:paraId="399F8294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376147AD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A077E82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7C8CFFB7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83AFC0D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19E46035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694B90CA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12FE96C9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4BEB6B18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21785BE6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16A5AC7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8293E11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6D1CBB10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5073865D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648</w:t>
            </w:r>
          </w:p>
        </w:tc>
        <w:tc>
          <w:tcPr>
            <w:tcW w:w="1701" w:type="dxa"/>
            <w:vAlign w:val="center"/>
          </w:tcPr>
          <w:p w14:paraId="7AF68B7A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5F51C486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218/01-13/25</w:t>
            </w:r>
          </w:p>
        </w:tc>
        <w:tc>
          <w:tcPr>
            <w:tcW w:w="1134" w:type="dxa"/>
            <w:vAlign w:val="center"/>
          </w:tcPr>
          <w:p w14:paraId="5EED3699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03.07.2025</w:t>
            </w:r>
          </w:p>
        </w:tc>
        <w:tc>
          <w:tcPr>
            <w:tcW w:w="1134" w:type="dxa"/>
            <w:vAlign w:val="center"/>
          </w:tcPr>
          <w:p w14:paraId="4D547754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3C72B2FF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1749C68B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452772D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AB2A10F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61D9A0A0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Звітність</w:t>
            </w:r>
          </w:p>
        </w:tc>
        <w:tc>
          <w:tcPr>
            <w:tcW w:w="1134" w:type="dxa"/>
            <w:vAlign w:val="center"/>
          </w:tcPr>
          <w:p w14:paraId="74F414B4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52CB43E3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AF8371A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F66BFE7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3DCEA7E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9E416C" w:rsidRPr="00815A90" w14:paraId="272CF488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0241461C" w14:textId="77777777" w:rsidR="009E416C" w:rsidRDefault="00C266E3" w:rsidP="009E416C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649</w:t>
            </w:r>
          </w:p>
        </w:tc>
        <w:tc>
          <w:tcPr>
            <w:tcW w:w="1701" w:type="dxa"/>
            <w:vAlign w:val="center"/>
          </w:tcPr>
          <w:p w14:paraId="1D2B45DD" w14:textId="77777777" w:rsidR="009E416C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023F0C7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219/01-10/25</w:t>
            </w:r>
          </w:p>
        </w:tc>
        <w:tc>
          <w:tcPr>
            <w:tcW w:w="1134" w:type="dxa"/>
            <w:vAlign w:val="center"/>
          </w:tcPr>
          <w:p w14:paraId="1DD8C355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03.07.2025</w:t>
            </w:r>
          </w:p>
        </w:tc>
        <w:tc>
          <w:tcPr>
            <w:tcW w:w="1134" w:type="dxa"/>
            <w:vAlign w:val="center"/>
          </w:tcPr>
          <w:p w14:paraId="1FCA60D5" w14:textId="77777777" w:rsidR="009E416C" w:rsidRDefault="003465C5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31F193C3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1BBE6527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23B3D51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5AC3673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1AB1B485" w14:textId="77777777" w:rsidR="009E416C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70910">
              <w:rPr>
                <w:lang w:val="uk-UA"/>
              </w:rPr>
              <w:t>рограма</w:t>
            </w:r>
          </w:p>
        </w:tc>
        <w:tc>
          <w:tcPr>
            <w:tcW w:w="1134" w:type="dxa"/>
            <w:vAlign w:val="center"/>
          </w:tcPr>
          <w:p w14:paraId="2E670485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4125309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AC6F01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CF69D1E" w14:textId="77777777" w:rsidR="009E416C" w:rsidRPr="00B9792F" w:rsidRDefault="009E416C" w:rsidP="009E416C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BF66928" w14:textId="77777777" w:rsidR="009E416C" w:rsidRPr="00B9792F" w:rsidRDefault="009E416C" w:rsidP="009E416C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A1151" w:rsidRPr="00815A90" w14:paraId="0DD3DE1E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02ADC673" w14:textId="77777777" w:rsidR="001A1151" w:rsidRDefault="00C266E3" w:rsidP="001A115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650</w:t>
            </w:r>
          </w:p>
        </w:tc>
        <w:tc>
          <w:tcPr>
            <w:tcW w:w="1701" w:type="dxa"/>
            <w:vAlign w:val="center"/>
          </w:tcPr>
          <w:p w14:paraId="5FA2D05D" w14:textId="77777777" w:rsidR="001A1151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встановлення додаткового </w:t>
            </w:r>
            <w:r>
              <w:rPr>
                <w:lang w:val="uk-UA"/>
              </w:rPr>
              <w:lastRenderedPageBreak/>
              <w:t>коефіцієнта підвищення посадових окладів</w:t>
            </w:r>
          </w:p>
        </w:tc>
        <w:tc>
          <w:tcPr>
            <w:tcW w:w="1357" w:type="dxa"/>
            <w:vAlign w:val="center"/>
          </w:tcPr>
          <w:p w14:paraId="04206E89" w14:textId="77777777" w:rsidR="001A1151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53-к</w:t>
            </w:r>
          </w:p>
        </w:tc>
        <w:tc>
          <w:tcPr>
            <w:tcW w:w="1134" w:type="dxa"/>
            <w:vAlign w:val="center"/>
          </w:tcPr>
          <w:p w14:paraId="6B3D33B7" w14:textId="77777777" w:rsidR="001A1151" w:rsidRDefault="00F70910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A1151">
              <w:rPr>
                <w:lang w:val="uk-UA"/>
              </w:rPr>
              <w:t>4.06.2025</w:t>
            </w:r>
          </w:p>
        </w:tc>
        <w:tc>
          <w:tcPr>
            <w:tcW w:w="1134" w:type="dxa"/>
            <w:vAlign w:val="center"/>
          </w:tcPr>
          <w:p w14:paraId="25F5EB4B" w14:textId="77777777" w:rsidR="001A1151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27.06.2025</w:t>
            </w:r>
          </w:p>
        </w:tc>
        <w:tc>
          <w:tcPr>
            <w:tcW w:w="1478" w:type="dxa"/>
            <w:vAlign w:val="center"/>
          </w:tcPr>
          <w:p w14:paraId="665060CE" w14:textId="77777777" w:rsidR="001A1151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14:paraId="349EA065" w14:textId="77777777" w:rsidR="001A1151" w:rsidRPr="00B9792F" w:rsidRDefault="00D06DDD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47C0933" w14:textId="77777777" w:rsidR="001A1151" w:rsidRPr="00B9792F" w:rsidRDefault="00D06DDD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579C071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0AD8A3DE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Оклади</w:t>
            </w:r>
          </w:p>
        </w:tc>
        <w:tc>
          <w:tcPr>
            <w:tcW w:w="1134" w:type="dxa"/>
            <w:vAlign w:val="center"/>
          </w:tcPr>
          <w:p w14:paraId="341335F2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60094487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E96D10C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ADEA9AD" w14:textId="77777777" w:rsidR="001A1151" w:rsidRPr="00B9792F" w:rsidRDefault="001A1151" w:rsidP="001A1151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 xml:space="preserve">Відділ внутрішнього аудиту </w:t>
            </w:r>
            <w:r w:rsidRPr="00B9792F">
              <w:rPr>
                <w:lang w:val="uk-UA"/>
              </w:rPr>
              <w:lastRenderedPageBreak/>
              <w:t>РОДА</w:t>
            </w:r>
          </w:p>
        </w:tc>
        <w:tc>
          <w:tcPr>
            <w:tcW w:w="567" w:type="dxa"/>
            <w:vAlign w:val="center"/>
          </w:tcPr>
          <w:p w14:paraId="2B203667" w14:textId="77777777" w:rsidR="001A1151" w:rsidRPr="00B9792F" w:rsidRDefault="001A1151" w:rsidP="001A1151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7EF49C79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13FCF06E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651</w:t>
            </w:r>
          </w:p>
        </w:tc>
        <w:tc>
          <w:tcPr>
            <w:tcW w:w="1701" w:type="dxa"/>
            <w:vAlign w:val="center"/>
          </w:tcPr>
          <w:p w14:paraId="69A06308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системи енергетичного менеджменту</w:t>
            </w:r>
          </w:p>
        </w:tc>
        <w:tc>
          <w:tcPr>
            <w:tcW w:w="1357" w:type="dxa"/>
            <w:vAlign w:val="center"/>
          </w:tcPr>
          <w:p w14:paraId="49041727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6268/0/01-54/25</w:t>
            </w:r>
          </w:p>
        </w:tc>
        <w:tc>
          <w:tcPr>
            <w:tcW w:w="1134" w:type="dxa"/>
            <w:vAlign w:val="center"/>
          </w:tcPr>
          <w:p w14:paraId="3CF90690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387DA285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478" w:type="dxa"/>
            <w:vAlign w:val="center"/>
          </w:tcPr>
          <w:p w14:paraId="46D0AAD9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14:paraId="4E371B3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31B6199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C7BFDE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7BC8602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1134" w:type="dxa"/>
            <w:vAlign w:val="center"/>
          </w:tcPr>
          <w:p w14:paraId="511DC52F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7E22703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0A37ED8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1E9F7410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66344980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01CC282F" w14:textId="77777777" w:rsidTr="00C266E3">
        <w:trPr>
          <w:trHeight w:val="1216"/>
        </w:trPr>
        <w:tc>
          <w:tcPr>
            <w:tcW w:w="567" w:type="dxa"/>
            <w:vAlign w:val="center"/>
          </w:tcPr>
          <w:p w14:paraId="0923BA28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652</w:t>
            </w:r>
          </w:p>
        </w:tc>
        <w:tc>
          <w:tcPr>
            <w:tcW w:w="1701" w:type="dxa"/>
            <w:vAlign w:val="center"/>
          </w:tcPr>
          <w:p w14:paraId="3AA94F19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закупівель</w:t>
            </w:r>
          </w:p>
        </w:tc>
        <w:tc>
          <w:tcPr>
            <w:tcW w:w="1357" w:type="dxa"/>
            <w:vAlign w:val="center"/>
          </w:tcPr>
          <w:p w14:paraId="0C4C3F43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976/02-07/25</w:t>
            </w:r>
          </w:p>
        </w:tc>
        <w:tc>
          <w:tcPr>
            <w:tcW w:w="1134" w:type="dxa"/>
            <w:vAlign w:val="center"/>
          </w:tcPr>
          <w:p w14:paraId="6423A443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46617DA6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478" w:type="dxa"/>
            <w:vAlign w:val="center"/>
          </w:tcPr>
          <w:p w14:paraId="251E24F2" w14:textId="77777777" w:rsidR="00C266E3" w:rsidRDefault="00C266E3" w:rsidP="00C266E3">
            <w:pPr>
              <w:shd w:val="clear" w:color="auto" w:fill="FFFFFF"/>
              <w:autoSpaceDE/>
              <w:autoSpaceDN/>
              <w:jc w:val="both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 xml:space="preserve">Департамент з питань будівництва та архітектури  Рівненської ОДА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107C110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2A5634E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1DDF5831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1C4713C4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14:paraId="6DCE070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13F002DE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9AAAD0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3BCD018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D87E796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14AE3775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102E3984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653</w:t>
            </w:r>
          </w:p>
        </w:tc>
        <w:tc>
          <w:tcPr>
            <w:tcW w:w="1701" w:type="dxa"/>
            <w:vAlign w:val="center"/>
          </w:tcPr>
          <w:p w14:paraId="58613766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тестування з кіберзахисту</w:t>
            </w:r>
          </w:p>
        </w:tc>
        <w:tc>
          <w:tcPr>
            <w:tcW w:w="1357" w:type="dxa"/>
            <w:vAlign w:val="center"/>
          </w:tcPr>
          <w:p w14:paraId="2497289C" w14:textId="77777777" w:rsidR="00C266E3" w:rsidRDefault="00C266E3" w:rsidP="00F709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6322/0/</w:t>
            </w:r>
            <w:r w:rsidR="00F70910">
              <w:rPr>
                <w:lang w:val="uk-UA"/>
              </w:rPr>
              <w:t>01-58/</w:t>
            </w:r>
            <w:r>
              <w:rPr>
                <w:lang w:val="uk-UA"/>
              </w:rPr>
              <w:t>25</w:t>
            </w:r>
          </w:p>
        </w:tc>
        <w:tc>
          <w:tcPr>
            <w:tcW w:w="1134" w:type="dxa"/>
            <w:vAlign w:val="center"/>
          </w:tcPr>
          <w:p w14:paraId="55FDB95E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01BD3D0B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478" w:type="dxa"/>
            <w:vAlign w:val="center"/>
          </w:tcPr>
          <w:p w14:paraId="53DB8611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27B3276D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EFC44A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4EE1D1FE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841E0A1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</w:tc>
        <w:tc>
          <w:tcPr>
            <w:tcW w:w="1134" w:type="dxa"/>
            <w:vAlign w:val="center"/>
          </w:tcPr>
          <w:p w14:paraId="225354C9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71E863C1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B47E0E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F8C7050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9BD77EB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25F7A3A9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7A92491C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654</w:t>
            </w:r>
          </w:p>
        </w:tc>
        <w:tc>
          <w:tcPr>
            <w:tcW w:w="1701" w:type="dxa"/>
            <w:vAlign w:val="center"/>
          </w:tcPr>
          <w:p w14:paraId="590BAD8F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Щодо індивідуальної програми професійного росту</w:t>
            </w:r>
          </w:p>
        </w:tc>
        <w:tc>
          <w:tcPr>
            <w:tcW w:w="1357" w:type="dxa"/>
            <w:vAlign w:val="center"/>
          </w:tcPr>
          <w:p w14:paraId="300E207D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6381/0/01-71/25</w:t>
            </w:r>
          </w:p>
        </w:tc>
        <w:tc>
          <w:tcPr>
            <w:tcW w:w="1134" w:type="dxa"/>
            <w:vAlign w:val="center"/>
          </w:tcPr>
          <w:p w14:paraId="29013793" w14:textId="77777777" w:rsidR="00C266E3" w:rsidRDefault="00C266E3" w:rsidP="00C266E3">
            <w:pPr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2EBDC5EA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02.07.2025</w:t>
            </w:r>
          </w:p>
        </w:tc>
        <w:tc>
          <w:tcPr>
            <w:tcW w:w="1478" w:type="dxa"/>
            <w:vAlign w:val="center"/>
          </w:tcPr>
          <w:p w14:paraId="415E6EBC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5ECAFC22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C379C6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C775B5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9F88049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134" w:type="dxa"/>
            <w:vAlign w:val="center"/>
          </w:tcPr>
          <w:p w14:paraId="0D5E3C4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733B156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CB117A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0E5A959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59EBE4F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758A7C2C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284E3E66" w14:textId="77777777" w:rsidR="00C266E3" w:rsidRPr="002B6683" w:rsidRDefault="00C266E3" w:rsidP="00C266E3">
            <w:pPr>
              <w:rPr>
                <w:i/>
                <w:lang w:val="uk-UA"/>
              </w:rPr>
            </w:pPr>
            <w:r>
              <w:rPr>
                <w:i/>
              </w:rPr>
              <w:t>6</w:t>
            </w:r>
            <w:r>
              <w:rPr>
                <w:i/>
                <w:lang w:val="uk-UA"/>
              </w:rPr>
              <w:t>55</w:t>
            </w:r>
          </w:p>
        </w:tc>
        <w:tc>
          <w:tcPr>
            <w:tcW w:w="1701" w:type="dxa"/>
            <w:vAlign w:val="center"/>
          </w:tcPr>
          <w:p w14:paraId="5CBC84C7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плани роботи Рівненської ОДА </w:t>
            </w:r>
          </w:p>
        </w:tc>
        <w:tc>
          <w:tcPr>
            <w:tcW w:w="1357" w:type="dxa"/>
            <w:vAlign w:val="center"/>
          </w:tcPr>
          <w:p w14:paraId="473EA933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387</w:t>
            </w:r>
          </w:p>
        </w:tc>
        <w:tc>
          <w:tcPr>
            <w:tcW w:w="1134" w:type="dxa"/>
            <w:vAlign w:val="center"/>
          </w:tcPr>
          <w:p w14:paraId="49EDDA60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44DF6E57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03.07.2025</w:t>
            </w:r>
          </w:p>
        </w:tc>
        <w:tc>
          <w:tcPr>
            <w:tcW w:w="1478" w:type="dxa"/>
            <w:vAlign w:val="center"/>
          </w:tcPr>
          <w:p w14:paraId="4A98D4CC" w14:textId="77777777" w:rsidR="00C266E3" w:rsidRPr="004C071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6428841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160CC2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79851E41" w14:textId="77777777" w:rsidR="00C266E3" w:rsidRDefault="00C266E3" w:rsidP="00C266E3">
            <w:pPr>
              <w:jc w:val="center"/>
              <w:rPr>
                <w:lang w:val="uk-UA"/>
              </w:rPr>
            </w:pPr>
          </w:p>
          <w:p w14:paraId="02E689E5" w14:textId="77777777" w:rsidR="00C266E3" w:rsidRDefault="00C266E3" w:rsidP="00C266E3">
            <w:pPr>
              <w:jc w:val="center"/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14:paraId="6144D2F5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Плани </w:t>
            </w:r>
          </w:p>
        </w:tc>
        <w:tc>
          <w:tcPr>
            <w:tcW w:w="1134" w:type="dxa"/>
            <w:vAlign w:val="center"/>
          </w:tcPr>
          <w:p w14:paraId="285DE6C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14:paraId="356A8495" w14:textId="77777777" w:rsidR="00C266E3" w:rsidRDefault="00C266E3" w:rsidP="00C266E3">
            <w:pPr>
              <w:jc w:val="center"/>
              <w:rPr>
                <w:lang w:val="uk-UA"/>
              </w:rPr>
            </w:pPr>
          </w:p>
          <w:p w14:paraId="526D1561" w14:textId="77777777" w:rsidR="00C266E3" w:rsidRPr="00A507DB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14:paraId="3DDA0E7E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16AD2F5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A2C0361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5ACB353E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5CCA9F51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656</w:t>
            </w:r>
          </w:p>
        </w:tc>
        <w:tc>
          <w:tcPr>
            <w:tcW w:w="1701" w:type="dxa"/>
            <w:vAlign w:val="center"/>
          </w:tcPr>
          <w:p w14:paraId="644EBFAA" w14:textId="77777777" w:rsidR="00C266E3" w:rsidRDefault="00C266E3" w:rsidP="00C266E3">
            <w:pPr>
              <w:rPr>
                <w:lang w:val="uk-UA"/>
              </w:rPr>
            </w:pPr>
            <w:r>
              <w:rPr>
                <w:lang w:val="uk-UA"/>
              </w:rPr>
              <w:t xml:space="preserve">Про призначення відповідального за забезпечення кібербезпеки </w:t>
            </w:r>
          </w:p>
        </w:tc>
        <w:tc>
          <w:tcPr>
            <w:tcW w:w="1357" w:type="dxa"/>
            <w:vAlign w:val="center"/>
          </w:tcPr>
          <w:p w14:paraId="3C1BC369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3-од</w:t>
            </w:r>
          </w:p>
        </w:tc>
        <w:tc>
          <w:tcPr>
            <w:tcW w:w="1134" w:type="dxa"/>
            <w:vAlign w:val="center"/>
          </w:tcPr>
          <w:p w14:paraId="10246724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5F959B4E" w14:textId="77777777" w:rsidR="00C266E3" w:rsidRDefault="00C266E3" w:rsidP="00C266E3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0973E744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E7BCCB5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E690DA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0F3D879A" w14:textId="77777777" w:rsidR="00C266E3" w:rsidRPr="00F87BF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  <w:vAlign w:val="center"/>
          </w:tcPr>
          <w:p w14:paraId="4687E0CF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Відповідальність</w:t>
            </w:r>
          </w:p>
        </w:tc>
        <w:tc>
          <w:tcPr>
            <w:tcW w:w="1134" w:type="dxa"/>
            <w:vAlign w:val="center"/>
          </w:tcPr>
          <w:p w14:paraId="65C8321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14:paraId="4C35EAAD" w14:textId="77777777" w:rsidR="00C266E3" w:rsidRDefault="00C266E3" w:rsidP="00C266E3">
            <w:pPr>
              <w:jc w:val="center"/>
              <w:rPr>
                <w:lang w:val="uk-UA"/>
              </w:rPr>
            </w:pPr>
          </w:p>
          <w:p w14:paraId="4B78DEA4" w14:textId="77777777" w:rsidR="00C266E3" w:rsidRDefault="00C266E3" w:rsidP="00C266E3">
            <w:pPr>
              <w:jc w:val="center"/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770213B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5BB410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BBA729A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342074AD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40C66750" w14:textId="77777777" w:rsidR="00C266E3" w:rsidRPr="002B6683" w:rsidRDefault="00C266E3" w:rsidP="00C266E3">
            <w:pPr>
              <w:rPr>
                <w:i/>
                <w:lang w:val="uk-UA"/>
              </w:rPr>
            </w:pPr>
            <w:r>
              <w:rPr>
                <w:i/>
              </w:rPr>
              <w:t>6</w:t>
            </w:r>
            <w:r>
              <w:rPr>
                <w:i/>
                <w:lang w:val="uk-UA"/>
              </w:rPr>
              <w:t>57</w:t>
            </w:r>
          </w:p>
        </w:tc>
        <w:tc>
          <w:tcPr>
            <w:tcW w:w="1701" w:type="dxa"/>
            <w:vAlign w:val="center"/>
          </w:tcPr>
          <w:p w14:paraId="16762F19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встановлення додаткового коефіцієнта</w:t>
            </w:r>
          </w:p>
        </w:tc>
        <w:tc>
          <w:tcPr>
            <w:tcW w:w="1357" w:type="dxa"/>
            <w:vAlign w:val="center"/>
          </w:tcPr>
          <w:p w14:paraId="4EF98D0D" w14:textId="77777777" w:rsidR="00C266E3" w:rsidRPr="00DD2BFB" w:rsidRDefault="00C266E3" w:rsidP="00C266E3">
            <w:pPr>
              <w:jc w:val="center"/>
              <w:rPr>
                <w:lang w:val="uk-UA"/>
              </w:rPr>
            </w:pPr>
            <w:r w:rsidRPr="00DD2BFB">
              <w:rPr>
                <w:lang w:val="uk-UA"/>
              </w:rPr>
              <w:t>13-к</w:t>
            </w:r>
          </w:p>
        </w:tc>
        <w:tc>
          <w:tcPr>
            <w:tcW w:w="1134" w:type="dxa"/>
            <w:vAlign w:val="center"/>
          </w:tcPr>
          <w:p w14:paraId="56A503B0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27.06.2025</w:t>
            </w:r>
          </w:p>
        </w:tc>
        <w:tc>
          <w:tcPr>
            <w:tcW w:w="1134" w:type="dxa"/>
            <w:vAlign w:val="center"/>
          </w:tcPr>
          <w:p w14:paraId="138B5A38" w14:textId="77777777" w:rsidR="00C266E3" w:rsidRDefault="00C266E3" w:rsidP="00C266E3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6410E3AB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76FB025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695C10A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0A1B52CF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  <w:vAlign w:val="center"/>
          </w:tcPr>
          <w:p w14:paraId="55448F30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Коефіцієнт</w:t>
            </w:r>
          </w:p>
        </w:tc>
        <w:tc>
          <w:tcPr>
            <w:tcW w:w="1134" w:type="dxa"/>
            <w:vAlign w:val="center"/>
          </w:tcPr>
          <w:p w14:paraId="423602EC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2D1AF37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7DFA42D6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4E31790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70BA0B1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C266E3" w:rsidRPr="00815A90" w14:paraId="00595E10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5C28EA89" w14:textId="77777777" w:rsidR="00C266E3" w:rsidRDefault="00C266E3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658</w:t>
            </w:r>
          </w:p>
        </w:tc>
        <w:tc>
          <w:tcPr>
            <w:tcW w:w="1701" w:type="dxa"/>
            <w:vAlign w:val="center"/>
          </w:tcPr>
          <w:p w14:paraId="28BA73DF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внесення змін до штатного розпису</w:t>
            </w:r>
          </w:p>
        </w:tc>
        <w:tc>
          <w:tcPr>
            <w:tcW w:w="1357" w:type="dxa"/>
            <w:vAlign w:val="center"/>
          </w:tcPr>
          <w:p w14:paraId="13FBED48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14-к</w:t>
            </w:r>
          </w:p>
        </w:tc>
        <w:tc>
          <w:tcPr>
            <w:tcW w:w="1134" w:type="dxa"/>
            <w:vAlign w:val="center"/>
          </w:tcPr>
          <w:p w14:paraId="42CAB0A2" w14:textId="77777777" w:rsidR="00C266E3" w:rsidRDefault="00C266E3" w:rsidP="00C266E3">
            <w:pPr>
              <w:rPr>
                <w:lang w:val="uk-UA"/>
              </w:rPr>
            </w:pPr>
            <w:r>
              <w:rPr>
                <w:lang w:val="uk-UA"/>
              </w:rPr>
              <w:t>30.06.2025</w:t>
            </w:r>
          </w:p>
        </w:tc>
        <w:tc>
          <w:tcPr>
            <w:tcW w:w="1134" w:type="dxa"/>
            <w:vAlign w:val="center"/>
          </w:tcPr>
          <w:p w14:paraId="74E709A5" w14:textId="77777777" w:rsidR="00C266E3" w:rsidRDefault="00C266E3" w:rsidP="00C266E3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5E69F421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1C77320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B9863FE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0411185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</w:tcPr>
          <w:p w14:paraId="7B49D3BC" w14:textId="77777777" w:rsidR="00C266E3" w:rsidRDefault="00C266E3" w:rsidP="00C266E3">
            <w:pPr>
              <w:rPr>
                <w:lang w:val="uk-UA"/>
              </w:rPr>
            </w:pPr>
          </w:p>
          <w:p w14:paraId="5A4CCAE2" w14:textId="77777777" w:rsidR="00C266E3" w:rsidRDefault="00C266E3" w:rsidP="00C266E3">
            <w:pPr>
              <w:rPr>
                <w:lang w:val="uk-UA"/>
              </w:rPr>
            </w:pPr>
            <w:r>
              <w:rPr>
                <w:lang w:val="uk-UA"/>
              </w:rPr>
              <w:t>Штати</w:t>
            </w:r>
          </w:p>
        </w:tc>
        <w:tc>
          <w:tcPr>
            <w:tcW w:w="1134" w:type="dxa"/>
            <w:vAlign w:val="center"/>
          </w:tcPr>
          <w:p w14:paraId="4F10160B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14:paraId="372A8AF3" w14:textId="77777777" w:rsidR="00C266E3" w:rsidRDefault="00C266E3" w:rsidP="00C26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762155C7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7E4BAC3" w14:textId="77777777" w:rsidR="00C266E3" w:rsidRPr="00B9792F" w:rsidRDefault="00C266E3" w:rsidP="00C266E3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CDDB444" w14:textId="77777777" w:rsidR="00C266E3" w:rsidRPr="00B9792F" w:rsidRDefault="00C266E3" w:rsidP="00C266E3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14:paraId="7F7A389E" w14:textId="77777777"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0EDAF712" w14:textId="77777777"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01451E2C" w14:textId="77777777"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53A32D0A" w14:textId="77777777"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D66271">
        <w:rPr>
          <w:sz w:val="24"/>
          <w:szCs w:val="24"/>
          <w:lang w:val="uk-UA"/>
        </w:rPr>
        <w:t>Лариса МИХАЛЮК</w:t>
      </w:r>
    </w:p>
    <w:sectPr w:rsidR="002D58AC" w:rsidRPr="002D58AC" w:rsidSect="00DB00F1">
      <w:headerReference w:type="even" r:id="rId8"/>
      <w:headerReference w:type="default" r:id="rId9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24B7" w14:textId="77777777" w:rsidR="00583DA8" w:rsidRDefault="00583DA8">
      <w:r>
        <w:separator/>
      </w:r>
    </w:p>
  </w:endnote>
  <w:endnote w:type="continuationSeparator" w:id="0">
    <w:p w14:paraId="67A8977D" w14:textId="77777777" w:rsidR="00583DA8" w:rsidRDefault="005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05291" w14:textId="77777777" w:rsidR="00583DA8" w:rsidRDefault="00583DA8">
      <w:r>
        <w:separator/>
      </w:r>
    </w:p>
  </w:footnote>
  <w:footnote w:type="continuationSeparator" w:id="0">
    <w:p w14:paraId="42CF081B" w14:textId="77777777" w:rsidR="00583DA8" w:rsidRDefault="0058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D0DD" w14:textId="77777777"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2A280A3" w14:textId="77777777"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B0F0" w14:textId="77777777"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550">
      <w:rPr>
        <w:noProof/>
      </w:rPr>
      <w:t>3</w:t>
    </w:r>
    <w:r>
      <w:fldChar w:fldCharType="end"/>
    </w:r>
  </w:p>
  <w:p w14:paraId="4643A6F4" w14:textId="77777777"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21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4B7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55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3DA8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584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AD0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650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83B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EE70"/>
  <w15:chartTrackingRefBased/>
  <w15:docId w15:val="{B5F3C593-5084-43D8-8C4D-493FD4E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и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ий текст з від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і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FB79-A723-441D-AE3E-8EB4DE7D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subject/>
  <dc:creator>Pak8rmvk</dc:creator>
  <cp:keywords/>
  <cp:lastModifiedBy>Людмила Заїка</cp:lastModifiedBy>
  <cp:revision>2</cp:revision>
  <cp:lastPrinted>2025-07-04T07:34:00Z</cp:lastPrinted>
  <dcterms:created xsi:type="dcterms:W3CDTF">2025-07-07T13:50:00Z</dcterms:created>
  <dcterms:modified xsi:type="dcterms:W3CDTF">2025-07-07T13:50:00Z</dcterms:modified>
</cp:coreProperties>
</file>