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F02E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3C0023" w:rsidP="002F02E6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2101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A56D2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FA56D2" w:rsidRDefault="003C0023" w:rsidP="002F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Default="003C0023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</w:t>
            </w:r>
            <w:r w:rsidR="002F02E6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0C013E" w:rsidRDefault="003C0023" w:rsidP="002F02E6">
            <w:pPr>
              <w:ind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E6" w:rsidRPr="008C4CE9" w:rsidRDefault="003C0023" w:rsidP="002F02E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розпорядження 42. Щотижнево публічна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Default="002F02E6" w:rsidP="002F02E6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FF26C8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E6" w:rsidRPr="00CA1E3C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E6" w:rsidRPr="001813EF" w:rsidRDefault="002F02E6" w:rsidP="002F02E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D7207C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CB5E26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Проблемні питання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2F02E6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786B62" w:rsidRDefault="005F23F2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5F23F2" w:rsidP="003C0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CB5E26" w:rsidRDefault="005F23F2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5F23F2">
              <w:rPr>
                <w:color w:val="000000"/>
                <w:sz w:val="16"/>
                <w:szCs w:val="16"/>
                <w:lang w:val="uk-UA"/>
              </w:rPr>
              <w:t>Щодо проведення тематичних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786B62" w:rsidRDefault="005F23F2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5F23F2" w:rsidP="003C0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CB5E26" w:rsidRDefault="005F23F2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5F23F2">
              <w:rPr>
                <w:color w:val="000000"/>
                <w:sz w:val="16"/>
                <w:szCs w:val="16"/>
                <w:lang w:val="uk-UA"/>
              </w:rPr>
              <w:t>Про участь у третьому засіданні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786B62" w:rsidRDefault="009F31B8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5E2286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5E2286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5E2286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5E2286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5E2286" w:rsidRDefault="009F31B8" w:rsidP="003C0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5E2286" w:rsidRDefault="009F31B8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9F31B8">
              <w:rPr>
                <w:color w:val="000000"/>
                <w:sz w:val="16"/>
                <w:szCs w:val="16"/>
                <w:lang w:val="uk-UA"/>
              </w:rPr>
              <w:t>На виконання Протоколу проведення робочої наради НОРД ХІЛ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786B62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3C0023">
              <w:rPr>
                <w:color w:val="000000"/>
                <w:sz w:val="16"/>
                <w:szCs w:val="16"/>
                <w:lang w:val="uk-UA"/>
              </w:rPr>
              <w:t>По листу ТОВ "АНДРЕКС"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FA56D2" w:rsidRDefault="003C0023" w:rsidP="003C00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FA56D2" w:rsidRDefault="003C0023" w:rsidP="003C00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FA56D2" w:rsidRDefault="003C0023" w:rsidP="003C00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3C0023">
              <w:rPr>
                <w:color w:val="000000"/>
                <w:sz w:val="16"/>
                <w:szCs w:val="16"/>
                <w:lang w:val="uk-UA"/>
              </w:rPr>
              <w:t>Щодо нагородження оголошення подяки Гаврилюку О.В.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FA56D2" w:rsidRDefault="003C0023" w:rsidP="003C00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3C0023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3C0023">
              <w:rPr>
                <w:color w:val="000000"/>
                <w:sz w:val="16"/>
                <w:szCs w:val="16"/>
                <w:lang w:val="uk-UA"/>
              </w:rPr>
              <w:t>одо забезпечення потреб у генераторах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C002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2E5495" w:rsidP="003C0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A56D2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FA56D2" w:rsidRDefault="00052BC6" w:rsidP="003C00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Default="00E345DC" w:rsidP="003C002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</w:t>
            </w:r>
            <w:r w:rsidR="003C0023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052BC6" w:rsidP="003C002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023" w:rsidRPr="008A1295" w:rsidRDefault="00052BC6" w:rsidP="003C0023">
            <w:pPr>
              <w:rPr>
                <w:color w:val="000000"/>
                <w:sz w:val="16"/>
                <w:szCs w:val="16"/>
                <w:lang w:val="uk-UA"/>
              </w:rPr>
            </w:pPr>
            <w:r w:rsidRPr="00052BC6">
              <w:rPr>
                <w:color w:val="000000"/>
                <w:sz w:val="16"/>
                <w:szCs w:val="16"/>
                <w:lang w:val="uk-UA"/>
              </w:rPr>
              <w:t>Примірна форма № 6 Звіт.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Default="003C0023" w:rsidP="003C002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FF26C8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23" w:rsidRPr="00CA1E3C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23" w:rsidRPr="001813EF" w:rsidRDefault="003C0023" w:rsidP="003C002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786B62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8A1295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052BC6">
              <w:rPr>
                <w:color w:val="000000"/>
                <w:sz w:val="16"/>
                <w:szCs w:val="16"/>
                <w:lang w:val="uk-UA"/>
              </w:rPr>
              <w:t>Роз‘яснення міністерства тарифи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Енергоефективність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8A1295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052BC6">
              <w:rPr>
                <w:color w:val="000000"/>
                <w:sz w:val="16"/>
                <w:szCs w:val="16"/>
                <w:lang w:val="uk-UA"/>
              </w:rPr>
              <w:t xml:space="preserve">На </w:t>
            </w:r>
            <w:proofErr w:type="spellStart"/>
            <w:r w:rsidRPr="00052BC6">
              <w:rPr>
                <w:color w:val="000000"/>
                <w:sz w:val="16"/>
                <w:szCs w:val="16"/>
                <w:lang w:val="uk-UA"/>
              </w:rPr>
              <w:t>Мінрегіон</w:t>
            </w:r>
            <w:proofErr w:type="spellEnd"/>
            <w:r w:rsidRPr="00052BC6">
              <w:rPr>
                <w:color w:val="000000"/>
                <w:sz w:val="16"/>
                <w:szCs w:val="16"/>
                <w:lang w:val="uk-UA"/>
              </w:rPr>
              <w:t xml:space="preserve"> заборгованість різниця в тарифах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5E2286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ГТС 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D7207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  <w:p w:rsidR="00E345DC" w:rsidRPr="00015158" w:rsidRDefault="00E345DC" w:rsidP="00E345D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 w:rsidRPr="001A756F">
              <w:rPr>
                <w:color w:val="000000"/>
                <w:sz w:val="16"/>
                <w:szCs w:val="16"/>
                <w:lang w:val="uk-UA"/>
              </w:rPr>
              <w:t>Дебіторська заборгованість Керівникам ТП , ПП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B3911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вакантних посад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2E5495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1A756F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E345DC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28</w:t>
            </w:r>
            <w:r w:rsidR="00BB066D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1A756F" w:rsidP="00BB066D">
            <w:pPr>
              <w:jc w:val="center"/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1A756F" w:rsidP="00BB066D">
            <w:pPr>
              <w:rPr>
                <w:lang w:val="ru-RU"/>
              </w:rPr>
            </w:pPr>
            <w:r w:rsidRPr="001A756F">
              <w:rPr>
                <w:color w:val="000000"/>
                <w:sz w:val="16"/>
                <w:szCs w:val="16"/>
                <w:lang w:val="uk-UA"/>
              </w:rPr>
              <w:t>На виконання протоколу № 4 техногенно - екологічна безпека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B06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FF3190" w:rsidP="00BB06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A56D2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Pr="00FA56D2" w:rsidRDefault="005F4795" w:rsidP="00BB06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66D" w:rsidRDefault="00E345DC" w:rsidP="00BB06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</w:t>
            </w:r>
            <w:r w:rsidR="00BB066D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5F4795" w:rsidP="00BB066D">
            <w:pPr>
              <w:jc w:val="center"/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09070F" w:rsidRDefault="005F4795" w:rsidP="00BB066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Default="00BB066D" w:rsidP="00BB06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FF26C8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6D" w:rsidRPr="00CA1E3C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6D" w:rsidRPr="001813EF" w:rsidRDefault="00BB066D" w:rsidP="00BB06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/05-05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 w:rsidRPr="005F4795">
              <w:rPr>
                <w:color w:val="000000"/>
                <w:sz w:val="16"/>
                <w:szCs w:val="16"/>
                <w:lang w:val="uk-UA"/>
              </w:rPr>
              <w:t>Щодо проведення навчань На ТОВ "Газорозподільні мережі України" то РОВККП ВКГ "Рівнеоблводоканал"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/05-05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 w:rsidRPr="002D5720">
              <w:rPr>
                <w:color w:val="000000"/>
                <w:sz w:val="16"/>
                <w:szCs w:val="16"/>
                <w:lang w:val="uk-UA"/>
              </w:rPr>
              <w:t>На ПрАТ "</w:t>
            </w:r>
            <w:proofErr w:type="spellStart"/>
            <w:r w:rsidRPr="002D5720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2D5720">
              <w:rPr>
                <w:color w:val="000000"/>
                <w:sz w:val="16"/>
                <w:szCs w:val="16"/>
                <w:lang w:val="uk-UA"/>
              </w:rPr>
              <w:t>" щодо проведення навчань ЦЗ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06E49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06E49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 w:rsidRPr="002D5720">
              <w:rPr>
                <w:color w:val="000000"/>
                <w:sz w:val="16"/>
                <w:szCs w:val="16"/>
                <w:lang w:val="uk-UA"/>
              </w:rPr>
              <w:t>Лист на Міненерго переліки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E345DC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 w:rsidRPr="006976CA">
              <w:rPr>
                <w:color w:val="000000"/>
                <w:sz w:val="16"/>
                <w:szCs w:val="16"/>
                <w:lang w:val="uk-UA"/>
              </w:rPr>
              <w:t>Про запуск генеруючих установок на ПрАТ "</w:t>
            </w:r>
            <w:proofErr w:type="spellStart"/>
            <w:r w:rsidRPr="006976CA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6976CA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E345DC" w:rsidP="00E345D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Потреба у дровах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FB611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CB6693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046FF9">
              <w:rPr>
                <w:color w:val="000000"/>
                <w:sz w:val="16"/>
                <w:szCs w:val="16"/>
                <w:lang w:val="uk-UA"/>
              </w:rPr>
              <w:t>Відновлення енергетичної та комунальної інфраструктури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CB6693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896CFC">
              <w:rPr>
                <w:color w:val="000000"/>
                <w:sz w:val="16"/>
                <w:szCs w:val="16"/>
                <w:lang w:val="uk-UA"/>
              </w:rPr>
              <w:t>Щодо пошкоджень та потреб міжнародної допомоги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345DC" w:rsidRPr="00D92438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CB3911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Підготовка до зими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345DC" w:rsidRPr="00D92438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896CFC">
              <w:rPr>
                <w:color w:val="000000"/>
                <w:sz w:val="16"/>
                <w:szCs w:val="16"/>
                <w:lang w:val="uk-UA"/>
              </w:rPr>
              <w:t>Про перелік об‘єктів що підлягають охороні та обороні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1F05D4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E345D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345DC" w:rsidRPr="00D92438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896CFC">
              <w:rPr>
                <w:color w:val="000000"/>
                <w:sz w:val="16"/>
                <w:szCs w:val="16"/>
                <w:lang w:val="uk-UA"/>
              </w:rPr>
              <w:t>На виконання доручень до листів СБУ . ДСК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1F05D4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E345D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345DC" w:rsidRPr="00D92438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FF3190">
              <w:rPr>
                <w:color w:val="000000"/>
                <w:sz w:val="16"/>
                <w:szCs w:val="16"/>
                <w:lang w:val="uk-UA"/>
              </w:rPr>
              <w:t>Копії наказів з основної діяльності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35EA4" w:rsidRDefault="001F05D4" w:rsidP="00E345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</w:t>
            </w:r>
            <w:r w:rsidR="00E345DC">
              <w:rPr>
                <w:color w:val="000000"/>
                <w:sz w:val="16"/>
                <w:szCs w:val="16"/>
                <w:lang w:val="uk-UA"/>
              </w:rPr>
              <w:t>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FF3190">
              <w:rPr>
                <w:color w:val="000000"/>
                <w:sz w:val="16"/>
                <w:szCs w:val="16"/>
                <w:lang w:val="uk-UA"/>
              </w:rPr>
              <w:t>одо спрямування коштів місцевих бюджетів згідно форми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53AA4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1F05D4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E345D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D7207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29.08.2025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BE77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FF3190">
              <w:rPr>
                <w:color w:val="000000"/>
                <w:sz w:val="16"/>
                <w:szCs w:val="16"/>
                <w:lang w:val="uk-UA"/>
              </w:rPr>
              <w:t>НА ТГ щодо заборгованості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4C151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4C151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4C151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4C151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07C8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F05D4" w:rsidP="00107C8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FF319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FA56D2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D7207C" w:rsidRDefault="00805709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Default="001F05D4" w:rsidP="00107C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805709" w:rsidP="00107C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C8B" w:rsidRPr="00EB6679" w:rsidRDefault="00805709" w:rsidP="00107C8B">
            <w:pPr>
              <w:rPr>
                <w:color w:val="000000"/>
                <w:sz w:val="16"/>
                <w:szCs w:val="16"/>
                <w:lang w:val="uk-UA"/>
              </w:rPr>
            </w:pPr>
            <w:r w:rsidRPr="00805709">
              <w:rPr>
                <w:color w:val="000000"/>
                <w:sz w:val="16"/>
                <w:szCs w:val="16"/>
                <w:lang w:val="uk-UA"/>
              </w:rPr>
              <w:t>Перелік актів прийнятих департаментом за серпень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Default="00107C8B" w:rsidP="00107C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B" w:rsidRPr="00BE77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8B" w:rsidRPr="001813EF" w:rsidRDefault="00107C8B" w:rsidP="00107C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A56D2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805709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805709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CB6693" w:rsidRDefault="00805709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проведення навчання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F05D4" w:rsidP="001F05D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A56D2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F05D4" w:rsidP="001F05D4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CB6693" w:rsidRDefault="00805709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805709">
              <w:rPr>
                <w:color w:val="000000"/>
                <w:sz w:val="16"/>
                <w:szCs w:val="16"/>
                <w:lang w:val="uk-UA"/>
              </w:rPr>
              <w:t>Щодо прийняття заходів на погашення заборгованості за спожиту теплову енергію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F05D4" w:rsidP="001F05D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EC5633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EC5633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CB6693" w:rsidRDefault="00EC5633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EC5633">
              <w:rPr>
                <w:color w:val="000000"/>
                <w:sz w:val="16"/>
                <w:szCs w:val="16"/>
                <w:lang w:val="uk-UA"/>
              </w:rPr>
              <w:t xml:space="preserve">Розрахунки споживачів за спожиті </w:t>
            </w:r>
            <w:proofErr w:type="spellStart"/>
            <w:r w:rsidRPr="00EC5633">
              <w:rPr>
                <w:color w:val="000000"/>
                <w:sz w:val="16"/>
                <w:szCs w:val="16"/>
                <w:lang w:val="uk-UA"/>
              </w:rPr>
              <w:t>електроносії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EC5633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EC5633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EC5633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EC5633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9F4EBF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9F4EBF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9F4EBF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фінансування субвенції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9F4EBF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9F4EBF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9F4EBF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Про участь у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вебінарі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890612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890612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890612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890612">
              <w:rPr>
                <w:color w:val="000000"/>
                <w:sz w:val="16"/>
                <w:szCs w:val="16"/>
                <w:lang w:val="uk-UA"/>
              </w:rPr>
              <w:t>одо будівництва розподіленої генерації на державну інспекцію енергетичного нагляду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</w:t>
            </w: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2F7470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2F7470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2F7470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2F7470">
              <w:rPr>
                <w:color w:val="000000"/>
                <w:sz w:val="16"/>
                <w:szCs w:val="16"/>
                <w:lang w:val="uk-UA"/>
              </w:rPr>
              <w:t xml:space="preserve">Розподілена генерація на управління </w:t>
            </w:r>
            <w:proofErr w:type="spellStart"/>
            <w:r w:rsidRPr="002F7470">
              <w:rPr>
                <w:color w:val="000000"/>
                <w:sz w:val="16"/>
                <w:szCs w:val="16"/>
                <w:lang w:val="uk-UA"/>
              </w:rPr>
              <w:t>Держенергонагляду</w:t>
            </w:r>
            <w:proofErr w:type="spellEnd"/>
            <w:r w:rsidRPr="002F7470">
              <w:rPr>
                <w:color w:val="000000"/>
                <w:sz w:val="16"/>
                <w:szCs w:val="16"/>
                <w:lang w:val="uk-UA"/>
              </w:rPr>
              <w:t xml:space="preserve">  у Рівненській області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F05D4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1F05D4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1F05D4">
              <w:rPr>
                <w:color w:val="000000"/>
                <w:sz w:val="16"/>
                <w:szCs w:val="16"/>
                <w:lang w:val="uk-UA"/>
              </w:rPr>
              <w:t>Потреба у дровах, населення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158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46FF9"/>
    <w:rsid w:val="00050429"/>
    <w:rsid w:val="000518A4"/>
    <w:rsid w:val="00051D37"/>
    <w:rsid w:val="000523F4"/>
    <w:rsid w:val="00052BC6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420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B7A1B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C8B"/>
    <w:rsid w:val="00107D07"/>
    <w:rsid w:val="00110C88"/>
    <w:rsid w:val="00113792"/>
    <w:rsid w:val="00117630"/>
    <w:rsid w:val="00120D4F"/>
    <w:rsid w:val="00122C4C"/>
    <w:rsid w:val="00123259"/>
    <w:rsid w:val="00125567"/>
    <w:rsid w:val="001256F2"/>
    <w:rsid w:val="00125908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56F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49EB"/>
    <w:rsid w:val="001D61C5"/>
    <w:rsid w:val="001D6B94"/>
    <w:rsid w:val="001E1051"/>
    <w:rsid w:val="001E23B5"/>
    <w:rsid w:val="001E24E0"/>
    <w:rsid w:val="001F04C3"/>
    <w:rsid w:val="001F05D4"/>
    <w:rsid w:val="001F0663"/>
    <w:rsid w:val="001F229A"/>
    <w:rsid w:val="001F303D"/>
    <w:rsid w:val="00200B61"/>
    <w:rsid w:val="00202A42"/>
    <w:rsid w:val="00204650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5720"/>
    <w:rsid w:val="002D6087"/>
    <w:rsid w:val="002D6148"/>
    <w:rsid w:val="002D759B"/>
    <w:rsid w:val="002D7E3C"/>
    <w:rsid w:val="002E0179"/>
    <w:rsid w:val="002E09EC"/>
    <w:rsid w:val="002E19DB"/>
    <w:rsid w:val="002E44D9"/>
    <w:rsid w:val="002E483E"/>
    <w:rsid w:val="002E4B07"/>
    <w:rsid w:val="002E5495"/>
    <w:rsid w:val="002E5865"/>
    <w:rsid w:val="002E6060"/>
    <w:rsid w:val="002E746F"/>
    <w:rsid w:val="002F02E6"/>
    <w:rsid w:val="002F05E8"/>
    <w:rsid w:val="002F3028"/>
    <w:rsid w:val="002F3748"/>
    <w:rsid w:val="002F7470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175B4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0023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017"/>
    <w:rsid w:val="003F096C"/>
    <w:rsid w:val="003F35E7"/>
    <w:rsid w:val="003F4C46"/>
    <w:rsid w:val="003F5621"/>
    <w:rsid w:val="003F714C"/>
    <w:rsid w:val="003F747D"/>
    <w:rsid w:val="0040383F"/>
    <w:rsid w:val="00404586"/>
    <w:rsid w:val="0040592D"/>
    <w:rsid w:val="00406F75"/>
    <w:rsid w:val="00411C08"/>
    <w:rsid w:val="00412D36"/>
    <w:rsid w:val="0041362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34EF9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2F3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325B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1A57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23F2"/>
    <w:rsid w:val="005F4795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976CA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37D8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57925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5709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90612"/>
    <w:rsid w:val="00890C18"/>
    <w:rsid w:val="00891AB7"/>
    <w:rsid w:val="00891D8C"/>
    <w:rsid w:val="00892CEE"/>
    <w:rsid w:val="00893D70"/>
    <w:rsid w:val="008943D7"/>
    <w:rsid w:val="00895CAB"/>
    <w:rsid w:val="00896563"/>
    <w:rsid w:val="00896CFC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5FB1"/>
    <w:rsid w:val="009066BD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0519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5E50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5DD8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674E0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31B8"/>
    <w:rsid w:val="009F41CD"/>
    <w:rsid w:val="009F4EBF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2565"/>
    <w:rsid w:val="00A72658"/>
    <w:rsid w:val="00A7348B"/>
    <w:rsid w:val="00A737E3"/>
    <w:rsid w:val="00A743E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279FA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6209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3B7C"/>
    <w:rsid w:val="00B96618"/>
    <w:rsid w:val="00B96CA8"/>
    <w:rsid w:val="00BA40DB"/>
    <w:rsid w:val="00BA423E"/>
    <w:rsid w:val="00BA4256"/>
    <w:rsid w:val="00BA7822"/>
    <w:rsid w:val="00BA7D8C"/>
    <w:rsid w:val="00BB066D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30BC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00A4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911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3A4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3C1A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1AA4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1CFD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DB4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5DC"/>
    <w:rsid w:val="00E34D85"/>
    <w:rsid w:val="00E35CD4"/>
    <w:rsid w:val="00E35EA4"/>
    <w:rsid w:val="00E36E3E"/>
    <w:rsid w:val="00E370F4"/>
    <w:rsid w:val="00E37ED2"/>
    <w:rsid w:val="00E41A2F"/>
    <w:rsid w:val="00E4222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5633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190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5C1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EF89-570B-42F6-A0D4-7F567C02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4792</Words>
  <Characters>2732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2025-08-05T11:28:00Z</cp:lastPrinted>
  <dcterms:created xsi:type="dcterms:W3CDTF">2025-09-01T09:57:00Z</dcterms:created>
  <dcterms:modified xsi:type="dcterms:W3CDTF">2025-09-02T08:43:00Z</dcterms:modified>
</cp:coreProperties>
</file>