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93CF" w14:textId="3C3AEE13" w:rsidR="007C3D66" w:rsidRDefault="00F368BC" w:rsidP="00647158">
      <w:pPr>
        <w:jc w:val="both"/>
        <w:rPr>
          <w:sz w:val="28"/>
          <w:szCs w:val="28"/>
        </w:rPr>
      </w:pPr>
      <w:r w:rsidRPr="00F368BC">
        <w:rPr>
          <w:b/>
          <w:bCs/>
          <w:sz w:val="28"/>
          <w:szCs w:val="28"/>
        </w:rPr>
        <w:t xml:space="preserve">26 червня 2026 року об 11 годині </w:t>
      </w:r>
      <w:r>
        <w:rPr>
          <w:sz w:val="28"/>
          <w:szCs w:val="28"/>
        </w:rPr>
        <w:t>в приміщенні Рівненської облдержадміністрації (м. Рівне, майдан Просвіти, 1, кабінет № 201)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відбудеться</w:t>
      </w:r>
      <w:r>
        <w:rPr>
          <w:sz w:val="28"/>
          <w:szCs w:val="28"/>
        </w:rPr>
        <w:t xml:space="preserve"> з</w:t>
      </w:r>
      <w:r w:rsidR="007C3D66">
        <w:rPr>
          <w:sz w:val="28"/>
          <w:szCs w:val="28"/>
        </w:rPr>
        <w:t>асідання регіональної комісії з реабілітації при Рівненській обласній державній адміністрації.</w:t>
      </w:r>
    </w:p>
    <w:p w14:paraId="61412D03" w14:textId="77777777" w:rsidR="00C7112A" w:rsidRDefault="00C7112A" w:rsidP="00647158">
      <w:pPr>
        <w:jc w:val="both"/>
        <w:rPr>
          <w:sz w:val="28"/>
          <w:szCs w:val="28"/>
        </w:rPr>
      </w:pPr>
    </w:p>
    <w:p w14:paraId="1C68AA81" w14:textId="77777777" w:rsidR="007C3D66" w:rsidRDefault="00834B0F" w:rsidP="00F52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7C3D66">
        <w:rPr>
          <w:sz w:val="28"/>
          <w:szCs w:val="28"/>
        </w:rPr>
        <w:t>Проект</w:t>
      </w:r>
      <w:proofErr w:type="spellEnd"/>
      <w:r w:rsidR="007C3D66">
        <w:rPr>
          <w:sz w:val="28"/>
          <w:szCs w:val="28"/>
        </w:rPr>
        <w:t xml:space="preserve"> порядку денного засідання комісії :</w:t>
      </w:r>
    </w:p>
    <w:p w14:paraId="7661C53E" w14:textId="77777777" w:rsidR="00B13249" w:rsidRDefault="00B13249" w:rsidP="00B13249">
      <w:pPr>
        <w:rPr>
          <w:b/>
          <w:sz w:val="28"/>
          <w:szCs w:val="28"/>
        </w:rPr>
      </w:pPr>
      <w:r w:rsidRPr="00B327C6">
        <w:rPr>
          <w:sz w:val="28"/>
          <w:szCs w:val="28"/>
        </w:rPr>
        <w:t xml:space="preserve">       </w:t>
      </w:r>
      <w:r w:rsidR="00B327C6" w:rsidRPr="00796196">
        <w:rPr>
          <w:b/>
          <w:sz w:val="28"/>
          <w:szCs w:val="28"/>
        </w:rPr>
        <w:t>1</w:t>
      </w:r>
      <w:r w:rsidR="00B327C6">
        <w:rPr>
          <w:sz w:val="28"/>
          <w:szCs w:val="28"/>
        </w:rPr>
        <w:t>.</w:t>
      </w:r>
      <w:r w:rsidRPr="00B327C6">
        <w:rPr>
          <w:sz w:val="28"/>
          <w:szCs w:val="28"/>
        </w:rPr>
        <w:t xml:space="preserve"> </w:t>
      </w:r>
      <w:r w:rsidR="000E663C">
        <w:rPr>
          <w:sz w:val="28"/>
          <w:szCs w:val="28"/>
        </w:rPr>
        <w:t xml:space="preserve"> </w:t>
      </w:r>
      <w:r w:rsidRPr="00B327C6">
        <w:rPr>
          <w:sz w:val="28"/>
          <w:szCs w:val="28"/>
        </w:rPr>
        <w:t>Затвердження</w:t>
      </w:r>
      <w:r w:rsidRPr="00DF4989">
        <w:rPr>
          <w:sz w:val="28"/>
          <w:szCs w:val="28"/>
        </w:rPr>
        <w:t xml:space="preserve"> порядку денного </w:t>
      </w:r>
      <w:r>
        <w:rPr>
          <w:sz w:val="28"/>
          <w:szCs w:val="28"/>
        </w:rPr>
        <w:t xml:space="preserve">засідання регіональної комісії </w:t>
      </w:r>
      <w:r w:rsidR="003F2B66">
        <w:rPr>
          <w:sz w:val="28"/>
          <w:szCs w:val="28"/>
        </w:rPr>
        <w:t xml:space="preserve">з реабілітації </w:t>
      </w:r>
      <w:r w:rsidR="005F4028">
        <w:rPr>
          <w:sz w:val="28"/>
          <w:szCs w:val="28"/>
        </w:rPr>
        <w:t xml:space="preserve"> </w:t>
      </w:r>
      <w:r w:rsidR="00EF0ED5">
        <w:rPr>
          <w:sz w:val="28"/>
          <w:szCs w:val="28"/>
        </w:rPr>
        <w:t xml:space="preserve">при Рівненській облдержадміністрації  </w:t>
      </w:r>
      <w:r w:rsidR="00751D2A">
        <w:rPr>
          <w:sz w:val="28"/>
          <w:szCs w:val="28"/>
        </w:rPr>
        <w:t>26 червня 2026 року</w:t>
      </w:r>
      <w:r w:rsidRPr="00DF4989">
        <w:rPr>
          <w:sz w:val="28"/>
          <w:szCs w:val="28"/>
        </w:rPr>
        <w:t>.</w:t>
      </w:r>
      <w:r w:rsidRPr="00DF4989">
        <w:rPr>
          <w:b/>
          <w:sz w:val="28"/>
          <w:szCs w:val="28"/>
        </w:rPr>
        <w:t xml:space="preserve"> </w:t>
      </w:r>
    </w:p>
    <w:p w14:paraId="1FD8C613" w14:textId="77777777" w:rsidR="00E96CCC" w:rsidRDefault="00D00532" w:rsidP="00AF2BC8">
      <w:pPr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  <w:lang w:val="ru-RU"/>
        </w:rPr>
        <w:t xml:space="preserve">      </w:t>
      </w:r>
      <w:r w:rsidR="00E96CCC">
        <w:rPr>
          <w:rFonts w:eastAsia="Times New Roman"/>
          <w:b/>
          <w:sz w:val="28"/>
          <w:szCs w:val="28"/>
          <w:lang w:val="ru-RU"/>
        </w:rPr>
        <w:t xml:space="preserve"> </w:t>
      </w:r>
      <w:r w:rsidR="00AF2BC8">
        <w:rPr>
          <w:rFonts w:eastAsia="Times New Roman"/>
          <w:b/>
          <w:sz w:val="28"/>
          <w:szCs w:val="28"/>
          <w:lang w:val="ru-RU"/>
        </w:rPr>
        <w:t>2</w:t>
      </w:r>
      <w:r w:rsidR="00AF2BC8" w:rsidRPr="00D83DB3">
        <w:rPr>
          <w:b/>
          <w:sz w:val="28"/>
          <w:szCs w:val="28"/>
        </w:rPr>
        <w:t>.</w:t>
      </w:r>
      <w:r w:rsidR="00AF2BC8">
        <w:rPr>
          <w:b/>
          <w:sz w:val="28"/>
          <w:szCs w:val="28"/>
        </w:rPr>
        <w:t xml:space="preserve"> </w:t>
      </w:r>
      <w:r w:rsidR="00AF2BC8" w:rsidRPr="00EB6057">
        <w:rPr>
          <w:sz w:val="28"/>
          <w:szCs w:val="28"/>
        </w:rPr>
        <w:t>Попередній розгляд</w:t>
      </w:r>
      <w:r w:rsidR="00AF2BC8">
        <w:rPr>
          <w:b/>
          <w:sz w:val="28"/>
          <w:szCs w:val="28"/>
        </w:rPr>
        <w:t xml:space="preserve"> </w:t>
      </w:r>
      <w:r w:rsidR="00AF2BC8">
        <w:rPr>
          <w:sz w:val="28"/>
          <w:szCs w:val="28"/>
        </w:rPr>
        <w:t xml:space="preserve">заяви </w:t>
      </w:r>
      <w:r w:rsidR="00E96CCC">
        <w:rPr>
          <w:sz w:val="28"/>
          <w:szCs w:val="28"/>
        </w:rPr>
        <w:t xml:space="preserve">Потаповича П.В. </w:t>
      </w:r>
      <w:r w:rsidR="00AF2BC8">
        <w:rPr>
          <w:sz w:val="28"/>
          <w:szCs w:val="28"/>
        </w:rPr>
        <w:t xml:space="preserve">про визнання </w:t>
      </w:r>
      <w:r w:rsidR="00E96CCC">
        <w:rPr>
          <w:sz w:val="28"/>
          <w:szCs w:val="28"/>
        </w:rPr>
        <w:t>реабілітованим діда Потаповича Петра Кузьмича, 1921 року народження.</w:t>
      </w:r>
    </w:p>
    <w:p w14:paraId="5A3385C4" w14:textId="77777777" w:rsidR="009A194D" w:rsidRDefault="00346F9E" w:rsidP="00AF2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35E0">
        <w:rPr>
          <w:b/>
          <w:sz w:val="28"/>
          <w:szCs w:val="28"/>
        </w:rPr>
        <w:t>3</w:t>
      </w:r>
      <w:r w:rsidRPr="00751E6F">
        <w:rPr>
          <w:b/>
          <w:sz w:val="28"/>
          <w:szCs w:val="28"/>
        </w:rPr>
        <w:t>.</w:t>
      </w:r>
      <w:r w:rsidRPr="00D72F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B6057">
        <w:rPr>
          <w:sz w:val="28"/>
          <w:szCs w:val="28"/>
        </w:rPr>
        <w:t>Попередній розгляд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заяви</w:t>
      </w:r>
      <w:r w:rsidR="00C767CD">
        <w:rPr>
          <w:sz w:val="28"/>
          <w:szCs w:val="28"/>
        </w:rPr>
        <w:t xml:space="preserve"> </w:t>
      </w:r>
      <w:proofErr w:type="spellStart"/>
      <w:r w:rsidR="00C767CD">
        <w:rPr>
          <w:sz w:val="28"/>
          <w:szCs w:val="28"/>
        </w:rPr>
        <w:t>Осінської</w:t>
      </w:r>
      <w:proofErr w:type="spellEnd"/>
      <w:r w:rsidR="00C767CD">
        <w:rPr>
          <w:sz w:val="28"/>
          <w:szCs w:val="28"/>
        </w:rPr>
        <w:t xml:space="preserve"> Марії Іванівни,</w:t>
      </w:r>
      <w:r w:rsidR="00BB0B54">
        <w:rPr>
          <w:sz w:val="28"/>
          <w:szCs w:val="28"/>
        </w:rPr>
        <w:t xml:space="preserve"> 09.11.1957 року народження, </w:t>
      </w:r>
      <w:r>
        <w:rPr>
          <w:sz w:val="28"/>
          <w:szCs w:val="28"/>
        </w:rPr>
        <w:t>про визнання потерпіл</w:t>
      </w:r>
      <w:r w:rsidR="00BB0B54">
        <w:rPr>
          <w:sz w:val="28"/>
          <w:szCs w:val="28"/>
        </w:rPr>
        <w:t>ою від репресій, так як народила</w:t>
      </w:r>
      <w:r>
        <w:rPr>
          <w:sz w:val="28"/>
          <w:szCs w:val="28"/>
        </w:rPr>
        <w:t xml:space="preserve">ся в місті </w:t>
      </w:r>
      <w:r w:rsidR="00BB0B54">
        <w:rPr>
          <w:sz w:val="28"/>
          <w:szCs w:val="28"/>
        </w:rPr>
        <w:t xml:space="preserve">Омськ </w:t>
      </w:r>
      <w:r>
        <w:rPr>
          <w:sz w:val="28"/>
          <w:szCs w:val="28"/>
        </w:rPr>
        <w:t xml:space="preserve">Росії,  під час перебування батьків </w:t>
      </w:r>
      <w:r w:rsidR="00BB0B54">
        <w:rPr>
          <w:sz w:val="28"/>
          <w:szCs w:val="28"/>
        </w:rPr>
        <w:t>Бондарчук І.А. та Бондарчук  (</w:t>
      </w:r>
      <w:proofErr w:type="spellStart"/>
      <w:r w:rsidR="00BB0B54">
        <w:rPr>
          <w:sz w:val="28"/>
          <w:szCs w:val="28"/>
        </w:rPr>
        <w:t>Демидюк</w:t>
      </w:r>
      <w:proofErr w:type="spellEnd"/>
      <w:r w:rsidR="00BB0B54">
        <w:rPr>
          <w:sz w:val="28"/>
          <w:szCs w:val="28"/>
        </w:rPr>
        <w:t>) Л.Г.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спецпоселенні</w:t>
      </w:r>
      <w:proofErr w:type="spellEnd"/>
      <w:r>
        <w:rPr>
          <w:sz w:val="28"/>
          <w:szCs w:val="28"/>
        </w:rPr>
        <w:t xml:space="preserve">.  </w:t>
      </w:r>
    </w:p>
    <w:p w14:paraId="059F9942" w14:textId="77777777" w:rsidR="00D73BEB" w:rsidRDefault="00707690" w:rsidP="00D73BEB">
      <w:pPr>
        <w:pStyle w:val="20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4</w:t>
      </w:r>
      <w:r w:rsidR="00D73BEB" w:rsidRPr="00EB1E5B">
        <w:rPr>
          <w:b/>
          <w:sz w:val="28"/>
          <w:szCs w:val="28"/>
          <w:lang w:val="uk-UA"/>
        </w:rPr>
        <w:t xml:space="preserve">. </w:t>
      </w:r>
      <w:proofErr w:type="spellStart"/>
      <w:r w:rsidR="00D73BEB">
        <w:rPr>
          <w:sz w:val="28"/>
          <w:szCs w:val="28"/>
        </w:rPr>
        <w:t>Попередній</w:t>
      </w:r>
      <w:proofErr w:type="spellEnd"/>
      <w:r w:rsidR="00D73BEB">
        <w:rPr>
          <w:sz w:val="28"/>
          <w:szCs w:val="28"/>
        </w:rPr>
        <w:t xml:space="preserve"> </w:t>
      </w:r>
      <w:proofErr w:type="spellStart"/>
      <w:r w:rsidR="00D73BEB">
        <w:rPr>
          <w:sz w:val="28"/>
          <w:szCs w:val="28"/>
        </w:rPr>
        <w:t>розгляд</w:t>
      </w:r>
      <w:proofErr w:type="spellEnd"/>
      <w:r w:rsidR="00D73BEB">
        <w:rPr>
          <w:b/>
          <w:sz w:val="28"/>
          <w:szCs w:val="28"/>
        </w:rPr>
        <w:t xml:space="preserve"> </w:t>
      </w:r>
      <w:proofErr w:type="spellStart"/>
      <w:r w:rsidR="00D73BEB">
        <w:rPr>
          <w:b/>
          <w:sz w:val="28"/>
          <w:szCs w:val="28"/>
        </w:rPr>
        <w:t>з</w:t>
      </w:r>
      <w:r w:rsidR="00D73BEB">
        <w:rPr>
          <w:sz w:val="28"/>
          <w:szCs w:val="28"/>
        </w:rPr>
        <w:t>аяв</w:t>
      </w:r>
      <w:proofErr w:type="spellEnd"/>
      <w:r w:rsidR="00D73BEB">
        <w:rPr>
          <w:sz w:val="28"/>
          <w:szCs w:val="28"/>
        </w:rPr>
        <w:t xml:space="preserve"> </w:t>
      </w:r>
      <w:r w:rsidR="00D73BEB">
        <w:rPr>
          <w:sz w:val="28"/>
          <w:szCs w:val="28"/>
          <w:lang w:val="uk-UA"/>
        </w:rPr>
        <w:t>Ємельянової (Демчук) Віри Іванівни, 01.05.1940 року народження, про визнання  реабілітованими її та членів родини</w:t>
      </w:r>
      <w:r w:rsidR="000C7AB6">
        <w:rPr>
          <w:sz w:val="28"/>
          <w:szCs w:val="28"/>
          <w:lang w:val="uk-UA"/>
        </w:rPr>
        <w:t xml:space="preserve"> </w:t>
      </w:r>
      <w:r w:rsidR="00D73BEB">
        <w:rPr>
          <w:sz w:val="28"/>
          <w:szCs w:val="28"/>
          <w:lang w:val="uk-UA"/>
        </w:rPr>
        <w:t>Демчука А.І., 1893 року народження, Демчук Ф.А., 1891 року народження, Демчука А.І., 1912 року народження, Демчук</w:t>
      </w:r>
      <w:r>
        <w:rPr>
          <w:sz w:val="28"/>
          <w:szCs w:val="28"/>
          <w:lang w:val="uk-UA"/>
        </w:rPr>
        <w:t xml:space="preserve"> С.М., 1912 року народження, які</w:t>
      </w:r>
      <w:r w:rsidR="00D73BEB">
        <w:rPr>
          <w:sz w:val="28"/>
          <w:szCs w:val="28"/>
          <w:lang w:val="uk-UA"/>
        </w:rPr>
        <w:t xml:space="preserve"> були примусово виселені у 1946 році із Польщі.</w:t>
      </w:r>
    </w:p>
    <w:p w14:paraId="56C71F6A" w14:textId="77777777" w:rsidR="00D73BEB" w:rsidRDefault="00D73BEB" w:rsidP="00AF2BC8">
      <w:pPr>
        <w:jc w:val="both"/>
        <w:rPr>
          <w:sz w:val="28"/>
          <w:szCs w:val="28"/>
        </w:rPr>
      </w:pPr>
    </w:p>
    <w:p w14:paraId="300D0651" w14:textId="77777777" w:rsidR="00135A74" w:rsidRDefault="00AF2BC8" w:rsidP="00AF2B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Попередній розгляд заяв Науково-редакційної групи книги «Реабілітовані </w:t>
      </w:r>
      <w:r w:rsidRPr="00A074FC">
        <w:rPr>
          <w:sz w:val="28"/>
          <w:szCs w:val="28"/>
        </w:rPr>
        <w:t xml:space="preserve">історією. Рівненська область» про визнання реабілітованими осіб, </w:t>
      </w:r>
      <w:r w:rsidRPr="00DE7876">
        <w:rPr>
          <w:sz w:val="28"/>
          <w:szCs w:val="28"/>
        </w:rPr>
        <w:t>заарештованих та засуджених у 19</w:t>
      </w:r>
      <w:r w:rsidR="00A23EB6">
        <w:rPr>
          <w:sz w:val="28"/>
          <w:szCs w:val="28"/>
        </w:rPr>
        <w:t>26</w:t>
      </w:r>
      <w:r w:rsidRPr="00DE7876">
        <w:rPr>
          <w:sz w:val="28"/>
          <w:szCs w:val="28"/>
        </w:rPr>
        <w:t>-1941 роках</w:t>
      </w:r>
      <w:r w:rsidRPr="00983B26">
        <w:rPr>
          <w:b/>
          <w:sz w:val="28"/>
          <w:szCs w:val="28"/>
        </w:rPr>
        <w:t xml:space="preserve">: </w:t>
      </w:r>
    </w:p>
    <w:p w14:paraId="7EB81EF9" w14:textId="77777777" w:rsidR="00AF2BC8" w:rsidRDefault="00AF2BC8" w:rsidP="00AF2BC8">
      <w:pPr>
        <w:jc w:val="both"/>
        <w:rPr>
          <w:b/>
          <w:sz w:val="28"/>
          <w:szCs w:val="28"/>
        </w:rPr>
      </w:pPr>
      <w:r w:rsidRPr="00983B26">
        <w:rPr>
          <w:b/>
          <w:sz w:val="28"/>
          <w:szCs w:val="28"/>
        </w:rPr>
        <w:t xml:space="preserve"> </w:t>
      </w:r>
    </w:p>
    <w:p w14:paraId="78893695" w14:textId="77777777" w:rsidR="001F3DCB" w:rsidRPr="0076503A" w:rsidRDefault="00C7112A" w:rsidP="001F3DCB">
      <w:pPr>
        <w:jc w:val="both"/>
        <w:rPr>
          <w:bCs/>
          <w:sz w:val="28"/>
          <w:szCs w:val="28"/>
        </w:rPr>
      </w:pPr>
      <w:r w:rsidRPr="00C7112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Pr="00C7112A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1F3DCB" w:rsidRPr="0076503A">
        <w:rPr>
          <w:sz w:val="28"/>
          <w:szCs w:val="28"/>
        </w:rPr>
        <w:t>Бабкін</w:t>
      </w:r>
      <w:r>
        <w:rPr>
          <w:sz w:val="28"/>
          <w:szCs w:val="28"/>
        </w:rPr>
        <w:t>а Дмитра</w:t>
      </w:r>
      <w:r w:rsidR="001F3DCB" w:rsidRPr="0076503A">
        <w:rPr>
          <w:sz w:val="28"/>
          <w:szCs w:val="28"/>
        </w:rPr>
        <w:t xml:space="preserve"> Іванович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>1909 р</w:t>
      </w:r>
      <w:r>
        <w:rPr>
          <w:bCs/>
          <w:sz w:val="28"/>
          <w:szCs w:val="28"/>
        </w:rPr>
        <w:t>оку народже</w:t>
      </w:r>
      <w:r w:rsidR="004119B7">
        <w:rPr>
          <w:bCs/>
          <w:sz w:val="28"/>
          <w:szCs w:val="28"/>
        </w:rPr>
        <w:t>ння</w:t>
      </w:r>
      <w:r>
        <w:rPr>
          <w:bCs/>
          <w:sz w:val="28"/>
          <w:szCs w:val="28"/>
        </w:rPr>
        <w:t>;</w:t>
      </w:r>
    </w:p>
    <w:p w14:paraId="42FFE359" w14:textId="77777777" w:rsidR="001F3DCB" w:rsidRDefault="00C7112A" w:rsidP="001F3DC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7112A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spellStart"/>
      <w:r w:rsidR="001F3DCB" w:rsidRPr="0076503A">
        <w:rPr>
          <w:sz w:val="28"/>
          <w:szCs w:val="28"/>
        </w:rPr>
        <w:t>Бублиєвськ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="001F3DCB" w:rsidRPr="0076503A">
        <w:rPr>
          <w:sz w:val="28"/>
          <w:szCs w:val="28"/>
        </w:rPr>
        <w:t>Іван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Іванович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1897 року народження;</w:t>
      </w:r>
    </w:p>
    <w:p w14:paraId="6DC1927D" w14:textId="77777777" w:rsidR="009B6AC4" w:rsidRDefault="00C7112A" w:rsidP="001F3DCB">
      <w:pPr>
        <w:jc w:val="both"/>
        <w:rPr>
          <w:b/>
          <w:bCs/>
          <w:sz w:val="28"/>
          <w:szCs w:val="28"/>
        </w:rPr>
      </w:pPr>
      <w:r w:rsidRPr="00C7112A">
        <w:rPr>
          <w:b/>
          <w:bCs/>
          <w:sz w:val="28"/>
          <w:szCs w:val="28"/>
        </w:rPr>
        <w:t xml:space="preserve">    </w:t>
      </w:r>
    </w:p>
    <w:p w14:paraId="361DB85A" w14:textId="77777777" w:rsidR="001F3DCB" w:rsidRPr="00C7112A" w:rsidRDefault="009B6AC4" w:rsidP="001F3DC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C7112A" w:rsidRPr="00C7112A">
        <w:rPr>
          <w:b/>
          <w:bCs/>
          <w:sz w:val="28"/>
          <w:szCs w:val="28"/>
        </w:rPr>
        <w:t xml:space="preserve">   7.</w:t>
      </w:r>
      <w:r w:rsidR="00C7112A">
        <w:rPr>
          <w:b/>
          <w:bCs/>
          <w:sz w:val="28"/>
          <w:szCs w:val="28"/>
        </w:rPr>
        <w:t xml:space="preserve"> </w:t>
      </w:r>
      <w:r w:rsidR="001F3DCB" w:rsidRPr="0076503A">
        <w:rPr>
          <w:sz w:val="28"/>
          <w:szCs w:val="28"/>
        </w:rPr>
        <w:t>Василевськ</w:t>
      </w:r>
      <w:r w:rsidR="00C7112A">
        <w:rPr>
          <w:sz w:val="28"/>
          <w:szCs w:val="28"/>
        </w:rPr>
        <w:t xml:space="preserve">ого </w:t>
      </w:r>
      <w:r w:rsidR="001F3DCB" w:rsidRPr="0076503A">
        <w:rPr>
          <w:sz w:val="28"/>
          <w:szCs w:val="28"/>
        </w:rPr>
        <w:t xml:space="preserve"> Дмитр</w:t>
      </w:r>
      <w:r w:rsidR="00C7112A"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Петрович</w:t>
      </w:r>
      <w:r w:rsidR="00C7112A"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>1912 р</w:t>
      </w:r>
      <w:r w:rsidR="00C7112A">
        <w:rPr>
          <w:bCs/>
          <w:sz w:val="28"/>
          <w:szCs w:val="28"/>
        </w:rPr>
        <w:t>оку народження;</w:t>
      </w:r>
    </w:p>
    <w:p w14:paraId="2D3620C0" w14:textId="77777777" w:rsidR="00F240F2" w:rsidRDefault="00F240F2" w:rsidP="001F3DCB">
      <w:pPr>
        <w:jc w:val="both"/>
        <w:rPr>
          <w:bCs/>
          <w:sz w:val="28"/>
          <w:szCs w:val="28"/>
        </w:rPr>
      </w:pPr>
      <w:bookmarkStart w:id="0" w:name="_Hlk229607043"/>
      <w:r w:rsidRPr="00F240F2">
        <w:rPr>
          <w:b/>
          <w:sz w:val="28"/>
          <w:szCs w:val="28"/>
        </w:rPr>
        <w:t xml:space="preserve">       8.</w:t>
      </w:r>
      <w:r>
        <w:rPr>
          <w:sz w:val="28"/>
          <w:szCs w:val="28"/>
        </w:rPr>
        <w:t xml:space="preserve"> </w:t>
      </w:r>
      <w:r w:rsidR="001F3DCB" w:rsidRPr="0076503A">
        <w:rPr>
          <w:sz w:val="28"/>
          <w:szCs w:val="28"/>
        </w:rPr>
        <w:t>Войтюк</w:t>
      </w:r>
      <w:r>
        <w:rPr>
          <w:sz w:val="28"/>
          <w:szCs w:val="28"/>
        </w:rPr>
        <w:t>а Кузьму</w:t>
      </w:r>
      <w:r w:rsidR="001F3DCB" w:rsidRPr="0076503A">
        <w:rPr>
          <w:sz w:val="28"/>
          <w:szCs w:val="28"/>
        </w:rPr>
        <w:t xml:space="preserve"> Михайлович</w:t>
      </w:r>
      <w:r>
        <w:rPr>
          <w:sz w:val="28"/>
          <w:szCs w:val="28"/>
        </w:rPr>
        <w:t>а,</w:t>
      </w:r>
      <w:r w:rsidR="001F3DCB" w:rsidRPr="0076503A">
        <w:rPr>
          <w:sz w:val="28"/>
          <w:szCs w:val="28"/>
        </w:rPr>
        <w:t xml:space="preserve"> </w:t>
      </w:r>
      <w:r w:rsidR="001F3DCB" w:rsidRPr="0076503A">
        <w:rPr>
          <w:bCs/>
          <w:sz w:val="28"/>
          <w:szCs w:val="28"/>
        </w:rPr>
        <w:t>1903 р</w:t>
      </w:r>
      <w:r>
        <w:rPr>
          <w:bCs/>
          <w:sz w:val="28"/>
          <w:szCs w:val="28"/>
        </w:rPr>
        <w:t>оку народження;</w:t>
      </w:r>
    </w:p>
    <w:p w14:paraId="1093273E" w14:textId="77777777" w:rsidR="001F3DCB" w:rsidRPr="004119B7" w:rsidRDefault="004119B7" w:rsidP="001F3DCB">
      <w:pPr>
        <w:jc w:val="both"/>
        <w:rPr>
          <w:b/>
          <w:bCs/>
          <w:sz w:val="28"/>
          <w:szCs w:val="28"/>
        </w:rPr>
      </w:pPr>
      <w:r w:rsidRPr="004119B7">
        <w:rPr>
          <w:b/>
          <w:bCs/>
          <w:sz w:val="28"/>
          <w:szCs w:val="28"/>
        </w:rPr>
        <w:t xml:space="preserve">       9.</w:t>
      </w:r>
      <w:bookmarkStart w:id="1" w:name="_Hlk229607411"/>
      <w:bookmarkEnd w:id="0"/>
      <w:r>
        <w:rPr>
          <w:b/>
          <w:bCs/>
          <w:sz w:val="28"/>
          <w:szCs w:val="28"/>
        </w:rPr>
        <w:t xml:space="preserve"> </w:t>
      </w:r>
      <w:r w:rsidR="001F3DCB" w:rsidRPr="0076503A">
        <w:rPr>
          <w:sz w:val="28"/>
          <w:szCs w:val="28"/>
        </w:rPr>
        <w:t>Голубков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Васил</w:t>
      </w:r>
      <w:r>
        <w:rPr>
          <w:sz w:val="28"/>
          <w:szCs w:val="28"/>
        </w:rPr>
        <w:t>я</w:t>
      </w:r>
      <w:r w:rsidR="001F3DCB" w:rsidRPr="0076503A">
        <w:rPr>
          <w:sz w:val="28"/>
          <w:szCs w:val="28"/>
        </w:rPr>
        <w:t xml:space="preserve"> Андрійович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>1889 р</w:t>
      </w:r>
      <w:r>
        <w:rPr>
          <w:bCs/>
          <w:sz w:val="28"/>
          <w:szCs w:val="28"/>
        </w:rPr>
        <w:t>оку народження;</w:t>
      </w:r>
    </w:p>
    <w:p w14:paraId="78551F8E" w14:textId="77777777" w:rsidR="004119B7" w:rsidRPr="004119B7" w:rsidRDefault="009A76C0" w:rsidP="004119B7">
      <w:pPr>
        <w:jc w:val="both"/>
        <w:rPr>
          <w:b/>
          <w:bCs/>
          <w:sz w:val="28"/>
          <w:szCs w:val="28"/>
        </w:rPr>
      </w:pPr>
      <w:r w:rsidRPr="009A76C0">
        <w:rPr>
          <w:b/>
          <w:sz w:val="28"/>
          <w:szCs w:val="28"/>
        </w:rPr>
        <w:t xml:space="preserve">     10.</w:t>
      </w:r>
      <w:r>
        <w:rPr>
          <w:sz w:val="28"/>
          <w:szCs w:val="28"/>
        </w:rPr>
        <w:t xml:space="preserve"> </w:t>
      </w:r>
      <w:proofErr w:type="spellStart"/>
      <w:r w:rsidR="001F3DCB" w:rsidRPr="0076503A">
        <w:rPr>
          <w:sz w:val="28"/>
          <w:szCs w:val="28"/>
        </w:rPr>
        <w:t>Громадченко</w:t>
      </w:r>
      <w:proofErr w:type="spellEnd"/>
      <w:r w:rsidR="001F3DCB" w:rsidRPr="0076503A">
        <w:rPr>
          <w:sz w:val="28"/>
          <w:szCs w:val="28"/>
        </w:rPr>
        <w:t xml:space="preserve"> Клим</w:t>
      </w:r>
      <w:r w:rsidR="00213245"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Семенович</w:t>
      </w:r>
      <w:r w:rsidR="00213245"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1906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74A886F7" w14:textId="77777777" w:rsidR="004119B7" w:rsidRPr="004119B7" w:rsidRDefault="009A76C0" w:rsidP="004119B7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9A76C0">
        <w:rPr>
          <w:b/>
          <w:bCs/>
          <w:sz w:val="28"/>
          <w:szCs w:val="28"/>
        </w:rPr>
        <w:t>11.</w:t>
      </w:r>
      <w:r>
        <w:rPr>
          <w:bCs/>
          <w:sz w:val="28"/>
          <w:szCs w:val="28"/>
        </w:rPr>
        <w:t xml:space="preserve"> </w:t>
      </w:r>
      <w:proofErr w:type="spellStart"/>
      <w:r w:rsidR="001F3DCB" w:rsidRPr="0076503A">
        <w:rPr>
          <w:sz w:val="28"/>
          <w:szCs w:val="28"/>
        </w:rPr>
        <w:t>Дмитрук</w:t>
      </w:r>
      <w:r w:rsidR="00213245">
        <w:rPr>
          <w:sz w:val="28"/>
          <w:szCs w:val="28"/>
        </w:rPr>
        <w:t>а</w:t>
      </w:r>
      <w:proofErr w:type="spellEnd"/>
      <w:r w:rsidR="001F3DCB" w:rsidRPr="0076503A">
        <w:rPr>
          <w:sz w:val="28"/>
          <w:szCs w:val="28"/>
        </w:rPr>
        <w:t xml:space="preserve"> Фед</w:t>
      </w:r>
      <w:r w:rsidR="00213245">
        <w:rPr>
          <w:sz w:val="28"/>
          <w:szCs w:val="28"/>
        </w:rPr>
        <w:t>ора</w:t>
      </w:r>
      <w:r w:rsidR="001F3DCB" w:rsidRPr="0076503A">
        <w:rPr>
          <w:sz w:val="28"/>
          <w:szCs w:val="28"/>
        </w:rPr>
        <w:t xml:space="preserve"> Пилипович</w:t>
      </w:r>
      <w:r w:rsidR="00213245"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1913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004E9FA8" w14:textId="77777777" w:rsidR="004119B7" w:rsidRPr="004119B7" w:rsidRDefault="009A76C0" w:rsidP="004119B7">
      <w:pPr>
        <w:jc w:val="both"/>
        <w:rPr>
          <w:b/>
          <w:bCs/>
          <w:sz w:val="28"/>
          <w:szCs w:val="28"/>
        </w:rPr>
      </w:pPr>
      <w:r w:rsidRPr="009A76C0">
        <w:rPr>
          <w:b/>
          <w:sz w:val="28"/>
          <w:szCs w:val="28"/>
        </w:rPr>
        <w:t xml:space="preserve">     12.</w:t>
      </w:r>
      <w:r>
        <w:rPr>
          <w:sz w:val="28"/>
          <w:szCs w:val="28"/>
        </w:rPr>
        <w:t xml:space="preserve"> </w:t>
      </w:r>
      <w:proofErr w:type="spellStart"/>
      <w:r w:rsidR="001F3DCB" w:rsidRPr="0076503A">
        <w:rPr>
          <w:sz w:val="28"/>
          <w:szCs w:val="28"/>
        </w:rPr>
        <w:t>Зінов</w:t>
      </w:r>
      <w:proofErr w:type="spellEnd"/>
      <w:r w:rsidR="001F3DCB" w:rsidRPr="0076503A">
        <w:rPr>
          <w:sz w:val="28"/>
          <w:szCs w:val="28"/>
          <w:lang w:val="ru-RU"/>
        </w:rPr>
        <w:t>’</w:t>
      </w:r>
      <w:proofErr w:type="spellStart"/>
      <w:r w:rsidR="001F3DCB" w:rsidRPr="0076503A">
        <w:rPr>
          <w:sz w:val="28"/>
          <w:szCs w:val="28"/>
        </w:rPr>
        <w:t>єв</w:t>
      </w:r>
      <w:r w:rsidR="00213245">
        <w:rPr>
          <w:sz w:val="28"/>
          <w:szCs w:val="28"/>
        </w:rPr>
        <w:t>а</w:t>
      </w:r>
      <w:proofErr w:type="spellEnd"/>
      <w:r w:rsidR="001F3DCB" w:rsidRPr="0076503A">
        <w:rPr>
          <w:sz w:val="28"/>
          <w:szCs w:val="28"/>
        </w:rPr>
        <w:t xml:space="preserve"> Олекс</w:t>
      </w:r>
      <w:r w:rsidR="00213245">
        <w:rPr>
          <w:sz w:val="28"/>
          <w:szCs w:val="28"/>
        </w:rPr>
        <w:t>ія</w:t>
      </w:r>
      <w:r w:rsidR="001F3DCB" w:rsidRPr="0076503A">
        <w:rPr>
          <w:sz w:val="28"/>
          <w:szCs w:val="28"/>
        </w:rPr>
        <w:t xml:space="preserve"> Васильович</w:t>
      </w:r>
      <w:r w:rsidR="00213245"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1918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634F8F20" w14:textId="77777777" w:rsidR="001F3DCB" w:rsidRPr="009A76C0" w:rsidRDefault="009A76C0" w:rsidP="001F3DCB">
      <w:pPr>
        <w:jc w:val="both"/>
        <w:rPr>
          <w:b/>
          <w:bCs/>
          <w:sz w:val="28"/>
          <w:szCs w:val="28"/>
        </w:rPr>
      </w:pPr>
      <w:r w:rsidRPr="009A76C0">
        <w:rPr>
          <w:b/>
          <w:bCs/>
          <w:sz w:val="28"/>
          <w:szCs w:val="28"/>
        </w:rPr>
        <w:t xml:space="preserve">     13.</w:t>
      </w:r>
      <w:r>
        <w:rPr>
          <w:bCs/>
          <w:sz w:val="28"/>
          <w:szCs w:val="28"/>
        </w:rPr>
        <w:t xml:space="preserve"> </w:t>
      </w:r>
      <w:proofErr w:type="spellStart"/>
      <w:r w:rsidR="001F3DCB" w:rsidRPr="0076503A">
        <w:rPr>
          <w:sz w:val="28"/>
          <w:szCs w:val="28"/>
        </w:rPr>
        <w:t>Ковал</w:t>
      </w:r>
      <w:r w:rsidR="00213245">
        <w:rPr>
          <w:sz w:val="28"/>
          <w:szCs w:val="28"/>
        </w:rPr>
        <w:t>ьця</w:t>
      </w:r>
      <w:proofErr w:type="spellEnd"/>
      <w:r w:rsidR="001F3DCB" w:rsidRPr="0076503A">
        <w:rPr>
          <w:sz w:val="28"/>
          <w:szCs w:val="28"/>
        </w:rPr>
        <w:t xml:space="preserve"> Михайл</w:t>
      </w:r>
      <w:r w:rsidR="00213245"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Григорович</w:t>
      </w:r>
      <w:r w:rsidR="00213245"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1911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7E32A713" w14:textId="77777777" w:rsidR="001F3DCB" w:rsidRPr="009A76C0" w:rsidRDefault="009A76C0" w:rsidP="001F3DC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A76C0"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="001F3DCB" w:rsidRPr="0076503A">
        <w:rPr>
          <w:sz w:val="28"/>
          <w:szCs w:val="28"/>
        </w:rPr>
        <w:t>Корнійчук</w:t>
      </w:r>
      <w:r w:rsidR="00213245"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Васил</w:t>
      </w:r>
      <w:r w:rsidR="00213245">
        <w:rPr>
          <w:sz w:val="28"/>
          <w:szCs w:val="28"/>
        </w:rPr>
        <w:t>я</w:t>
      </w:r>
      <w:r w:rsidR="001F3DCB" w:rsidRPr="0076503A">
        <w:rPr>
          <w:sz w:val="28"/>
          <w:szCs w:val="28"/>
        </w:rPr>
        <w:t xml:space="preserve"> Костянтинович</w:t>
      </w:r>
      <w:r w:rsidR="00213245"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1903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78407411" w14:textId="77777777" w:rsidR="004119B7" w:rsidRPr="004119B7" w:rsidRDefault="009A76C0" w:rsidP="004119B7">
      <w:pPr>
        <w:jc w:val="both"/>
        <w:rPr>
          <w:b/>
          <w:bCs/>
          <w:sz w:val="28"/>
          <w:szCs w:val="28"/>
        </w:rPr>
      </w:pPr>
      <w:r w:rsidRPr="00213245">
        <w:rPr>
          <w:b/>
          <w:sz w:val="28"/>
          <w:szCs w:val="28"/>
        </w:rPr>
        <w:t xml:space="preserve">     15.</w:t>
      </w:r>
      <w:r>
        <w:rPr>
          <w:sz w:val="28"/>
          <w:szCs w:val="28"/>
        </w:rPr>
        <w:t xml:space="preserve"> </w:t>
      </w:r>
      <w:r w:rsidR="001F3DCB" w:rsidRPr="0076503A">
        <w:rPr>
          <w:sz w:val="28"/>
          <w:szCs w:val="28"/>
        </w:rPr>
        <w:t>Корнійчук-</w:t>
      </w:r>
      <w:proofErr w:type="spellStart"/>
      <w:r w:rsidR="001F3DCB" w:rsidRPr="0076503A">
        <w:rPr>
          <w:sz w:val="28"/>
          <w:szCs w:val="28"/>
        </w:rPr>
        <w:t>Корженевськ</w:t>
      </w:r>
      <w:r w:rsidR="00213245">
        <w:rPr>
          <w:sz w:val="28"/>
          <w:szCs w:val="28"/>
        </w:rPr>
        <w:t>ого</w:t>
      </w:r>
      <w:proofErr w:type="spellEnd"/>
      <w:r w:rsidR="001F3DCB" w:rsidRPr="0076503A">
        <w:rPr>
          <w:sz w:val="28"/>
          <w:szCs w:val="28"/>
        </w:rPr>
        <w:t xml:space="preserve"> Антон</w:t>
      </w:r>
      <w:r w:rsidR="00213245"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Макарович</w:t>
      </w:r>
      <w:r w:rsidR="00213245"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1907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5BB1AD3B" w14:textId="77777777" w:rsidR="004119B7" w:rsidRPr="004119B7" w:rsidRDefault="00213245" w:rsidP="004119B7">
      <w:pPr>
        <w:jc w:val="both"/>
        <w:rPr>
          <w:b/>
          <w:bCs/>
          <w:sz w:val="28"/>
          <w:szCs w:val="28"/>
        </w:rPr>
      </w:pPr>
      <w:bookmarkStart w:id="2" w:name="_Hlk229607824"/>
      <w:bookmarkEnd w:id="1"/>
      <w:r>
        <w:rPr>
          <w:sz w:val="28"/>
          <w:szCs w:val="28"/>
        </w:rPr>
        <w:t xml:space="preserve">     </w:t>
      </w:r>
      <w:r w:rsidRPr="00D17FA5">
        <w:rPr>
          <w:b/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proofErr w:type="spellStart"/>
      <w:r w:rsidR="001F3DCB" w:rsidRPr="0076503A">
        <w:rPr>
          <w:sz w:val="28"/>
          <w:szCs w:val="28"/>
        </w:rPr>
        <w:t>Косоногов</w:t>
      </w:r>
      <w:r>
        <w:rPr>
          <w:sz w:val="28"/>
          <w:szCs w:val="28"/>
        </w:rPr>
        <w:t>а</w:t>
      </w:r>
      <w:proofErr w:type="spellEnd"/>
      <w:r w:rsidR="001F3DCB" w:rsidRPr="0076503A">
        <w:rPr>
          <w:sz w:val="28"/>
          <w:szCs w:val="28"/>
        </w:rPr>
        <w:t xml:space="preserve"> Степан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Фролович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1916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4A4F906B" w14:textId="77777777" w:rsidR="004119B7" w:rsidRPr="004119B7" w:rsidRDefault="00213245" w:rsidP="004119B7">
      <w:pPr>
        <w:jc w:val="both"/>
        <w:rPr>
          <w:b/>
          <w:bCs/>
          <w:sz w:val="28"/>
          <w:szCs w:val="28"/>
        </w:rPr>
      </w:pPr>
      <w:r w:rsidRPr="00D17FA5">
        <w:rPr>
          <w:b/>
          <w:bCs/>
          <w:sz w:val="28"/>
          <w:szCs w:val="28"/>
        </w:rPr>
        <w:t xml:space="preserve">     17</w:t>
      </w:r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К</w:t>
      </w:r>
      <w:r w:rsidR="001F3DCB" w:rsidRPr="0076503A">
        <w:rPr>
          <w:sz w:val="28"/>
          <w:szCs w:val="28"/>
        </w:rPr>
        <w:t>репськ</w:t>
      </w:r>
      <w:r>
        <w:rPr>
          <w:sz w:val="28"/>
          <w:szCs w:val="28"/>
        </w:rPr>
        <w:t>ого</w:t>
      </w:r>
      <w:proofErr w:type="spellEnd"/>
      <w:r w:rsidR="001F3DCB" w:rsidRPr="0076503A">
        <w:rPr>
          <w:sz w:val="28"/>
          <w:szCs w:val="28"/>
        </w:rPr>
        <w:t xml:space="preserve"> Станіслав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Іларіонович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>1909</w:t>
      </w:r>
      <w:r w:rsidR="004119B7" w:rsidRPr="004119B7">
        <w:rPr>
          <w:bCs/>
          <w:sz w:val="28"/>
          <w:szCs w:val="28"/>
        </w:rPr>
        <w:t xml:space="preserve">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6964267F" w14:textId="77777777" w:rsidR="004119B7" w:rsidRPr="004119B7" w:rsidRDefault="00213245" w:rsidP="004119B7">
      <w:pPr>
        <w:jc w:val="both"/>
        <w:rPr>
          <w:b/>
          <w:bCs/>
          <w:sz w:val="28"/>
          <w:szCs w:val="28"/>
        </w:rPr>
      </w:pPr>
      <w:r w:rsidRPr="00D17FA5">
        <w:rPr>
          <w:b/>
          <w:bCs/>
          <w:sz w:val="28"/>
          <w:szCs w:val="28"/>
        </w:rPr>
        <w:t xml:space="preserve">     18.</w:t>
      </w:r>
      <w:r>
        <w:rPr>
          <w:bCs/>
          <w:sz w:val="28"/>
          <w:szCs w:val="28"/>
        </w:rPr>
        <w:t xml:space="preserve"> </w:t>
      </w:r>
      <w:r w:rsidR="001F3DCB" w:rsidRPr="0076503A">
        <w:rPr>
          <w:sz w:val="28"/>
          <w:szCs w:val="28"/>
        </w:rPr>
        <w:t>Мельничук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Андрі</w:t>
      </w:r>
      <w:r>
        <w:rPr>
          <w:sz w:val="28"/>
          <w:szCs w:val="28"/>
        </w:rPr>
        <w:t>я</w:t>
      </w:r>
      <w:r w:rsidR="001F3DCB" w:rsidRPr="0076503A">
        <w:rPr>
          <w:sz w:val="28"/>
          <w:szCs w:val="28"/>
        </w:rPr>
        <w:t xml:space="preserve"> Кирилович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1919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4225B6DF" w14:textId="77777777" w:rsidR="004119B7" w:rsidRPr="004119B7" w:rsidRDefault="00213245" w:rsidP="004119B7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D17FA5">
        <w:rPr>
          <w:b/>
          <w:bCs/>
          <w:sz w:val="28"/>
          <w:szCs w:val="28"/>
        </w:rPr>
        <w:t>19.</w:t>
      </w:r>
      <w:r>
        <w:rPr>
          <w:bCs/>
          <w:sz w:val="28"/>
          <w:szCs w:val="28"/>
        </w:rPr>
        <w:t xml:space="preserve"> </w:t>
      </w:r>
      <w:proofErr w:type="spellStart"/>
      <w:r w:rsidR="001F3DCB" w:rsidRPr="0076503A">
        <w:rPr>
          <w:sz w:val="28"/>
          <w:szCs w:val="28"/>
        </w:rPr>
        <w:t>Милищук</w:t>
      </w:r>
      <w:r>
        <w:rPr>
          <w:sz w:val="28"/>
          <w:szCs w:val="28"/>
        </w:rPr>
        <w:t>а</w:t>
      </w:r>
      <w:proofErr w:type="spellEnd"/>
      <w:r w:rsidR="001F3DCB" w:rsidRPr="0076503A">
        <w:rPr>
          <w:sz w:val="28"/>
          <w:szCs w:val="28"/>
        </w:rPr>
        <w:t xml:space="preserve"> Іван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Мойсейович</w:t>
      </w:r>
      <w:r>
        <w:rPr>
          <w:sz w:val="28"/>
          <w:szCs w:val="28"/>
        </w:rPr>
        <w:t>а</w:t>
      </w:r>
      <w:r w:rsidR="001F3DCB" w:rsidRPr="0076503A">
        <w:rPr>
          <w:bCs/>
          <w:sz w:val="28"/>
          <w:szCs w:val="28"/>
        </w:rPr>
        <w:t xml:space="preserve">, 1912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3BE54F98" w14:textId="77777777" w:rsidR="004119B7" w:rsidRPr="004119B7" w:rsidRDefault="00213245" w:rsidP="004119B7">
      <w:pPr>
        <w:jc w:val="both"/>
        <w:rPr>
          <w:b/>
          <w:bCs/>
          <w:sz w:val="28"/>
          <w:szCs w:val="28"/>
        </w:rPr>
      </w:pPr>
      <w:r w:rsidRPr="00D17FA5">
        <w:rPr>
          <w:b/>
          <w:sz w:val="28"/>
          <w:szCs w:val="28"/>
        </w:rPr>
        <w:t xml:space="preserve">     20.</w:t>
      </w:r>
      <w:r>
        <w:rPr>
          <w:sz w:val="28"/>
          <w:szCs w:val="28"/>
        </w:rPr>
        <w:t xml:space="preserve"> </w:t>
      </w:r>
      <w:r w:rsidR="001F3DCB" w:rsidRPr="0076503A">
        <w:rPr>
          <w:sz w:val="28"/>
          <w:szCs w:val="28"/>
        </w:rPr>
        <w:t>Нечипорук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Сергі</w:t>
      </w:r>
      <w:r>
        <w:rPr>
          <w:sz w:val="28"/>
          <w:szCs w:val="28"/>
        </w:rPr>
        <w:t>я</w:t>
      </w:r>
      <w:r w:rsidR="001F3DCB" w:rsidRPr="0076503A">
        <w:rPr>
          <w:sz w:val="28"/>
          <w:szCs w:val="28"/>
        </w:rPr>
        <w:t xml:space="preserve"> Несторович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>1907</w:t>
      </w:r>
      <w:r w:rsidR="004119B7">
        <w:rPr>
          <w:bCs/>
          <w:sz w:val="28"/>
          <w:szCs w:val="28"/>
        </w:rPr>
        <w:t xml:space="preserve">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672B581A" w14:textId="77777777" w:rsidR="004119B7" w:rsidRPr="004119B7" w:rsidRDefault="00213245" w:rsidP="004119B7">
      <w:pPr>
        <w:jc w:val="both"/>
        <w:rPr>
          <w:b/>
          <w:bCs/>
          <w:sz w:val="28"/>
          <w:szCs w:val="28"/>
        </w:rPr>
      </w:pPr>
      <w:r w:rsidRPr="00D17FA5">
        <w:rPr>
          <w:b/>
          <w:sz w:val="28"/>
          <w:szCs w:val="28"/>
        </w:rPr>
        <w:t xml:space="preserve">     21</w:t>
      </w:r>
      <w:r>
        <w:rPr>
          <w:sz w:val="28"/>
          <w:szCs w:val="28"/>
        </w:rPr>
        <w:t xml:space="preserve">. </w:t>
      </w:r>
      <w:proofErr w:type="spellStart"/>
      <w:r w:rsidR="001F3DCB" w:rsidRPr="0076503A">
        <w:rPr>
          <w:sz w:val="28"/>
          <w:szCs w:val="28"/>
        </w:rPr>
        <w:t>Новацьк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="001F3DCB" w:rsidRPr="0076503A">
        <w:rPr>
          <w:sz w:val="28"/>
          <w:szCs w:val="28"/>
        </w:rPr>
        <w:t>Юзеф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</w:t>
      </w:r>
      <w:proofErr w:type="spellStart"/>
      <w:r w:rsidR="001F3DCB" w:rsidRPr="0076503A">
        <w:rPr>
          <w:sz w:val="28"/>
          <w:szCs w:val="28"/>
        </w:rPr>
        <w:t>Вацлавович</w:t>
      </w:r>
      <w:r>
        <w:rPr>
          <w:sz w:val="28"/>
          <w:szCs w:val="28"/>
        </w:rPr>
        <w:t>а</w:t>
      </w:r>
      <w:proofErr w:type="spellEnd"/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1921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04DFCE24" w14:textId="77777777" w:rsidR="004119B7" w:rsidRPr="004119B7" w:rsidRDefault="00213245" w:rsidP="004119B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7FA5">
        <w:rPr>
          <w:b/>
          <w:sz w:val="28"/>
          <w:szCs w:val="28"/>
        </w:rPr>
        <w:t>22</w:t>
      </w:r>
      <w:r>
        <w:rPr>
          <w:sz w:val="28"/>
          <w:szCs w:val="28"/>
        </w:rPr>
        <w:t>. Панько Григорія</w:t>
      </w:r>
      <w:r w:rsidR="001F3DCB" w:rsidRPr="0076503A">
        <w:rPr>
          <w:sz w:val="28"/>
          <w:szCs w:val="28"/>
        </w:rPr>
        <w:t xml:space="preserve"> Іванович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1904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18F3F5C0" w14:textId="77777777" w:rsidR="004119B7" w:rsidRPr="004119B7" w:rsidRDefault="00213245" w:rsidP="004119B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7FA5">
        <w:rPr>
          <w:b/>
          <w:sz w:val="28"/>
          <w:szCs w:val="28"/>
        </w:rPr>
        <w:t>23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Рицького</w:t>
      </w:r>
      <w:proofErr w:type="spellEnd"/>
      <w:r w:rsidR="001F3DCB" w:rsidRPr="0076503A">
        <w:rPr>
          <w:sz w:val="28"/>
          <w:szCs w:val="28"/>
        </w:rPr>
        <w:t xml:space="preserve"> Антон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Семенович</w:t>
      </w:r>
      <w:r>
        <w:rPr>
          <w:sz w:val="28"/>
          <w:szCs w:val="28"/>
        </w:rPr>
        <w:t>а</w:t>
      </w:r>
      <w:r w:rsidR="001F3DCB" w:rsidRPr="0076503A">
        <w:rPr>
          <w:bCs/>
          <w:sz w:val="28"/>
          <w:szCs w:val="28"/>
        </w:rPr>
        <w:t>, 1898</w:t>
      </w:r>
      <w:r w:rsidR="004119B7">
        <w:rPr>
          <w:bCs/>
          <w:sz w:val="28"/>
          <w:szCs w:val="28"/>
        </w:rPr>
        <w:t xml:space="preserve">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622782D7" w14:textId="77777777" w:rsidR="004119B7" w:rsidRPr="004119B7" w:rsidRDefault="00213245" w:rsidP="004119B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7FA5"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. </w:t>
      </w:r>
      <w:proofErr w:type="spellStart"/>
      <w:r w:rsidR="001F3DCB" w:rsidRPr="0076503A">
        <w:rPr>
          <w:sz w:val="28"/>
          <w:szCs w:val="28"/>
        </w:rPr>
        <w:t>Свентозельськ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="001F3DCB" w:rsidRPr="0076503A">
        <w:rPr>
          <w:sz w:val="28"/>
          <w:szCs w:val="28"/>
        </w:rPr>
        <w:t xml:space="preserve"> Васил</w:t>
      </w:r>
      <w:r>
        <w:rPr>
          <w:sz w:val="28"/>
          <w:szCs w:val="28"/>
        </w:rPr>
        <w:t>я</w:t>
      </w:r>
      <w:r w:rsidR="001F3DCB" w:rsidRPr="0076503A">
        <w:rPr>
          <w:sz w:val="28"/>
          <w:szCs w:val="28"/>
        </w:rPr>
        <w:t xml:space="preserve"> Панасович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1918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20D365DF" w14:textId="77777777" w:rsidR="004119B7" w:rsidRPr="004119B7" w:rsidRDefault="00213245" w:rsidP="004119B7">
      <w:pPr>
        <w:jc w:val="both"/>
        <w:rPr>
          <w:b/>
          <w:bCs/>
          <w:sz w:val="28"/>
          <w:szCs w:val="28"/>
        </w:rPr>
      </w:pPr>
      <w:r w:rsidRPr="00D17FA5">
        <w:rPr>
          <w:b/>
          <w:sz w:val="28"/>
          <w:szCs w:val="28"/>
        </w:rPr>
        <w:t xml:space="preserve">     25.</w:t>
      </w:r>
      <w:r>
        <w:rPr>
          <w:sz w:val="28"/>
          <w:szCs w:val="28"/>
        </w:rPr>
        <w:t xml:space="preserve"> </w:t>
      </w:r>
      <w:proofErr w:type="spellStart"/>
      <w:r w:rsidR="001F3DCB" w:rsidRPr="0076503A">
        <w:rPr>
          <w:sz w:val="28"/>
          <w:szCs w:val="28"/>
        </w:rPr>
        <w:t>Середюк</w:t>
      </w:r>
      <w:r>
        <w:rPr>
          <w:sz w:val="28"/>
          <w:szCs w:val="28"/>
        </w:rPr>
        <w:t>а</w:t>
      </w:r>
      <w:proofErr w:type="spellEnd"/>
      <w:r w:rsidR="001F3DCB" w:rsidRPr="0076503A">
        <w:rPr>
          <w:sz w:val="28"/>
          <w:szCs w:val="28"/>
        </w:rPr>
        <w:t xml:space="preserve"> Теренті</w:t>
      </w:r>
      <w:r>
        <w:rPr>
          <w:sz w:val="28"/>
          <w:szCs w:val="28"/>
        </w:rPr>
        <w:t>я</w:t>
      </w:r>
      <w:r w:rsidR="001F3DCB" w:rsidRPr="0076503A">
        <w:rPr>
          <w:sz w:val="28"/>
          <w:szCs w:val="28"/>
        </w:rPr>
        <w:t xml:space="preserve"> Якович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1902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68F7E7D6" w14:textId="77777777" w:rsidR="004119B7" w:rsidRPr="004119B7" w:rsidRDefault="00213245" w:rsidP="004119B7">
      <w:pPr>
        <w:jc w:val="both"/>
        <w:rPr>
          <w:b/>
          <w:bCs/>
          <w:sz w:val="28"/>
          <w:szCs w:val="28"/>
        </w:rPr>
      </w:pPr>
      <w:r w:rsidRPr="00D17FA5">
        <w:rPr>
          <w:b/>
          <w:sz w:val="28"/>
          <w:szCs w:val="28"/>
        </w:rPr>
        <w:t xml:space="preserve">     26</w:t>
      </w:r>
      <w:r>
        <w:rPr>
          <w:sz w:val="28"/>
          <w:szCs w:val="28"/>
        </w:rPr>
        <w:t xml:space="preserve">. </w:t>
      </w:r>
      <w:proofErr w:type="spellStart"/>
      <w:r w:rsidR="001F3DCB" w:rsidRPr="0076503A">
        <w:rPr>
          <w:sz w:val="28"/>
          <w:szCs w:val="28"/>
        </w:rPr>
        <w:t>Скибертис</w:t>
      </w:r>
      <w:r>
        <w:rPr>
          <w:sz w:val="28"/>
          <w:szCs w:val="28"/>
        </w:rPr>
        <w:t>а</w:t>
      </w:r>
      <w:proofErr w:type="spellEnd"/>
      <w:r w:rsidR="001F3DCB" w:rsidRPr="0076503A">
        <w:rPr>
          <w:sz w:val="28"/>
          <w:szCs w:val="28"/>
        </w:rPr>
        <w:t xml:space="preserve"> (</w:t>
      </w:r>
      <w:proofErr w:type="spellStart"/>
      <w:r w:rsidR="001F3DCB" w:rsidRPr="0076503A">
        <w:rPr>
          <w:sz w:val="28"/>
          <w:szCs w:val="28"/>
        </w:rPr>
        <w:t>Скибердис</w:t>
      </w:r>
      <w:r>
        <w:rPr>
          <w:sz w:val="28"/>
          <w:szCs w:val="28"/>
        </w:rPr>
        <w:t>а</w:t>
      </w:r>
      <w:proofErr w:type="spellEnd"/>
      <w:r w:rsidR="001F3DCB" w:rsidRPr="0076503A">
        <w:rPr>
          <w:sz w:val="28"/>
          <w:szCs w:val="28"/>
        </w:rPr>
        <w:t>) Іван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Михайлович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>,</w:t>
      </w:r>
      <w:r w:rsidR="001F3DCB" w:rsidRPr="0076503A">
        <w:rPr>
          <w:bCs/>
          <w:sz w:val="28"/>
          <w:szCs w:val="28"/>
        </w:rPr>
        <w:t xml:space="preserve"> 1899</w:t>
      </w:r>
      <w:r w:rsidR="001F3DCB" w:rsidRPr="0076503A">
        <w:rPr>
          <w:bCs/>
          <w:sz w:val="28"/>
          <w:szCs w:val="28"/>
          <w:lang w:val="ru-RU"/>
        </w:rPr>
        <w:t xml:space="preserve">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0985F60E" w14:textId="77777777" w:rsidR="00AA5D52" w:rsidRDefault="00AA5D52" w:rsidP="004119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D17FA5">
        <w:rPr>
          <w:b/>
          <w:sz w:val="28"/>
          <w:szCs w:val="28"/>
        </w:rPr>
        <w:t>27</w:t>
      </w:r>
      <w:r>
        <w:rPr>
          <w:sz w:val="28"/>
          <w:szCs w:val="28"/>
        </w:rPr>
        <w:t xml:space="preserve">. </w:t>
      </w:r>
      <w:proofErr w:type="spellStart"/>
      <w:r w:rsidR="001F3DCB" w:rsidRPr="0076503A">
        <w:rPr>
          <w:sz w:val="28"/>
          <w:szCs w:val="28"/>
        </w:rPr>
        <w:t>Стеблевськ</w:t>
      </w:r>
      <w:r>
        <w:rPr>
          <w:sz w:val="28"/>
          <w:szCs w:val="28"/>
        </w:rPr>
        <w:t>ого</w:t>
      </w:r>
      <w:r w:rsidR="001F3DCB" w:rsidRPr="0076503A">
        <w:rPr>
          <w:sz w:val="28"/>
          <w:szCs w:val="28"/>
        </w:rPr>
        <w:t>-Скуржинськ</w:t>
      </w:r>
      <w:r>
        <w:rPr>
          <w:sz w:val="28"/>
          <w:szCs w:val="28"/>
        </w:rPr>
        <w:t>ого</w:t>
      </w:r>
      <w:proofErr w:type="spellEnd"/>
      <w:r w:rsidR="001F3DCB" w:rsidRPr="0076503A">
        <w:rPr>
          <w:sz w:val="28"/>
          <w:szCs w:val="28"/>
        </w:rPr>
        <w:t xml:space="preserve"> Йосиф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Казимирович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>-Станіславович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</w:t>
      </w:r>
    </w:p>
    <w:p w14:paraId="733D2D7B" w14:textId="77777777" w:rsidR="001F3DCB" w:rsidRPr="00AA5D52" w:rsidRDefault="00AA5D52" w:rsidP="001F3DC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F3DCB" w:rsidRPr="0076503A">
        <w:rPr>
          <w:bCs/>
          <w:sz w:val="28"/>
          <w:szCs w:val="28"/>
        </w:rPr>
        <w:t>1899</w:t>
      </w:r>
      <w:r w:rsidR="004119B7">
        <w:rPr>
          <w:bCs/>
          <w:sz w:val="28"/>
          <w:szCs w:val="28"/>
        </w:rPr>
        <w:t xml:space="preserve"> </w:t>
      </w:r>
      <w:r w:rsidR="001F3DCB" w:rsidRPr="0076503A">
        <w:rPr>
          <w:bCs/>
          <w:sz w:val="28"/>
          <w:szCs w:val="28"/>
        </w:rPr>
        <w:t xml:space="preserve">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0D06C2F2" w14:textId="77777777" w:rsidR="001F3DCB" w:rsidRPr="00AA5D52" w:rsidRDefault="00AA5D52" w:rsidP="001F3DCB">
      <w:pPr>
        <w:jc w:val="both"/>
        <w:rPr>
          <w:b/>
          <w:bCs/>
          <w:sz w:val="28"/>
          <w:szCs w:val="28"/>
        </w:rPr>
      </w:pPr>
      <w:r w:rsidRPr="00D17FA5">
        <w:rPr>
          <w:b/>
          <w:sz w:val="28"/>
          <w:szCs w:val="28"/>
        </w:rPr>
        <w:t xml:space="preserve">     28</w:t>
      </w:r>
      <w:r>
        <w:rPr>
          <w:sz w:val="28"/>
          <w:szCs w:val="28"/>
        </w:rPr>
        <w:t xml:space="preserve">. </w:t>
      </w:r>
      <w:proofErr w:type="spellStart"/>
      <w:r w:rsidR="001F3DCB" w:rsidRPr="0076503A">
        <w:rPr>
          <w:sz w:val="28"/>
          <w:szCs w:val="28"/>
        </w:rPr>
        <w:t>Тараскін</w:t>
      </w:r>
      <w:r>
        <w:rPr>
          <w:sz w:val="28"/>
          <w:szCs w:val="28"/>
        </w:rPr>
        <w:t>а</w:t>
      </w:r>
      <w:proofErr w:type="spellEnd"/>
      <w:r w:rsidR="001F3DCB" w:rsidRPr="0076503A">
        <w:rPr>
          <w:sz w:val="28"/>
          <w:szCs w:val="28"/>
        </w:rPr>
        <w:t xml:space="preserve"> Васил</w:t>
      </w:r>
      <w:r>
        <w:rPr>
          <w:sz w:val="28"/>
          <w:szCs w:val="28"/>
        </w:rPr>
        <w:t>я</w:t>
      </w:r>
      <w:r w:rsidR="001F3DCB" w:rsidRPr="0076503A">
        <w:rPr>
          <w:sz w:val="28"/>
          <w:szCs w:val="28"/>
        </w:rPr>
        <w:t xml:space="preserve"> Іванович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>1919</w:t>
      </w:r>
      <w:r w:rsidR="004119B7" w:rsidRPr="004119B7">
        <w:rPr>
          <w:bCs/>
          <w:sz w:val="28"/>
          <w:szCs w:val="28"/>
        </w:rPr>
        <w:t xml:space="preserve">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577169BF" w14:textId="77777777" w:rsidR="001F3DCB" w:rsidRPr="00AA5D52" w:rsidRDefault="00AA5D52" w:rsidP="001F3DC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7FA5">
        <w:rPr>
          <w:b/>
          <w:sz w:val="28"/>
          <w:szCs w:val="28"/>
        </w:rPr>
        <w:t>29.</w:t>
      </w:r>
      <w:r>
        <w:rPr>
          <w:sz w:val="28"/>
          <w:szCs w:val="28"/>
        </w:rPr>
        <w:t xml:space="preserve"> </w:t>
      </w:r>
      <w:r w:rsidR="001F3DCB" w:rsidRPr="0076503A">
        <w:rPr>
          <w:sz w:val="28"/>
          <w:szCs w:val="28"/>
        </w:rPr>
        <w:t>Тимчук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Фед</w:t>
      </w:r>
      <w:r>
        <w:rPr>
          <w:sz w:val="28"/>
          <w:szCs w:val="28"/>
        </w:rPr>
        <w:t>ора</w:t>
      </w:r>
      <w:r w:rsidR="001F3DCB" w:rsidRPr="0076503A">
        <w:rPr>
          <w:sz w:val="28"/>
          <w:szCs w:val="28"/>
        </w:rPr>
        <w:t xml:space="preserve"> Дмитрович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1921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34F2A831" w14:textId="77777777" w:rsidR="004119B7" w:rsidRPr="004119B7" w:rsidRDefault="00AA5D52" w:rsidP="004119B7">
      <w:pPr>
        <w:jc w:val="both"/>
        <w:rPr>
          <w:b/>
          <w:bCs/>
          <w:sz w:val="28"/>
          <w:szCs w:val="28"/>
        </w:rPr>
      </w:pPr>
      <w:r w:rsidRPr="00D17FA5">
        <w:rPr>
          <w:b/>
          <w:sz w:val="28"/>
          <w:szCs w:val="28"/>
        </w:rPr>
        <w:t xml:space="preserve">     30</w:t>
      </w:r>
      <w:r>
        <w:rPr>
          <w:sz w:val="28"/>
          <w:szCs w:val="28"/>
        </w:rPr>
        <w:t xml:space="preserve">. </w:t>
      </w:r>
      <w:proofErr w:type="spellStart"/>
      <w:r w:rsidR="001F3DCB" w:rsidRPr="0076503A">
        <w:rPr>
          <w:sz w:val="28"/>
          <w:szCs w:val="28"/>
        </w:rPr>
        <w:t>Тиц</w:t>
      </w:r>
      <w:proofErr w:type="spellEnd"/>
      <w:r w:rsidR="001F3DCB" w:rsidRPr="0076503A">
        <w:rPr>
          <w:sz w:val="28"/>
          <w:szCs w:val="28"/>
        </w:rPr>
        <w:t xml:space="preserve"> Карол</w:t>
      </w:r>
      <w:r>
        <w:rPr>
          <w:sz w:val="28"/>
          <w:szCs w:val="28"/>
        </w:rPr>
        <w:t>я</w:t>
      </w:r>
      <w:r w:rsidR="001F3DCB" w:rsidRPr="0076503A">
        <w:rPr>
          <w:sz w:val="28"/>
          <w:szCs w:val="28"/>
        </w:rPr>
        <w:t xml:space="preserve"> Францович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1878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5C2B378A" w14:textId="77777777" w:rsidR="001F3DCB" w:rsidRPr="00AA5D52" w:rsidRDefault="00AA5D52" w:rsidP="001F3DCB">
      <w:pPr>
        <w:jc w:val="both"/>
        <w:rPr>
          <w:b/>
          <w:bCs/>
          <w:sz w:val="28"/>
          <w:szCs w:val="28"/>
        </w:rPr>
      </w:pPr>
      <w:r w:rsidRPr="00D17FA5">
        <w:rPr>
          <w:b/>
          <w:bCs/>
          <w:sz w:val="28"/>
          <w:szCs w:val="28"/>
        </w:rPr>
        <w:t xml:space="preserve">     31</w:t>
      </w:r>
      <w:r>
        <w:rPr>
          <w:bCs/>
          <w:sz w:val="28"/>
          <w:szCs w:val="28"/>
        </w:rPr>
        <w:t xml:space="preserve">. </w:t>
      </w:r>
      <w:proofErr w:type="spellStart"/>
      <w:r w:rsidR="001F3DCB" w:rsidRPr="0076503A">
        <w:rPr>
          <w:sz w:val="28"/>
          <w:szCs w:val="28"/>
        </w:rPr>
        <w:t>Трофимчук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Євтихія</w:t>
      </w:r>
      <w:r w:rsidR="001F3DCB" w:rsidRPr="0076503A">
        <w:rPr>
          <w:sz w:val="28"/>
          <w:szCs w:val="28"/>
        </w:rPr>
        <w:t xml:space="preserve"> Михайлович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>1897</w:t>
      </w:r>
      <w:r w:rsidR="004119B7">
        <w:rPr>
          <w:bCs/>
          <w:sz w:val="28"/>
          <w:szCs w:val="28"/>
        </w:rPr>
        <w:t xml:space="preserve">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00FE9DE0" w14:textId="77777777" w:rsidR="001F3DCB" w:rsidRPr="00C87233" w:rsidRDefault="00AA5D52" w:rsidP="001F3DC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17FA5">
        <w:rPr>
          <w:b/>
          <w:sz w:val="28"/>
          <w:szCs w:val="28"/>
        </w:rPr>
        <w:t xml:space="preserve"> 32</w:t>
      </w:r>
      <w:r>
        <w:rPr>
          <w:sz w:val="28"/>
          <w:szCs w:val="28"/>
        </w:rPr>
        <w:t xml:space="preserve">. </w:t>
      </w:r>
      <w:proofErr w:type="spellStart"/>
      <w:r w:rsidR="001F3DCB" w:rsidRPr="0076503A">
        <w:rPr>
          <w:sz w:val="28"/>
          <w:szCs w:val="28"/>
        </w:rPr>
        <w:t>Фесков</w:t>
      </w:r>
      <w:r>
        <w:rPr>
          <w:sz w:val="28"/>
          <w:szCs w:val="28"/>
        </w:rPr>
        <w:t>ця</w:t>
      </w:r>
      <w:proofErr w:type="spellEnd"/>
      <w:r w:rsidR="001F3DCB" w:rsidRPr="0076503A">
        <w:rPr>
          <w:sz w:val="28"/>
          <w:szCs w:val="28"/>
        </w:rPr>
        <w:t xml:space="preserve"> Яким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Юхимович</w:t>
      </w:r>
      <w:r>
        <w:rPr>
          <w:sz w:val="28"/>
          <w:szCs w:val="28"/>
        </w:rPr>
        <w:t>а</w:t>
      </w:r>
      <w:r w:rsidR="001F3DCB" w:rsidRPr="0076503A">
        <w:rPr>
          <w:bCs/>
          <w:sz w:val="28"/>
          <w:szCs w:val="28"/>
        </w:rPr>
        <w:t xml:space="preserve">, 1919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42FB4DB3" w14:textId="77777777" w:rsidR="001F3DCB" w:rsidRPr="00A03836" w:rsidRDefault="00C87233" w:rsidP="001F3DCB">
      <w:pPr>
        <w:jc w:val="both"/>
        <w:rPr>
          <w:bCs/>
          <w:sz w:val="28"/>
          <w:szCs w:val="28"/>
        </w:rPr>
      </w:pPr>
      <w:r w:rsidRPr="00D17FA5">
        <w:rPr>
          <w:b/>
          <w:sz w:val="28"/>
          <w:szCs w:val="28"/>
        </w:rPr>
        <w:t xml:space="preserve">     33. </w:t>
      </w:r>
      <w:proofErr w:type="spellStart"/>
      <w:r w:rsidR="001F3DCB" w:rsidRPr="00D17FA5">
        <w:rPr>
          <w:b/>
          <w:sz w:val="28"/>
          <w:szCs w:val="28"/>
        </w:rPr>
        <w:t>Шатковськ</w:t>
      </w:r>
      <w:r w:rsidRPr="00D17FA5">
        <w:rPr>
          <w:b/>
          <w:sz w:val="28"/>
          <w:szCs w:val="28"/>
        </w:rPr>
        <w:t>ого</w:t>
      </w:r>
      <w:proofErr w:type="spellEnd"/>
      <w:r w:rsidR="001F3DCB" w:rsidRPr="00D17FA5">
        <w:rPr>
          <w:b/>
          <w:sz w:val="28"/>
          <w:szCs w:val="28"/>
        </w:rPr>
        <w:t xml:space="preserve"> Фелікс</w:t>
      </w:r>
      <w:r w:rsidRPr="00D17FA5">
        <w:rPr>
          <w:b/>
          <w:sz w:val="28"/>
          <w:szCs w:val="28"/>
        </w:rPr>
        <w:t>а</w:t>
      </w:r>
      <w:r w:rsidR="001F3DCB" w:rsidRPr="00D17FA5">
        <w:rPr>
          <w:b/>
          <w:sz w:val="28"/>
          <w:szCs w:val="28"/>
        </w:rPr>
        <w:t xml:space="preserve"> Антонович</w:t>
      </w:r>
      <w:r w:rsidRPr="00D17FA5">
        <w:rPr>
          <w:b/>
          <w:sz w:val="28"/>
          <w:szCs w:val="28"/>
        </w:rPr>
        <w:t>а</w:t>
      </w:r>
      <w:r w:rsidR="001F3DCB" w:rsidRPr="00D17FA5">
        <w:rPr>
          <w:b/>
          <w:bCs/>
          <w:sz w:val="28"/>
          <w:szCs w:val="28"/>
        </w:rPr>
        <w:t xml:space="preserve">, </w:t>
      </w:r>
      <w:r w:rsidR="001F3DCB" w:rsidRPr="00A03836">
        <w:rPr>
          <w:bCs/>
          <w:sz w:val="28"/>
          <w:szCs w:val="28"/>
        </w:rPr>
        <w:t xml:space="preserve">1903 </w:t>
      </w:r>
      <w:r w:rsidR="004119B7" w:rsidRPr="00A03836">
        <w:rPr>
          <w:bCs/>
          <w:sz w:val="28"/>
          <w:szCs w:val="28"/>
        </w:rPr>
        <w:t>року народження;</w:t>
      </w:r>
    </w:p>
    <w:bookmarkEnd w:id="2"/>
    <w:p w14:paraId="3DE0B621" w14:textId="77777777" w:rsidR="004119B7" w:rsidRDefault="00C87233" w:rsidP="004119B7">
      <w:pPr>
        <w:jc w:val="both"/>
        <w:rPr>
          <w:bCs/>
          <w:sz w:val="28"/>
          <w:szCs w:val="28"/>
        </w:rPr>
      </w:pPr>
      <w:r w:rsidRPr="00D17FA5">
        <w:rPr>
          <w:b/>
          <w:sz w:val="28"/>
          <w:szCs w:val="28"/>
        </w:rPr>
        <w:t xml:space="preserve">     34</w:t>
      </w:r>
      <w:r>
        <w:rPr>
          <w:sz w:val="28"/>
          <w:szCs w:val="28"/>
        </w:rPr>
        <w:t xml:space="preserve">. </w:t>
      </w:r>
      <w:r w:rsidR="001F3DCB" w:rsidRPr="0076503A">
        <w:rPr>
          <w:sz w:val="28"/>
          <w:szCs w:val="28"/>
        </w:rPr>
        <w:t>Шпак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 Олексі</w:t>
      </w:r>
      <w:r>
        <w:rPr>
          <w:sz w:val="28"/>
          <w:szCs w:val="28"/>
        </w:rPr>
        <w:t>я</w:t>
      </w:r>
      <w:r w:rsidR="001F3DCB" w:rsidRPr="0076503A">
        <w:rPr>
          <w:sz w:val="28"/>
          <w:szCs w:val="28"/>
        </w:rPr>
        <w:t xml:space="preserve"> Євтихійович</w:t>
      </w:r>
      <w:r>
        <w:rPr>
          <w:sz w:val="28"/>
          <w:szCs w:val="28"/>
        </w:rPr>
        <w:t>а</w:t>
      </w:r>
      <w:r w:rsidR="001F3DCB" w:rsidRPr="0076503A">
        <w:rPr>
          <w:sz w:val="28"/>
          <w:szCs w:val="28"/>
        </w:rPr>
        <w:t xml:space="preserve">, </w:t>
      </w:r>
      <w:r w:rsidR="001F3DCB" w:rsidRPr="0076503A">
        <w:rPr>
          <w:bCs/>
          <w:sz w:val="28"/>
          <w:szCs w:val="28"/>
        </w:rPr>
        <w:t xml:space="preserve">1906 </w:t>
      </w:r>
      <w:r w:rsidR="004119B7" w:rsidRPr="0076503A">
        <w:rPr>
          <w:bCs/>
          <w:sz w:val="28"/>
          <w:szCs w:val="28"/>
        </w:rPr>
        <w:t>р</w:t>
      </w:r>
      <w:r w:rsidR="004119B7">
        <w:rPr>
          <w:bCs/>
          <w:sz w:val="28"/>
          <w:szCs w:val="28"/>
        </w:rPr>
        <w:t>оку народження;</w:t>
      </w:r>
    </w:p>
    <w:p w14:paraId="70B7D6B8" w14:textId="77777777" w:rsidR="00A03836" w:rsidRPr="004119B7" w:rsidRDefault="00A03836" w:rsidP="004119B7">
      <w:pPr>
        <w:jc w:val="both"/>
        <w:rPr>
          <w:b/>
          <w:bCs/>
          <w:sz w:val="28"/>
          <w:szCs w:val="28"/>
        </w:rPr>
      </w:pPr>
    </w:p>
    <w:p w14:paraId="57B53CAA" w14:textId="77777777" w:rsidR="00591BF6" w:rsidRDefault="007F11EC" w:rsidP="0072411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24110">
        <w:rPr>
          <w:sz w:val="28"/>
          <w:szCs w:val="28"/>
        </w:rPr>
        <w:t xml:space="preserve">   </w:t>
      </w:r>
      <w:r w:rsidR="00724110" w:rsidRPr="0078264B">
        <w:rPr>
          <w:b/>
          <w:sz w:val="28"/>
          <w:szCs w:val="28"/>
        </w:rPr>
        <w:t xml:space="preserve"> </w:t>
      </w:r>
      <w:r w:rsidR="0078264B" w:rsidRPr="0078264B">
        <w:rPr>
          <w:b/>
          <w:sz w:val="28"/>
          <w:szCs w:val="28"/>
        </w:rPr>
        <w:t>36</w:t>
      </w:r>
      <w:r w:rsidR="0078264B">
        <w:rPr>
          <w:sz w:val="28"/>
          <w:szCs w:val="28"/>
        </w:rPr>
        <w:t xml:space="preserve">. </w:t>
      </w:r>
      <w:r w:rsidR="00FA62B1">
        <w:rPr>
          <w:b/>
          <w:sz w:val="28"/>
          <w:szCs w:val="28"/>
        </w:rPr>
        <w:t xml:space="preserve"> </w:t>
      </w:r>
      <w:r w:rsidR="00075F86">
        <w:rPr>
          <w:sz w:val="28"/>
          <w:szCs w:val="28"/>
        </w:rPr>
        <w:t>Різне.</w:t>
      </w:r>
    </w:p>
    <w:p w14:paraId="5EE52E48" w14:textId="77777777" w:rsidR="00374408" w:rsidRPr="003A349A" w:rsidRDefault="00374408" w:rsidP="007C3D66">
      <w:pPr>
        <w:jc w:val="both"/>
        <w:rPr>
          <w:sz w:val="28"/>
          <w:szCs w:val="28"/>
        </w:rPr>
      </w:pPr>
    </w:p>
    <w:p w14:paraId="3BF7CB63" w14:textId="697DAC4C" w:rsidR="00733B2E" w:rsidRPr="003A349A" w:rsidRDefault="00FA62B1" w:rsidP="00FA62B1">
      <w:pPr>
        <w:jc w:val="both"/>
        <w:rPr>
          <w:sz w:val="28"/>
          <w:szCs w:val="28"/>
        </w:rPr>
      </w:pPr>
      <w:r w:rsidRPr="003A349A">
        <w:rPr>
          <w:sz w:val="28"/>
          <w:szCs w:val="28"/>
        </w:rPr>
        <w:t xml:space="preserve"> </w:t>
      </w:r>
    </w:p>
    <w:sectPr w:rsidR="00733B2E" w:rsidRPr="003A349A" w:rsidSect="00EA6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043B"/>
    <w:multiLevelType w:val="multilevel"/>
    <w:tmpl w:val="06264FEC"/>
    <w:lvl w:ilvl="0">
      <w:start w:val="39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  <w:b/>
      </w:rPr>
    </w:lvl>
    <w:lvl w:ilvl="1">
      <w:start w:val="40"/>
      <w:numFmt w:val="decimal"/>
      <w:lvlText w:val="%1.%2."/>
      <w:lvlJc w:val="left"/>
      <w:pPr>
        <w:tabs>
          <w:tab w:val="num" w:pos="1755"/>
        </w:tabs>
        <w:ind w:left="1755" w:hanging="1545"/>
      </w:pPr>
      <w:rPr>
        <w:rFonts w:hint="default"/>
        <w:b/>
      </w:rPr>
    </w:lvl>
    <w:lvl w:ilvl="2">
      <w:start w:val="41"/>
      <w:numFmt w:val="decimal"/>
      <w:lvlText w:val="%1.%2.%3."/>
      <w:lvlJc w:val="left"/>
      <w:pPr>
        <w:tabs>
          <w:tab w:val="num" w:pos="1965"/>
        </w:tabs>
        <w:ind w:left="1965" w:hanging="1545"/>
      </w:pPr>
      <w:rPr>
        <w:rFonts w:hint="default"/>
        <w:b/>
      </w:rPr>
    </w:lvl>
    <w:lvl w:ilvl="3">
      <w:start w:val="42"/>
      <w:numFmt w:val="decimal"/>
      <w:lvlText w:val="%1.%2.%3.%4."/>
      <w:lvlJc w:val="left"/>
      <w:pPr>
        <w:tabs>
          <w:tab w:val="num" w:pos="2175"/>
        </w:tabs>
        <w:ind w:left="2175" w:hanging="154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385"/>
        </w:tabs>
        <w:ind w:left="2385" w:hanging="154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595"/>
        </w:tabs>
        <w:ind w:left="2595" w:hanging="154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  <w:b/>
      </w:rPr>
    </w:lvl>
  </w:abstractNum>
  <w:num w:numId="1" w16cid:durableId="55111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11"/>
    <w:rsid w:val="00005182"/>
    <w:rsid w:val="00007C6D"/>
    <w:rsid w:val="000116BE"/>
    <w:rsid w:val="00015F4A"/>
    <w:rsid w:val="00031FA5"/>
    <w:rsid w:val="000419AB"/>
    <w:rsid w:val="00041C5F"/>
    <w:rsid w:val="00043D6E"/>
    <w:rsid w:val="00047FC5"/>
    <w:rsid w:val="00050C66"/>
    <w:rsid w:val="000547F7"/>
    <w:rsid w:val="00061863"/>
    <w:rsid w:val="00065472"/>
    <w:rsid w:val="00075F86"/>
    <w:rsid w:val="00076583"/>
    <w:rsid w:val="00080399"/>
    <w:rsid w:val="000803B7"/>
    <w:rsid w:val="000817C5"/>
    <w:rsid w:val="000830CE"/>
    <w:rsid w:val="00084920"/>
    <w:rsid w:val="00087827"/>
    <w:rsid w:val="0009198F"/>
    <w:rsid w:val="0009337D"/>
    <w:rsid w:val="00094106"/>
    <w:rsid w:val="000A1D9F"/>
    <w:rsid w:val="000A3B51"/>
    <w:rsid w:val="000A417C"/>
    <w:rsid w:val="000A6ACC"/>
    <w:rsid w:val="000B62BC"/>
    <w:rsid w:val="000C573B"/>
    <w:rsid w:val="000C7AB6"/>
    <w:rsid w:val="000D649A"/>
    <w:rsid w:val="000E42C0"/>
    <w:rsid w:val="000E663C"/>
    <w:rsid w:val="000F1287"/>
    <w:rsid w:val="000F2AE0"/>
    <w:rsid w:val="00121E59"/>
    <w:rsid w:val="00121E87"/>
    <w:rsid w:val="00133CCD"/>
    <w:rsid w:val="00135A74"/>
    <w:rsid w:val="00146CBD"/>
    <w:rsid w:val="00157D86"/>
    <w:rsid w:val="00162BDD"/>
    <w:rsid w:val="001722FF"/>
    <w:rsid w:val="0019384E"/>
    <w:rsid w:val="001A0F9E"/>
    <w:rsid w:val="001A5493"/>
    <w:rsid w:val="001B48A1"/>
    <w:rsid w:val="001B60E0"/>
    <w:rsid w:val="001C3592"/>
    <w:rsid w:val="001C5FB0"/>
    <w:rsid w:val="001C71D3"/>
    <w:rsid w:val="001D0DF8"/>
    <w:rsid w:val="001D238B"/>
    <w:rsid w:val="001D245B"/>
    <w:rsid w:val="001D4F35"/>
    <w:rsid w:val="001D59A6"/>
    <w:rsid w:val="001E3F1D"/>
    <w:rsid w:val="001E68C8"/>
    <w:rsid w:val="001F3DCB"/>
    <w:rsid w:val="001F6616"/>
    <w:rsid w:val="00202320"/>
    <w:rsid w:val="00212E5A"/>
    <w:rsid w:val="00213245"/>
    <w:rsid w:val="0021601B"/>
    <w:rsid w:val="00221E7A"/>
    <w:rsid w:val="00231467"/>
    <w:rsid w:val="00236B1E"/>
    <w:rsid w:val="002401AB"/>
    <w:rsid w:val="0024550E"/>
    <w:rsid w:val="00246C0B"/>
    <w:rsid w:val="00256A4B"/>
    <w:rsid w:val="002723D1"/>
    <w:rsid w:val="0027776A"/>
    <w:rsid w:val="00282064"/>
    <w:rsid w:val="00285CCE"/>
    <w:rsid w:val="00286085"/>
    <w:rsid w:val="00290458"/>
    <w:rsid w:val="002A288F"/>
    <w:rsid w:val="002A3F0A"/>
    <w:rsid w:val="002B1E97"/>
    <w:rsid w:val="002B35E0"/>
    <w:rsid w:val="002B6E38"/>
    <w:rsid w:val="002C5F08"/>
    <w:rsid w:val="002E48B8"/>
    <w:rsid w:val="002E5C7C"/>
    <w:rsid w:val="002F7BD5"/>
    <w:rsid w:val="003119F4"/>
    <w:rsid w:val="00321F47"/>
    <w:rsid w:val="00326318"/>
    <w:rsid w:val="003334E3"/>
    <w:rsid w:val="00333546"/>
    <w:rsid w:val="00334FBF"/>
    <w:rsid w:val="003423B9"/>
    <w:rsid w:val="00343ADA"/>
    <w:rsid w:val="00346F9E"/>
    <w:rsid w:val="00356244"/>
    <w:rsid w:val="003600B8"/>
    <w:rsid w:val="00360909"/>
    <w:rsid w:val="00364B29"/>
    <w:rsid w:val="00374408"/>
    <w:rsid w:val="00377098"/>
    <w:rsid w:val="00381A04"/>
    <w:rsid w:val="00390059"/>
    <w:rsid w:val="0039369D"/>
    <w:rsid w:val="003944B0"/>
    <w:rsid w:val="003A1E38"/>
    <w:rsid w:val="003A349A"/>
    <w:rsid w:val="003A3D18"/>
    <w:rsid w:val="003B1C77"/>
    <w:rsid w:val="003B4EFC"/>
    <w:rsid w:val="003C1544"/>
    <w:rsid w:val="003C27D5"/>
    <w:rsid w:val="003C7919"/>
    <w:rsid w:val="003C7AA1"/>
    <w:rsid w:val="003D38B9"/>
    <w:rsid w:val="003D3C23"/>
    <w:rsid w:val="003D5032"/>
    <w:rsid w:val="003E585B"/>
    <w:rsid w:val="003E700F"/>
    <w:rsid w:val="003E7DB5"/>
    <w:rsid w:val="003F2B66"/>
    <w:rsid w:val="00402AEB"/>
    <w:rsid w:val="00404F34"/>
    <w:rsid w:val="00405A6E"/>
    <w:rsid w:val="004069C8"/>
    <w:rsid w:val="00406F4A"/>
    <w:rsid w:val="004076CD"/>
    <w:rsid w:val="0041023E"/>
    <w:rsid w:val="004119B7"/>
    <w:rsid w:val="00415871"/>
    <w:rsid w:val="00422DFD"/>
    <w:rsid w:val="00423A98"/>
    <w:rsid w:val="004265DE"/>
    <w:rsid w:val="004422A1"/>
    <w:rsid w:val="00447121"/>
    <w:rsid w:val="00454384"/>
    <w:rsid w:val="0045538A"/>
    <w:rsid w:val="00461E45"/>
    <w:rsid w:val="00474411"/>
    <w:rsid w:val="0047655E"/>
    <w:rsid w:val="0048359F"/>
    <w:rsid w:val="00492B74"/>
    <w:rsid w:val="00492CB1"/>
    <w:rsid w:val="004A04BC"/>
    <w:rsid w:val="004B2B4F"/>
    <w:rsid w:val="004B2DBA"/>
    <w:rsid w:val="004B4BF7"/>
    <w:rsid w:val="004C01AD"/>
    <w:rsid w:val="004C7121"/>
    <w:rsid w:val="004F571B"/>
    <w:rsid w:val="004F7DCF"/>
    <w:rsid w:val="00502EE9"/>
    <w:rsid w:val="00505658"/>
    <w:rsid w:val="00506AAD"/>
    <w:rsid w:val="00506BBC"/>
    <w:rsid w:val="00507F91"/>
    <w:rsid w:val="00510FC0"/>
    <w:rsid w:val="00516DF7"/>
    <w:rsid w:val="005218C2"/>
    <w:rsid w:val="00527092"/>
    <w:rsid w:val="00531DE3"/>
    <w:rsid w:val="00544CA5"/>
    <w:rsid w:val="005578D2"/>
    <w:rsid w:val="00560F99"/>
    <w:rsid w:val="005611FA"/>
    <w:rsid w:val="00564F31"/>
    <w:rsid w:val="0057537B"/>
    <w:rsid w:val="005776A0"/>
    <w:rsid w:val="00582172"/>
    <w:rsid w:val="005866F7"/>
    <w:rsid w:val="00590529"/>
    <w:rsid w:val="00591BF6"/>
    <w:rsid w:val="00592C8C"/>
    <w:rsid w:val="005A2DCE"/>
    <w:rsid w:val="005A78D4"/>
    <w:rsid w:val="005B44A5"/>
    <w:rsid w:val="005D6C60"/>
    <w:rsid w:val="005E4D26"/>
    <w:rsid w:val="005F157F"/>
    <w:rsid w:val="005F4028"/>
    <w:rsid w:val="005F4071"/>
    <w:rsid w:val="005F42D4"/>
    <w:rsid w:val="005F52F9"/>
    <w:rsid w:val="00600966"/>
    <w:rsid w:val="0060261F"/>
    <w:rsid w:val="006042B6"/>
    <w:rsid w:val="006059F1"/>
    <w:rsid w:val="00610AF6"/>
    <w:rsid w:val="00614FD6"/>
    <w:rsid w:val="00617531"/>
    <w:rsid w:val="00627924"/>
    <w:rsid w:val="0063048E"/>
    <w:rsid w:val="00640690"/>
    <w:rsid w:val="006434D4"/>
    <w:rsid w:val="00647158"/>
    <w:rsid w:val="00655431"/>
    <w:rsid w:val="006575BF"/>
    <w:rsid w:val="00663759"/>
    <w:rsid w:val="00672DBA"/>
    <w:rsid w:val="00673961"/>
    <w:rsid w:val="006806D4"/>
    <w:rsid w:val="00685F8D"/>
    <w:rsid w:val="006A1860"/>
    <w:rsid w:val="006C0324"/>
    <w:rsid w:val="006C494D"/>
    <w:rsid w:val="006D0FE1"/>
    <w:rsid w:val="006D33BE"/>
    <w:rsid w:val="006D3FCA"/>
    <w:rsid w:val="006D4536"/>
    <w:rsid w:val="006E0F4D"/>
    <w:rsid w:val="006E470A"/>
    <w:rsid w:val="006E55B7"/>
    <w:rsid w:val="006E6447"/>
    <w:rsid w:val="006F2998"/>
    <w:rsid w:val="006F53A3"/>
    <w:rsid w:val="00700C9F"/>
    <w:rsid w:val="00707690"/>
    <w:rsid w:val="007172E4"/>
    <w:rsid w:val="00721194"/>
    <w:rsid w:val="007218E3"/>
    <w:rsid w:val="00724110"/>
    <w:rsid w:val="007254C1"/>
    <w:rsid w:val="00733B2E"/>
    <w:rsid w:val="00750F82"/>
    <w:rsid w:val="00751D2A"/>
    <w:rsid w:val="00755809"/>
    <w:rsid w:val="0076228D"/>
    <w:rsid w:val="0076503A"/>
    <w:rsid w:val="007717A5"/>
    <w:rsid w:val="0078264B"/>
    <w:rsid w:val="00791180"/>
    <w:rsid w:val="00796196"/>
    <w:rsid w:val="007A0A22"/>
    <w:rsid w:val="007A46A8"/>
    <w:rsid w:val="007A7027"/>
    <w:rsid w:val="007B141B"/>
    <w:rsid w:val="007B2399"/>
    <w:rsid w:val="007B353D"/>
    <w:rsid w:val="007B3F83"/>
    <w:rsid w:val="007B461A"/>
    <w:rsid w:val="007B639C"/>
    <w:rsid w:val="007C3250"/>
    <w:rsid w:val="007C3D66"/>
    <w:rsid w:val="007C6415"/>
    <w:rsid w:val="007C7CEF"/>
    <w:rsid w:val="007D5415"/>
    <w:rsid w:val="007E40AD"/>
    <w:rsid w:val="007F11EC"/>
    <w:rsid w:val="007F346B"/>
    <w:rsid w:val="007F4500"/>
    <w:rsid w:val="00801788"/>
    <w:rsid w:val="00803B0A"/>
    <w:rsid w:val="008052D7"/>
    <w:rsid w:val="00811299"/>
    <w:rsid w:val="008120E7"/>
    <w:rsid w:val="00813B2B"/>
    <w:rsid w:val="00825576"/>
    <w:rsid w:val="00834B0F"/>
    <w:rsid w:val="00841341"/>
    <w:rsid w:val="008435CA"/>
    <w:rsid w:val="0084436F"/>
    <w:rsid w:val="00844D92"/>
    <w:rsid w:val="008455D2"/>
    <w:rsid w:val="0085544A"/>
    <w:rsid w:val="00856A38"/>
    <w:rsid w:val="00860449"/>
    <w:rsid w:val="00860DDF"/>
    <w:rsid w:val="0086188F"/>
    <w:rsid w:val="00865166"/>
    <w:rsid w:val="00872BE8"/>
    <w:rsid w:val="00874006"/>
    <w:rsid w:val="00881F68"/>
    <w:rsid w:val="00886828"/>
    <w:rsid w:val="00893DA9"/>
    <w:rsid w:val="00894EF6"/>
    <w:rsid w:val="00897D79"/>
    <w:rsid w:val="008B5F2F"/>
    <w:rsid w:val="008C0D45"/>
    <w:rsid w:val="008C251D"/>
    <w:rsid w:val="008C26BB"/>
    <w:rsid w:val="008C44B1"/>
    <w:rsid w:val="008C61CD"/>
    <w:rsid w:val="008D575F"/>
    <w:rsid w:val="008E3E24"/>
    <w:rsid w:val="008E44FE"/>
    <w:rsid w:val="00902DF1"/>
    <w:rsid w:val="00906C9F"/>
    <w:rsid w:val="00907C39"/>
    <w:rsid w:val="00911937"/>
    <w:rsid w:val="00927025"/>
    <w:rsid w:val="00933461"/>
    <w:rsid w:val="009349CA"/>
    <w:rsid w:val="009447D7"/>
    <w:rsid w:val="00956B14"/>
    <w:rsid w:val="00961057"/>
    <w:rsid w:val="00964DD8"/>
    <w:rsid w:val="0096764C"/>
    <w:rsid w:val="00970760"/>
    <w:rsid w:val="00974449"/>
    <w:rsid w:val="00986E02"/>
    <w:rsid w:val="00991814"/>
    <w:rsid w:val="00994C76"/>
    <w:rsid w:val="0099766F"/>
    <w:rsid w:val="009A194D"/>
    <w:rsid w:val="009A41CF"/>
    <w:rsid w:val="009A76C0"/>
    <w:rsid w:val="009B3764"/>
    <w:rsid w:val="009B3FD2"/>
    <w:rsid w:val="009B44F3"/>
    <w:rsid w:val="009B4C5D"/>
    <w:rsid w:val="009B6AC4"/>
    <w:rsid w:val="009C15E4"/>
    <w:rsid w:val="009C227E"/>
    <w:rsid w:val="009C4E76"/>
    <w:rsid w:val="009D2E37"/>
    <w:rsid w:val="009D5236"/>
    <w:rsid w:val="009D65F8"/>
    <w:rsid w:val="009D6698"/>
    <w:rsid w:val="009D7C9E"/>
    <w:rsid w:val="009E2090"/>
    <w:rsid w:val="009E465E"/>
    <w:rsid w:val="009E61E2"/>
    <w:rsid w:val="009E764B"/>
    <w:rsid w:val="009F3381"/>
    <w:rsid w:val="00A03836"/>
    <w:rsid w:val="00A074FC"/>
    <w:rsid w:val="00A1057C"/>
    <w:rsid w:val="00A16E54"/>
    <w:rsid w:val="00A23EB6"/>
    <w:rsid w:val="00A31491"/>
    <w:rsid w:val="00A34253"/>
    <w:rsid w:val="00A40EBC"/>
    <w:rsid w:val="00A41398"/>
    <w:rsid w:val="00A44860"/>
    <w:rsid w:val="00A46366"/>
    <w:rsid w:val="00A46AB6"/>
    <w:rsid w:val="00A4765B"/>
    <w:rsid w:val="00A47698"/>
    <w:rsid w:val="00A5161F"/>
    <w:rsid w:val="00A534D1"/>
    <w:rsid w:val="00A53F43"/>
    <w:rsid w:val="00A56AE6"/>
    <w:rsid w:val="00A57926"/>
    <w:rsid w:val="00A7483D"/>
    <w:rsid w:val="00A87C92"/>
    <w:rsid w:val="00A96B60"/>
    <w:rsid w:val="00A9781F"/>
    <w:rsid w:val="00AA22AC"/>
    <w:rsid w:val="00AA2EF8"/>
    <w:rsid w:val="00AA5D52"/>
    <w:rsid w:val="00AA6370"/>
    <w:rsid w:val="00AA77B2"/>
    <w:rsid w:val="00AB2163"/>
    <w:rsid w:val="00AB44B6"/>
    <w:rsid w:val="00AC016B"/>
    <w:rsid w:val="00AC3D0C"/>
    <w:rsid w:val="00AC7466"/>
    <w:rsid w:val="00AD0E67"/>
    <w:rsid w:val="00AE0A6A"/>
    <w:rsid w:val="00AE4F09"/>
    <w:rsid w:val="00AE7138"/>
    <w:rsid w:val="00AE7B11"/>
    <w:rsid w:val="00AF2BC8"/>
    <w:rsid w:val="00AF5F85"/>
    <w:rsid w:val="00AF5FF8"/>
    <w:rsid w:val="00B00B46"/>
    <w:rsid w:val="00B01644"/>
    <w:rsid w:val="00B03AE1"/>
    <w:rsid w:val="00B04D13"/>
    <w:rsid w:val="00B055EB"/>
    <w:rsid w:val="00B07A51"/>
    <w:rsid w:val="00B115B7"/>
    <w:rsid w:val="00B13249"/>
    <w:rsid w:val="00B140EC"/>
    <w:rsid w:val="00B25E8C"/>
    <w:rsid w:val="00B273D7"/>
    <w:rsid w:val="00B27EA6"/>
    <w:rsid w:val="00B327C6"/>
    <w:rsid w:val="00B33F63"/>
    <w:rsid w:val="00B3681D"/>
    <w:rsid w:val="00B432C0"/>
    <w:rsid w:val="00B4527A"/>
    <w:rsid w:val="00B537A1"/>
    <w:rsid w:val="00B566AD"/>
    <w:rsid w:val="00B650EF"/>
    <w:rsid w:val="00B703F5"/>
    <w:rsid w:val="00B8262F"/>
    <w:rsid w:val="00B848AF"/>
    <w:rsid w:val="00B84AE0"/>
    <w:rsid w:val="00B85E00"/>
    <w:rsid w:val="00B951E4"/>
    <w:rsid w:val="00BA0453"/>
    <w:rsid w:val="00BA24B2"/>
    <w:rsid w:val="00BA38DD"/>
    <w:rsid w:val="00BA4D09"/>
    <w:rsid w:val="00BA5F5C"/>
    <w:rsid w:val="00BA6319"/>
    <w:rsid w:val="00BB0B54"/>
    <w:rsid w:val="00BB17BC"/>
    <w:rsid w:val="00BB19C9"/>
    <w:rsid w:val="00BB2210"/>
    <w:rsid w:val="00BB585D"/>
    <w:rsid w:val="00BC2636"/>
    <w:rsid w:val="00BD34B6"/>
    <w:rsid w:val="00BE1E69"/>
    <w:rsid w:val="00BE3CEB"/>
    <w:rsid w:val="00BE5439"/>
    <w:rsid w:val="00BE68E8"/>
    <w:rsid w:val="00BF164F"/>
    <w:rsid w:val="00BF3345"/>
    <w:rsid w:val="00BF42DC"/>
    <w:rsid w:val="00C031BC"/>
    <w:rsid w:val="00C04B55"/>
    <w:rsid w:val="00C0552E"/>
    <w:rsid w:val="00C12E83"/>
    <w:rsid w:val="00C131C4"/>
    <w:rsid w:val="00C15033"/>
    <w:rsid w:val="00C2758B"/>
    <w:rsid w:val="00C30B19"/>
    <w:rsid w:val="00C30E1E"/>
    <w:rsid w:val="00C31F43"/>
    <w:rsid w:val="00C3636D"/>
    <w:rsid w:val="00C36EC5"/>
    <w:rsid w:val="00C4622F"/>
    <w:rsid w:val="00C47300"/>
    <w:rsid w:val="00C52265"/>
    <w:rsid w:val="00C528D2"/>
    <w:rsid w:val="00C579D6"/>
    <w:rsid w:val="00C7112A"/>
    <w:rsid w:val="00C767CD"/>
    <w:rsid w:val="00C7720D"/>
    <w:rsid w:val="00C87233"/>
    <w:rsid w:val="00C96BEA"/>
    <w:rsid w:val="00C972C7"/>
    <w:rsid w:val="00C97FA5"/>
    <w:rsid w:val="00CA36B3"/>
    <w:rsid w:val="00CA68F3"/>
    <w:rsid w:val="00CB1C6E"/>
    <w:rsid w:val="00CB34F4"/>
    <w:rsid w:val="00CC0E2F"/>
    <w:rsid w:val="00CC65E1"/>
    <w:rsid w:val="00CD1428"/>
    <w:rsid w:val="00CE12E9"/>
    <w:rsid w:val="00CE1686"/>
    <w:rsid w:val="00CF1E74"/>
    <w:rsid w:val="00D00532"/>
    <w:rsid w:val="00D07667"/>
    <w:rsid w:val="00D1122D"/>
    <w:rsid w:val="00D14CD7"/>
    <w:rsid w:val="00D17FA5"/>
    <w:rsid w:val="00D21A24"/>
    <w:rsid w:val="00D21D98"/>
    <w:rsid w:val="00D2367C"/>
    <w:rsid w:val="00D263B1"/>
    <w:rsid w:val="00D27406"/>
    <w:rsid w:val="00D30C46"/>
    <w:rsid w:val="00D311CE"/>
    <w:rsid w:val="00D3285F"/>
    <w:rsid w:val="00D32F02"/>
    <w:rsid w:val="00D342D5"/>
    <w:rsid w:val="00D4661F"/>
    <w:rsid w:val="00D507F7"/>
    <w:rsid w:val="00D5426E"/>
    <w:rsid w:val="00D56146"/>
    <w:rsid w:val="00D60386"/>
    <w:rsid w:val="00D60DBF"/>
    <w:rsid w:val="00D6302C"/>
    <w:rsid w:val="00D66725"/>
    <w:rsid w:val="00D66D7D"/>
    <w:rsid w:val="00D71C44"/>
    <w:rsid w:val="00D73BEB"/>
    <w:rsid w:val="00D7477C"/>
    <w:rsid w:val="00D805F0"/>
    <w:rsid w:val="00D81143"/>
    <w:rsid w:val="00D83DB3"/>
    <w:rsid w:val="00D8505D"/>
    <w:rsid w:val="00D95993"/>
    <w:rsid w:val="00D9728D"/>
    <w:rsid w:val="00DB0FE9"/>
    <w:rsid w:val="00DC0521"/>
    <w:rsid w:val="00DC05B2"/>
    <w:rsid w:val="00DC288A"/>
    <w:rsid w:val="00DC2AAC"/>
    <w:rsid w:val="00DC2F4D"/>
    <w:rsid w:val="00DC3D05"/>
    <w:rsid w:val="00DC47BE"/>
    <w:rsid w:val="00DD7423"/>
    <w:rsid w:val="00DE0943"/>
    <w:rsid w:val="00DE46C4"/>
    <w:rsid w:val="00DE7783"/>
    <w:rsid w:val="00DE7876"/>
    <w:rsid w:val="00DF0B8A"/>
    <w:rsid w:val="00DF5F11"/>
    <w:rsid w:val="00E02459"/>
    <w:rsid w:val="00E11F27"/>
    <w:rsid w:val="00E12A09"/>
    <w:rsid w:val="00E40720"/>
    <w:rsid w:val="00E44DD3"/>
    <w:rsid w:val="00E46709"/>
    <w:rsid w:val="00E55784"/>
    <w:rsid w:val="00E65807"/>
    <w:rsid w:val="00E712E6"/>
    <w:rsid w:val="00E71ACC"/>
    <w:rsid w:val="00E720C9"/>
    <w:rsid w:val="00E77F00"/>
    <w:rsid w:val="00E82D8B"/>
    <w:rsid w:val="00E842F4"/>
    <w:rsid w:val="00E90553"/>
    <w:rsid w:val="00E910C6"/>
    <w:rsid w:val="00E92AD7"/>
    <w:rsid w:val="00E92AE2"/>
    <w:rsid w:val="00E9536C"/>
    <w:rsid w:val="00E95E38"/>
    <w:rsid w:val="00E96CCC"/>
    <w:rsid w:val="00EA02D5"/>
    <w:rsid w:val="00EA6E43"/>
    <w:rsid w:val="00EB1005"/>
    <w:rsid w:val="00EB1E5B"/>
    <w:rsid w:val="00EC1485"/>
    <w:rsid w:val="00EC5615"/>
    <w:rsid w:val="00EC5F31"/>
    <w:rsid w:val="00ED0492"/>
    <w:rsid w:val="00ED4B15"/>
    <w:rsid w:val="00ED7779"/>
    <w:rsid w:val="00ED7A23"/>
    <w:rsid w:val="00EE32D2"/>
    <w:rsid w:val="00EE5AA5"/>
    <w:rsid w:val="00EE6061"/>
    <w:rsid w:val="00EF0ED5"/>
    <w:rsid w:val="00EF27DD"/>
    <w:rsid w:val="00EF2ECD"/>
    <w:rsid w:val="00F03BB9"/>
    <w:rsid w:val="00F14583"/>
    <w:rsid w:val="00F16BE0"/>
    <w:rsid w:val="00F240F2"/>
    <w:rsid w:val="00F2457C"/>
    <w:rsid w:val="00F27280"/>
    <w:rsid w:val="00F27912"/>
    <w:rsid w:val="00F32660"/>
    <w:rsid w:val="00F368BC"/>
    <w:rsid w:val="00F41524"/>
    <w:rsid w:val="00F42257"/>
    <w:rsid w:val="00F43773"/>
    <w:rsid w:val="00F459B0"/>
    <w:rsid w:val="00F46176"/>
    <w:rsid w:val="00F5217C"/>
    <w:rsid w:val="00F5224D"/>
    <w:rsid w:val="00F55935"/>
    <w:rsid w:val="00F57D96"/>
    <w:rsid w:val="00F60B02"/>
    <w:rsid w:val="00F62BB5"/>
    <w:rsid w:val="00F636AF"/>
    <w:rsid w:val="00F77337"/>
    <w:rsid w:val="00F82054"/>
    <w:rsid w:val="00F831D1"/>
    <w:rsid w:val="00F84EAB"/>
    <w:rsid w:val="00F878D2"/>
    <w:rsid w:val="00FA1964"/>
    <w:rsid w:val="00FA3BE1"/>
    <w:rsid w:val="00FA62B1"/>
    <w:rsid w:val="00FC3E8D"/>
    <w:rsid w:val="00FD13AF"/>
    <w:rsid w:val="00FE0684"/>
    <w:rsid w:val="00FF0777"/>
    <w:rsid w:val="00FF34C5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CABB12"/>
  <w15:chartTrackingRefBased/>
  <w15:docId w15:val="{88691029-A802-4F3C-B13D-88595C27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27E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227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C227E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3">
    <w:basedOn w:val="a"/>
    <w:rsid w:val="00041C5F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041C5F"/>
    <w:rPr>
      <w:rFonts w:ascii="Times New Roman" w:hAnsi="Times New Roman" w:cs="Times New Roman" w:hint="default"/>
    </w:rPr>
  </w:style>
  <w:style w:type="paragraph" w:customStyle="1" w:styleId="Ch6">
    <w:name w:val="Основной текст (Ch_6 Міністерства)"/>
    <w:basedOn w:val="a"/>
    <w:rsid w:val="003944B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  <w:style w:type="character" w:customStyle="1" w:styleId="Bold">
    <w:name w:val="Bold"/>
    <w:rsid w:val="003944B0"/>
    <w:rPr>
      <w:b/>
      <w:u w:val="none"/>
      <w:vertAlign w:val="baseline"/>
    </w:rPr>
  </w:style>
  <w:style w:type="paragraph" w:customStyle="1" w:styleId="a4">
    <w:name w:val="Знак Знак Знак Знак Знак Знак Знак"/>
    <w:basedOn w:val="a"/>
    <w:rsid w:val="003944B0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5">
    <w:name w:val="Hyperlink"/>
    <w:rsid w:val="00D30C46"/>
    <w:rPr>
      <w:color w:val="0000FF"/>
      <w:u w:val="single"/>
    </w:rPr>
  </w:style>
  <w:style w:type="paragraph" w:customStyle="1" w:styleId="a6">
    <w:name w:val="Знак Знак Знак Знак Знак Знак Знак"/>
    <w:basedOn w:val="a"/>
    <w:rsid w:val="00D30C46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">
    <w:name w:val="Основний текст з відступом 2 Знак"/>
    <w:link w:val="20"/>
    <w:locked/>
    <w:rsid w:val="00B327C6"/>
    <w:rPr>
      <w:sz w:val="24"/>
      <w:lang w:val="ru-RU" w:eastAsia="ru-RU" w:bidi="ar-SA"/>
    </w:rPr>
  </w:style>
  <w:style w:type="paragraph" w:styleId="20">
    <w:name w:val="Body Text Indent 2"/>
    <w:basedOn w:val="a"/>
    <w:link w:val="2"/>
    <w:rsid w:val="00B327C6"/>
    <w:pPr>
      <w:spacing w:after="120" w:line="480" w:lineRule="auto"/>
      <w:ind w:left="283"/>
    </w:pPr>
    <w:rPr>
      <w:rFonts w:eastAsia="Times New Roman"/>
      <w:szCs w:val="20"/>
      <w:lang w:val="ru-RU"/>
    </w:rPr>
  </w:style>
  <w:style w:type="paragraph" w:styleId="a7">
    <w:name w:val="Balloon Text"/>
    <w:basedOn w:val="a"/>
    <w:link w:val="a8"/>
    <w:rsid w:val="00D9728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9728D"/>
    <w:rPr>
      <w:rFonts w:ascii="Segoe UI" w:hAnsi="Segoe UI" w:cs="Segoe UI"/>
      <w:sz w:val="18"/>
      <w:szCs w:val="18"/>
      <w:lang w:eastAsia="ru-RU"/>
    </w:rPr>
  </w:style>
  <w:style w:type="paragraph" w:customStyle="1" w:styleId="11">
    <w:name w:val="Без интервала1"/>
    <w:qFormat/>
    <w:rsid w:val="00F831D1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12">
    <w:name w:val="Без інтервалів1"/>
    <w:rsid w:val="00B115B7"/>
    <w:pPr>
      <w:suppressAutoHyphens/>
    </w:pPr>
    <w:rPr>
      <w:rFonts w:ascii="Times New Roman" w:hAnsi="Times New Roman"/>
      <w:sz w:val="24"/>
      <w:szCs w:val="24"/>
      <w:lang w:val="ru-RU" w:eastAsia="ar-SA"/>
    </w:rPr>
  </w:style>
  <w:style w:type="paragraph" w:customStyle="1" w:styleId="13">
    <w:name w:val="Обычный1"/>
    <w:rsid w:val="00B115B7"/>
    <w:rPr>
      <w:rFonts w:ascii="Times New Roman" w:hAnsi="Times New Roman"/>
      <w:lang w:eastAsia="ru-RU"/>
    </w:rPr>
  </w:style>
  <w:style w:type="paragraph" w:customStyle="1" w:styleId="xfmc1">
    <w:name w:val="xfmc1"/>
    <w:basedOn w:val="a"/>
    <w:rsid w:val="00E71ACC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23468,baiaagaaboqcaaade1caaawjvwaaaaaaaaaaaaaaaaaaaaaaaaaaaaaaaaaaaaaaaaaaaaaaaaaaaaaaaaaaaaaaaaaaaaaaaaaaaaaaaaaaaaaaaaaaaaaaaaaaaaaaaaaaaaaaaaaaaaaaaaaaaaaaaaaaaaaaaaaaaaaaaaaaaaaaaaaaaaaaaaaaaaaaaaaaaaaaaaaaaaaaaaaaaaaaaaaaaaaaaaaaaaa"/>
    <w:basedOn w:val="a"/>
    <w:rsid w:val="00E71ACC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упр. культури</Company>
  <LinksUpToDate>false</LinksUpToDate>
  <CharactersWithSpaces>3283</CharactersWithSpaces>
  <SharedDoc>false</SharedDoc>
  <HLinks>
    <vt:vector size="12" baseType="variant">
      <vt:variant>
        <vt:i4>6094936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http://zakon.rada.gov.ua/laws/show/962-12</vt:lpwstr>
      </vt:variant>
      <vt:variant>
        <vt:lpwstr/>
      </vt:variant>
      <vt:variant>
        <vt:i4>6094936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http://zakon.rada.gov.ua/laws/show/962-12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Людмила Заїка</cp:lastModifiedBy>
  <cp:revision>5</cp:revision>
  <cp:lastPrinted>2026-06-05T08:05:00Z</cp:lastPrinted>
  <dcterms:created xsi:type="dcterms:W3CDTF">2026-06-05T12:47:00Z</dcterms:created>
  <dcterms:modified xsi:type="dcterms:W3CDTF">2026-06-05T12:48:00Z</dcterms:modified>
</cp:coreProperties>
</file>