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2D1A0B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>Про заповнення форм збору даних ССД ТГ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222/01/ВК-КЦ/26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19.03.2026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03374F" w:rsidRDefault="0003374F" w:rsidP="0003374F">
            <w:pPr>
              <w:pStyle w:val="rowsStyle"/>
            </w:pPr>
            <w:r>
              <w:t>Координаційний центр з розвитку сімейного виховання та догляду дітей</w:t>
            </w:r>
          </w:p>
        </w:tc>
        <w:tc>
          <w:tcPr>
            <w:tcW w:w="709" w:type="dxa"/>
          </w:tcPr>
          <w:p w:rsidR="0003374F" w:rsidRPr="006B5B6C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6B5B6C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6B5B6C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6B5B6C" w:rsidRDefault="0003374F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6B5B6C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6B5B6C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6B5B6C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6B5B6C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2D1A0B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>Про забезпечення реалізації прав дітей-сиріт, дітей, позбавлених батьківського піклування, та осіб з їх числа на отримання належних виплат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№вх-4755/0/01-49/26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03374F" w:rsidRDefault="0003374F" w:rsidP="0003374F">
            <w:r w:rsidRPr="00FE614C">
              <w:t>РОДА/РОВА</w:t>
            </w:r>
          </w:p>
        </w:tc>
        <w:tc>
          <w:tcPr>
            <w:tcW w:w="709" w:type="dxa"/>
          </w:tcPr>
          <w:p w:rsidR="0003374F" w:rsidRPr="00922FC1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2D1A0B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 xml:space="preserve">Про моніторинг перебування дітей у закладах охорони здоров’я без </w:t>
            </w:r>
            <w:r>
              <w:lastRenderedPageBreak/>
              <w:t>супроводу батьків або інших законних представників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lastRenderedPageBreak/>
              <w:t>№вх-4776/0/01-49/26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03374F" w:rsidRDefault="0003374F" w:rsidP="0003374F">
            <w:r w:rsidRPr="00FE614C">
              <w:t>РОДА/РОВА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03374F" w:rsidRPr="000D6580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2D1A0B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743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№вх-4782/0/01-49/26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03374F" w:rsidRDefault="0003374F" w:rsidP="0003374F">
            <w:r w:rsidRPr="00FE614C">
              <w:t>РОДА/РОВА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2D1A0B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 xml:space="preserve">Про погодження проекту постанови Кабінету Міністрів України </w:t>
            </w:r>
            <w:proofErr w:type="spellStart"/>
            <w:r>
              <w:t>„Деякі</w:t>
            </w:r>
            <w:proofErr w:type="spellEnd"/>
            <w:r>
              <w:t xml:space="preserve"> питання організації соціального захисту дитини, тимчасово влаштованої на цілодобове перебування до закладу незалежно від типу, форми власності та підпорядкування та її підготовки до повернення у свою сім’ю, влаштування до сімейної форми виховання, в умови, наближені до сімейних, або усиновлення”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№вх-4827/0/01-49/26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03374F" w:rsidRDefault="0003374F" w:rsidP="0003374F">
            <w:r w:rsidRPr="00FE614C">
              <w:t>РОДА/РОВА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2D1A0B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 xml:space="preserve">Щодо запрошення на засідання  та надання </w:t>
            </w:r>
            <w:r w:rsidRPr="0003374F">
              <w:t xml:space="preserve">інформації ТСК  питань розслідування фактів можливих порушень прав дитини при формуванні та реалізації державної політики у сфері захисту прав дітей, </w:t>
            </w:r>
            <w:r w:rsidRPr="0003374F">
              <w:lastRenderedPageBreak/>
              <w:t xml:space="preserve">соціальної підтримки сімей з дітьми, розвитку сімейних форм виховання та </w:t>
            </w:r>
            <w:proofErr w:type="spellStart"/>
            <w:r w:rsidRPr="0003374F">
              <w:t>усиновленн</w:t>
            </w:r>
            <w:proofErr w:type="spellEnd"/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lastRenderedPageBreak/>
              <w:t>№вх-4871/0/01-49/26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03374F" w:rsidRDefault="0003374F" w:rsidP="00A1342F">
            <w:pPr>
              <w:pStyle w:val="rowsStyle"/>
            </w:pPr>
            <w:r>
              <w:t>16.03.2026</w:t>
            </w:r>
          </w:p>
        </w:tc>
        <w:tc>
          <w:tcPr>
            <w:tcW w:w="1580" w:type="dxa"/>
          </w:tcPr>
          <w:p w:rsidR="0003374F" w:rsidRDefault="0003374F" w:rsidP="0003374F">
            <w:r w:rsidRPr="00FE614C">
              <w:t>РОДА/РОВА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D946C3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46C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746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>Запрошення на захід "</w:t>
            </w:r>
            <w:proofErr w:type="spellStart"/>
            <w:r>
              <w:t>Open</w:t>
            </w:r>
            <w:proofErr w:type="spellEnd"/>
            <w:r>
              <w:t xml:space="preserve"> 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Day</w:t>
            </w:r>
            <w:proofErr w:type="spellEnd"/>
            <w:r>
              <w:t xml:space="preserve"> 2026"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№вх-4875/0/01-44/26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03374F" w:rsidRDefault="0003374F" w:rsidP="0003374F">
            <w:r w:rsidRPr="00FE614C">
              <w:t>РОДА/РОВА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260429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>Про клопотання на влаштування дитини в центр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139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03374F" w:rsidRDefault="0003374F" w:rsidP="0003374F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Рокитнівської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AB536F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>Про випадки отримання тяжких травм дитиною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01-10/161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03374F" w:rsidRDefault="0003374F" w:rsidP="0003374F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Вирівської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DF1DCF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>Про виділення додаткових коштів на фінансування заробітної плати працівників</w:t>
            </w:r>
            <w:r>
              <w:br/>
              <w:t xml:space="preserve"> КЗ  ОЦСПСД  РОР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01-06/123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03374F" w:rsidRDefault="0003374F" w:rsidP="0003374F">
            <w:pPr>
              <w:pStyle w:val="rowsStyle"/>
            </w:pPr>
            <w:r>
              <w:t xml:space="preserve">КЗ "Обласний центр 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2D1A0B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>Про запрошення на IV засідання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12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24.03.2026</w:t>
            </w:r>
          </w:p>
        </w:tc>
        <w:tc>
          <w:tcPr>
            <w:tcW w:w="1580" w:type="dxa"/>
          </w:tcPr>
          <w:p w:rsidR="0003374F" w:rsidRDefault="0003374F" w:rsidP="0003374F">
            <w:pPr>
              <w:pStyle w:val="rowsStyle"/>
            </w:pPr>
            <w:r>
              <w:t>Рада з питань ВПО при РОДА/РОВА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983"/>
        </w:trPr>
        <w:tc>
          <w:tcPr>
            <w:tcW w:w="709" w:type="dxa"/>
          </w:tcPr>
          <w:p w:rsidR="0003374F" w:rsidRPr="002D1A0B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>Про канали комунікації для проведення інформаційної кампанії щодо вступу дітей з ТОТ до закладів вищої освіти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№вх-4841/0/01-39/26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24.03.2026</w:t>
            </w:r>
          </w:p>
        </w:tc>
        <w:tc>
          <w:tcPr>
            <w:tcW w:w="1580" w:type="dxa"/>
          </w:tcPr>
          <w:p w:rsidR="0003374F" w:rsidRDefault="0003374F" w:rsidP="0003374F">
            <w:r w:rsidRPr="00FE614C">
              <w:t>РОДА/РОВА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58"/>
        </w:trPr>
        <w:tc>
          <w:tcPr>
            <w:tcW w:w="709" w:type="dxa"/>
          </w:tcPr>
          <w:p w:rsidR="0003374F" w:rsidRPr="002D1A0B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 xml:space="preserve">Про надання інформації щодо </w:t>
            </w:r>
            <w:r>
              <w:lastRenderedPageBreak/>
              <w:t>виконання індивідуальної програми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lastRenderedPageBreak/>
              <w:t>№вих-3094/0/01-</w:t>
            </w:r>
            <w:r>
              <w:lastRenderedPageBreak/>
              <w:t>71/26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lastRenderedPageBreak/>
              <w:t>24.03.2026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03374F" w:rsidRDefault="0003374F" w:rsidP="0003374F">
            <w:r w:rsidRPr="00FE614C">
              <w:t>РОДА/РОВА</w:t>
            </w:r>
          </w:p>
        </w:tc>
        <w:tc>
          <w:tcPr>
            <w:tcW w:w="709" w:type="dxa"/>
          </w:tcPr>
          <w:p w:rsidR="0003374F" w:rsidRPr="003A045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3A045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3A045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03374F" w:rsidRPr="003A0456" w:rsidRDefault="0003374F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03374F" w:rsidRPr="003A045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3A045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3A045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3A045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374F" w:rsidRPr="00C36C3E" w:rsidTr="008302F6">
        <w:trPr>
          <w:trHeight w:val="70"/>
        </w:trPr>
        <w:tc>
          <w:tcPr>
            <w:tcW w:w="709" w:type="dxa"/>
          </w:tcPr>
          <w:p w:rsidR="0003374F" w:rsidRPr="00B55A1E" w:rsidRDefault="0003374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753</w:t>
            </w:r>
          </w:p>
        </w:tc>
        <w:tc>
          <w:tcPr>
            <w:tcW w:w="1967" w:type="dxa"/>
          </w:tcPr>
          <w:p w:rsidR="0003374F" w:rsidRDefault="0003374F" w:rsidP="0003374F">
            <w:pPr>
              <w:pStyle w:val="rowsStyle"/>
            </w:pPr>
            <w:r>
              <w:t xml:space="preserve">Про надання інформації щодо обов'язкової евакуації в примусовий спосіб дітей здійсненої без батьків, інших законних представників та розміщення таких </w:t>
            </w:r>
            <w:r w:rsidRPr="0003374F">
              <w:t>дітей на безпечних територіях</w:t>
            </w:r>
          </w:p>
        </w:tc>
        <w:tc>
          <w:tcPr>
            <w:tcW w:w="1293" w:type="dxa"/>
          </w:tcPr>
          <w:p w:rsidR="0003374F" w:rsidRDefault="0003374F" w:rsidP="0003374F">
            <w:pPr>
              <w:pStyle w:val="rowsStyle"/>
            </w:pPr>
            <w:r>
              <w:t>№вх-4780/0/01-19/26</w:t>
            </w:r>
          </w:p>
        </w:tc>
        <w:tc>
          <w:tcPr>
            <w:tcW w:w="1400" w:type="dxa"/>
            <w:gridSpan w:val="2"/>
          </w:tcPr>
          <w:p w:rsidR="0003374F" w:rsidRDefault="0003374F" w:rsidP="0003374F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03374F" w:rsidRDefault="0003374F" w:rsidP="0003374F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03374F" w:rsidRDefault="0003374F" w:rsidP="0003374F">
            <w:r w:rsidRPr="00FE614C">
              <w:t>РОДА/РОВА</w:t>
            </w:r>
          </w:p>
        </w:tc>
        <w:tc>
          <w:tcPr>
            <w:tcW w:w="709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3374F" w:rsidRPr="00DB57B6" w:rsidRDefault="0003374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3374F" w:rsidRPr="004D3329" w:rsidRDefault="0003374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3374F" w:rsidRPr="00DB57B6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3374F" w:rsidRPr="000D6580" w:rsidRDefault="0003374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58"/>
        </w:trPr>
        <w:tc>
          <w:tcPr>
            <w:tcW w:w="709" w:type="dxa"/>
          </w:tcPr>
          <w:p w:rsidR="00D946C3" w:rsidRPr="00D946C3" w:rsidRDefault="00D946C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46C3">
              <w:rPr>
                <w:rFonts w:ascii="Times New Roman" w:hAnsi="Times New Roman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>Про внесення змін до деяких законодавчих актів України щодо вшанування пам’яті співвітчизників, які загинули внаслідок збройної агресії Російської Федерації      12/38-2026/48408</w:t>
            </w:r>
          </w:p>
        </w:tc>
        <w:tc>
          <w:tcPr>
            <w:tcW w:w="1293" w:type="dxa"/>
          </w:tcPr>
          <w:p w:rsidR="00D946C3" w:rsidRDefault="00D946C3" w:rsidP="00823C0C">
            <w:pPr>
              <w:pStyle w:val="rowsStyle"/>
            </w:pPr>
            <w:r>
              <w:t>№вх-4787/0/01-31/26</w:t>
            </w:r>
          </w:p>
        </w:tc>
        <w:tc>
          <w:tcPr>
            <w:tcW w:w="1400" w:type="dxa"/>
            <w:gridSpan w:val="2"/>
          </w:tcPr>
          <w:p w:rsidR="00D946C3" w:rsidRDefault="00D946C3" w:rsidP="00823C0C">
            <w:pPr>
              <w:pStyle w:val="rowsStyle"/>
            </w:pPr>
            <w:r>
              <w:t>20.03.2026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D946C3" w:rsidRDefault="00D946C3" w:rsidP="00823C0C">
            <w:r w:rsidRPr="00FE614C">
              <w:t>РОДА/РОВА</w:t>
            </w:r>
          </w:p>
        </w:tc>
        <w:tc>
          <w:tcPr>
            <w:tcW w:w="709" w:type="dxa"/>
          </w:tcPr>
          <w:p w:rsidR="00D946C3" w:rsidRPr="001842FB" w:rsidRDefault="00D946C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1842FB" w:rsidRDefault="00D946C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1842FB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1842FB" w:rsidRDefault="00D946C3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1842FB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1842FB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1842FB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1842FB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DB57B6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0D6580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58"/>
        </w:trPr>
        <w:tc>
          <w:tcPr>
            <w:tcW w:w="709" w:type="dxa"/>
          </w:tcPr>
          <w:p w:rsidR="00D946C3" w:rsidRPr="00260429" w:rsidRDefault="00D946C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>№вх-4945/0/01-34/26</w:t>
            </w:r>
          </w:p>
        </w:tc>
        <w:tc>
          <w:tcPr>
            <w:tcW w:w="1293" w:type="dxa"/>
          </w:tcPr>
          <w:p w:rsidR="00D946C3" w:rsidRDefault="00D946C3" w:rsidP="00823C0C">
            <w:pPr>
              <w:pStyle w:val="rowsStyle"/>
            </w:pPr>
            <w:r>
              <w:t>№вх-4945/0/01-34/26</w:t>
            </w:r>
          </w:p>
        </w:tc>
        <w:tc>
          <w:tcPr>
            <w:tcW w:w="1400" w:type="dxa"/>
            <w:gridSpan w:val="2"/>
          </w:tcPr>
          <w:p w:rsidR="00D946C3" w:rsidRDefault="00D946C3" w:rsidP="00823C0C">
            <w:pPr>
              <w:pStyle w:val="rowsStyle"/>
            </w:pPr>
            <w:r>
              <w:t>24.03.2026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D946C3" w:rsidRDefault="00D946C3" w:rsidP="00823C0C">
            <w:r w:rsidRPr="00FE614C">
              <w:t>РОДА/РОВА</w:t>
            </w:r>
          </w:p>
        </w:tc>
        <w:tc>
          <w:tcPr>
            <w:tcW w:w="709" w:type="dxa"/>
          </w:tcPr>
          <w:p w:rsidR="00D946C3" w:rsidRPr="00DB57B6" w:rsidRDefault="00D946C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DB57B6" w:rsidRDefault="00D946C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DB57B6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4D3329" w:rsidRDefault="00D946C3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DB57B6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DB57B6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DB57B6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DB57B6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DB57B6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0D6580" w:rsidRDefault="00D946C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D946C3" w:rsidRPr="00260429" w:rsidRDefault="00D946C3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>Про інформацію для врахуванні в роботі</w:t>
            </w:r>
          </w:p>
        </w:tc>
        <w:tc>
          <w:tcPr>
            <w:tcW w:w="1308" w:type="dxa"/>
            <w:gridSpan w:val="2"/>
          </w:tcPr>
          <w:p w:rsidR="00D946C3" w:rsidRDefault="00D946C3" w:rsidP="00823C0C">
            <w:pPr>
              <w:pStyle w:val="rowsStyle"/>
            </w:pPr>
            <w:r>
              <w:t>143</w:t>
            </w:r>
          </w:p>
        </w:tc>
        <w:tc>
          <w:tcPr>
            <w:tcW w:w="1385" w:type="dxa"/>
          </w:tcPr>
          <w:p w:rsidR="00D946C3" w:rsidRDefault="00D946C3" w:rsidP="00823C0C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D946C3" w:rsidRDefault="00D946C3" w:rsidP="00823C0C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Рокитнівської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F10BF9" w:rsidRDefault="00D946C3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58"/>
        </w:trPr>
        <w:tc>
          <w:tcPr>
            <w:tcW w:w="709" w:type="dxa"/>
          </w:tcPr>
          <w:p w:rsidR="00D946C3" w:rsidRPr="00AB536F" w:rsidRDefault="00D946C3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>Про затвердження Порядку реагування на випадки дискримінації за ознакою статі</w:t>
            </w:r>
          </w:p>
        </w:tc>
        <w:tc>
          <w:tcPr>
            <w:tcW w:w="1308" w:type="dxa"/>
            <w:gridSpan w:val="2"/>
          </w:tcPr>
          <w:p w:rsidR="00D946C3" w:rsidRDefault="00D946C3" w:rsidP="00823C0C">
            <w:pPr>
              <w:pStyle w:val="rowsStyle"/>
            </w:pPr>
            <w:r>
              <w:t>№вих-3113/0/01-62/26</w:t>
            </w:r>
          </w:p>
        </w:tc>
        <w:tc>
          <w:tcPr>
            <w:tcW w:w="1385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D946C3" w:rsidRDefault="00D946C3" w:rsidP="00823C0C">
            <w:r w:rsidRPr="00FE614C">
              <w:t>РОДА/РОВА</w:t>
            </w:r>
          </w:p>
        </w:tc>
        <w:tc>
          <w:tcPr>
            <w:tcW w:w="709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F10BF9" w:rsidRDefault="00D946C3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58"/>
        </w:trPr>
        <w:tc>
          <w:tcPr>
            <w:tcW w:w="709" w:type="dxa"/>
          </w:tcPr>
          <w:p w:rsidR="00D946C3" w:rsidRPr="002D1A0B" w:rsidRDefault="00D946C3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758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>Щодо проведення заходу  27.03.2026 року</w:t>
            </w:r>
          </w:p>
        </w:tc>
        <w:tc>
          <w:tcPr>
            <w:tcW w:w="1308" w:type="dxa"/>
            <w:gridSpan w:val="2"/>
          </w:tcPr>
          <w:p w:rsidR="00D946C3" w:rsidRDefault="00D946C3" w:rsidP="00823C0C">
            <w:pPr>
              <w:pStyle w:val="rowsStyle"/>
            </w:pPr>
            <w:r>
              <w:t>№вх-4998/0/01-33/26</w:t>
            </w:r>
          </w:p>
        </w:tc>
        <w:tc>
          <w:tcPr>
            <w:tcW w:w="1385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D946C3" w:rsidRDefault="00D946C3" w:rsidP="00823C0C">
            <w:r w:rsidRPr="00FE614C">
              <w:t>РОДА/РОВА</w:t>
            </w:r>
          </w:p>
        </w:tc>
        <w:tc>
          <w:tcPr>
            <w:tcW w:w="709" w:type="dxa"/>
          </w:tcPr>
          <w:p w:rsidR="00D946C3" w:rsidRPr="00180BBE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180BBE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180BBE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180BBE" w:rsidRDefault="00D946C3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180BBE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180BBE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180BBE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180BBE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F10BF9" w:rsidRDefault="00D946C3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58"/>
        </w:trPr>
        <w:tc>
          <w:tcPr>
            <w:tcW w:w="709" w:type="dxa"/>
          </w:tcPr>
          <w:p w:rsidR="00D946C3" w:rsidRPr="002D1A0B" w:rsidRDefault="00D946C3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>Рекомендації щодо організації заходів з формування позитивного батьківства</w:t>
            </w:r>
          </w:p>
        </w:tc>
        <w:tc>
          <w:tcPr>
            <w:tcW w:w="1308" w:type="dxa"/>
            <w:gridSpan w:val="2"/>
          </w:tcPr>
          <w:p w:rsidR="00D946C3" w:rsidRDefault="00D946C3" w:rsidP="00823C0C">
            <w:pPr>
              <w:pStyle w:val="rowsStyle"/>
            </w:pPr>
            <w:r>
              <w:t>№вх-5062/0/01-49/26</w:t>
            </w:r>
          </w:p>
        </w:tc>
        <w:tc>
          <w:tcPr>
            <w:tcW w:w="1385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D946C3" w:rsidRDefault="00D946C3" w:rsidP="00823C0C">
            <w:r w:rsidRPr="00FE614C">
              <w:t>РОДА/РОВА</w:t>
            </w:r>
          </w:p>
        </w:tc>
        <w:tc>
          <w:tcPr>
            <w:tcW w:w="709" w:type="dxa"/>
          </w:tcPr>
          <w:p w:rsidR="00D946C3" w:rsidRPr="00F10BF9" w:rsidRDefault="00D946C3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F10BF9" w:rsidRDefault="00D946C3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F10BF9" w:rsidRDefault="00D946C3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F10BF9" w:rsidRDefault="00D946C3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F10BF9" w:rsidRDefault="00D946C3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F10BF9" w:rsidRDefault="00D946C3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F10BF9" w:rsidRDefault="00D946C3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F10BF9" w:rsidRDefault="00D946C3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F10BF9" w:rsidRDefault="00D946C3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F10BF9" w:rsidRDefault="00D946C3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58"/>
        </w:trPr>
        <w:tc>
          <w:tcPr>
            <w:tcW w:w="709" w:type="dxa"/>
          </w:tcPr>
          <w:p w:rsidR="00D946C3" w:rsidRPr="002D1A0B" w:rsidRDefault="00D946C3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>Про внесення змін до Положення про Конгрес місцевих та регіональних влад при Президентові України</w:t>
            </w:r>
          </w:p>
        </w:tc>
        <w:tc>
          <w:tcPr>
            <w:tcW w:w="1308" w:type="dxa"/>
            <w:gridSpan w:val="2"/>
          </w:tcPr>
          <w:p w:rsidR="00D946C3" w:rsidRDefault="00D946C3" w:rsidP="00823C0C">
            <w:pPr>
              <w:pStyle w:val="rowsStyle"/>
            </w:pPr>
            <w:r>
              <w:t>№вх-5021/0/01-02/26</w:t>
            </w:r>
          </w:p>
        </w:tc>
        <w:tc>
          <w:tcPr>
            <w:tcW w:w="1385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D946C3" w:rsidRDefault="00D946C3" w:rsidP="00823C0C">
            <w:r w:rsidRPr="00FE614C">
              <w:t>РОДА/РОВА</w:t>
            </w:r>
          </w:p>
        </w:tc>
        <w:tc>
          <w:tcPr>
            <w:tcW w:w="70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F10BF9" w:rsidRDefault="00D946C3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D64A20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555"/>
        </w:trPr>
        <w:tc>
          <w:tcPr>
            <w:tcW w:w="709" w:type="dxa"/>
          </w:tcPr>
          <w:p w:rsidR="00D946C3" w:rsidRPr="002D1A0B" w:rsidRDefault="00D946C3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D946C3" w:rsidRDefault="00D946C3" w:rsidP="00823C0C">
            <w:pPr>
              <w:pStyle w:val="rowsStyle"/>
            </w:pPr>
            <w:r>
              <w:t>51-872ВИХ-26</w:t>
            </w:r>
          </w:p>
        </w:tc>
        <w:tc>
          <w:tcPr>
            <w:tcW w:w="1385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D946C3" w:rsidRDefault="00D946C3" w:rsidP="00823C0C">
            <w:pPr>
              <w:pStyle w:val="rowsStyle"/>
            </w:pPr>
            <w:proofErr w:type="spellStart"/>
            <w:r>
              <w:t>Дубенська</w:t>
            </w:r>
            <w:proofErr w:type="spellEnd"/>
            <w:r>
              <w:t xml:space="preserve"> окружна прокуратура</w:t>
            </w:r>
          </w:p>
        </w:tc>
        <w:tc>
          <w:tcPr>
            <w:tcW w:w="70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F10BF9" w:rsidRDefault="00D946C3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1089"/>
        </w:trPr>
        <w:tc>
          <w:tcPr>
            <w:tcW w:w="709" w:type="dxa"/>
          </w:tcPr>
          <w:p w:rsidR="00D946C3" w:rsidRPr="002D1A0B" w:rsidRDefault="00D946C3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 xml:space="preserve">Про зняття з контролю деяких документів Рівненської обласної державної адміністрації - Рівненської обласної військової </w:t>
            </w:r>
            <w:proofErr w:type="spellStart"/>
            <w:r>
              <w:t>адмінісрації</w:t>
            </w:r>
            <w:proofErr w:type="spellEnd"/>
          </w:p>
        </w:tc>
        <w:tc>
          <w:tcPr>
            <w:tcW w:w="1308" w:type="dxa"/>
            <w:gridSpan w:val="2"/>
          </w:tcPr>
          <w:p w:rsidR="00D946C3" w:rsidRDefault="00D946C3" w:rsidP="00823C0C">
            <w:pPr>
              <w:pStyle w:val="rowsStyle"/>
            </w:pPr>
            <w:r>
              <w:t>161</w:t>
            </w:r>
          </w:p>
        </w:tc>
        <w:tc>
          <w:tcPr>
            <w:tcW w:w="1385" w:type="dxa"/>
          </w:tcPr>
          <w:p w:rsidR="00D946C3" w:rsidRDefault="00D946C3" w:rsidP="00823C0C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27.03.2026</w:t>
            </w:r>
          </w:p>
        </w:tc>
        <w:tc>
          <w:tcPr>
            <w:tcW w:w="1580" w:type="dxa"/>
          </w:tcPr>
          <w:p w:rsidR="00D946C3" w:rsidRDefault="00D946C3" w:rsidP="00823C0C">
            <w:r w:rsidRPr="00FE614C">
              <w:t>РОДА/РОВА</w:t>
            </w:r>
          </w:p>
        </w:tc>
        <w:tc>
          <w:tcPr>
            <w:tcW w:w="70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F10BF9" w:rsidRDefault="00D946C3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46C3" w:rsidRPr="00C36C3E" w:rsidTr="008302F6">
        <w:trPr>
          <w:trHeight w:val="981"/>
        </w:trPr>
        <w:tc>
          <w:tcPr>
            <w:tcW w:w="709" w:type="dxa"/>
          </w:tcPr>
          <w:p w:rsidR="00D946C3" w:rsidRPr="00260429" w:rsidRDefault="00D946C3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967" w:type="dxa"/>
          </w:tcPr>
          <w:p w:rsidR="00D946C3" w:rsidRDefault="00D946C3" w:rsidP="0003374F">
            <w:pPr>
              <w:pStyle w:val="rowsStyle"/>
            </w:pPr>
            <w:r>
              <w:t xml:space="preserve">Про внесення змін до постанов  Кабінету Міністрів України від 12 </w:t>
            </w:r>
            <w:r w:rsidRPr="0003374F">
              <w:t>жовтня 2022 р. № 1178 і  від 11 листопада 2022 р. № 1275</w:t>
            </w:r>
          </w:p>
        </w:tc>
        <w:tc>
          <w:tcPr>
            <w:tcW w:w="1308" w:type="dxa"/>
            <w:gridSpan w:val="2"/>
          </w:tcPr>
          <w:p w:rsidR="00D946C3" w:rsidRDefault="00D946C3" w:rsidP="00823C0C">
            <w:pPr>
              <w:pStyle w:val="rowsStyle"/>
            </w:pPr>
            <w:r>
              <w:t>№вх-5151/0/01-03/26</w:t>
            </w:r>
          </w:p>
        </w:tc>
        <w:tc>
          <w:tcPr>
            <w:tcW w:w="1385" w:type="dxa"/>
          </w:tcPr>
          <w:p w:rsidR="00D946C3" w:rsidRDefault="00D946C3" w:rsidP="00823C0C">
            <w:pPr>
              <w:pStyle w:val="rowsStyle"/>
            </w:pPr>
            <w:r>
              <w:t>27.03.2026</w:t>
            </w:r>
          </w:p>
        </w:tc>
        <w:tc>
          <w:tcPr>
            <w:tcW w:w="1273" w:type="dxa"/>
          </w:tcPr>
          <w:p w:rsidR="00D946C3" w:rsidRDefault="00D946C3" w:rsidP="00823C0C">
            <w:pPr>
              <w:pStyle w:val="rowsStyle"/>
            </w:pPr>
            <w:r>
              <w:t>27.03.2026</w:t>
            </w:r>
          </w:p>
        </w:tc>
        <w:tc>
          <w:tcPr>
            <w:tcW w:w="1580" w:type="dxa"/>
          </w:tcPr>
          <w:p w:rsidR="00D946C3" w:rsidRDefault="00D946C3" w:rsidP="00823C0C">
            <w:r w:rsidRPr="00FE614C">
              <w:t>РОДА/РОВА</w:t>
            </w:r>
          </w:p>
        </w:tc>
        <w:tc>
          <w:tcPr>
            <w:tcW w:w="70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46C3" w:rsidRPr="00F10BF9" w:rsidRDefault="00D946C3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46C3" w:rsidRPr="00F10BF9" w:rsidRDefault="00D946C3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5F213D" w:rsidTr="008302F6">
        <w:trPr>
          <w:trHeight w:val="1264"/>
        </w:trPr>
        <w:tc>
          <w:tcPr>
            <w:tcW w:w="709" w:type="dxa"/>
          </w:tcPr>
          <w:p w:rsidR="005551A8" w:rsidRPr="005551A8" w:rsidRDefault="005551A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51A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764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евакуйованих ДС ДПБП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№вих-395/01-10/26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5551A8" w:rsidRDefault="005551A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55"/>
        </w:trPr>
        <w:tc>
          <w:tcPr>
            <w:tcW w:w="709" w:type="dxa"/>
          </w:tcPr>
          <w:p w:rsidR="005551A8" w:rsidRPr="00AB536F" w:rsidRDefault="005551A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постановку дітей на центральний облік з усиновлення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№вих-396/01-10/26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5551A8" w:rsidRDefault="005551A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потребу у навчанні працівниками служби у справах дітей облдержадміністрації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№вих-397/01-11/26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5551A8" w:rsidRDefault="005551A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дозвіл на влаштування дитини в центр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№вих-398/01-39/26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5551A8" w:rsidRDefault="005551A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58"/>
        </w:trPr>
        <w:tc>
          <w:tcPr>
            <w:tcW w:w="709" w:type="dxa"/>
          </w:tcPr>
          <w:p w:rsidR="005551A8" w:rsidRPr="001F57AF" w:rsidRDefault="005551A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випадки невиплат ДС ДПБП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№вих-399/01-12/26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5551A8" w:rsidRDefault="005551A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769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постановку на консульський облік дітей під опікою піклуванням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№вих-400/01-10/26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5551A8" w:rsidRDefault="005551A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AE5301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770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випадки отримання тяжких травм дитиною, летального випадку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№вих-401/01-10/26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5551A8" w:rsidRPr="00AE5301" w:rsidRDefault="005551A8">
            <w:r w:rsidRPr="00AE530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AE5301" w:rsidRDefault="005551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AE5301" w:rsidRDefault="005551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AE5301" w:rsidRDefault="005551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AE5301" w:rsidRDefault="005551A8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AE5301" w:rsidRDefault="005551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AE5301" w:rsidRDefault="005551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AE5301" w:rsidRDefault="005551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AE5301" w:rsidRDefault="005551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771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 xml:space="preserve">Про додаткову потребу в коштах на фінансування фонду заробітної плати КЗ ОЦСПСД </w:t>
            </w:r>
            <w:r>
              <w:lastRenderedPageBreak/>
              <w:t>РОР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lastRenderedPageBreak/>
              <w:t>№вих-402/01-11/26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23.03.2026</w:t>
            </w:r>
          </w:p>
        </w:tc>
        <w:tc>
          <w:tcPr>
            <w:tcW w:w="1580" w:type="dxa"/>
          </w:tcPr>
          <w:p w:rsidR="005551A8" w:rsidRDefault="005551A8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B01A55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772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 xml:space="preserve">Про стан виконання плану заходів на 2025-2026 роки із створення </w:t>
            </w:r>
            <w:proofErr w:type="spellStart"/>
            <w:r>
              <w:t>безбарєрного</w:t>
            </w:r>
            <w:proofErr w:type="spellEnd"/>
            <w:r>
              <w:t xml:space="preserve"> простору в Україні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№вих-403/01-12/26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580" w:type="dxa"/>
          </w:tcPr>
          <w:p w:rsidR="005551A8" w:rsidRDefault="005551A8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773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фінансування центру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№вих-404/01-12/26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580" w:type="dxa"/>
          </w:tcPr>
          <w:p w:rsidR="005551A8" w:rsidRDefault="005551A8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774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реалізацію дорожньої карти щодо катувань та інших видів жорстокого поводження та покарання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№вих-405/01-12/26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580" w:type="dxa"/>
          </w:tcPr>
          <w:p w:rsidR="005551A8" w:rsidRDefault="005551A8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775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функціонування телефонних гарячих ліній та  довідкових телефонних служб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№вих-406/01-11/26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580" w:type="dxa"/>
          </w:tcPr>
          <w:p w:rsidR="005551A8" w:rsidRDefault="005551A8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 xml:space="preserve">Про відсутність руйнувань </w:t>
            </w:r>
            <w:proofErr w:type="spellStart"/>
            <w:r>
              <w:t>обєктів</w:t>
            </w:r>
            <w:proofErr w:type="spellEnd"/>
            <w:r>
              <w:t xml:space="preserve"> соціальної критичної інфраструктури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№вих-407/01-11/26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24.03.2026</w:t>
            </w:r>
          </w:p>
        </w:tc>
        <w:tc>
          <w:tcPr>
            <w:tcW w:w="1580" w:type="dxa"/>
          </w:tcPr>
          <w:p w:rsidR="005551A8" w:rsidRDefault="005551A8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777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вакантні посади в службі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№вих-408/01-11/26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5551A8" w:rsidRDefault="005551A8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5551A8" w:rsidRDefault="005551A8" w:rsidP="00FD4C73">
            <w:pPr>
              <w:rPr>
                <w:rFonts w:ascii="Times New Roman" w:hAnsi="Times New Roman"/>
              </w:rPr>
            </w:pPr>
            <w:r w:rsidRPr="005551A8">
              <w:rPr>
                <w:rFonts w:ascii="Times New Roman" w:hAnsi="Times New Roman"/>
              </w:rPr>
              <w:t>778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відрахування дітей із закладів  освіти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№вих-409/01-12/26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5551A8" w:rsidRDefault="005551A8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779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заповнення форми "</w:t>
            </w:r>
            <w:proofErr w:type="spellStart"/>
            <w:r>
              <w:t>Заплишені</w:t>
            </w:r>
            <w:proofErr w:type="spellEnd"/>
            <w:r>
              <w:t xml:space="preserve"> без батьківського </w:t>
            </w:r>
            <w:r>
              <w:lastRenderedPageBreak/>
              <w:t>піклування у медичних закладах "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lastRenderedPageBreak/>
              <w:t>№вих-410/01-12/26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5551A8" w:rsidRDefault="005551A8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780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утворення постійних комісій з розгляду звернень щодо дискримінації за ознакою статі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№вих-411/01-12/26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5551A8" w:rsidRDefault="005551A8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неможливість влаштування дітей в СФВ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№вих-412/04-12/26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5551A8" w:rsidRDefault="005551A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782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заборгованість по виплатах ДС ДПБП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№вих-413/01-10/26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5551A8" w:rsidRDefault="005551A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783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інформаційні компанії щодо вступу дітей та молоді з ТОТ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№вих-414/01-12/26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5551A8" w:rsidRDefault="005551A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784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доведення до відома відповідної інформації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№вих-415/01-12/26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5551A8" w:rsidRDefault="005551A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785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складання форми КДСД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№вих-416/01-11/26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25.03.2026</w:t>
            </w:r>
          </w:p>
        </w:tc>
        <w:tc>
          <w:tcPr>
            <w:tcW w:w="1580" w:type="dxa"/>
          </w:tcPr>
          <w:p w:rsidR="005551A8" w:rsidRDefault="005551A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786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 фінансуванню центру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№вих-417/01-12/26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787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кількість вільних місць у центрі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№вих-418/01-10/26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788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 xml:space="preserve">Про заборгованість по виплатах опікунам піклувальникам прийомним батькам </w:t>
            </w:r>
            <w:proofErr w:type="spellStart"/>
            <w:r>
              <w:t>батькам</w:t>
            </w:r>
            <w:proofErr w:type="spellEnd"/>
            <w:r>
              <w:t xml:space="preserve"> </w:t>
            </w:r>
            <w:proofErr w:type="spellStart"/>
            <w:r>
              <w:t>виховатнлям</w:t>
            </w:r>
            <w:proofErr w:type="spellEnd"/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№вих-419/01-10/26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789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заповнення форм звітності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№вих-420/01-12/26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790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запит інформації на розгляд звернення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№вих-421/01-12/26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2D1A0B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 xml:space="preserve">Про запит інформації на розгляд  листа </w:t>
            </w:r>
            <w:proofErr w:type="spellStart"/>
            <w:r>
              <w:t>Дубенської</w:t>
            </w:r>
            <w:proofErr w:type="spellEnd"/>
            <w:r>
              <w:t xml:space="preserve"> окружної прокуратури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№вих-422/01-12/26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AE5301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 xml:space="preserve">Про запит інформації на розгляд звернення </w:t>
            </w:r>
            <w:proofErr w:type="spellStart"/>
            <w:r>
              <w:t>Дубенської</w:t>
            </w:r>
            <w:proofErr w:type="spellEnd"/>
            <w:r>
              <w:t xml:space="preserve"> окружної прокуратури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№вих-423/01-12/26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B01A55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надання інформації щодо планових складових заробітної плати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№вих-424/01-12/26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794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 xml:space="preserve">Про чисельність дитячого </w:t>
            </w:r>
            <w:r w:rsidRPr="005551A8">
              <w:t>населення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№вих-425/01-10/26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 w:rsidP="001F57A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1F57A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Pr="005551A8" w:rsidRDefault="005551A8" w:rsidP="00FD4C73">
            <w:pPr>
              <w:rPr>
                <w:rFonts w:ascii="Times New Roman" w:hAnsi="Times New Roman"/>
              </w:rPr>
            </w:pPr>
            <w:r w:rsidRPr="005551A8">
              <w:rPr>
                <w:rFonts w:ascii="Times New Roman" w:hAnsi="Times New Roman"/>
              </w:rPr>
              <w:t>795</w:t>
            </w:r>
            <w:bookmarkStart w:id="0" w:name="_GoBack"/>
            <w:bookmarkEnd w:id="0"/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 xml:space="preserve">Про прогнозовану кредиторську </w:t>
            </w:r>
            <w:r>
              <w:lastRenderedPageBreak/>
              <w:t>заборгованість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lastRenderedPageBreak/>
              <w:t>№вих-426/01-12/26</w:t>
            </w:r>
          </w:p>
        </w:tc>
        <w:tc>
          <w:tcPr>
            <w:tcW w:w="1385" w:type="dxa"/>
          </w:tcPr>
          <w:p w:rsidR="005551A8" w:rsidRDefault="005551A8" w:rsidP="0003374F">
            <w:pPr>
              <w:pStyle w:val="a3"/>
            </w:pPr>
            <w:r>
              <w:t>19.03.2026</w:t>
            </w:r>
          </w:p>
        </w:tc>
        <w:tc>
          <w:tcPr>
            <w:tcW w:w="1273" w:type="dxa"/>
          </w:tcPr>
          <w:p w:rsidR="005551A8" w:rsidRDefault="005551A8" w:rsidP="0003374F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5551A8" w:rsidRDefault="005551A8" w:rsidP="001F57AF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5551A8" w:rsidRPr="00F10BF9" w:rsidRDefault="005551A8" w:rsidP="001F57A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796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надання інформації по виплаті одноразової допомоги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№вих-427/01-10/26</w:t>
            </w:r>
          </w:p>
        </w:tc>
        <w:tc>
          <w:tcPr>
            <w:tcW w:w="1385" w:type="dxa"/>
          </w:tcPr>
          <w:p w:rsidR="005551A8" w:rsidRDefault="005551A8" w:rsidP="0003374F">
            <w:pPr>
              <w:pStyle w:val="a3"/>
            </w:pPr>
            <w:r>
              <w:t>19.03.2026</w:t>
            </w:r>
          </w:p>
        </w:tc>
        <w:tc>
          <w:tcPr>
            <w:tcW w:w="1273" w:type="dxa"/>
          </w:tcPr>
          <w:p w:rsidR="005551A8" w:rsidRDefault="005551A8" w:rsidP="0003374F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5551A8" w:rsidRDefault="005551A8" w:rsidP="001F57A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1F57A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797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підтримку суб'єктам господарювання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№вих-428/01-12/26</w:t>
            </w:r>
          </w:p>
        </w:tc>
        <w:tc>
          <w:tcPr>
            <w:tcW w:w="1385" w:type="dxa"/>
          </w:tcPr>
          <w:p w:rsidR="005551A8" w:rsidRDefault="005551A8" w:rsidP="0003374F">
            <w:pPr>
              <w:pStyle w:val="a3"/>
            </w:pPr>
            <w:r>
              <w:t>19.03.2026</w:t>
            </w:r>
          </w:p>
        </w:tc>
        <w:tc>
          <w:tcPr>
            <w:tcW w:w="1273" w:type="dxa"/>
          </w:tcPr>
          <w:p w:rsidR="005551A8" w:rsidRDefault="005551A8" w:rsidP="0003374F">
            <w:pPr>
              <w:pStyle w:val="rowsStyle"/>
            </w:pPr>
            <w:r>
              <w:t>19.03.2026</w:t>
            </w:r>
          </w:p>
        </w:tc>
        <w:tc>
          <w:tcPr>
            <w:tcW w:w="1580" w:type="dxa"/>
          </w:tcPr>
          <w:p w:rsidR="005551A8" w:rsidRDefault="005551A8" w:rsidP="001F57A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1F57A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798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утворення комісії з розгляду звернень щодо дискримінації за ознаками статі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№вих-429/01-12/26</w:t>
            </w:r>
          </w:p>
        </w:tc>
        <w:tc>
          <w:tcPr>
            <w:tcW w:w="1385" w:type="dxa"/>
          </w:tcPr>
          <w:p w:rsidR="005551A8" w:rsidRDefault="005551A8" w:rsidP="0003374F">
            <w:pPr>
              <w:pStyle w:val="a3"/>
            </w:pPr>
            <w:r>
              <w:t>20.03.2026</w:t>
            </w:r>
          </w:p>
        </w:tc>
        <w:tc>
          <w:tcPr>
            <w:tcW w:w="1273" w:type="dxa"/>
          </w:tcPr>
          <w:p w:rsidR="005551A8" w:rsidRDefault="005551A8" w:rsidP="0003374F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5551A8" w:rsidRDefault="005551A8" w:rsidP="0003374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03374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799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надання інформації щодо розгляду звернень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№вих-430/01-10/26</w:t>
            </w:r>
          </w:p>
        </w:tc>
        <w:tc>
          <w:tcPr>
            <w:tcW w:w="1385" w:type="dxa"/>
          </w:tcPr>
          <w:p w:rsidR="005551A8" w:rsidRDefault="005551A8" w:rsidP="0003374F">
            <w:pPr>
              <w:pStyle w:val="a3"/>
            </w:pPr>
            <w:r>
              <w:t>20.03.2026</w:t>
            </w:r>
          </w:p>
        </w:tc>
        <w:tc>
          <w:tcPr>
            <w:tcW w:w="1273" w:type="dxa"/>
          </w:tcPr>
          <w:p w:rsidR="005551A8" w:rsidRDefault="005551A8" w:rsidP="0003374F">
            <w:pPr>
              <w:pStyle w:val="rowsStyle"/>
            </w:pPr>
            <w:r>
              <w:t>20.03.2026</w:t>
            </w:r>
          </w:p>
        </w:tc>
        <w:tc>
          <w:tcPr>
            <w:tcW w:w="1580" w:type="dxa"/>
          </w:tcPr>
          <w:p w:rsidR="005551A8" w:rsidRDefault="005551A8" w:rsidP="0003374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03374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03374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 xml:space="preserve">Про штатну чисельність ССД </w:t>
            </w:r>
            <w:proofErr w:type="spellStart"/>
            <w:r>
              <w:t>Дубенської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№вих-431/01-10/26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26.03.2026</w:t>
            </w:r>
          </w:p>
        </w:tc>
        <w:tc>
          <w:tcPr>
            <w:tcW w:w="1580" w:type="dxa"/>
          </w:tcPr>
          <w:p w:rsidR="005551A8" w:rsidRDefault="005551A8" w:rsidP="000714F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0714F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801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влаштування ДПБП в КЗ "ОЦСПДС" РОР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№вих-432/01-10/26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a3"/>
            </w:pPr>
            <w:r>
              <w:t>27.03.2026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27.03.2026</w:t>
            </w:r>
          </w:p>
        </w:tc>
        <w:tc>
          <w:tcPr>
            <w:tcW w:w="1580" w:type="dxa"/>
          </w:tcPr>
          <w:p w:rsidR="005551A8" w:rsidRDefault="005551A8" w:rsidP="000714F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0714F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51A8" w:rsidRPr="00C36C3E" w:rsidTr="008302F6">
        <w:trPr>
          <w:trHeight w:val="58"/>
        </w:trPr>
        <w:tc>
          <w:tcPr>
            <w:tcW w:w="709" w:type="dxa"/>
          </w:tcPr>
          <w:p w:rsidR="005551A8" w:rsidRDefault="005551A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</w:t>
            </w:r>
          </w:p>
        </w:tc>
        <w:tc>
          <w:tcPr>
            <w:tcW w:w="1967" w:type="dxa"/>
          </w:tcPr>
          <w:p w:rsidR="005551A8" w:rsidRDefault="005551A8" w:rsidP="000714F9">
            <w:pPr>
              <w:pStyle w:val="rowsStyle"/>
            </w:pPr>
            <w:r>
              <w:t>Про влаштування ДПБП в КЗ "ОЦСПДС" РОР</w:t>
            </w:r>
          </w:p>
        </w:tc>
        <w:tc>
          <w:tcPr>
            <w:tcW w:w="1308" w:type="dxa"/>
            <w:gridSpan w:val="2"/>
          </w:tcPr>
          <w:p w:rsidR="005551A8" w:rsidRDefault="005551A8" w:rsidP="000714F9">
            <w:pPr>
              <w:pStyle w:val="rowsStyle"/>
            </w:pPr>
            <w:r>
              <w:t>№вих-433/01-10/26</w:t>
            </w:r>
          </w:p>
        </w:tc>
        <w:tc>
          <w:tcPr>
            <w:tcW w:w="1385" w:type="dxa"/>
          </w:tcPr>
          <w:p w:rsidR="005551A8" w:rsidRDefault="005551A8" w:rsidP="000714F9">
            <w:pPr>
              <w:pStyle w:val="a3"/>
            </w:pPr>
            <w:r>
              <w:t>27.03.2026</w:t>
            </w:r>
          </w:p>
        </w:tc>
        <w:tc>
          <w:tcPr>
            <w:tcW w:w="1273" w:type="dxa"/>
          </w:tcPr>
          <w:p w:rsidR="005551A8" w:rsidRDefault="005551A8" w:rsidP="000714F9">
            <w:pPr>
              <w:pStyle w:val="rowsStyle"/>
            </w:pPr>
            <w:r>
              <w:t>27.03.2026</w:t>
            </w:r>
          </w:p>
        </w:tc>
        <w:tc>
          <w:tcPr>
            <w:tcW w:w="1580" w:type="dxa"/>
          </w:tcPr>
          <w:p w:rsidR="005551A8" w:rsidRDefault="005551A8" w:rsidP="000714F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551A8" w:rsidRPr="00F10BF9" w:rsidRDefault="005551A8" w:rsidP="000714F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551A8" w:rsidRPr="00F10BF9" w:rsidRDefault="005551A8" w:rsidP="000714F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551A8" w:rsidRPr="00F10BF9" w:rsidRDefault="005551A8" w:rsidP="001F57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61A" w:rsidRDefault="004F761A" w:rsidP="00D569C6">
      <w:pPr>
        <w:spacing w:after="0" w:line="240" w:lineRule="auto"/>
      </w:pPr>
      <w:r>
        <w:separator/>
      </w:r>
    </w:p>
  </w:endnote>
  <w:endnote w:type="continuationSeparator" w:id="0">
    <w:p w:rsidR="004F761A" w:rsidRDefault="004F761A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61A" w:rsidRDefault="004F761A" w:rsidP="00D569C6">
      <w:pPr>
        <w:spacing w:after="0" w:line="240" w:lineRule="auto"/>
      </w:pPr>
      <w:r>
        <w:separator/>
      </w:r>
    </w:p>
  </w:footnote>
  <w:footnote w:type="continuationSeparator" w:id="0">
    <w:p w:rsidR="004F761A" w:rsidRDefault="004F761A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3AF5"/>
    <w:rsid w:val="00254413"/>
    <w:rsid w:val="002550D4"/>
    <w:rsid w:val="002566D7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1A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A0982"/>
    <w:rsid w:val="007A67D0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F52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10A34"/>
    <w:rsid w:val="00E12EE9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00FDC-5F2A-4D7E-A644-1F7D900C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10179</Words>
  <Characters>5803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6</cp:revision>
  <dcterms:created xsi:type="dcterms:W3CDTF">2026-03-30T12:42:00Z</dcterms:created>
  <dcterms:modified xsi:type="dcterms:W3CDTF">2026-04-10T07:24:00Z</dcterms:modified>
</cp:coreProperties>
</file>