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45" w:rightFromText="45" w:vertAnchor="text"/>
        <w:tblW w:w="134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5"/>
        <w:gridCol w:w="6585"/>
      </w:tblGrid>
      <w:tr w:rsidR="00422BF4" w:rsidRPr="00422BF4" w14:paraId="6CFF96AB" w14:textId="77777777">
        <w:tc>
          <w:tcPr>
            <w:tcW w:w="13410" w:type="dxa"/>
            <w:gridSpan w:val="2"/>
            <w:tcBorders>
              <w:top w:val="single" w:sz="6" w:space="0" w:color="C2C5CB"/>
              <w:left w:val="nil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A795D5E" w14:textId="7B7B0FA1" w:rsidR="00422BF4" w:rsidRPr="00422BF4" w:rsidRDefault="00422BF4" w:rsidP="00422BF4">
            <w:r w:rsidRPr="00422BF4">
              <w:t>У 2026 році (січень-</w:t>
            </w:r>
            <w:r w:rsidR="00714B18">
              <w:t>вересень</w:t>
            </w:r>
            <w:r w:rsidRPr="00422BF4">
              <w:t>) надійшов 1</w:t>
            </w:r>
            <w:r w:rsidR="00A319DC">
              <w:t>9</w:t>
            </w:r>
            <w:r w:rsidRPr="00422BF4">
              <w:t>1 запит на інформацію.</w:t>
            </w:r>
          </w:p>
        </w:tc>
      </w:tr>
      <w:tr w:rsidR="00422BF4" w:rsidRPr="00422BF4" w14:paraId="2DB103AD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4440ED1" w14:textId="77777777" w:rsidR="00422BF4" w:rsidRPr="00422BF4" w:rsidRDefault="00422BF4" w:rsidP="00422BF4">
            <w:r w:rsidRPr="00422BF4">
              <w:t> Отримано: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1F92298" w14:textId="77777777" w:rsidR="00422BF4" w:rsidRPr="00422BF4" w:rsidRDefault="00422BF4" w:rsidP="00422BF4">
            <w:r w:rsidRPr="00422BF4">
              <w:t> За категорією запитувачів запити надходили від:</w:t>
            </w:r>
          </w:p>
        </w:tc>
      </w:tr>
      <w:tr w:rsidR="00422BF4" w:rsidRPr="00422BF4" w14:paraId="1B6AE237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AE6D13F" w14:textId="7C248C0A" w:rsidR="00422BF4" w:rsidRPr="00422BF4" w:rsidRDefault="00422BF4" w:rsidP="00422BF4">
            <w:r w:rsidRPr="00422BF4">
              <w:t>- електронною поштою – 1</w:t>
            </w:r>
            <w:r w:rsidR="00A319DC">
              <w:t>6</w:t>
            </w:r>
            <w:r w:rsidRPr="00422BF4">
              <w:t>0;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3F65015" w14:textId="7D701D09" w:rsidR="00422BF4" w:rsidRPr="00422BF4" w:rsidRDefault="00422BF4" w:rsidP="00422BF4">
            <w:r w:rsidRPr="00422BF4">
              <w:t>- засобів масової інформації – 3</w:t>
            </w:r>
            <w:r w:rsidR="00A319DC">
              <w:t>6</w:t>
            </w:r>
            <w:r w:rsidRPr="00422BF4">
              <w:t>;</w:t>
            </w:r>
          </w:p>
        </w:tc>
      </w:tr>
      <w:tr w:rsidR="00422BF4" w:rsidRPr="00422BF4" w14:paraId="1B350E8D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E750E60" w14:textId="77777777" w:rsidR="00422BF4" w:rsidRPr="00422BF4" w:rsidRDefault="00422BF4" w:rsidP="00422BF4">
            <w:r w:rsidRPr="00422BF4">
              <w:t>- особисто – 16;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BB57422" w14:textId="57E2795E" w:rsidR="00422BF4" w:rsidRPr="00422BF4" w:rsidRDefault="00422BF4" w:rsidP="00422BF4">
            <w:r w:rsidRPr="00422BF4">
              <w:t xml:space="preserve">- громадян – </w:t>
            </w:r>
            <w:r w:rsidR="00A319DC">
              <w:t>97</w:t>
            </w:r>
            <w:r w:rsidRPr="00422BF4">
              <w:t>;</w:t>
            </w:r>
          </w:p>
        </w:tc>
      </w:tr>
      <w:tr w:rsidR="00422BF4" w:rsidRPr="00422BF4" w14:paraId="1D87FDE1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D7BF4AA" w14:textId="77777777" w:rsidR="00422BF4" w:rsidRPr="00422BF4" w:rsidRDefault="00422BF4" w:rsidP="00422BF4">
            <w:r w:rsidRPr="00422BF4">
              <w:t>- поштою – 14;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765F57F" w14:textId="71B20C04" w:rsidR="00422BF4" w:rsidRPr="00422BF4" w:rsidRDefault="00422BF4" w:rsidP="00422BF4">
            <w:r w:rsidRPr="00422BF4">
              <w:t>- юридичних осіб – 5</w:t>
            </w:r>
            <w:r w:rsidR="00A319DC">
              <w:t>2</w:t>
            </w:r>
            <w:r w:rsidRPr="00422BF4">
              <w:t>;</w:t>
            </w:r>
          </w:p>
        </w:tc>
      </w:tr>
      <w:tr w:rsidR="00422BF4" w:rsidRPr="00422BF4" w14:paraId="5BC7470E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5235438" w14:textId="77777777" w:rsidR="00422BF4" w:rsidRPr="00422BF4" w:rsidRDefault="00422BF4" w:rsidP="00422BF4">
            <w:r w:rsidRPr="00422BF4">
              <w:t>телефоном – 1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76293A7" w14:textId="1C46844E" w:rsidR="00422BF4" w:rsidRPr="00422BF4" w:rsidRDefault="00422BF4" w:rsidP="00422BF4">
            <w:r w:rsidRPr="00422BF4">
              <w:t xml:space="preserve">-об’єднання громадян без статусу юридичної особи - </w:t>
            </w:r>
            <w:r w:rsidR="00A319DC">
              <w:t>6</w:t>
            </w:r>
          </w:p>
        </w:tc>
      </w:tr>
      <w:tr w:rsidR="00422BF4" w:rsidRPr="00422BF4" w14:paraId="536E3099" w14:textId="77777777">
        <w:tc>
          <w:tcPr>
            <w:tcW w:w="13410" w:type="dxa"/>
            <w:gridSpan w:val="2"/>
            <w:tcBorders>
              <w:top w:val="single" w:sz="6" w:space="0" w:color="C2C5CB"/>
              <w:left w:val="nil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6FDD8AE" w14:textId="77777777" w:rsidR="00422BF4" w:rsidRPr="00422BF4" w:rsidRDefault="00422BF4" w:rsidP="00422BF4">
            <w:r w:rsidRPr="00422BF4">
              <w:t>За тематикою запитів:</w:t>
            </w:r>
          </w:p>
        </w:tc>
      </w:tr>
      <w:tr w:rsidR="00422BF4" w:rsidRPr="00422BF4" w14:paraId="17530EEC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54B4FEC" w14:textId="52C79E7F" w:rsidR="00422BF4" w:rsidRPr="00422BF4" w:rsidRDefault="00422BF4" w:rsidP="00422BF4">
            <w:r w:rsidRPr="00422BF4">
              <w:t xml:space="preserve">-про фізичну особу - </w:t>
            </w:r>
            <w:r w:rsidR="00A319DC">
              <w:t>5</w:t>
            </w:r>
            <w:r w:rsidRPr="00422BF4">
              <w:t>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545F19D" w14:textId="7511CB03" w:rsidR="00422BF4" w:rsidRPr="00422BF4" w:rsidRDefault="00422BF4" w:rsidP="00422BF4">
            <w:r w:rsidRPr="00422BF4">
              <w:t>-про товар, роботу послугу – 1</w:t>
            </w:r>
            <w:r w:rsidR="00A319DC">
              <w:t>4</w:t>
            </w:r>
            <w:r w:rsidRPr="00422BF4">
              <w:t>;</w:t>
            </w:r>
          </w:p>
        </w:tc>
      </w:tr>
      <w:tr w:rsidR="00422BF4" w:rsidRPr="00422BF4" w14:paraId="52B90A65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8702303" w14:textId="6D3E0319" w:rsidR="00422BF4" w:rsidRPr="00422BF4" w:rsidRDefault="00422BF4" w:rsidP="00422BF4">
            <w:r w:rsidRPr="00422BF4">
              <w:t>-інформація довідково-енциклопедичного характеру – 1</w:t>
            </w:r>
            <w:r w:rsidR="00A319DC">
              <w:t>6</w:t>
            </w:r>
            <w:r w:rsidRPr="00422BF4">
              <w:t>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0FC1B88" w14:textId="240BFC42" w:rsidR="00422BF4" w:rsidRPr="00422BF4" w:rsidRDefault="00422BF4" w:rsidP="00422BF4">
            <w:r w:rsidRPr="00422BF4">
              <w:t>- інші види інформації – 1</w:t>
            </w:r>
            <w:r w:rsidR="00A319DC">
              <w:t>3</w:t>
            </w:r>
            <w:r w:rsidRPr="00422BF4">
              <w:t>2</w:t>
            </w:r>
            <w:r w:rsidR="00A319DC">
              <w:t>;</w:t>
            </w:r>
          </w:p>
        </w:tc>
      </w:tr>
      <w:tr w:rsidR="00422BF4" w:rsidRPr="00422BF4" w14:paraId="7051473C" w14:textId="77777777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FD0A44D" w14:textId="3332D119" w:rsidR="00422BF4" w:rsidRPr="00422BF4" w:rsidRDefault="00422BF4" w:rsidP="00422BF4">
            <w:r w:rsidRPr="00422BF4">
              <w:t>- інформація про стан довкілля (екологічна інформація) –2</w:t>
            </w:r>
            <w:r w:rsidR="00A319DC">
              <w:t>3</w:t>
            </w:r>
            <w:r w:rsidRPr="00422BF4">
              <w:t>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23BEF1F" w14:textId="3A95E8AD" w:rsidR="00422BF4" w:rsidRPr="00422BF4" w:rsidRDefault="00A319DC" w:rsidP="00422BF4">
            <w:r>
              <w:t>- статистична інформація - 1</w:t>
            </w:r>
          </w:p>
        </w:tc>
      </w:tr>
      <w:tr w:rsidR="00422BF4" w:rsidRPr="00422BF4" w14:paraId="5CCF3B37" w14:textId="77777777">
        <w:tc>
          <w:tcPr>
            <w:tcW w:w="13410" w:type="dxa"/>
            <w:gridSpan w:val="2"/>
            <w:tcBorders>
              <w:top w:val="single" w:sz="6" w:space="0" w:color="C2C5CB"/>
              <w:left w:val="nil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926B3DE" w14:textId="448E5B5A" w:rsidR="00422BF4" w:rsidRPr="00422BF4" w:rsidRDefault="00422BF4" w:rsidP="00422BF4">
            <w:r w:rsidRPr="00422BF4">
              <w:lastRenderedPageBreak/>
              <w:t xml:space="preserve">Запити розглянуто у встановлені законодавством терміни. За результатами: продовжено термін розгляду для </w:t>
            </w:r>
            <w:r w:rsidR="00A319DC">
              <w:t>20</w:t>
            </w:r>
            <w:r w:rsidRPr="00422BF4">
              <w:t xml:space="preserve"> запитів, надіслано належним розпорядникам 3</w:t>
            </w:r>
            <w:r w:rsidR="00A319DC">
              <w:t>7</w:t>
            </w:r>
            <w:r w:rsidRPr="00422BF4">
              <w:t xml:space="preserve"> запит</w:t>
            </w:r>
            <w:r w:rsidR="00A319DC">
              <w:t>ів</w:t>
            </w:r>
            <w:r w:rsidRPr="00422BF4">
              <w:t xml:space="preserve"> (із них 1</w:t>
            </w:r>
            <w:r w:rsidR="00A319DC">
              <w:t>8</w:t>
            </w:r>
            <w:r w:rsidRPr="00422BF4">
              <w:t xml:space="preserve"> - частково), відмовлено у розгляді вісьмох запитів (одного із них – частково), один запит розглянуто відповідно до Закону України «Про звернення громадян».</w:t>
            </w:r>
          </w:p>
        </w:tc>
      </w:tr>
    </w:tbl>
    <w:p w14:paraId="4900F799" w14:textId="77777777" w:rsidR="008115BC" w:rsidRDefault="008115BC"/>
    <w:p w14:paraId="148F3438" w14:textId="77777777" w:rsidR="00E26B05" w:rsidRDefault="00E26B05"/>
    <w:p w14:paraId="3FAE5AF5" w14:textId="77777777" w:rsidR="00E26B05" w:rsidRDefault="00E26B05"/>
    <w:p w14:paraId="3646E5BF" w14:textId="77777777" w:rsidR="00E26B05" w:rsidRDefault="00E26B05"/>
    <w:p w14:paraId="6D05F0B6" w14:textId="77777777" w:rsidR="00E26B05" w:rsidRDefault="00E26B05"/>
    <w:p w14:paraId="7C2959DD" w14:textId="77777777" w:rsidR="00E26B05" w:rsidRDefault="00E26B05"/>
    <w:tbl>
      <w:tblPr>
        <w:tblW w:w="134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5"/>
        <w:gridCol w:w="6585"/>
      </w:tblGrid>
      <w:tr w:rsidR="00E26B05" w:rsidRPr="00C574EA" w14:paraId="2E5D37AE" w14:textId="77777777" w:rsidTr="00E67D2F">
        <w:tc>
          <w:tcPr>
            <w:tcW w:w="13410" w:type="dxa"/>
            <w:gridSpan w:val="2"/>
            <w:tcBorders>
              <w:top w:val="single" w:sz="6" w:space="0" w:color="C2C5CB"/>
              <w:left w:val="nil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8B9E39A" w14:textId="77777777" w:rsidR="00E26B05" w:rsidRPr="00C574EA" w:rsidRDefault="00E26B05" w:rsidP="00E67D2F">
            <w:r w:rsidRPr="00C574EA">
              <w:t>У липні-</w:t>
            </w:r>
            <w:r>
              <w:t xml:space="preserve">вересні </w:t>
            </w:r>
            <w:r w:rsidRPr="00C574EA">
              <w:t xml:space="preserve"> 2026 року надійшло </w:t>
            </w:r>
            <w:r>
              <w:t>6</w:t>
            </w:r>
            <w:r w:rsidRPr="00C574EA">
              <w:t>8 запитів на інформацію.</w:t>
            </w:r>
          </w:p>
        </w:tc>
      </w:tr>
      <w:tr w:rsidR="00E26B05" w:rsidRPr="00C574EA" w14:paraId="70F3A175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92DD28C" w14:textId="77777777" w:rsidR="00E26B05" w:rsidRPr="00C574EA" w:rsidRDefault="00E26B05" w:rsidP="00E67D2F">
            <w:r w:rsidRPr="00C574EA">
              <w:t> Отримано: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DF31182" w14:textId="77777777" w:rsidR="00E26B05" w:rsidRPr="00C574EA" w:rsidRDefault="00E26B05" w:rsidP="00E67D2F">
            <w:r w:rsidRPr="00C574EA">
              <w:t> За категорією запитувачів запити надходили від:</w:t>
            </w:r>
          </w:p>
        </w:tc>
      </w:tr>
      <w:tr w:rsidR="00E26B05" w:rsidRPr="00C574EA" w14:paraId="0B06068C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D8601CF" w14:textId="77777777" w:rsidR="00E26B05" w:rsidRPr="00C574EA" w:rsidRDefault="00E26B05" w:rsidP="00E67D2F">
            <w:r w:rsidRPr="00C574EA">
              <w:t xml:space="preserve">- електронною поштою – </w:t>
            </w:r>
            <w:r>
              <w:t>5</w:t>
            </w:r>
            <w:r w:rsidRPr="00C574EA">
              <w:t>6;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900493A" w14:textId="77777777" w:rsidR="00E26B05" w:rsidRPr="00C574EA" w:rsidRDefault="00E26B05" w:rsidP="00E67D2F">
            <w:r w:rsidRPr="00C574EA">
              <w:t xml:space="preserve">- засобів масової інформації – </w:t>
            </w:r>
            <w:r>
              <w:t>7</w:t>
            </w:r>
            <w:r w:rsidRPr="00C574EA">
              <w:t>;</w:t>
            </w:r>
          </w:p>
        </w:tc>
      </w:tr>
      <w:tr w:rsidR="00E26B05" w:rsidRPr="00C574EA" w14:paraId="368169CF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135DF7C" w14:textId="77777777" w:rsidR="00E26B05" w:rsidRPr="00C574EA" w:rsidRDefault="00E26B05" w:rsidP="00E67D2F">
            <w:r w:rsidRPr="00C574EA">
              <w:t>- особисто – 3;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ACB5B7C" w14:textId="77777777" w:rsidR="00E26B05" w:rsidRPr="00C574EA" w:rsidRDefault="00E26B05" w:rsidP="00E67D2F">
            <w:r w:rsidRPr="00C574EA">
              <w:t xml:space="preserve">- громадян – </w:t>
            </w:r>
            <w:r>
              <w:t>46</w:t>
            </w:r>
            <w:r w:rsidRPr="00C574EA">
              <w:t>;</w:t>
            </w:r>
          </w:p>
        </w:tc>
      </w:tr>
      <w:tr w:rsidR="00E26B05" w:rsidRPr="00C574EA" w14:paraId="227A20FA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DC4ED4D" w14:textId="77777777" w:rsidR="00E26B05" w:rsidRPr="00C574EA" w:rsidRDefault="00E26B05" w:rsidP="00E67D2F">
            <w:r w:rsidRPr="00C574EA">
              <w:t>- поштою – 9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6D05C85" w14:textId="77777777" w:rsidR="00E26B05" w:rsidRPr="00C574EA" w:rsidRDefault="00E26B05" w:rsidP="00E67D2F">
            <w:r w:rsidRPr="00C574EA">
              <w:t>- юридичних осіб –</w:t>
            </w:r>
            <w:r>
              <w:t xml:space="preserve"> 13</w:t>
            </w:r>
            <w:r w:rsidRPr="00C574EA">
              <w:t>;</w:t>
            </w:r>
          </w:p>
        </w:tc>
      </w:tr>
      <w:tr w:rsidR="00E26B05" w:rsidRPr="00C574EA" w14:paraId="0BF74C7A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24FD550" w14:textId="77777777" w:rsidR="00E26B05" w:rsidRPr="00C574EA" w:rsidRDefault="00E26B05" w:rsidP="00E67D2F"/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BB72446" w14:textId="77777777" w:rsidR="00E26B05" w:rsidRPr="00C574EA" w:rsidRDefault="00E26B05" w:rsidP="00E67D2F">
            <w:r w:rsidRPr="00C574EA">
              <w:t xml:space="preserve">-об’єднання громадян без статусу юридичної особи - </w:t>
            </w:r>
            <w:r>
              <w:t>2</w:t>
            </w:r>
          </w:p>
        </w:tc>
      </w:tr>
      <w:tr w:rsidR="00E26B05" w:rsidRPr="00C574EA" w14:paraId="382A789D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93D9CE5" w14:textId="77777777" w:rsidR="00E26B05" w:rsidRPr="00C574EA" w:rsidRDefault="00E26B05" w:rsidP="00E67D2F">
            <w:r w:rsidRPr="00C574EA">
              <w:t>За тематикою запитів: 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BB8B5FD" w14:textId="77777777" w:rsidR="00E26B05" w:rsidRPr="00C574EA" w:rsidRDefault="00E26B05" w:rsidP="00E67D2F"/>
        </w:tc>
      </w:tr>
      <w:tr w:rsidR="00E26B05" w:rsidRPr="00C574EA" w14:paraId="7AAD1280" w14:textId="77777777" w:rsidTr="00E67D2F"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061E05F" w14:textId="77777777" w:rsidR="00E26B05" w:rsidRPr="00C574EA" w:rsidRDefault="00E26B05" w:rsidP="00E67D2F">
            <w:r w:rsidRPr="00C574EA">
              <w:lastRenderedPageBreak/>
              <w:t xml:space="preserve">-інформація довідково-енциклопедичного характеру – </w:t>
            </w:r>
            <w:r>
              <w:t>9</w:t>
            </w:r>
            <w:r w:rsidRPr="00C574EA">
              <w:t>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5E98556" w14:textId="77777777" w:rsidR="00E26B05" w:rsidRPr="00C574EA" w:rsidRDefault="00E26B05" w:rsidP="00E67D2F">
            <w:r>
              <w:t>- інформація про фізичну особу - 2;</w:t>
            </w:r>
          </w:p>
        </w:tc>
      </w:tr>
      <w:tr w:rsidR="00E26B05" w:rsidRPr="00C574EA" w14:paraId="487745D8" w14:textId="77777777" w:rsidTr="00E67D2F">
        <w:trPr>
          <w:trHeight w:val="809"/>
        </w:trPr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CABA5AB" w14:textId="77777777" w:rsidR="00E26B05" w:rsidRPr="00C574EA" w:rsidRDefault="00E26B05" w:rsidP="00E67D2F">
            <w:r w:rsidRPr="00C574EA">
              <w:t>- інформація про стан довкілля (екологічна інформація) –</w:t>
            </w:r>
            <w:r>
              <w:t>7</w:t>
            </w:r>
            <w:r w:rsidRPr="00C574EA">
              <w:t>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FFF83FD" w14:textId="77777777" w:rsidR="00E26B05" w:rsidRPr="00C574EA" w:rsidRDefault="00E26B05" w:rsidP="00E67D2F">
            <w:r w:rsidRPr="00C574EA">
              <w:t xml:space="preserve">- інші види інформації – </w:t>
            </w:r>
            <w:r>
              <w:t>47;</w:t>
            </w:r>
          </w:p>
        </w:tc>
      </w:tr>
      <w:tr w:rsidR="00E26B05" w:rsidRPr="00C574EA" w14:paraId="337C98C8" w14:textId="77777777" w:rsidTr="00E67D2F">
        <w:trPr>
          <w:trHeight w:val="809"/>
        </w:trPr>
        <w:tc>
          <w:tcPr>
            <w:tcW w:w="6825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</w:tcPr>
          <w:p w14:paraId="22BF4D82" w14:textId="77777777" w:rsidR="00E26B05" w:rsidRPr="00C574EA" w:rsidRDefault="00E26B05" w:rsidP="00E67D2F">
            <w:r>
              <w:t>-статистична інформація – 1;</w:t>
            </w:r>
          </w:p>
        </w:tc>
        <w:tc>
          <w:tcPr>
            <w:tcW w:w="6585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</w:tcPr>
          <w:p w14:paraId="200D2622" w14:textId="77777777" w:rsidR="00E26B05" w:rsidRPr="00C574EA" w:rsidRDefault="00E26B05" w:rsidP="00E67D2F">
            <w:r>
              <w:t>-інформація про товар, роботу, послугу – 2.</w:t>
            </w:r>
          </w:p>
        </w:tc>
      </w:tr>
      <w:tr w:rsidR="00E26B05" w:rsidRPr="00C574EA" w14:paraId="218D0DDC" w14:textId="77777777" w:rsidTr="00E67D2F">
        <w:tc>
          <w:tcPr>
            <w:tcW w:w="13410" w:type="dxa"/>
            <w:gridSpan w:val="2"/>
            <w:tcBorders>
              <w:top w:val="single" w:sz="6" w:space="0" w:color="C2C5CB"/>
              <w:left w:val="nil"/>
              <w:bottom w:val="single" w:sz="6" w:space="0" w:color="C2C5CB"/>
              <w:right w:val="nil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DFDED7F" w14:textId="77777777" w:rsidR="00E26B05" w:rsidRPr="00C574EA" w:rsidRDefault="00E26B05" w:rsidP="00E67D2F">
            <w:r w:rsidRPr="00C574EA">
              <w:t xml:space="preserve">Запити розглянуто у встановлені законодавством терміни. За результатами: надіслано належним розпорядникам </w:t>
            </w:r>
            <w:r>
              <w:t>12</w:t>
            </w:r>
            <w:r w:rsidRPr="00C574EA">
              <w:t xml:space="preserve"> запитів (із них </w:t>
            </w:r>
            <w:r>
              <w:t>п</w:t>
            </w:r>
            <w:r w:rsidRPr="00344C3B">
              <w:rPr>
                <w:lang w:val="ru-RU"/>
              </w:rPr>
              <w:t>’</w:t>
            </w:r>
            <w:r>
              <w:t>ять</w:t>
            </w:r>
            <w:r w:rsidRPr="00C574EA">
              <w:t xml:space="preserve"> - частково), відмовлено у розгляді одного запиту</w:t>
            </w:r>
            <w:r>
              <w:t>, продовжено термін розгляду для двох запитів</w:t>
            </w:r>
            <w:r w:rsidRPr="00C574EA">
              <w:t>.</w:t>
            </w:r>
          </w:p>
        </w:tc>
      </w:tr>
    </w:tbl>
    <w:p w14:paraId="3B5979E7" w14:textId="77777777" w:rsidR="00E26B05" w:rsidRDefault="00E26B05" w:rsidP="00E26B05"/>
    <w:p w14:paraId="3DA5B267" w14:textId="77777777" w:rsidR="00E26B05" w:rsidRDefault="00E26B05"/>
    <w:sectPr w:rsidR="00E26B05" w:rsidSect="00422BF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F4"/>
    <w:rsid w:val="002C2813"/>
    <w:rsid w:val="00422BF4"/>
    <w:rsid w:val="00714B18"/>
    <w:rsid w:val="008115BC"/>
    <w:rsid w:val="00A319DC"/>
    <w:rsid w:val="00DA7DE9"/>
    <w:rsid w:val="00E2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6813"/>
  <w15:chartTrackingRefBased/>
  <w15:docId w15:val="{AAD370B2-0EAF-437C-83C8-E77ECD32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2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2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2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2B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2B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2B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2B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2B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2B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2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2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2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2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2B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2B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2B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2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2B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2B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1110</Words>
  <Characters>633</Characters>
  <Application>Microsoft Office Word</Application>
  <DocSecurity>0</DocSecurity>
  <Lines>5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Панчук</dc:creator>
  <cp:keywords/>
  <dc:description/>
  <cp:lastModifiedBy>Людмила Панчук</cp:lastModifiedBy>
  <cp:revision>2</cp:revision>
  <cp:lastPrinted>2026-10-12T12:30:00Z</cp:lastPrinted>
  <dcterms:created xsi:type="dcterms:W3CDTF">2026-10-12T13:16:00Z</dcterms:created>
  <dcterms:modified xsi:type="dcterms:W3CDTF">2026-10-12T13:16:00Z</dcterms:modified>
</cp:coreProperties>
</file>