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190AA" w14:textId="77777777" w:rsidR="002E4811" w:rsidRDefault="002E4811" w:rsidP="00676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A7AFE2" w14:textId="77777777" w:rsidR="005C0223" w:rsidRPr="00676FE8" w:rsidRDefault="005C0223" w:rsidP="005C0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6FE8">
        <w:rPr>
          <w:rFonts w:ascii="Times New Roman" w:eastAsia="Times New Roman" w:hAnsi="Times New Roman" w:cs="Times New Roman"/>
          <w:b/>
          <w:bCs/>
          <w:sz w:val="28"/>
          <w:szCs w:val="28"/>
        </w:rPr>
        <w:t>ЗВІТ</w:t>
      </w:r>
    </w:p>
    <w:p w14:paraId="3313610C" w14:textId="77777777" w:rsidR="005C0223" w:rsidRPr="00676FE8" w:rsidRDefault="005C0223" w:rsidP="005C02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щодо кількості осіб, які отримали послугу</w:t>
      </w:r>
      <w:r w:rsidRPr="00676F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«Муніципальна няня»</w:t>
      </w:r>
    </w:p>
    <w:p w14:paraId="097ECB13" w14:textId="77777777" w:rsidR="005C0223" w:rsidRDefault="005C0223" w:rsidP="002E48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14:paraId="604156D7" w14:textId="77777777" w:rsidR="002E4811" w:rsidRPr="005C0223" w:rsidRDefault="002E4811" w:rsidP="005C0223">
      <w:pPr>
        <w:spacing w:after="0" w:line="240" w:lineRule="auto"/>
        <w:ind w:firstLine="709"/>
        <w:jc w:val="both"/>
      </w:pPr>
      <w:r w:rsidRPr="005C0223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Завдання 47.</w:t>
      </w:r>
      <w:r w:rsidR="005C022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5C0223">
        <w:rPr>
          <w:rFonts w:ascii="Times New Roman" w:hAnsi="Times New Roman" w:cs="Times New Roman"/>
          <w:iCs/>
          <w:sz w:val="28"/>
          <w:szCs w:val="28"/>
        </w:rPr>
        <w:t xml:space="preserve">Забезпечення надання реабілітаційних, </w:t>
      </w:r>
      <w:proofErr w:type="spellStart"/>
      <w:r w:rsidRPr="005C0223">
        <w:rPr>
          <w:rFonts w:ascii="Times New Roman" w:hAnsi="Times New Roman" w:cs="Times New Roman"/>
          <w:iCs/>
          <w:sz w:val="28"/>
          <w:szCs w:val="28"/>
        </w:rPr>
        <w:t>абілітаційних</w:t>
      </w:r>
      <w:proofErr w:type="spellEnd"/>
      <w:r w:rsidRPr="005C0223">
        <w:rPr>
          <w:rFonts w:ascii="Times New Roman" w:hAnsi="Times New Roman" w:cs="Times New Roman"/>
          <w:iCs/>
          <w:sz w:val="28"/>
          <w:szCs w:val="28"/>
        </w:rPr>
        <w:t xml:space="preserve"> послуг, педіатричної реабілітації, зокрема за місцем проживання в територіальній громаді</w:t>
      </w:r>
    </w:p>
    <w:p w14:paraId="45AD6620" w14:textId="77777777" w:rsidR="002E4811" w:rsidRPr="005C0223" w:rsidRDefault="002E4811" w:rsidP="005C0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C0223">
        <w:rPr>
          <w:rFonts w:ascii="Times New Roman" w:hAnsi="Times New Roman" w:cs="Times New Roman"/>
          <w:bCs/>
          <w:iCs/>
          <w:sz w:val="28"/>
          <w:szCs w:val="28"/>
          <w:u w:val="single"/>
        </w:rPr>
        <w:t>Захід 27.</w:t>
      </w:r>
      <w:r w:rsidRPr="005C0223">
        <w:rPr>
          <w:rFonts w:ascii="Times New Roman" w:hAnsi="Times New Roman" w:cs="Times New Roman"/>
          <w:iCs/>
          <w:sz w:val="28"/>
          <w:szCs w:val="28"/>
        </w:rPr>
        <w:t xml:space="preserve"> Забезпечення доступності послуги “Муніципальна няня”</w:t>
      </w:r>
    </w:p>
    <w:p w14:paraId="2833A24F" w14:textId="77777777" w:rsidR="006A6F77" w:rsidRDefault="006A6F77" w:rsidP="0027444A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E66B84" w14:textId="6F9E5E32" w:rsidR="0027444A" w:rsidRPr="0027444A" w:rsidRDefault="0027444A" w:rsidP="0027444A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44A">
        <w:rPr>
          <w:rFonts w:ascii="Times New Roman" w:hAnsi="Times New Roman" w:cs="Times New Roman"/>
          <w:sz w:val="28"/>
          <w:szCs w:val="28"/>
        </w:rPr>
        <w:t>Департаментом соціальної політики облдержадміністрації забезпеч</w:t>
      </w:r>
      <w:r w:rsidR="00613B73">
        <w:rPr>
          <w:rFonts w:ascii="Times New Roman" w:hAnsi="Times New Roman" w:cs="Times New Roman"/>
          <w:sz w:val="28"/>
          <w:szCs w:val="28"/>
        </w:rPr>
        <w:t>ується</w:t>
      </w:r>
      <w:bookmarkStart w:id="0" w:name="_GoBack"/>
      <w:bookmarkEnd w:id="0"/>
      <w:r w:rsidRPr="0027444A">
        <w:rPr>
          <w:rFonts w:ascii="Times New Roman" w:hAnsi="Times New Roman" w:cs="Times New Roman"/>
          <w:sz w:val="28"/>
          <w:szCs w:val="28"/>
        </w:rPr>
        <w:t xml:space="preserve"> щомісячний моніторинг інформування про стан призначення та виплати відшкодування вартості послуги з догляду за дитиною до трьох років «муніципальна няня»,  в області даною послугою користуються 133 родини.</w:t>
      </w:r>
    </w:p>
    <w:p w14:paraId="25B79759" w14:textId="77777777" w:rsidR="002E4811" w:rsidRDefault="002E4811" w:rsidP="00676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F35F67F" w14:textId="77777777" w:rsidR="00676FE8" w:rsidRPr="002E4811" w:rsidRDefault="00676FE8" w:rsidP="0016737B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30"/>
          <w:szCs w:val="30"/>
        </w:rPr>
      </w:pPr>
    </w:p>
    <w:p w14:paraId="2372C562" w14:textId="77777777" w:rsidR="00587384" w:rsidRDefault="00587384" w:rsidP="00587384">
      <w:pPr>
        <w:pStyle w:val="5"/>
        <w:shd w:val="clear" w:color="auto" w:fill="FFFFFF"/>
        <w:spacing w:before="0" w:after="268"/>
        <w:jc w:val="both"/>
        <w:rPr>
          <w:rFonts w:ascii="Times New Roman" w:hAnsi="Times New Roman" w:cs="Times New Roman"/>
          <w:b/>
          <w:bCs/>
          <w:color w:val="212529"/>
          <w:sz w:val="28"/>
          <w:szCs w:val="28"/>
        </w:rPr>
      </w:pPr>
    </w:p>
    <w:p w14:paraId="050B0996" w14:textId="77777777" w:rsidR="00DB07F3" w:rsidRPr="00587384" w:rsidRDefault="00DB07F3" w:rsidP="0058738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B07F3" w:rsidRPr="00587384" w:rsidSect="00A62843">
      <w:pgSz w:w="11906" w:h="16838"/>
      <w:pgMar w:top="567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E090A"/>
    <w:multiLevelType w:val="multilevel"/>
    <w:tmpl w:val="83FC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777949"/>
    <w:multiLevelType w:val="multilevel"/>
    <w:tmpl w:val="77B4C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044191"/>
    <w:multiLevelType w:val="hybridMultilevel"/>
    <w:tmpl w:val="9D986736"/>
    <w:lvl w:ilvl="0" w:tplc="3BE638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1DF191A"/>
    <w:multiLevelType w:val="hybridMultilevel"/>
    <w:tmpl w:val="CBCAAC84"/>
    <w:lvl w:ilvl="0" w:tplc="20B87A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5C70F3"/>
    <w:multiLevelType w:val="multilevel"/>
    <w:tmpl w:val="B6B85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F36EF2"/>
    <w:multiLevelType w:val="multilevel"/>
    <w:tmpl w:val="0D7E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000"/>
    <w:rsid w:val="00031A4F"/>
    <w:rsid w:val="00135312"/>
    <w:rsid w:val="0016737B"/>
    <w:rsid w:val="001E6447"/>
    <w:rsid w:val="0027444A"/>
    <w:rsid w:val="002E4811"/>
    <w:rsid w:val="00331B5D"/>
    <w:rsid w:val="00334276"/>
    <w:rsid w:val="003575A4"/>
    <w:rsid w:val="003A1726"/>
    <w:rsid w:val="003E205E"/>
    <w:rsid w:val="00406F42"/>
    <w:rsid w:val="00413000"/>
    <w:rsid w:val="004F0E5D"/>
    <w:rsid w:val="00586574"/>
    <w:rsid w:val="00587384"/>
    <w:rsid w:val="005C0223"/>
    <w:rsid w:val="00613B73"/>
    <w:rsid w:val="00676FE8"/>
    <w:rsid w:val="0069032A"/>
    <w:rsid w:val="006A6F77"/>
    <w:rsid w:val="006B454A"/>
    <w:rsid w:val="008A644F"/>
    <w:rsid w:val="008F589B"/>
    <w:rsid w:val="009216B3"/>
    <w:rsid w:val="00923309"/>
    <w:rsid w:val="00924B11"/>
    <w:rsid w:val="009D3EB8"/>
    <w:rsid w:val="009F6E73"/>
    <w:rsid w:val="00A506FC"/>
    <w:rsid w:val="00A62843"/>
    <w:rsid w:val="00AB43C8"/>
    <w:rsid w:val="00B33654"/>
    <w:rsid w:val="00B35BF3"/>
    <w:rsid w:val="00B772D5"/>
    <w:rsid w:val="00B93150"/>
    <w:rsid w:val="00BD101F"/>
    <w:rsid w:val="00C0172A"/>
    <w:rsid w:val="00C31910"/>
    <w:rsid w:val="00C943AC"/>
    <w:rsid w:val="00DB07F3"/>
    <w:rsid w:val="00DD02AE"/>
    <w:rsid w:val="00DE5F5A"/>
    <w:rsid w:val="00E5300B"/>
    <w:rsid w:val="00F34394"/>
    <w:rsid w:val="00F9385A"/>
    <w:rsid w:val="00FA5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B11EF"/>
  <w15:docId w15:val="{C493B27C-C874-48D1-B998-0FE709A5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3EB8"/>
  </w:style>
  <w:style w:type="paragraph" w:styleId="3">
    <w:name w:val="heading 3"/>
    <w:basedOn w:val="a"/>
    <w:link w:val="30"/>
    <w:uiPriority w:val="9"/>
    <w:qFormat/>
    <w:rsid w:val="00AB43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F5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13000"/>
    <w:rPr>
      <w:b/>
      <w:bCs/>
    </w:rPr>
  </w:style>
  <w:style w:type="character" w:styleId="a5">
    <w:name w:val="Hyperlink"/>
    <w:basedOn w:val="a0"/>
    <w:uiPriority w:val="99"/>
    <w:semiHidden/>
    <w:unhideWhenUsed/>
    <w:rsid w:val="00413000"/>
    <w:rPr>
      <w:color w:val="0000FF"/>
      <w:u w:val="single"/>
    </w:rPr>
  </w:style>
  <w:style w:type="character" w:styleId="a6">
    <w:name w:val="Emphasis"/>
    <w:basedOn w:val="a0"/>
    <w:uiPriority w:val="20"/>
    <w:qFormat/>
    <w:rsid w:val="00413000"/>
    <w:rPr>
      <w:i/>
      <w:iCs/>
    </w:rPr>
  </w:style>
  <w:style w:type="paragraph" w:styleId="a7">
    <w:name w:val="List Paragraph"/>
    <w:basedOn w:val="a"/>
    <w:uiPriority w:val="34"/>
    <w:qFormat/>
    <w:rsid w:val="00F34394"/>
    <w:pPr>
      <w:ind w:left="720"/>
      <w:contextualSpacing/>
    </w:pPr>
  </w:style>
  <w:style w:type="paragraph" w:customStyle="1" w:styleId="rvps2">
    <w:name w:val="rvps2"/>
    <w:basedOn w:val="a"/>
    <w:rsid w:val="00A50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A506FC"/>
  </w:style>
  <w:style w:type="character" w:customStyle="1" w:styleId="30">
    <w:name w:val="Заголовок 3 Знак"/>
    <w:basedOn w:val="a0"/>
    <w:link w:val="3"/>
    <w:uiPriority w:val="9"/>
    <w:rsid w:val="00AB43C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semiHidden/>
    <w:rsid w:val="00DE5F5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No Spacing"/>
    <w:uiPriority w:val="1"/>
    <w:qFormat/>
    <w:rsid w:val="002744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1611">
          <w:marLeft w:val="0"/>
          <w:marRight w:val="0"/>
          <w:marTop w:val="4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0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2262">
                  <w:marLeft w:val="0"/>
                  <w:marRight w:val="0"/>
                  <w:marTop w:val="80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6155">
                  <w:marLeft w:val="0"/>
                  <w:marRight w:val="0"/>
                  <w:marTop w:val="80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8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361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Zozulevych</dc:creator>
  <cp:keywords/>
  <dc:description/>
  <cp:lastModifiedBy>Tatyana Shevchuk</cp:lastModifiedBy>
  <cp:revision>18</cp:revision>
  <cp:lastPrinted>2026-06-01T06:54:00Z</cp:lastPrinted>
  <dcterms:created xsi:type="dcterms:W3CDTF">2024-12-26T10:12:00Z</dcterms:created>
  <dcterms:modified xsi:type="dcterms:W3CDTF">2026-06-04T12:03:00Z</dcterms:modified>
</cp:coreProperties>
</file>