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551D20" w:rsidRDefault="00616A3E" w:rsidP="00A060AB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9B656A">
        <w:rPr>
          <w:b/>
          <w:sz w:val="28"/>
          <w:szCs w:val="28"/>
        </w:rPr>
        <w:t>18</w:t>
      </w:r>
      <w:r w:rsidR="00D843D7">
        <w:rPr>
          <w:b/>
          <w:sz w:val="28"/>
          <w:szCs w:val="28"/>
        </w:rPr>
        <w:t xml:space="preserve"> </w:t>
      </w:r>
      <w:r w:rsidR="00914C6F">
        <w:rPr>
          <w:b/>
          <w:sz w:val="28"/>
          <w:szCs w:val="28"/>
        </w:rPr>
        <w:t>сер</w:t>
      </w:r>
      <w:r w:rsidR="00D33352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9B656A">
        <w:rPr>
          <w:b/>
          <w:sz w:val="28"/>
          <w:szCs w:val="28"/>
        </w:rPr>
        <w:t>22</w:t>
      </w:r>
      <w:r w:rsidR="00D843D7">
        <w:rPr>
          <w:b/>
          <w:sz w:val="28"/>
          <w:szCs w:val="28"/>
        </w:rPr>
        <w:t xml:space="preserve"> </w:t>
      </w:r>
      <w:r w:rsidR="002715A9">
        <w:rPr>
          <w:b/>
          <w:sz w:val="28"/>
          <w:szCs w:val="28"/>
        </w:rPr>
        <w:t>сер</w:t>
      </w:r>
      <w:r w:rsidR="00FD6401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9B656A" w:rsidRPr="00F507B8" w:rsidTr="00B619E8">
        <w:trPr>
          <w:trHeight w:val="708"/>
        </w:trPr>
        <w:tc>
          <w:tcPr>
            <w:tcW w:w="707" w:type="dxa"/>
          </w:tcPr>
          <w:p w:rsidR="009B656A" w:rsidRDefault="00B619E8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404</w:t>
            </w:r>
          </w:p>
        </w:tc>
        <w:tc>
          <w:tcPr>
            <w:tcW w:w="2554" w:type="dxa"/>
          </w:tcPr>
          <w:p w:rsidR="009B656A" w:rsidRDefault="009B656A" w:rsidP="00321342">
            <w:pPr>
              <w:jc w:val="center"/>
              <w:rPr>
                <w:lang w:val="ru-RU"/>
              </w:rPr>
            </w:pPr>
            <w:proofErr w:type="spellStart"/>
            <w:r w:rsidRPr="009B656A">
              <w:rPr>
                <w:lang w:val="ru-RU"/>
              </w:rPr>
              <w:t>Щодо</w:t>
            </w:r>
            <w:proofErr w:type="spellEnd"/>
            <w:r w:rsidRPr="009B656A">
              <w:rPr>
                <w:lang w:val="ru-RU"/>
              </w:rPr>
              <w:t xml:space="preserve"> </w:t>
            </w:r>
            <w:proofErr w:type="spellStart"/>
            <w:r w:rsidRPr="009B656A">
              <w:rPr>
                <w:lang w:val="ru-RU"/>
              </w:rPr>
              <w:t>надання</w:t>
            </w:r>
            <w:proofErr w:type="spellEnd"/>
            <w:r w:rsidRPr="009B656A">
              <w:rPr>
                <w:lang w:val="ru-RU"/>
              </w:rPr>
              <w:t xml:space="preserve"> </w:t>
            </w:r>
            <w:proofErr w:type="spellStart"/>
            <w:r w:rsidRPr="009B656A">
              <w:rPr>
                <w:lang w:val="ru-RU"/>
              </w:rPr>
              <w:t>інформації</w:t>
            </w:r>
            <w:proofErr w:type="spellEnd"/>
          </w:p>
          <w:p w:rsidR="009B656A" w:rsidRPr="00914C6F" w:rsidRDefault="00753D5B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 лист </w:t>
            </w:r>
            <w:proofErr w:type="spellStart"/>
            <w:r>
              <w:rPr>
                <w:lang w:val="ru-RU"/>
              </w:rPr>
              <w:t>Міністерства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економіки</w:t>
            </w:r>
            <w:proofErr w:type="spellEnd"/>
          </w:p>
        </w:tc>
        <w:tc>
          <w:tcPr>
            <w:tcW w:w="1134" w:type="dxa"/>
          </w:tcPr>
          <w:p w:rsidR="009B656A" w:rsidRPr="004A423C" w:rsidRDefault="009B656A" w:rsidP="00321342">
            <w:pPr>
              <w:jc w:val="center"/>
              <w:rPr>
                <w:lang w:val="uk-UA"/>
              </w:rPr>
            </w:pPr>
            <w:r w:rsidRPr="009B656A">
              <w:rPr>
                <w:lang w:val="uk-UA"/>
              </w:rPr>
              <w:t>№вих-741/0/01-09/25</w:t>
            </w:r>
          </w:p>
        </w:tc>
        <w:tc>
          <w:tcPr>
            <w:tcW w:w="757" w:type="dxa"/>
          </w:tcPr>
          <w:p w:rsidR="009B656A" w:rsidRDefault="009B656A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9B656A" w:rsidRDefault="009B656A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9B656A" w:rsidRDefault="009B656A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9B656A" w:rsidRDefault="009B656A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9B656A" w:rsidRPr="00C53C50" w:rsidRDefault="009B656A" w:rsidP="0032134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9B656A" w:rsidRDefault="009B656A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9B656A" w:rsidRDefault="009B656A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9B656A" w:rsidRDefault="009B656A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9B656A" w:rsidRDefault="00753D5B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Міністерство економіки</w:t>
            </w:r>
          </w:p>
        </w:tc>
        <w:tc>
          <w:tcPr>
            <w:tcW w:w="1134" w:type="dxa"/>
          </w:tcPr>
          <w:p w:rsidR="009B656A" w:rsidRPr="00311459" w:rsidRDefault="009B656A" w:rsidP="0032134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9B656A" w:rsidRPr="00311459" w:rsidRDefault="009B656A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9B656A" w:rsidRPr="00311459" w:rsidRDefault="009B656A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9B656A" w:rsidRPr="00311459" w:rsidRDefault="009B656A" w:rsidP="0032134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9B656A" w:rsidRPr="00311459" w:rsidRDefault="009B656A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9B656A" w:rsidRPr="00F8355E" w:rsidRDefault="009B656A" w:rsidP="00321342">
            <w:pPr>
              <w:jc w:val="center"/>
              <w:rPr>
                <w:i/>
                <w:lang w:val="uk-UA"/>
              </w:rPr>
            </w:pPr>
          </w:p>
        </w:tc>
      </w:tr>
      <w:tr w:rsidR="00753D5B" w:rsidRPr="00F507B8" w:rsidTr="0008730C">
        <w:trPr>
          <w:trHeight w:val="685"/>
        </w:trPr>
        <w:tc>
          <w:tcPr>
            <w:tcW w:w="707" w:type="dxa"/>
          </w:tcPr>
          <w:p w:rsidR="00753D5B" w:rsidRDefault="00BD505E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</w:t>
            </w:r>
          </w:p>
        </w:tc>
        <w:tc>
          <w:tcPr>
            <w:tcW w:w="2554" w:type="dxa"/>
          </w:tcPr>
          <w:p w:rsidR="00753D5B" w:rsidRPr="00EA4924" w:rsidRDefault="00753D5B" w:rsidP="00B422E1">
            <w:pPr>
              <w:jc w:val="center"/>
              <w:rPr>
                <w:lang w:val="uk-UA"/>
              </w:rPr>
            </w:pPr>
            <w:r w:rsidRPr="00753D5B">
              <w:rPr>
                <w:lang w:val="uk-UA"/>
              </w:rPr>
              <w:t>Щодо ювілейних, урочистих подій</w:t>
            </w:r>
          </w:p>
        </w:tc>
        <w:tc>
          <w:tcPr>
            <w:tcW w:w="1134" w:type="dxa"/>
          </w:tcPr>
          <w:p w:rsidR="00753D5B" w:rsidRPr="00F205D9" w:rsidRDefault="00753D5B" w:rsidP="00DA2D46">
            <w:pPr>
              <w:jc w:val="center"/>
              <w:rPr>
                <w:lang w:val="uk-UA"/>
              </w:rPr>
            </w:pPr>
            <w:r w:rsidRPr="00753D5B">
              <w:rPr>
                <w:lang w:val="uk-UA"/>
              </w:rPr>
              <w:t>№вих-744/0/01-07/25</w:t>
            </w:r>
          </w:p>
        </w:tc>
        <w:tc>
          <w:tcPr>
            <w:tcW w:w="757" w:type="dxa"/>
          </w:tcPr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753D5B" w:rsidRPr="00C53C50" w:rsidRDefault="00753D5B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53D5B" w:rsidRDefault="00753D5B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53D5B" w:rsidRDefault="00753D5B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53D5B" w:rsidRDefault="00753D5B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753D5B" w:rsidRDefault="00753D5B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Події</w:t>
            </w:r>
          </w:p>
        </w:tc>
        <w:tc>
          <w:tcPr>
            <w:tcW w:w="1134" w:type="dxa"/>
          </w:tcPr>
          <w:p w:rsidR="00753D5B" w:rsidRPr="00311459" w:rsidRDefault="00753D5B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53D5B" w:rsidRPr="00311459" w:rsidRDefault="00753D5B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53D5B" w:rsidRPr="00311459" w:rsidRDefault="00753D5B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53D5B" w:rsidRPr="00311459" w:rsidRDefault="00753D5B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53D5B" w:rsidRPr="00311459" w:rsidRDefault="00753D5B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753D5B" w:rsidRPr="00F8355E" w:rsidRDefault="00753D5B" w:rsidP="00DA2D46">
            <w:pPr>
              <w:jc w:val="center"/>
              <w:rPr>
                <w:i/>
                <w:lang w:val="uk-UA"/>
              </w:rPr>
            </w:pPr>
          </w:p>
        </w:tc>
      </w:tr>
      <w:tr w:rsidR="00753D5B" w:rsidRPr="00F507B8" w:rsidTr="0008730C">
        <w:trPr>
          <w:trHeight w:val="685"/>
        </w:trPr>
        <w:tc>
          <w:tcPr>
            <w:tcW w:w="707" w:type="dxa"/>
          </w:tcPr>
          <w:p w:rsidR="00753D5B" w:rsidRDefault="00BD505E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406</w:t>
            </w:r>
          </w:p>
        </w:tc>
        <w:tc>
          <w:tcPr>
            <w:tcW w:w="2554" w:type="dxa"/>
          </w:tcPr>
          <w:p w:rsidR="00753D5B" w:rsidRPr="00B62347" w:rsidRDefault="00753D5B" w:rsidP="0066195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Довідка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ісцем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вимоги</w:t>
            </w:r>
            <w:proofErr w:type="spellEnd"/>
          </w:p>
        </w:tc>
        <w:tc>
          <w:tcPr>
            <w:tcW w:w="1134" w:type="dxa"/>
          </w:tcPr>
          <w:p w:rsidR="00753D5B" w:rsidRPr="00FD6401" w:rsidRDefault="00753D5B" w:rsidP="00661956">
            <w:pPr>
              <w:jc w:val="center"/>
              <w:rPr>
                <w:lang w:val="ru-RU"/>
              </w:rPr>
            </w:pPr>
            <w:r w:rsidRPr="00753D5B">
              <w:rPr>
                <w:lang w:val="ru-RU"/>
              </w:rPr>
              <w:t>№вих-745/0/04-12/25</w:t>
            </w:r>
          </w:p>
        </w:tc>
        <w:tc>
          <w:tcPr>
            <w:tcW w:w="757" w:type="dxa"/>
          </w:tcPr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753D5B" w:rsidRPr="00A62AE5" w:rsidRDefault="00753D5B" w:rsidP="0066195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53D5B" w:rsidRPr="00082022" w:rsidRDefault="00753D5B" w:rsidP="006619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53D5B" w:rsidRDefault="00753D5B" w:rsidP="00661956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753D5B" w:rsidRDefault="00753D5B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753D5B" w:rsidRPr="00321C83" w:rsidRDefault="00753D5B" w:rsidP="00661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1134" w:type="dxa"/>
          </w:tcPr>
          <w:p w:rsidR="00753D5B" w:rsidRPr="00311459" w:rsidRDefault="00753D5B" w:rsidP="0066195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53D5B" w:rsidRPr="00311459" w:rsidRDefault="00753D5B" w:rsidP="006619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53D5B" w:rsidRPr="00311459" w:rsidRDefault="00753D5B" w:rsidP="0066195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53D5B" w:rsidRPr="00311459" w:rsidRDefault="00753D5B" w:rsidP="0066195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53D5B" w:rsidRPr="00311459" w:rsidRDefault="00753D5B" w:rsidP="0066195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753D5B" w:rsidRPr="00F8355E" w:rsidRDefault="00753D5B" w:rsidP="00661956">
            <w:pPr>
              <w:jc w:val="center"/>
              <w:rPr>
                <w:i/>
                <w:lang w:val="uk-UA"/>
              </w:rPr>
            </w:pPr>
          </w:p>
        </w:tc>
      </w:tr>
      <w:tr w:rsidR="00753D5B" w:rsidRPr="00432CB7" w:rsidTr="00B619E8">
        <w:trPr>
          <w:trHeight w:val="1149"/>
        </w:trPr>
        <w:tc>
          <w:tcPr>
            <w:tcW w:w="707" w:type="dxa"/>
          </w:tcPr>
          <w:p w:rsidR="00753D5B" w:rsidRDefault="00BD505E" w:rsidP="00B62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2554" w:type="dxa"/>
          </w:tcPr>
          <w:p w:rsidR="00753D5B" w:rsidRPr="00914C6F" w:rsidRDefault="00753D5B" w:rsidP="00914C6F">
            <w:pPr>
              <w:jc w:val="center"/>
              <w:rPr>
                <w:lang w:val="uk-UA"/>
              </w:rPr>
            </w:pPr>
            <w:r w:rsidRPr="00753D5B">
              <w:rPr>
                <w:lang w:val="uk-UA"/>
              </w:rPr>
              <w:t>Щодо надання інформації про проведення гендерних аудитів в 2025 році, та про планування такого проведення</w:t>
            </w:r>
          </w:p>
        </w:tc>
        <w:tc>
          <w:tcPr>
            <w:tcW w:w="1134" w:type="dxa"/>
          </w:tcPr>
          <w:p w:rsidR="00753D5B" w:rsidRPr="00FD1758" w:rsidRDefault="00753D5B" w:rsidP="00D42DBB">
            <w:pPr>
              <w:jc w:val="center"/>
              <w:rPr>
                <w:lang w:val="uk-UA"/>
              </w:rPr>
            </w:pPr>
            <w:r w:rsidRPr="00753D5B">
              <w:rPr>
                <w:lang w:val="uk-UA"/>
              </w:rPr>
              <w:t>№вих-746/0/02-08/25</w:t>
            </w:r>
          </w:p>
        </w:tc>
        <w:tc>
          <w:tcPr>
            <w:tcW w:w="757" w:type="dxa"/>
          </w:tcPr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  <w:p w:rsidR="00753D5B" w:rsidRDefault="00753D5B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753D5B" w:rsidRPr="00C53C50" w:rsidRDefault="00753D5B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53D5B" w:rsidRDefault="00753D5B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53D5B" w:rsidRDefault="00753D5B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53D5B" w:rsidRPr="00F7094D" w:rsidRDefault="00753D5B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53D5B" w:rsidRDefault="00753D5B" w:rsidP="00551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Гендерні аудити</w:t>
            </w:r>
          </w:p>
        </w:tc>
        <w:tc>
          <w:tcPr>
            <w:tcW w:w="1134" w:type="dxa"/>
          </w:tcPr>
          <w:p w:rsidR="00753D5B" w:rsidRPr="00311459" w:rsidRDefault="00753D5B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53D5B" w:rsidRPr="00311459" w:rsidRDefault="00753D5B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53D5B" w:rsidRPr="00311459" w:rsidRDefault="00753D5B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53D5B" w:rsidRPr="00311459" w:rsidRDefault="00753D5B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53D5B" w:rsidRPr="00311459" w:rsidRDefault="00753D5B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753D5B" w:rsidRPr="00F8355E" w:rsidRDefault="00753D5B" w:rsidP="009134B3">
            <w:pPr>
              <w:jc w:val="center"/>
              <w:rPr>
                <w:i/>
                <w:lang w:val="uk-UA"/>
              </w:rPr>
            </w:pPr>
          </w:p>
        </w:tc>
      </w:tr>
      <w:tr w:rsidR="00753D5B" w:rsidRPr="008549C7" w:rsidTr="008549C7">
        <w:trPr>
          <w:trHeight w:val="130"/>
        </w:trPr>
        <w:tc>
          <w:tcPr>
            <w:tcW w:w="707" w:type="dxa"/>
          </w:tcPr>
          <w:p w:rsidR="00753D5B" w:rsidRDefault="00BD505E" w:rsidP="00B62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</w:t>
            </w:r>
          </w:p>
        </w:tc>
        <w:tc>
          <w:tcPr>
            <w:tcW w:w="2554" w:type="dxa"/>
          </w:tcPr>
          <w:p w:rsidR="00753D5B" w:rsidRDefault="00753D5B" w:rsidP="008549C7">
            <w:pPr>
              <w:jc w:val="center"/>
              <w:rPr>
                <w:lang w:val="uk-UA"/>
              </w:rPr>
            </w:pPr>
            <w:r w:rsidRPr="00753D5B">
              <w:rPr>
                <w:lang w:val="uk-UA"/>
              </w:rPr>
              <w:t>Про оголошення Подяки Прем'єр-міністра України колективу ТОВ «</w:t>
            </w:r>
            <w:proofErr w:type="spellStart"/>
            <w:r w:rsidRPr="00753D5B">
              <w:rPr>
                <w:lang w:val="uk-UA"/>
              </w:rPr>
              <w:t>Костопільський</w:t>
            </w:r>
            <w:proofErr w:type="spellEnd"/>
            <w:r w:rsidRPr="00753D5B">
              <w:rPr>
                <w:lang w:val="uk-UA"/>
              </w:rPr>
              <w:t xml:space="preserve"> завод скловиробів»</w:t>
            </w:r>
          </w:p>
        </w:tc>
        <w:tc>
          <w:tcPr>
            <w:tcW w:w="1134" w:type="dxa"/>
          </w:tcPr>
          <w:p w:rsidR="00753D5B" w:rsidRPr="00914C6F" w:rsidRDefault="00753D5B" w:rsidP="00D42DBB">
            <w:pPr>
              <w:jc w:val="center"/>
              <w:rPr>
                <w:lang w:val="uk-UA"/>
              </w:rPr>
            </w:pPr>
            <w:r w:rsidRPr="00753D5B">
              <w:rPr>
                <w:lang w:val="uk-UA"/>
              </w:rPr>
              <w:t>№вих-747/0/01-07/25</w:t>
            </w:r>
          </w:p>
        </w:tc>
        <w:tc>
          <w:tcPr>
            <w:tcW w:w="757" w:type="dxa"/>
          </w:tcPr>
          <w:p w:rsidR="00753D5B" w:rsidRDefault="00753D5B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19.08</w:t>
            </w:r>
          </w:p>
          <w:p w:rsidR="00753D5B" w:rsidRDefault="00753D5B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753D5B" w:rsidRDefault="00753D5B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19.08</w:t>
            </w:r>
          </w:p>
          <w:p w:rsidR="00753D5B" w:rsidRDefault="00753D5B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753D5B" w:rsidRPr="00C53C50" w:rsidRDefault="00753D5B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53D5B" w:rsidRDefault="00753D5B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53D5B" w:rsidRDefault="00753D5B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53D5B" w:rsidRDefault="00753D5B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753D5B" w:rsidRDefault="006577AF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Подяка Прем’єр-міністра України</w:t>
            </w:r>
          </w:p>
        </w:tc>
        <w:tc>
          <w:tcPr>
            <w:tcW w:w="1134" w:type="dxa"/>
          </w:tcPr>
          <w:p w:rsidR="00753D5B" w:rsidRPr="00311459" w:rsidRDefault="00753D5B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53D5B" w:rsidRPr="00311459" w:rsidRDefault="00753D5B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53D5B" w:rsidRPr="00311459" w:rsidRDefault="00753D5B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53D5B" w:rsidRPr="00311459" w:rsidRDefault="00753D5B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53D5B" w:rsidRPr="00311459" w:rsidRDefault="00753D5B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753D5B" w:rsidRPr="00F8355E" w:rsidRDefault="00753D5B" w:rsidP="000D1A3B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B9517B" w:rsidTr="002715A9">
        <w:trPr>
          <w:trHeight w:val="818"/>
        </w:trPr>
        <w:tc>
          <w:tcPr>
            <w:tcW w:w="707" w:type="dxa"/>
          </w:tcPr>
          <w:p w:rsidR="00B62347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409</w:t>
            </w:r>
          </w:p>
        </w:tc>
        <w:tc>
          <w:tcPr>
            <w:tcW w:w="2554" w:type="dxa"/>
          </w:tcPr>
          <w:p w:rsidR="00B62347" w:rsidRPr="002715A9" w:rsidRDefault="006577AF" w:rsidP="002715A9">
            <w:pPr>
              <w:jc w:val="center"/>
              <w:rPr>
                <w:lang w:val="ru-RU"/>
              </w:rPr>
            </w:pPr>
            <w:proofErr w:type="spellStart"/>
            <w:r w:rsidRPr="006577AF">
              <w:rPr>
                <w:lang w:val="ru-RU"/>
              </w:rPr>
              <w:t>Щодо</w:t>
            </w:r>
            <w:proofErr w:type="spellEnd"/>
            <w:r w:rsidRPr="006577AF">
              <w:rPr>
                <w:lang w:val="ru-RU"/>
              </w:rPr>
              <w:t xml:space="preserve"> </w:t>
            </w:r>
            <w:proofErr w:type="spellStart"/>
            <w:r w:rsidRPr="006577AF">
              <w:rPr>
                <w:lang w:val="ru-RU"/>
              </w:rPr>
              <w:t>надання</w:t>
            </w:r>
            <w:proofErr w:type="spellEnd"/>
            <w:r w:rsidRPr="006577AF">
              <w:rPr>
                <w:lang w:val="ru-RU"/>
              </w:rPr>
              <w:t xml:space="preserve"> </w:t>
            </w:r>
            <w:proofErr w:type="spellStart"/>
            <w:r w:rsidRPr="006577AF">
              <w:rPr>
                <w:lang w:val="ru-RU"/>
              </w:rPr>
              <w:t>пропозицій</w:t>
            </w:r>
            <w:proofErr w:type="spellEnd"/>
            <w:r w:rsidRPr="006577AF">
              <w:rPr>
                <w:lang w:val="ru-RU"/>
              </w:rPr>
              <w:t xml:space="preserve"> до </w:t>
            </w:r>
            <w:proofErr w:type="spellStart"/>
            <w:r w:rsidRPr="006577AF">
              <w:rPr>
                <w:lang w:val="ru-RU"/>
              </w:rPr>
              <w:t>Регіонального</w:t>
            </w:r>
            <w:proofErr w:type="spellEnd"/>
            <w:r w:rsidRPr="006577AF">
              <w:rPr>
                <w:lang w:val="ru-RU"/>
              </w:rPr>
              <w:t xml:space="preserve"> </w:t>
            </w:r>
            <w:proofErr w:type="spellStart"/>
            <w:r w:rsidRPr="006577AF">
              <w:rPr>
                <w:lang w:val="ru-RU"/>
              </w:rPr>
              <w:t>енергетичного</w:t>
            </w:r>
            <w:proofErr w:type="spellEnd"/>
            <w:r w:rsidRPr="006577AF">
              <w:rPr>
                <w:lang w:val="ru-RU"/>
              </w:rPr>
              <w:t xml:space="preserve"> плану </w:t>
            </w:r>
            <w:proofErr w:type="spellStart"/>
            <w:proofErr w:type="gramStart"/>
            <w:r w:rsidRPr="006577AF">
              <w:rPr>
                <w:lang w:val="ru-RU"/>
              </w:rPr>
              <w:t>Р</w:t>
            </w:r>
            <w:proofErr w:type="gramEnd"/>
            <w:r w:rsidRPr="006577AF">
              <w:rPr>
                <w:lang w:val="ru-RU"/>
              </w:rPr>
              <w:t>івненської</w:t>
            </w:r>
            <w:proofErr w:type="spellEnd"/>
            <w:r w:rsidRPr="006577AF">
              <w:rPr>
                <w:lang w:val="ru-RU"/>
              </w:rPr>
              <w:t xml:space="preserve"> </w:t>
            </w:r>
            <w:proofErr w:type="spellStart"/>
            <w:r w:rsidRPr="006577AF">
              <w:rPr>
                <w:lang w:val="ru-RU"/>
              </w:rPr>
              <w:t>області</w:t>
            </w:r>
            <w:proofErr w:type="spellEnd"/>
            <w:r w:rsidRPr="006577AF">
              <w:rPr>
                <w:lang w:val="ru-RU"/>
              </w:rPr>
              <w:t xml:space="preserve"> на </w:t>
            </w:r>
            <w:proofErr w:type="spellStart"/>
            <w:r w:rsidRPr="006577AF">
              <w:rPr>
                <w:lang w:val="ru-RU"/>
              </w:rPr>
              <w:t>період</w:t>
            </w:r>
            <w:proofErr w:type="spellEnd"/>
            <w:r w:rsidRPr="006577AF">
              <w:rPr>
                <w:lang w:val="ru-RU"/>
              </w:rPr>
              <w:t xml:space="preserve"> до 2030 року</w:t>
            </w:r>
          </w:p>
        </w:tc>
        <w:tc>
          <w:tcPr>
            <w:tcW w:w="1134" w:type="dxa"/>
          </w:tcPr>
          <w:p w:rsidR="00B62347" w:rsidRPr="00FD6401" w:rsidRDefault="00A060AB" w:rsidP="00D42DBB">
            <w:pPr>
              <w:jc w:val="center"/>
              <w:rPr>
                <w:lang w:val="uk-UA"/>
              </w:rPr>
            </w:pPr>
            <w:r w:rsidRPr="00A060AB">
              <w:rPr>
                <w:lang w:val="uk-UA"/>
              </w:rPr>
              <w:t>№вих-748/0/01-07/25</w:t>
            </w:r>
          </w:p>
        </w:tc>
        <w:tc>
          <w:tcPr>
            <w:tcW w:w="757" w:type="dxa"/>
          </w:tcPr>
          <w:p w:rsidR="00B62347" w:rsidRDefault="00A060AB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20.08</w:t>
            </w:r>
          </w:p>
          <w:p w:rsidR="00A060AB" w:rsidRDefault="00A060AB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A060AB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20.08</w:t>
            </w:r>
          </w:p>
          <w:p w:rsidR="00A060AB" w:rsidRDefault="00A060AB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C53C50" w:rsidRDefault="00B62347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Default="00B62347" w:rsidP="009134B3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62347" w:rsidRDefault="00A060AB" w:rsidP="00551D2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Регіональний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енергетичний</w:t>
            </w:r>
            <w:proofErr w:type="spellEnd"/>
            <w:r>
              <w:rPr>
                <w:lang w:val="ru-RU"/>
              </w:rPr>
              <w:t xml:space="preserve"> план</w:t>
            </w:r>
          </w:p>
        </w:tc>
        <w:tc>
          <w:tcPr>
            <w:tcW w:w="1134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9134B3">
            <w:pPr>
              <w:jc w:val="center"/>
              <w:rPr>
                <w:i/>
                <w:lang w:val="uk-UA"/>
              </w:rPr>
            </w:pPr>
          </w:p>
        </w:tc>
      </w:tr>
      <w:tr w:rsidR="00367FD9" w:rsidRPr="00E62A34" w:rsidTr="008E2974">
        <w:trPr>
          <w:trHeight w:val="833"/>
        </w:trPr>
        <w:tc>
          <w:tcPr>
            <w:tcW w:w="707" w:type="dxa"/>
          </w:tcPr>
          <w:p w:rsidR="00367FD9" w:rsidRPr="008E2974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410</w:t>
            </w:r>
          </w:p>
        </w:tc>
        <w:tc>
          <w:tcPr>
            <w:tcW w:w="2554" w:type="dxa"/>
          </w:tcPr>
          <w:p w:rsidR="00367FD9" w:rsidRPr="00914C6F" w:rsidRDefault="00367FD9" w:rsidP="00367FD9">
            <w:pPr>
              <w:jc w:val="center"/>
              <w:rPr>
                <w:lang w:val="ru-RU"/>
              </w:rPr>
            </w:pPr>
            <w:proofErr w:type="spellStart"/>
            <w:r w:rsidRPr="00FF0231">
              <w:rPr>
                <w:lang w:val="ru-RU"/>
              </w:rPr>
              <w:t>Щодо</w:t>
            </w:r>
            <w:proofErr w:type="spellEnd"/>
            <w:r w:rsidRPr="00FF0231">
              <w:rPr>
                <w:lang w:val="ru-RU"/>
              </w:rPr>
              <w:t xml:space="preserve"> </w:t>
            </w:r>
            <w:proofErr w:type="spellStart"/>
            <w:r w:rsidRPr="00FF0231">
              <w:rPr>
                <w:lang w:val="ru-RU"/>
              </w:rPr>
              <w:t>ризиків</w:t>
            </w:r>
            <w:proofErr w:type="spellEnd"/>
            <w:r w:rsidRPr="00FF0231">
              <w:rPr>
                <w:lang w:val="ru-RU"/>
              </w:rPr>
              <w:t xml:space="preserve"> деструктивного </w:t>
            </w:r>
            <w:proofErr w:type="spellStart"/>
            <w:r w:rsidRPr="00FF0231">
              <w:rPr>
                <w:lang w:val="ru-RU"/>
              </w:rPr>
              <w:t>кібервпливу</w:t>
            </w:r>
            <w:proofErr w:type="spellEnd"/>
            <w:r w:rsidRPr="00FF0231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67FD9" w:rsidRPr="006E108C" w:rsidRDefault="00367FD9" w:rsidP="00FE5072">
            <w:pPr>
              <w:jc w:val="center"/>
              <w:rPr>
                <w:lang w:val="uk-UA"/>
              </w:rPr>
            </w:pPr>
            <w:r w:rsidRPr="00367FD9">
              <w:rPr>
                <w:lang w:val="uk-UA"/>
              </w:rPr>
              <w:t>№вих-749/0/01-09/25</w:t>
            </w:r>
          </w:p>
        </w:tc>
        <w:tc>
          <w:tcPr>
            <w:tcW w:w="757" w:type="dxa"/>
          </w:tcPr>
          <w:p w:rsidR="00367FD9" w:rsidRDefault="00367FD9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20.08</w:t>
            </w:r>
          </w:p>
          <w:p w:rsidR="00367FD9" w:rsidRDefault="00367FD9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367FD9" w:rsidRDefault="00367FD9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20.08</w:t>
            </w:r>
          </w:p>
          <w:p w:rsidR="00367FD9" w:rsidRDefault="00367FD9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67FD9" w:rsidRPr="00A62AE5" w:rsidRDefault="00367FD9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67FD9" w:rsidRPr="00082022" w:rsidRDefault="00367FD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67FD9" w:rsidRPr="00082022" w:rsidRDefault="00367FD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67FD9" w:rsidRDefault="00367FD9" w:rsidP="00B26334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367FD9" w:rsidRPr="00321C83" w:rsidRDefault="00367FD9" w:rsidP="00FE50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Кібервплив</w:t>
            </w:r>
            <w:proofErr w:type="spellEnd"/>
          </w:p>
        </w:tc>
        <w:tc>
          <w:tcPr>
            <w:tcW w:w="1134" w:type="dxa"/>
          </w:tcPr>
          <w:p w:rsidR="00367FD9" w:rsidRPr="00311459" w:rsidRDefault="00367FD9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67FD9" w:rsidRPr="00311459" w:rsidRDefault="00367FD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67FD9" w:rsidRPr="00311459" w:rsidRDefault="00367FD9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67FD9" w:rsidRPr="00311459" w:rsidRDefault="00367FD9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67FD9" w:rsidRPr="00311459" w:rsidRDefault="00367FD9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67FD9" w:rsidRPr="00F8355E" w:rsidRDefault="00367FD9" w:rsidP="00FE5072">
            <w:pPr>
              <w:jc w:val="center"/>
              <w:rPr>
                <w:i/>
                <w:lang w:val="uk-UA"/>
              </w:rPr>
            </w:pPr>
          </w:p>
        </w:tc>
      </w:tr>
      <w:tr w:rsidR="00367FD9" w:rsidRPr="002715A9" w:rsidTr="00B619E8">
        <w:trPr>
          <w:trHeight w:val="718"/>
        </w:trPr>
        <w:tc>
          <w:tcPr>
            <w:tcW w:w="707" w:type="dxa"/>
          </w:tcPr>
          <w:p w:rsidR="00367FD9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411</w:t>
            </w:r>
          </w:p>
        </w:tc>
        <w:tc>
          <w:tcPr>
            <w:tcW w:w="2554" w:type="dxa"/>
          </w:tcPr>
          <w:p w:rsidR="00367FD9" w:rsidRDefault="00367FD9" w:rsidP="00FD637F">
            <w:pPr>
              <w:jc w:val="center"/>
              <w:rPr>
                <w:lang w:val="ru-RU"/>
              </w:rPr>
            </w:pPr>
            <w:proofErr w:type="spellStart"/>
            <w:r w:rsidRPr="00367FD9">
              <w:rPr>
                <w:lang w:val="ru-RU"/>
              </w:rPr>
              <w:t>Щодо</w:t>
            </w:r>
            <w:proofErr w:type="spellEnd"/>
            <w:r w:rsidRPr="00367FD9">
              <w:rPr>
                <w:lang w:val="ru-RU"/>
              </w:rPr>
              <w:t xml:space="preserve"> </w:t>
            </w:r>
            <w:proofErr w:type="spellStart"/>
            <w:r w:rsidRPr="00367FD9">
              <w:rPr>
                <w:lang w:val="ru-RU"/>
              </w:rPr>
              <w:t>проведення</w:t>
            </w:r>
            <w:proofErr w:type="spellEnd"/>
            <w:r w:rsidRPr="00367FD9">
              <w:rPr>
                <w:lang w:val="ru-RU"/>
              </w:rPr>
              <w:t xml:space="preserve"> </w:t>
            </w:r>
            <w:proofErr w:type="spellStart"/>
            <w:proofErr w:type="gramStart"/>
            <w:r w:rsidRPr="00367FD9">
              <w:rPr>
                <w:lang w:val="ru-RU"/>
              </w:rPr>
              <w:t>спец</w:t>
            </w:r>
            <w:proofErr w:type="gramEnd"/>
            <w:r w:rsidRPr="00367FD9">
              <w:rPr>
                <w:lang w:val="ru-RU"/>
              </w:rPr>
              <w:t>іальних</w:t>
            </w:r>
            <w:proofErr w:type="spellEnd"/>
            <w:r w:rsidRPr="00367FD9">
              <w:rPr>
                <w:lang w:val="ru-RU"/>
              </w:rPr>
              <w:t xml:space="preserve"> </w:t>
            </w:r>
            <w:proofErr w:type="spellStart"/>
            <w:r w:rsidRPr="00367FD9">
              <w:rPr>
                <w:lang w:val="ru-RU"/>
              </w:rPr>
              <w:t>навчань</w:t>
            </w:r>
            <w:proofErr w:type="spellEnd"/>
          </w:p>
        </w:tc>
        <w:tc>
          <w:tcPr>
            <w:tcW w:w="1134" w:type="dxa"/>
          </w:tcPr>
          <w:p w:rsidR="00367FD9" w:rsidRPr="008C6A89" w:rsidRDefault="00367FD9" w:rsidP="00FD637F">
            <w:pPr>
              <w:jc w:val="center"/>
              <w:rPr>
                <w:lang w:val="uk-UA"/>
              </w:rPr>
            </w:pPr>
            <w:r w:rsidRPr="00367FD9">
              <w:rPr>
                <w:lang w:val="uk-UA"/>
              </w:rPr>
              <w:t>№вих-750/0/02-08/25</w:t>
            </w:r>
          </w:p>
        </w:tc>
        <w:tc>
          <w:tcPr>
            <w:tcW w:w="757" w:type="dxa"/>
          </w:tcPr>
          <w:p w:rsidR="00367FD9" w:rsidRDefault="00367FD9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367FD9" w:rsidRDefault="00367FD9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367FD9" w:rsidRDefault="00367FD9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367FD9" w:rsidRDefault="00367FD9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367FD9" w:rsidRPr="00A62AE5" w:rsidRDefault="00367FD9" w:rsidP="00FD637F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367FD9" w:rsidRPr="00082022" w:rsidRDefault="00367FD9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367FD9" w:rsidRPr="00082022" w:rsidRDefault="00367FD9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367FD9" w:rsidRDefault="00367FD9" w:rsidP="00FD637F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367FD9" w:rsidRPr="00321C83" w:rsidRDefault="005E290C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</w:tcPr>
          <w:p w:rsidR="00367FD9" w:rsidRPr="00311459" w:rsidRDefault="00367FD9" w:rsidP="00FD637F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367FD9" w:rsidRPr="00311459" w:rsidRDefault="00367FD9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367FD9" w:rsidRPr="00311459" w:rsidRDefault="00367FD9" w:rsidP="00FD637F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67FD9" w:rsidRPr="00311459" w:rsidRDefault="00367FD9" w:rsidP="00FD637F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367FD9" w:rsidRPr="00311459" w:rsidRDefault="00367FD9" w:rsidP="00FD637F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367FD9" w:rsidRPr="00F8355E" w:rsidRDefault="00367FD9" w:rsidP="00FD637F">
            <w:pPr>
              <w:jc w:val="center"/>
              <w:rPr>
                <w:i/>
                <w:lang w:val="uk-UA"/>
              </w:rPr>
            </w:pPr>
          </w:p>
        </w:tc>
      </w:tr>
      <w:tr w:rsidR="005E290C" w:rsidRPr="008C6A89" w:rsidTr="005E290C">
        <w:trPr>
          <w:trHeight w:val="547"/>
        </w:trPr>
        <w:tc>
          <w:tcPr>
            <w:tcW w:w="707" w:type="dxa"/>
          </w:tcPr>
          <w:p w:rsidR="005E290C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412</w:t>
            </w:r>
          </w:p>
        </w:tc>
        <w:tc>
          <w:tcPr>
            <w:tcW w:w="2554" w:type="dxa"/>
          </w:tcPr>
          <w:p w:rsidR="005E290C" w:rsidRPr="00B62347" w:rsidRDefault="005E290C" w:rsidP="00F4158D">
            <w:pPr>
              <w:jc w:val="center"/>
              <w:rPr>
                <w:lang w:val="uk-UA"/>
              </w:rPr>
            </w:pPr>
            <w:r w:rsidRPr="005E290C">
              <w:rPr>
                <w:lang w:val="uk-UA"/>
              </w:rPr>
              <w:t xml:space="preserve">Щодо окремих </w:t>
            </w:r>
            <w:proofErr w:type="spellStart"/>
            <w:r w:rsidRPr="005E290C">
              <w:rPr>
                <w:lang w:val="uk-UA"/>
              </w:rPr>
              <w:t>кіберзагроз</w:t>
            </w:r>
            <w:proofErr w:type="spellEnd"/>
            <w:r w:rsidRPr="005E290C">
              <w:rPr>
                <w:lang w:val="uk-UA"/>
              </w:rPr>
              <w:t xml:space="preserve"> у сфері державної безпеки</w:t>
            </w:r>
          </w:p>
        </w:tc>
        <w:tc>
          <w:tcPr>
            <w:tcW w:w="1134" w:type="dxa"/>
          </w:tcPr>
          <w:p w:rsidR="005E290C" w:rsidRPr="002715A9" w:rsidRDefault="005E290C" w:rsidP="00F4158D">
            <w:pPr>
              <w:jc w:val="center"/>
              <w:rPr>
                <w:lang w:val="uk-UA"/>
              </w:rPr>
            </w:pPr>
            <w:r w:rsidRPr="005E290C">
              <w:rPr>
                <w:lang w:val="uk-UA"/>
              </w:rPr>
              <w:t>№вих-751/0/02-08/25</w:t>
            </w:r>
          </w:p>
        </w:tc>
        <w:tc>
          <w:tcPr>
            <w:tcW w:w="757" w:type="dxa"/>
          </w:tcPr>
          <w:p w:rsidR="005E290C" w:rsidRDefault="005E290C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5E290C" w:rsidRDefault="005E290C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5E290C" w:rsidRDefault="005E290C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5E290C" w:rsidRDefault="005E290C" w:rsidP="00B26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5E290C" w:rsidRPr="00A62AE5" w:rsidRDefault="005E290C" w:rsidP="00F4158D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5E290C" w:rsidRPr="00082022" w:rsidRDefault="005E290C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5E290C" w:rsidRPr="00082022" w:rsidRDefault="005E290C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5E290C" w:rsidRDefault="005E290C" w:rsidP="00F4158D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5E290C" w:rsidRPr="00321C83" w:rsidRDefault="005E290C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 безпека</w:t>
            </w:r>
          </w:p>
        </w:tc>
        <w:tc>
          <w:tcPr>
            <w:tcW w:w="1134" w:type="dxa"/>
          </w:tcPr>
          <w:p w:rsidR="005E290C" w:rsidRPr="00311459" w:rsidRDefault="005E290C" w:rsidP="00F4158D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5E290C" w:rsidRPr="00311459" w:rsidRDefault="005E290C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5E290C" w:rsidRPr="00311459" w:rsidRDefault="005E290C" w:rsidP="00F4158D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5E290C" w:rsidRPr="00311459" w:rsidRDefault="005E290C" w:rsidP="00F4158D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5E290C" w:rsidRPr="00311459" w:rsidRDefault="005E290C" w:rsidP="00F4158D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5E290C" w:rsidRPr="00F8355E" w:rsidRDefault="005E290C" w:rsidP="00F4158D">
            <w:pPr>
              <w:jc w:val="center"/>
              <w:rPr>
                <w:i/>
                <w:lang w:val="uk-UA"/>
              </w:rPr>
            </w:pPr>
          </w:p>
        </w:tc>
      </w:tr>
      <w:tr w:rsidR="00B619E8" w:rsidRPr="008C6A89" w:rsidTr="00B619E8">
        <w:trPr>
          <w:trHeight w:val="838"/>
        </w:trPr>
        <w:tc>
          <w:tcPr>
            <w:tcW w:w="707" w:type="dxa"/>
          </w:tcPr>
          <w:p w:rsidR="00B619E8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413</w:t>
            </w:r>
          </w:p>
        </w:tc>
        <w:tc>
          <w:tcPr>
            <w:tcW w:w="255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Щодо виконання розпорядження голови  ОДА від 05.02.2015 №42</w:t>
            </w:r>
          </w:p>
        </w:tc>
        <w:tc>
          <w:tcPr>
            <w:tcW w:w="113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№вих-753/0/02-08/25</w:t>
            </w:r>
          </w:p>
        </w:tc>
        <w:tc>
          <w:tcPr>
            <w:tcW w:w="75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19E8" w:rsidRPr="00A62AE5" w:rsidRDefault="00B619E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19E8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19E8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19E8" w:rsidRPr="00F8355E" w:rsidRDefault="00B619E8" w:rsidP="00F4158D">
            <w:pPr>
              <w:jc w:val="center"/>
              <w:rPr>
                <w:i/>
                <w:lang w:val="uk-UA"/>
              </w:rPr>
            </w:pPr>
          </w:p>
        </w:tc>
      </w:tr>
      <w:tr w:rsidR="00B619E8" w:rsidRPr="008C6A89" w:rsidTr="005E290C">
        <w:trPr>
          <w:trHeight w:val="547"/>
        </w:trPr>
        <w:tc>
          <w:tcPr>
            <w:tcW w:w="707" w:type="dxa"/>
          </w:tcPr>
          <w:p w:rsidR="00B619E8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414</w:t>
            </w:r>
          </w:p>
        </w:tc>
        <w:tc>
          <w:tcPr>
            <w:tcW w:w="255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інформування Європейського Комісії</w:t>
            </w:r>
          </w:p>
        </w:tc>
        <w:tc>
          <w:tcPr>
            <w:tcW w:w="113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№вих-754/0/25</w:t>
            </w:r>
          </w:p>
        </w:tc>
        <w:tc>
          <w:tcPr>
            <w:tcW w:w="75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19E8" w:rsidRPr="00A62AE5" w:rsidRDefault="00B619E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19E8" w:rsidRDefault="00B619E8" w:rsidP="00D574E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619E8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19E8" w:rsidRPr="00F8355E" w:rsidRDefault="00B619E8" w:rsidP="00F4158D">
            <w:pPr>
              <w:jc w:val="center"/>
              <w:rPr>
                <w:i/>
                <w:lang w:val="uk-UA"/>
              </w:rPr>
            </w:pPr>
          </w:p>
        </w:tc>
      </w:tr>
      <w:tr w:rsidR="00B619E8" w:rsidRPr="008C6A89" w:rsidTr="00B619E8">
        <w:trPr>
          <w:trHeight w:val="987"/>
        </w:trPr>
        <w:tc>
          <w:tcPr>
            <w:tcW w:w="707" w:type="dxa"/>
          </w:tcPr>
          <w:p w:rsidR="00B619E8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255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B619E8">
              <w:rPr>
                <w:lang w:val="uk-UA"/>
              </w:rPr>
              <w:t>одо розірвання договору на перевезення у разі невиконання розкладів руху автобусів</w:t>
            </w:r>
          </w:p>
        </w:tc>
        <w:tc>
          <w:tcPr>
            <w:tcW w:w="113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№вих-755/0/02-11/25</w:t>
            </w:r>
          </w:p>
        </w:tc>
        <w:tc>
          <w:tcPr>
            <w:tcW w:w="75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19E8" w:rsidRPr="00A62AE5" w:rsidRDefault="00B619E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19E8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Договір на перевезення</w:t>
            </w:r>
          </w:p>
        </w:tc>
        <w:tc>
          <w:tcPr>
            <w:tcW w:w="1134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19E8" w:rsidRPr="00F8355E" w:rsidRDefault="00B619E8" w:rsidP="00F4158D">
            <w:pPr>
              <w:jc w:val="center"/>
              <w:rPr>
                <w:i/>
                <w:lang w:val="uk-UA"/>
              </w:rPr>
            </w:pPr>
          </w:p>
        </w:tc>
      </w:tr>
      <w:tr w:rsidR="00B619E8" w:rsidRPr="008C6A89" w:rsidTr="005E290C">
        <w:trPr>
          <w:trHeight w:val="547"/>
        </w:trPr>
        <w:tc>
          <w:tcPr>
            <w:tcW w:w="707" w:type="dxa"/>
          </w:tcPr>
          <w:p w:rsidR="00B619E8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</w:t>
            </w:r>
          </w:p>
        </w:tc>
        <w:tc>
          <w:tcPr>
            <w:tcW w:w="255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Щодо нагородження Почесною грамотою</w:t>
            </w:r>
          </w:p>
        </w:tc>
        <w:tc>
          <w:tcPr>
            <w:tcW w:w="113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№вих-756/0/01-07/25</w:t>
            </w:r>
          </w:p>
        </w:tc>
        <w:tc>
          <w:tcPr>
            <w:tcW w:w="75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19E8" w:rsidRPr="00A62AE5" w:rsidRDefault="00B619E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19E8" w:rsidRDefault="00B619E8" w:rsidP="00D574E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619E8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Нагородження</w:t>
            </w:r>
          </w:p>
        </w:tc>
        <w:tc>
          <w:tcPr>
            <w:tcW w:w="1134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19E8" w:rsidRPr="00F8355E" w:rsidRDefault="00B619E8" w:rsidP="00F4158D">
            <w:pPr>
              <w:jc w:val="center"/>
              <w:rPr>
                <w:i/>
                <w:lang w:val="uk-UA"/>
              </w:rPr>
            </w:pPr>
          </w:p>
        </w:tc>
      </w:tr>
      <w:tr w:rsidR="00B619E8" w:rsidRPr="008C6A89" w:rsidTr="005E290C">
        <w:trPr>
          <w:trHeight w:val="547"/>
        </w:trPr>
        <w:tc>
          <w:tcPr>
            <w:tcW w:w="707" w:type="dxa"/>
          </w:tcPr>
          <w:p w:rsidR="00B619E8" w:rsidRDefault="00BD505E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417</w:t>
            </w:r>
          </w:p>
        </w:tc>
        <w:tc>
          <w:tcPr>
            <w:tcW w:w="255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Щодо проведення опитування</w:t>
            </w:r>
          </w:p>
        </w:tc>
        <w:tc>
          <w:tcPr>
            <w:tcW w:w="1134" w:type="dxa"/>
          </w:tcPr>
          <w:p w:rsidR="00B619E8" w:rsidRPr="005E290C" w:rsidRDefault="00B619E8" w:rsidP="00F4158D">
            <w:pPr>
              <w:jc w:val="center"/>
              <w:rPr>
                <w:lang w:val="uk-UA"/>
              </w:rPr>
            </w:pPr>
            <w:r w:rsidRPr="00B619E8">
              <w:rPr>
                <w:lang w:val="uk-UA"/>
              </w:rPr>
              <w:t>№вих-758/0/01-09/25</w:t>
            </w:r>
          </w:p>
        </w:tc>
        <w:tc>
          <w:tcPr>
            <w:tcW w:w="75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</w:t>
            </w:r>
          </w:p>
          <w:p w:rsidR="00B619E8" w:rsidRDefault="00B619E8" w:rsidP="00D57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19E8" w:rsidRPr="00A62AE5" w:rsidRDefault="00B619E8" w:rsidP="00D574E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19E8" w:rsidRPr="00082022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19E8" w:rsidRDefault="00B619E8" w:rsidP="00D574EB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619E8" w:rsidRDefault="00B619E8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</w:p>
        </w:tc>
        <w:tc>
          <w:tcPr>
            <w:tcW w:w="1134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19E8" w:rsidRPr="00311459" w:rsidRDefault="00B619E8" w:rsidP="00D574E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19E8" w:rsidRPr="00F8355E" w:rsidRDefault="00B619E8" w:rsidP="00F4158D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  <w:bookmarkStart w:id="0" w:name="_GoBack"/>
      <w:bookmarkEnd w:id="0"/>
    </w:p>
    <w:sectPr w:rsidR="00274EFA" w:rsidRPr="00BF1122" w:rsidSect="00AF4B4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E9" w:rsidRDefault="006A11E9" w:rsidP="0068198E">
      <w:r>
        <w:separator/>
      </w:r>
    </w:p>
  </w:endnote>
  <w:endnote w:type="continuationSeparator" w:id="0">
    <w:p w:rsidR="006A11E9" w:rsidRDefault="006A11E9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E9" w:rsidRDefault="006A11E9" w:rsidP="0068198E">
      <w:r>
        <w:separator/>
      </w:r>
    </w:p>
  </w:footnote>
  <w:footnote w:type="continuationSeparator" w:id="0">
    <w:p w:rsidR="006A11E9" w:rsidRDefault="006A11E9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0C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5A9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31B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67FD9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9AE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736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566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0EB3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1D20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0C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49C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577AF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1E9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D5B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4D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9C7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A82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A89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6A6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C6F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56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0AB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4B4C"/>
    <w:rsid w:val="00AF58C7"/>
    <w:rsid w:val="00AF5B0A"/>
    <w:rsid w:val="00AF5C21"/>
    <w:rsid w:val="00AF60F8"/>
    <w:rsid w:val="00AF62A4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A1E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2E1"/>
    <w:rsid w:val="00B422FE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9E8"/>
    <w:rsid w:val="00B61C53"/>
    <w:rsid w:val="00B62347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E9B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05E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0D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231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7B6FD-C198-4EED-A053-3626C874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8</cp:revision>
  <cp:lastPrinted>2025-08-28T07:08:00Z</cp:lastPrinted>
  <dcterms:created xsi:type="dcterms:W3CDTF">2025-08-20T12:07:00Z</dcterms:created>
  <dcterms:modified xsi:type="dcterms:W3CDTF">2025-08-28T07:10:00Z</dcterms:modified>
</cp:coreProperties>
</file>