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BF2605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BF2605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981AEB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967" w:type="dxa"/>
          </w:tcPr>
          <w:p w:rsidR="00DE0668" w:rsidRDefault="00DE0668" w:rsidP="009E37A5">
            <w:pPr>
              <w:pStyle w:val="rowsStyle"/>
            </w:pPr>
            <w:r>
              <w:t>Щодо ймовірного вчинення стосовно неї систематичного</w:t>
            </w:r>
            <w:r>
              <w:br/>
              <w:t>сексуального та фізичного насильства з боку батька</w:t>
            </w:r>
          </w:p>
        </w:tc>
        <w:tc>
          <w:tcPr>
            <w:tcW w:w="1293" w:type="dxa"/>
          </w:tcPr>
          <w:p w:rsidR="00DE0668" w:rsidRDefault="00DE0668" w:rsidP="009E37A5">
            <w:pPr>
              <w:pStyle w:val="rowsStyle"/>
            </w:pPr>
            <w:r>
              <w:t>10975/2/БП-37551,3/26/26/48</w:t>
            </w:r>
          </w:p>
        </w:tc>
        <w:tc>
          <w:tcPr>
            <w:tcW w:w="1400" w:type="dxa"/>
            <w:gridSpan w:val="2"/>
          </w:tcPr>
          <w:p w:rsidR="00DE0668" w:rsidRDefault="00DE0668" w:rsidP="009E37A5">
            <w:pPr>
              <w:pStyle w:val="rowsStyle"/>
            </w:pPr>
            <w:r>
              <w:t>12.06.2026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>ПРЕДСТАВНИК Уповноваженого Верховної Ради України з прав людини</w:t>
            </w:r>
          </w:p>
        </w:tc>
        <w:tc>
          <w:tcPr>
            <w:tcW w:w="709" w:type="dxa"/>
          </w:tcPr>
          <w:p w:rsidR="00DE0668" w:rsidRPr="006B5B6C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6B5B6C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6B5B6C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6B5B6C" w:rsidRDefault="00DE0668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6B5B6C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6B5B6C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6B5B6C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6B5B6C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967" w:type="dxa"/>
          </w:tcPr>
          <w:p w:rsidR="00DE0668" w:rsidRDefault="00DE0668" w:rsidP="009E37A5">
            <w:pPr>
              <w:pStyle w:val="rowsStyle"/>
            </w:pPr>
            <w:r>
              <w:t xml:space="preserve">Про підтримку у проведенні навчань кандидатів у сімейні форми виховання, </w:t>
            </w:r>
            <w:proofErr w:type="spellStart"/>
            <w:r>
              <w:t>усиновлювачі</w:t>
            </w:r>
            <w:proofErr w:type="spellEnd"/>
            <w:r>
              <w:t>, патронатні вихователі та помічники</w:t>
            </w:r>
          </w:p>
        </w:tc>
        <w:tc>
          <w:tcPr>
            <w:tcW w:w="1293" w:type="dxa"/>
          </w:tcPr>
          <w:p w:rsidR="00DE0668" w:rsidRDefault="00DE0668" w:rsidP="009E37A5">
            <w:pPr>
              <w:pStyle w:val="rowsStyle"/>
            </w:pPr>
            <w:r>
              <w:t>06/136</w:t>
            </w:r>
          </w:p>
        </w:tc>
        <w:tc>
          <w:tcPr>
            <w:tcW w:w="1400" w:type="dxa"/>
            <w:gridSpan w:val="2"/>
          </w:tcPr>
          <w:p w:rsidR="00DE0668" w:rsidRDefault="00DE0668" w:rsidP="009E37A5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>МБО "Партнерство "Кожній дитині"</w:t>
            </w:r>
          </w:p>
        </w:tc>
        <w:tc>
          <w:tcPr>
            <w:tcW w:w="709" w:type="dxa"/>
          </w:tcPr>
          <w:p w:rsidR="00DE0668" w:rsidRPr="00922FC1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4D3329" w:rsidRDefault="00DE06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967" w:type="dxa"/>
          </w:tcPr>
          <w:p w:rsidR="00DE0668" w:rsidRDefault="00DE0668" w:rsidP="009E37A5">
            <w:pPr>
              <w:pStyle w:val="rowsStyle"/>
            </w:pPr>
            <w:r>
              <w:t>Щодо внесення  змін до  обласного бюджету</w:t>
            </w:r>
          </w:p>
        </w:tc>
        <w:tc>
          <w:tcPr>
            <w:tcW w:w="1293" w:type="dxa"/>
          </w:tcPr>
          <w:p w:rsidR="00DE0668" w:rsidRDefault="00DE0668" w:rsidP="009E37A5">
            <w:pPr>
              <w:pStyle w:val="rowsStyle"/>
            </w:pPr>
            <w:r>
              <w:t>№вх-9248/0/01-52/26</w:t>
            </w:r>
          </w:p>
        </w:tc>
        <w:tc>
          <w:tcPr>
            <w:tcW w:w="1400" w:type="dxa"/>
            <w:gridSpan w:val="2"/>
          </w:tcPr>
          <w:p w:rsidR="00DE0668" w:rsidRDefault="00DE0668" w:rsidP="009E37A5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 w:rsidRPr="00DE0668">
              <w:t>РОДА/РОВА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DE0668" w:rsidRPr="004D3329" w:rsidRDefault="00DE0668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DE0668" w:rsidRPr="000D6580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67" w:type="dxa"/>
          </w:tcPr>
          <w:p w:rsidR="00DE0668" w:rsidRDefault="00DE0668" w:rsidP="009E37A5">
            <w:pPr>
              <w:pStyle w:val="rowsStyle"/>
            </w:pPr>
            <w:r>
              <w:t>Про постановку дітей на місцевий облік з усиновлення</w:t>
            </w:r>
          </w:p>
        </w:tc>
        <w:tc>
          <w:tcPr>
            <w:tcW w:w="1293" w:type="dxa"/>
          </w:tcPr>
          <w:p w:rsidR="00DE0668" w:rsidRDefault="00DE0668" w:rsidP="009E37A5">
            <w:pPr>
              <w:pStyle w:val="rowsStyle"/>
            </w:pPr>
            <w:r>
              <w:t>08-01/783-26</w:t>
            </w:r>
          </w:p>
        </w:tc>
        <w:tc>
          <w:tcPr>
            <w:tcW w:w="1400" w:type="dxa"/>
            <w:gridSpan w:val="2"/>
          </w:tcPr>
          <w:p w:rsidR="00DE0668" w:rsidRDefault="00DE0668" w:rsidP="009E37A5">
            <w:pPr>
              <w:pStyle w:val="rowsStyle"/>
            </w:pPr>
            <w:r>
              <w:t>15.06.2026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4D3329" w:rsidRDefault="00DE066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67" w:type="dxa"/>
          </w:tcPr>
          <w:p w:rsidR="00DE0668" w:rsidRDefault="00DE0668" w:rsidP="009E37A5">
            <w:pPr>
              <w:pStyle w:val="rowsStyle"/>
            </w:pPr>
            <w:r>
              <w:t>Про клопотання на вибуття дітей з центру</w:t>
            </w:r>
          </w:p>
        </w:tc>
        <w:tc>
          <w:tcPr>
            <w:tcW w:w="1293" w:type="dxa"/>
          </w:tcPr>
          <w:p w:rsidR="00DE0668" w:rsidRDefault="00DE0668" w:rsidP="009E37A5">
            <w:pPr>
              <w:pStyle w:val="rowsStyle"/>
            </w:pPr>
            <w:r>
              <w:t>08-01/784-26</w:t>
            </w:r>
          </w:p>
        </w:tc>
        <w:tc>
          <w:tcPr>
            <w:tcW w:w="1400" w:type="dxa"/>
            <w:gridSpan w:val="2"/>
          </w:tcPr>
          <w:p w:rsidR="00DE0668" w:rsidRDefault="00DE0668" w:rsidP="009E37A5">
            <w:pPr>
              <w:pStyle w:val="rowsStyle"/>
            </w:pPr>
            <w:r>
              <w:t>15.06.2026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4D3329" w:rsidRDefault="00DE066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67" w:type="dxa"/>
          </w:tcPr>
          <w:p w:rsidR="00DE0668" w:rsidRDefault="00DE0668" w:rsidP="009E37A5">
            <w:pPr>
              <w:pStyle w:val="rowsStyle"/>
            </w:pPr>
            <w:r>
              <w:t>Про затвердження Порядку та умов надання 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      </w:r>
          </w:p>
        </w:tc>
        <w:tc>
          <w:tcPr>
            <w:tcW w:w="1293" w:type="dxa"/>
          </w:tcPr>
          <w:p w:rsidR="00DE0668" w:rsidRDefault="00DE0668" w:rsidP="009E37A5">
            <w:pPr>
              <w:pStyle w:val="rowsStyle"/>
            </w:pPr>
            <w:r>
              <w:t>№вх-9323/0/01-49/26</w:t>
            </w:r>
          </w:p>
        </w:tc>
        <w:tc>
          <w:tcPr>
            <w:tcW w:w="1400" w:type="dxa"/>
            <w:gridSpan w:val="2"/>
          </w:tcPr>
          <w:p w:rsidR="00DE0668" w:rsidRDefault="00DE0668" w:rsidP="009E37A5">
            <w:pPr>
              <w:pStyle w:val="rowsStyle"/>
            </w:pPr>
            <w:r>
              <w:t>12.06.2026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DE0668" w:rsidRDefault="00DE0668">
            <w:r w:rsidRPr="00C51384">
              <w:t>РОДА/РОВА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4D3329" w:rsidRDefault="00DE066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67" w:type="dxa"/>
          </w:tcPr>
          <w:p w:rsidR="00DE0668" w:rsidRDefault="00DE0668" w:rsidP="009E37A5">
            <w:pPr>
              <w:pStyle w:val="rowsStyle"/>
            </w:pPr>
            <w:r>
              <w:t>Щодо фінансового забезпечення утримання осіб у разі їх тимчасового переміщення (евакуації) до закладів інших регіонів України</w:t>
            </w:r>
          </w:p>
        </w:tc>
        <w:tc>
          <w:tcPr>
            <w:tcW w:w="1293" w:type="dxa"/>
          </w:tcPr>
          <w:p w:rsidR="00DE0668" w:rsidRDefault="00DE0668" w:rsidP="009E37A5">
            <w:pPr>
              <w:pStyle w:val="rowsStyle"/>
            </w:pPr>
            <w:r>
              <w:t>№вх-9375/0/01-49/26</w:t>
            </w:r>
          </w:p>
        </w:tc>
        <w:tc>
          <w:tcPr>
            <w:tcW w:w="1400" w:type="dxa"/>
            <w:gridSpan w:val="2"/>
          </w:tcPr>
          <w:p w:rsidR="00DE0668" w:rsidRDefault="00DE0668" w:rsidP="009E37A5">
            <w:pPr>
              <w:pStyle w:val="rowsStyle"/>
            </w:pPr>
            <w:r>
              <w:t>15.06.2026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DE0668" w:rsidRDefault="00DE0668">
            <w:r w:rsidRPr="00C51384">
              <w:t>РОДА/РОВА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4D3329" w:rsidRDefault="00DE066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967" w:type="dxa"/>
          </w:tcPr>
          <w:p w:rsidR="00DE0668" w:rsidRDefault="00DE0668" w:rsidP="009E37A5">
            <w:pPr>
              <w:pStyle w:val="rowsStyle"/>
            </w:pPr>
            <w:r>
              <w:t>Про акт надання згоди дитини на влаштування в сім'ю</w:t>
            </w:r>
          </w:p>
        </w:tc>
        <w:tc>
          <w:tcPr>
            <w:tcW w:w="1293" w:type="dxa"/>
          </w:tcPr>
          <w:p w:rsidR="00DE0668" w:rsidRDefault="00DE0668" w:rsidP="009E37A5">
            <w:pPr>
              <w:pStyle w:val="rowsStyle"/>
            </w:pPr>
            <w:r>
              <w:t>б/н</w:t>
            </w:r>
          </w:p>
        </w:tc>
        <w:tc>
          <w:tcPr>
            <w:tcW w:w="1400" w:type="dxa"/>
            <w:gridSpan w:val="2"/>
          </w:tcPr>
          <w:p w:rsidR="00DE0668" w:rsidRDefault="00DE0668" w:rsidP="009E37A5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16.06.2026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Дядьковицької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4D3329" w:rsidRDefault="00DE066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B62918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2918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67" w:type="dxa"/>
          </w:tcPr>
          <w:p w:rsidR="00DE0668" w:rsidRDefault="00DE0668" w:rsidP="009E37A5">
            <w:pPr>
              <w:pStyle w:val="rowsStyle"/>
            </w:pPr>
            <w:r>
              <w:t>Про надання інформації по ССД області</w:t>
            </w:r>
          </w:p>
        </w:tc>
        <w:tc>
          <w:tcPr>
            <w:tcW w:w="1293" w:type="dxa"/>
          </w:tcPr>
          <w:p w:rsidR="00DE0668" w:rsidRDefault="00DE0668" w:rsidP="009E37A5">
            <w:pPr>
              <w:pStyle w:val="rowsStyle"/>
            </w:pPr>
            <w:r>
              <w:t>11180.2/26/48.2</w:t>
            </w:r>
          </w:p>
        </w:tc>
        <w:tc>
          <w:tcPr>
            <w:tcW w:w="1400" w:type="dxa"/>
            <w:gridSpan w:val="2"/>
          </w:tcPr>
          <w:p w:rsidR="00DE0668" w:rsidRDefault="00DE0668" w:rsidP="009E37A5">
            <w:pPr>
              <w:pStyle w:val="rowsStyle"/>
            </w:pPr>
            <w:r>
              <w:t>16.06.2026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16.06.2026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>ПРЕДСТАВНИК Уповноваженог</w:t>
            </w:r>
            <w:r>
              <w:lastRenderedPageBreak/>
              <w:t>о Верховної Ради України з прав людини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DE0668" w:rsidRPr="004D3329" w:rsidRDefault="00DE066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DE0668" w:rsidRPr="000D6580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C57894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967" w:type="dxa"/>
          </w:tcPr>
          <w:p w:rsidR="00DE0668" w:rsidRDefault="00DE0668" w:rsidP="009E37A5">
            <w:pPr>
              <w:pStyle w:val="rowsStyle"/>
            </w:pPr>
            <w:r>
              <w:t xml:space="preserve">Щодо надання пропозиції до Плану заходів з </w:t>
            </w:r>
            <w:proofErr w:type="spellStart"/>
            <w:r>
              <w:t>безбар’єрності</w:t>
            </w:r>
            <w:proofErr w:type="spellEnd"/>
            <w:r>
              <w:t xml:space="preserve"> на 2027- 2028 роки</w:t>
            </w:r>
          </w:p>
        </w:tc>
        <w:tc>
          <w:tcPr>
            <w:tcW w:w="1293" w:type="dxa"/>
          </w:tcPr>
          <w:p w:rsidR="00DE0668" w:rsidRDefault="00DE0668" w:rsidP="009E37A5">
            <w:pPr>
              <w:pStyle w:val="rowsStyle"/>
            </w:pPr>
            <w:r>
              <w:t>№вх-9322/0/01-39/26</w:t>
            </w:r>
          </w:p>
        </w:tc>
        <w:tc>
          <w:tcPr>
            <w:tcW w:w="1400" w:type="dxa"/>
            <w:gridSpan w:val="2"/>
          </w:tcPr>
          <w:p w:rsidR="00DE0668" w:rsidRDefault="00DE0668" w:rsidP="009E37A5">
            <w:pPr>
              <w:pStyle w:val="rowsStyle"/>
            </w:pPr>
            <w:r>
              <w:t>12.06.2026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16.06.2026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 w:rsidRPr="00DE0668">
              <w:t>РОДА/РОВА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4D3329" w:rsidRDefault="00DE066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DE0668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0668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Щодо наявності МНСІ колишнього СРСР в Україні</w:t>
            </w:r>
          </w:p>
        </w:tc>
        <w:tc>
          <w:tcPr>
            <w:tcW w:w="1293" w:type="dxa"/>
          </w:tcPr>
          <w:p w:rsidR="00DE0668" w:rsidRDefault="00DE0668" w:rsidP="00085F66">
            <w:pPr>
              <w:pStyle w:val="rowsStyle"/>
            </w:pPr>
            <w:r>
              <w:t>№вх-9347/0/01-39/26</w:t>
            </w:r>
          </w:p>
        </w:tc>
        <w:tc>
          <w:tcPr>
            <w:tcW w:w="1400" w:type="dxa"/>
            <w:gridSpan w:val="2"/>
          </w:tcPr>
          <w:p w:rsidR="00DE0668" w:rsidRDefault="00DE0668" w:rsidP="00085F66">
            <w:pPr>
              <w:pStyle w:val="rowsStyle"/>
            </w:pPr>
            <w:r>
              <w:t>12.06.2026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16.06.2026</w:t>
            </w:r>
          </w:p>
        </w:tc>
        <w:tc>
          <w:tcPr>
            <w:tcW w:w="1580" w:type="dxa"/>
          </w:tcPr>
          <w:p w:rsidR="00DE0668" w:rsidRDefault="00DE0668">
            <w:r w:rsidRPr="00A8394D">
              <w:t>РОДА/РОВА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4D3329" w:rsidRDefault="00DE066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983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Про надання пропозицій до Порядку 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      </w:r>
          </w:p>
        </w:tc>
        <w:tc>
          <w:tcPr>
            <w:tcW w:w="1293" w:type="dxa"/>
          </w:tcPr>
          <w:p w:rsidR="00DE0668" w:rsidRDefault="00DE0668" w:rsidP="00085F66">
            <w:pPr>
              <w:pStyle w:val="rowsStyle"/>
            </w:pPr>
            <w:r>
              <w:t>№вх-9454/0/01-49/26</w:t>
            </w:r>
          </w:p>
        </w:tc>
        <w:tc>
          <w:tcPr>
            <w:tcW w:w="1400" w:type="dxa"/>
            <w:gridSpan w:val="2"/>
          </w:tcPr>
          <w:p w:rsidR="00DE0668" w:rsidRDefault="00DE0668" w:rsidP="00085F66">
            <w:pPr>
              <w:pStyle w:val="rowsStyle"/>
            </w:pPr>
            <w:r>
              <w:t>16.06.2026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16.06.2026</w:t>
            </w:r>
          </w:p>
        </w:tc>
        <w:tc>
          <w:tcPr>
            <w:tcW w:w="1580" w:type="dxa"/>
          </w:tcPr>
          <w:p w:rsidR="00DE0668" w:rsidRDefault="00DE0668">
            <w:r w:rsidRPr="00A8394D">
              <w:t>РОДА/РОВА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4D3329" w:rsidRDefault="00DE06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Щодо участі у стипендіальній програмі КОІСА на 2027 рік</w:t>
            </w:r>
          </w:p>
        </w:tc>
        <w:tc>
          <w:tcPr>
            <w:tcW w:w="1293" w:type="dxa"/>
          </w:tcPr>
          <w:p w:rsidR="00DE0668" w:rsidRDefault="00DE0668" w:rsidP="00085F66">
            <w:pPr>
              <w:pStyle w:val="rowsStyle"/>
            </w:pPr>
            <w:r>
              <w:t>№вх-9383/0/01-33/26</w:t>
            </w:r>
          </w:p>
        </w:tc>
        <w:tc>
          <w:tcPr>
            <w:tcW w:w="1400" w:type="dxa"/>
            <w:gridSpan w:val="2"/>
          </w:tcPr>
          <w:p w:rsidR="00DE0668" w:rsidRDefault="00DE0668" w:rsidP="00085F66">
            <w:pPr>
              <w:pStyle w:val="rowsStyle"/>
            </w:pPr>
            <w:r>
              <w:t>15.06.2026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580" w:type="dxa"/>
          </w:tcPr>
          <w:p w:rsidR="00DE0668" w:rsidRDefault="00DE0668">
            <w:r w:rsidRPr="00A8394D">
              <w:t>РОДА/РОВА</w:t>
            </w:r>
          </w:p>
        </w:tc>
        <w:tc>
          <w:tcPr>
            <w:tcW w:w="709" w:type="dxa"/>
          </w:tcPr>
          <w:p w:rsidR="00DE0668" w:rsidRPr="003A045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3A045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3A045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3A0456" w:rsidRDefault="00DE0668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3A045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3A045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3A045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3A045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70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Про удосконалення підходів до середньострокового бюджетного планування (базовий обсяг витрат)</w:t>
            </w:r>
          </w:p>
        </w:tc>
        <w:tc>
          <w:tcPr>
            <w:tcW w:w="1293" w:type="dxa"/>
          </w:tcPr>
          <w:p w:rsidR="00DE0668" w:rsidRDefault="00DE0668" w:rsidP="00085F66">
            <w:pPr>
              <w:pStyle w:val="rowsStyle"/>
            </w:pPr>
            <w:r>
              <w:t>№вх-9482/0/01-34/26</w:t>
            </w:r>
          </w:p>
        </w:tc>
        <w:tc>
          <w:tcPr>
            <w:tcW w:w="1400" w:type="dxa"/>
            <w:gridSpan w:val="2"/>
          </w:tcPr>
          <w:p w:rsidR="00DE0668" w:rsidRDefault="00DE0668" w:rsidP="00085F66">
            <w:pPr>
              <w:pStyle w:val="rowsStyle"/>
            </w:pPr>
            <w:r>
              <w:t>16.06.2026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580" w:type="dxa"/>
          </w:tcPr>
          <w:p w:rsidR="00DE0668" w:rsidRDefault="00DE0668">
            <w:r w:rsidRPr="00A8394D">
              <w:t>РОДА/РОВА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4D3329" w:rsidRDefault="00DE066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 xml:space="preserve">Щодо засідання координаційного </w:t>
            </w:r>
            <w:r>
              <w:lastRenderedPageBreak/>
              <w:t>центру 22.06.2026</w:t>
            </w:r>
          </w:p>
        </w:tc>
        <w:tc>
          <w:tcPr>
            <w:tcW w:w="1293" w:type="dxa"/>
          </w:tcPr>
          <w:p w:rsidR="00DE0668" w:rsidRDefault="00DE0668" w:rsidP="00085F66">
            <w:pPr>
              <w:pStyle w:val="rowsStyle"/>
            </w:pPr>
            <w:r>
              <w:lastRenderedPageBreak/>
              <w:t>№вих-6282/0/01-</w:t>
            </w:r>
            <w:r>
              <w:lastRenderedPageBreak/>
              <w:t>62/26</w:t>
            </w:r>
          </w:p>
        </w:tc>
        <w:tc>
          <w:tcPr>
            <w:tcW w:w="1400" w:type="dxa"/>
            <w:gridSpan w:val="2"/>
          </w:tcPr>
          <w:p w:rsidR="00DE0668" w:rsidRDefault="00DE0668" w:rsidP="00085F66">
            <w:pPr>
              <w:pStyle w:val="rowsStyle"/>
            </w:pPr>
            <w:r>
              <w:lastRenderedPageBreak/>
              <w:t>16.06.2026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580" w:type="dxa"/>
          </w:tcPr>
          <w:p w:rsidR="00DE0668" w:rsidRDefault="00DE0668">
            <w:r w:rsidRPr="0054377B">
              <w:t>РОДА/РОВА</w:t>
            </w:r>
          </w:p>
        </w:tc>
        <w:tc>
          <w:tcPr>
            <w:tcW w:w="709" w:type="dxa"/>
          </w:tcPr>
          <w:p w:rsidR="00DE0668" w:rsidRPr="001842FB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1842FB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1842FB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DE0668" w:rsidRPr="001842FB" w:rsidRDefault="00DE0668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DE0668" w:rsidRPr="001842FB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1842FB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1842FB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1842FB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Щодо складу Координаційного центру</w:t>
            </w:r>
          </w:p>
        </w:tc>
        <w:tc>
          <w:tcPr>
            <w:tcW w:w="1293" w:type="dxa"/>
          </w:tcPr>
          <w:p w:rsidR="00DE0668" w:rsidRDefault="00DE0668" w:rsidP="00085F66">
            <w:pPr>
              <w:pStyle w:val="rowsStyle"/>
            </w:pPr>
            <w:r>
              <w:t>№вих-6285/0/01-62/26</w:t>
            </w:r>
          </w:p>
        </w:tc>
        <w:tc>
          <w:tcPr>
            <w:tcW w:w="1400" w:type="dxa"/>
            <w:gridSpan w:val="2"/>
          </w:tcPr>
          <w:p w:rsidR="00DE0668" w:rsidRDefault="00DE0668" w:rsidP="00085F66">
            <w:pPr>
              <w:pStyle w:val="rowsStyle"/>
            </w:pPr>
            <w:r>
              <w:t>16.06.2026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580" w:type="dxa"/>
          </w:tcPr>
          <w:p w:rsidR="00DE0668" w:rsidRDefault="00DE0668">
            <w:r w:rsidRPr="0054377B">
              <w:t>РОДА/РОВА</w:t>
            </w:r>
          </w:p>
        </w:tc>
        <w:tc>
          <w:tcPr>
            <w:tcW w:w="709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DB57B6" w:rsidRDefault="00DE066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4D3329" w:rsidRDefault="00DE066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B57B6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0D6580" w:rsidRDefault="00DE066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  <w:shd w:val="clear" w:color="auto" w:fill="auto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Про клопотання на влаштування дитини в центр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284/04-03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Малолюбашанської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Про запрошення на засідання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15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12.06.2026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>Рада з питань ВПО при РОДА/РОВА</w:t>
            </w:r>
          </w:p>
        </w:tc>
        <w:tc>
          <w:tcPr>
            <w:tcW w:w="709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Про зупинення ревізії Рівненської ОДА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№вх-9542/0/01-63/26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580" w:type="dxa"/>
          </w:tcPr>
          <w:p w:rsidR="00DE0668" w:rsidRDefault="00DE0668">
            <w:r w:rsidRPr="00CC4F1D">
              <w:t>РОДА/РОВА</w:t>
            </w:r>
          </w:p>
        </w:tc>
        <w:tc>
          <w:tcPr>
            <w:tcW w:w="709" w:type="dxa"/>
          </w:tcPr>
          <w:p w:rsidR="00DE0668" w:rsidRPr="00180BBE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180BBE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180BBE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180BBE" w:rsidRDefault="00DE066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180BBE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180BBE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180BBE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180BBE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C57894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Щодо результатів проведеної щомісячної перевірки.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№вх-9519/0/01-72/26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16.06.2026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580" w:type="dxa"/>
          </w:tcPr>
          <w:p w:rsidR="00DE0668" w:rsidRDefault="00DE0668">
            <w:r w:rsidRPr="00CC4F1D">
              <w:t>РОДА/РОВА</w:t>
            </w:r>
          </w:p>
        </w:tc>
        <w:tc>
          <w:tcPr>
            <w:tcW w:w="709" w:type="dxa"/>
          </w:tcPr>
          <w:p w:rsidR="00DE0668" w:rsidRPr="00F10BF9" w:rsidRDefault="00DE066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Про проведення наради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№вх-9563/0/01-49/26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>
            <w:r w:rsidRPr="00CC4F1D">
              <w:t>РОДА/РОВА</w:t>
            </w:r>
          </w:p>
        </w:tc>
        <w:tc>
          <w:tcPr>
            <w:tcW w:w="70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D64A20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1264"/>
        </w:trPr>
        <w:tc>
          <w:tcPr>
            <w:tcW w:w="709" w:type="dxa"/>
          </w:tcPr>
          <w:p w:rsidR="00DE0668" w:rsidRPr="008C2EB0" w:rsidRDefault="00814146" w:rsidP="009E37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Про влаштування дитини в спеціальний заклад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201/01.25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Дубровицької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1089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Щодо малолітніх дітей ВПО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11-01/292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Городківської</w:t>
            </w:r>
            <w:proofErr w:type="spellEnd"/>
            <w:r>
              <w:t xml:space="preserve"> с/р </w:t>
            </w:r>
            <w:r w:rsidRPr="00DE0668">
              <w:t xml:space="preserve">Тульчинського р-ну </w:t>
            </w:r>
            <w:proofErr w:type="spellStart"/>
            <w:r w:rsidRPr="00DE0668">
              <w:t>Віницької</w:t>
            </w:r>
            <w:proofErr w:type="spellEnd"/>
            <w:r w:rsidRPr="00DE0668">
              <w:t xml:space="preserve"> обл.</w:t>
            </w:r>
          </w:p>
        </w:tc>
        <w:tc>
          <w:tcPr>
            <w:tcW w:w="70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981"/>
        </w:trPr>
        <w:tc>
          <w:tcPr>
            <w:tcW w:w="709" w:type="dxa"/>
          </w:tcPr>
          <w:p w:rsidR="00DE0668" w:rsidRPr="00DE0668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066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 xml:space="preserve">Про стан </w:t>
            </w:r>
            <w:proofErr w:type="spellStart"/>
            <w:r>
              <w:t>здоровя</w:t>
            </w:r>
            <w:proofErr w:type="spellEnd"/>
            <w:r>
              <w:t xml:space="preserve"> фізичного та розумового розвитку дитини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185/01-18/26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Шпанівської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5F213D" w:rsidTr="00BF2605">
        <w:trPr>
          <w:trHeight w:val="1264"/>
        </w:trPr>
        <w:tc>
          <w:tcPr>
            <w:tcW w:w="709" w:type="dxa"/>
          </w:tcPr>
          <w:p w:rsidR="00DE0668" w:rsidRPr="00B62918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291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Про влаштування 11 дітей в КЗ ОЦСПСД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08-01/802-26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55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Щодо направлення ПРОТОКОЛУ № 6 засідання Координаційного центру з питань управління регіонами, на території яких ведуться (велися) бойові дії або тимчасово окупованих Російською Федерацією, проведеного 10 березня 2026 року під головуванням Віце-прем’єр-міністра з відновлення України – Міністра розвитку громад та територій України, Олексія КУЛЕБИ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№вх-9534/0/01-39/26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17.06.2026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DE0668" w:rsidRPr="00F10BF9" w:rsidRDefault="00DE066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Щодо надання інформації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№вх-9601/0/01-70/26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1235"/>
        </w:trPr>
        <w:tc>
          <w:tcPr>
            <w:tcW w:w="709" w:type="dxa"/>
          </w:tcPr>
          <w:p w:rsidR="00DE0668" w:rsidRPr="008C2EB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Щодо місцевих планів заходів захід 11 завдання 73 Плану заходів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№вх-9602/0/01-39/26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58"/>
        </w:trPr>
        <w:tc>
          <w:tcPr>
            <w:tcW w:w="709" w:type="dxa"/>
          </w:tcPr>
          <w:p w:rsidR="00DE0668" w:rsidRPr="005B5340" w:rsidRDefault="00DE0668" w:rsidP="008141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814146">
              <w:rPr>
                <w:rFonts w:ascii="Times New Roman" w:hAnsi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Щодо надання інформації по закладах, де утримуються діти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№вх-9606/0/01-49/26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DE0668" w:rsidRPr="00F10BF9" w:rsidRDefault="00DE066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3761" w:rsidRDefault="00DE0668" w:rsidP="00814146">
            <w:pPr>
              <w:rPr>
                <w:rFonts w:ascii="Times New Roman" w:hAnsi="Times New Roman"/>
                <w:color w:val="FF0000"/>
              </w:rPr>
            </w:pPr>
            <w:r w:rsidRPr="008C3761">
              <w:rPr>
                <w:rFonts w:ascii="Times New Roman" w:hAnsi="Times New Roman"/>
              </w:rPr>
              <w:t>1</w:t>
            </w:r>
            <w:r w:rsidR="00814146">
              <w:rPr>
                <w:rFonts w:ascii="Times New Roman" w:hAnsi="Times New Roman"/>
              </w:rPr>
              <w:t>511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Запрошення  до участі  на захід 24.06.2026 року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№вх-9613/0/01-61/26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DE0668" w:rsidRPr="00F10BF9" w:rsidRDefault="00DE066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DE0668" w:rsidRDefault="00DE0668" w:rsidP="00814146">
            <w:pPr>
              <w:rPr>
                <w:rFonts w:ascii="Times New Roman" w:hAnsi="Times New Roman"/>
              </w:rPr>
            </w:pPr>
            <w:r w:rsidRPr="00DE0668">
              <w:rPr>
                <w:rFonts w:ascii="Times New Roman" w:hAnsi="Times New Roman"/>
              </w:rPr>
              <w:t>1</w:t>
            </w:r>
            <w:r w:rsidR="00814146">
              <w:rPr>
                <w:rFonts w:ascii="Times New Roman" w:hAnsi="Times New Roman"/>
              </w:rPr>
              <w:t>512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Щодо проведення тренінгів для працівників служб у справах дітей та надавачів соціальних послуг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№вх-9653/0/01-62/26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DE0668" w:rsidRPr="00AE5301" w:rsidRDefault="00DE066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AE5301" w:rsidRDefault="00DE066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AE5301" w:rsidRDefault="00DE066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AE5301" w:rsidRDefault="00DE0668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AE5301" w:rsidRDefault="00DE066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AE5301" w:rsidRDefault="00DE066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AE5301" w:rsidRDefault="00DE066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AE5301" w:rsidRDefault="00DE066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814146">
              <w:rPr>
                <w:rFonts w:ascii="Times New Roman" w:hAnsi="Times New Roman"/>
              </w:rPr>
              <w:t>13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 xml:space="preserve">Про Інформування про </w:t>
            </w:r>
            <w:proofErr w:type="spellStart"/>
            <w:r>
              <w:t>проєкт</w:t>
            </w:r>
            <w:proofErr w:type="spellEnd"/>
            <w:r>
              <w:t xml:space="preserve"> безкоштовної невідкладної</w:t>
            </w:r>
            <w:r>
              <w:br/>
              <w:t>правничої допомоги постраждалим від війни</w:t>
            </w:r>
            <w:r>
              <w:br/>
              <w:t>та пропозиція щодо співпраці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253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>Асоціація Працівників України</w:t>
            </w:r>
          </w:p>
        </w:tc>
        <w:tc>
          <w:tcPr>
            <w:tcW w:w="70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814146">
              <w:rPr>
                <w:rFonts w:ascii="Times New Roman" w:hAnsi="Times New Roman"/>
              </w:rPr>
              <w:t>14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Про клопотання  на влаштування дитини в центр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01-21/327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Зарічненської</w:t>
            </w:r>
            <w:proofErr w:type="spellEnd"/>
            <w:r>
              <w:t xml:space="preserve"> селищної ради</w:t>
            </w:r>
          </w:p>
        </w:tc>
        <w:tc>
          <w:tcPr>
            <w:tcW w:w="70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C107A0" w:rsidRDefault="00DE0668" w:rsidP="00814146">
            <w:pPr>
              <w:rPr>
                <w:rFonts w:ascii="Times New Roman" w:hAnsi="Times New Roman"/>
              </w:rPr>
            </w:pPr>
            <w:r w:rsidRPr="00C107A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="00814146">
              <w:rPr>
                <w:rFonts w:ascii="Times New Roman" w:hAnsi="Times New Roman"/>
              </w:rPr>
              <w:t>15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Питання почесної відзнаки "Громада-</w:t>
            </w:r>
            <w:r>
              <w:lastRenderedPageBreak/>
              <w:t>рятівник"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lastRenderedPageBreak/>
              <w:t>№вх-9673/0/01-</w:t>
            </w:r>
            <w:r>
              <w:lastRenderedPageBreak/>
              <w:t>31/26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lastRenderedPageBreak/>
              <w:t>19.06.2026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19.06.2026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DE0668" w:rsidRPr="00F10BF9" w:rsidRDefault="00DE066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  <w:r w:rsidR="00814146">
              <w:rPr>
                <w:rFonts w:ascii="Times New Roman" w:hAnsi="Times New Roman"/>
              </w:rPr>
              <w:t>16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Щодо засідання координаційного центру 22.06.2026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№вих-6395/0/01-62/26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19.06.2026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19.06.2026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0668" w:rsidRPr="00C36C3E" w:rsidTr="00BF2605">
        <w:trPr>
          <w:trHeight w:val="58"/>
        </w:trPr>
        <w:tc>
          <w:tcPr>
            <w:tcW w:w="709" w:type="dxa"/>
          </w:tcPr>
          <w:p w:rsidR="00DE0668" w:rsidRPr="008C2EB0" w:rsidRDefault="00DE0668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814146">
              <w:rPr>
                <w:rFonts w:ascii="Times New Roman" w:hAnsi="Times New Roman"/>
              </w:rPr>
              <w:t>17</w:t>
            </w:r>
          </w:p>
        </w:tc>
        <w:tc>
          <w:tcPr>
            <w:tcW w:w="1967" w:type="dxa"/>
          </w:tcPr>
          <w:p w:rsidR="00DE0668" w:rsidRDefault="00DE0668" w:rsidP="00085F66">
            <w:pPr>
              <w:pStyle w:val="rowsStyle"/>
            </w:pPr>
            <w:r>
              <w:t>Про проведення аналізу додаткової потреби в коштах</w:t>
            </w:r>
          </w:p>
        </w:tc>
        <w:tc>
          <w:tcPr>
            <w:tcW w:w="1308" w:type="dxa"/>
            <w:gridSpan w:val="2"/>
          </w:tcPr>
          <w:p w:rsidR="00DE0668" w:rsidRDefault="00DE0668" w:rsidP="00085F66">
            <w:pPr>
              <w:pStyle w:val="rowsStyle"/>
            </w:pPr>
            <w:r>
              <w:t>№вих-1039/04-19/26</w:t>
            </w:r>
          </w:p>
        </w:tc>
        <w:tc>
          <w:tcPr>
            <w:tcW w:w="1385" w:type="dxa"/>
          </w:tcPr>
          <w:p w:rsidR="00DE0668" w:rsidRDefault="00DE0668" w:rsidP="00085F66">
            <w:pPr>
              <w:pStyle w:val="rowsStyle"/>
            </w:pPr>
            <w:r>
              <w:t>19.06.2026</w:t>
            </w:r>
          </w:p>
        </w:tc>
        <w:tc>
          <w:tcPr>
            <w:tcW w:w="1273" w:type="dxa"/>
          </w:tcPr>
          <w:p w:rsidR="00DE0668" w:rsidRDefault="00DE0668" w:rsidP="00085F66">
            <w:pPr>
              <w:pStyle w:val="rowsStyle"/>
            </w:pPr>
            <w:r>
              <w:t>19.06.2026</w:t>
            </w:r>
          </w:p>
        </w:tc>
        <w:tc>
          <w:tcPr>
            <w:tcW w:w="1580" w:type="dxa"/>
          </w:tcPr>
          <w:p w:rsidR="00DE0668" w:rsidRDefault="00DE0668" w:rsidP="00085F66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E0668" w:rsidRPr="00F10BF9" w:rsidRDefault="00DE066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E0668" w:rsidRPr="00F10BF9" w:rsidRDefault="00DE066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DE0668" w:rsidRDefault="00BF2605" w:rsidP="00814146">
            <w:pPr>
              <w:rPr>
                <w:rFonts w:ascii="Times New Roman" w:hAnsi="Times New Roman"/>
                <w:highlight w:val="yellow"/>
              </w:rPr>
            </w:pPr>
            <w:r w:rsidRPr="00DE0668">
              <w:rPr>
                <w:rFonts w:ascii="Times New Roman" w:hAnsi="Times New Roman"/>
                <w:highlight w:val="yellow"/>
              </w:rPr>
              <w:t>15</w:t>
            </w:r>
            <w:r>
              <w:rPr>
                <w:rFonts w:ascii="Times New Roman" w:hAnsi="Times New Roman"/>
                <w:highlight w:val="yellow"/>
              </w:rPr>
              <w:t>18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запит інформації на лист Омбудсмена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№вих-756/01-12/26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15.06.2026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BF2605" w:rsidRDefault="00BF2605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1519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постановку дітей на центральний  облік з усиновлення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№вих-757/01-10/26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15.06.2026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BF2605" w:rsidRDefault="00BF2605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1520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№вих-758/01-12/26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15.06.2026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BF2605" w:rsidRDefault="00BF2605">
            <w:r w:rsidRPr="00B108EE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1521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 xml:space="preserve">Про </w:t>
            </w:r>
            <w:proofErr w:type="spellStart"/>
            <w:r>
              <w:t>поведення</w:t>
            </w:r>
            <w:proofErr w:type="spellEnd"/>
            <w:r>
              <w:t xml:space="preserve"> </w:t>
            </w:r>
            <w:proofErr w:type="spellStart"/>
            <w:r>
              <w:t>розяснювальної</w:t>
            </w:r>
            <w:proofErr w:type="spellEnd"/>
            <w:r>
              <w:t xml:space="preserve"> роботи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№вих-759/01-12/26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15.06.2026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BF2605" w:rsidRDefault="00BF2605">
            <w:r w:rsidRPr="00B108EE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1522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дозвіл на вибуття дітей з центру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№вих-760/01-39/26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15.06.2026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15.06.2026</w:t>
            </w:r>
          </w:p>
        </w:tc>
        <w:tc>
          <w:tcPr>
            <w:tcW w:w="1580" w:type="dxa"/>
          </w:tcPr>
          <w:p w:rsidR="00BF2605" w:rsidRDefault="00BF2605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1523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захист персональних даних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№вих-761/01-12/26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16.06.2026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16.06.2026</w:t>
            </w:r>
          </w:p>
        </w:tc>
        <w:tc>
          <w:tcPr>
            <w:tcW w:w="1580" w:type="dxa"/>
          </w:tcPr>
          <w:p w:rsidR="00BF2605" w:rsidRDefault="00BF260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1524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заклади засновані релігійними організаціями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№вих-762/01-12/26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16.06.2026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16.06.2026</w:t>
            </w:r>
          </w:p>
        </w:tc>
        <w:tc>
          <w:tcPr>
            <w:tcW w:w="1580" w:type="dxa"/>
          </w:tcPr>
          <w:p w:rsidR="00BF2605" w:rsidRDefault="00BF260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1525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фінансування центру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№вих-763/01-12/26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16.06.2026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16.06.2026</w:t>
            </w:r>
          </w:p>
        </w:tc>
        <w:tc>
          <w:tcPr>
            <w:tcW w:w="1580" w:type="dxa"/>
          </w:tcPr>
          <w:p w:rsidR="00BF2605" w:rsidRDefault="00BF260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1526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надання інформації щодо штатного забезпечення ССД області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№вих-764/01-10/26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16.06.2026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16.06.2026</w:t>
            </w:r>
          </w:p>
        </w:tc>
        <w:tc>
          <w:tcPr>
            <w:tcW w:w="1580" w:type="dxa"/>
          </w:tcPr>
          <w:p w:rsidR="00BF2605" w:rsidRDefault="00BF260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1527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дозвіл на влаштування дитини в центр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№вих-765/01-39/26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17.06.2026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17.06.2026</w:t>
            </w:r>
          </w:p>
        </w:tc>
        <w:tc>
          <w:tcPr>
            <w:tcW w:w="1580" w:type="dxa"/>
          </w:tcPr>
          <w:p w:rsidR="00BF2605" w:rsidRDefault="00BF2605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1528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 тематичні заходи просвітницького та виховного змісту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№вих-766/01-12/26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17.06.2026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17.06.2026</w:t>
            </w:r>
          </w:p>
        </w:tc>
        <w:tc>
          <w:tcPr>
            <w:tcW w:w="1580" w:type="dxa"/>
          </w:tcPr>
          <w:p w:rsidR="00BF2605" w:rsidRDefault="00BF2605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1529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кількість вільних місць у центрі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№вих-767/01-10/26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BF2605" w:rsidRDefault="00BF2605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1530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фінансування центру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№вих-768/01-12/26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BF2605" w:rsidRDefault="00BF2605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1531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кандидатуру до  складу в Координаційній раді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№вих-769/01-12/26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BF2605" w:rsidRDefault="00BF2605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1532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№вих-770/01-11/26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BF2605" w:rsidRDefault="00BF2605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1533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Щодо розшуку малолітніх дітей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№вих-771/01-12/26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BF2605" w:rsidRDefault="00BF2605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1534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затвердження довідок змін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№вих-772/01-12/26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BF2605" w:rsidRDefault="00BF2605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1535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відповідь на лист Уповноваженого ВРУ з прав людини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№вих-773/01-10/26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BF2605" w:rsidRDefault="00BF2605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1536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погодження на влаштування дитини в центр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№вих-774/01-39/26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18.06.2026</w:t>
            </w:r>
          </w:p>
        </w:tc>
        <w:tc>
          <w:tcPr>
            <w:tcW w:w="1580" w:type="dxa"/>
          </w:tcPr>
          <w:p w:rsidR="00BF2605" w:rsidRDefault="00BF2605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C2EB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1537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можливість влаштування дитини до спеціального закладу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№вих-775/01-12/26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19.06.2026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19.06.2026</w:t>
            </w:r>
          </w:p>
        </w:tc>
        <w:tc>
          <w:tcPr>
            <w:tcW w:w="1580" w:type="dxa"/>
          </w:tcPr>
          <w:p w:rsidR="00BF2605" w:rsidRDefault="00BF2605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5B5340" w:rsidRDefault="00BF2605" w:rsidP="0081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1538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можливість влаштування дитини до спеціального закладу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t>№вих-776/01-12/26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19.06.2026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19.06.2026</w:t>
            </w:r>
          </w:p>
        </w:tc>
        <w:tc>
          <w:tcPr>
            <w:tcW w:w="1580" w:type="dxa"/>
          </w:tcPr>
          <w:p w:rsidR="00BF2605" w:rsidRDefault="00BF2605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2605" w:rsidRPr="00C36C3E" w:rsidTr="00BF2605">
        <w:trPr>
          <w:trHeight w:val="58"/>
        </w:trPr>
        <w:tc>
          <w:tcPr>
            <w:tcW w:w="709" w:type="dxa"/>
          </w:tcPr>
          <w:p w:rsidR="00BF2605" w:rsidRPr="00814146" w:rsidRDefault="00BF2605" w:rsidP="00814146">
            <w:pPr>
              <w:rPr>
                <w:rFonts w:ascii="Times New Roman" w:hAnsi="Times New Roman"/>
              </w:rPr>
            </w:pPr>
            <w:r w:rsidRPr="00814146">
              <w:rPr>
                <w:rFonts w:ascii="Times New Roman" w:hAnsi="Times New Roman"/>
              </w:rPr>
              <w:t>1539</w:t>
            </w:r>
          </w:p>
        </w:tc>
        <w:tc>
          <w:tcPr>
            <w:tcW w:w="1967" w:type="dxa"/>
          </w:tcPr>
          <w:p w:rsidR="00BF2605" w:rsidRDefault="00BF2605" w:rsidP="00085F66">
            <w:pPr>
              <w:pStyle w:val="rowsStyle"/>
            </w:pPr>
            <w:r>
              <w:t>Про участь у тренінгу «</w:t>
            </w:r>
            <w:proofErr w:type="spellStart"/>
            <w:r>
              <w:t>Травмоорієнтований</w:t>
            </w:r>
            <w:proofErr w:type="spellEnd"/>
            <w:r>
              <w:t xml:space="preserve"> підхід до роботи з дітьми, які були </w:t>
            </w:r>
            <w:r w:rsidRPr="00814146">
              <w:t xml:space="preserve">депортовані або примусово </w:t>
            </w:r>
            <w:r w:rsidRPr="00814146">
              <w:lastRenderedPageBreak/>
              <w:t>переміщені внаслідок збройної агресії Російської Федерації проти України»</w:t>
            </w:r>
          </w:p>
        </w:tc>
        <w:tc>
          <w:tcPr>
            <w:tcW w:w="1308" w:type="dxa"/>
            <w:gridSpan w:val="2"/>
          </w:tcPr>
          <w:p w:rsidR="00BF2605" w:rsidRDefault="00BF2605" w:rsidP="00085F66">
            <w:pPr>
              <w:pStyle w:val="rowsStyle"/>
            </w:pPr>
            <w:r>
              <w:lastRenderedPageBreak/>
              <w:t>№вих-777/01-12/26</w:t>
            </w:r>
          </w:p>
        </w:tc>
        <w:tc>
          <w:tcPr>
            <w:tcW w:w="1385" w:type="dxa"/>
          </w:tcPr>
          <w:p w:rsidR="00BF2605" w:rsidRDefault="00BF2605" w:rsidP="00085F66">
            <w:pPr>
              <w:pStyle w:val="rowsStyle"/>
            </w:pPr>
            <w:r>
              <w:t>19.06.20</w:t>
            </w:r>
            <w:bookmarkStart w:id="0" w:name="_GoBack"/>
            <w:bookmarkEnd w:id="0"/>
            <w:r>
              <w:t>26</w:t>
            </w:r>
          </w:p>
        </w:tc>
        <w:tc>
          <w:tcPr>
            <w:tcW w:w="1273" w:type="dxa"/>
          </w:tcPr>
          <w:p w:rsidR="00BF2605" w:rsidRDefault="00BF2605" w:rsidP="00085F66">
            <w:pPr>
              <w:pStyle w:val="rowsStyle"/>
            </w:pPr>
            <w:r>
              <w:t>19.06.2026</w:t>
            </w:r>
          </w:p>
        </w:tc>
        <w:tc>
          <w:tcPr>
            <w:tcW w:w="1580" w:type="dxa"/>
          </w:tcPr>
          <w:p w:rsidR="00BF2605" w:rsidRDefault="00BF2605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F2605" w:rsidRPr="00F10BF9" w:rsidRDefault="00BF2605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F2605" w:rsidRPr="00F10BF9" w:rsidRDefault="00BF2605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DBF" w:rsidRDefault="004A3DBF" w:rsidP="00D569C6">
      <w:pPr>
        <w:spacing w:after="0" w:line="240" w:lineRule="auto"/>
      </w:pPr>
      <w:r>
        <w:separator/>
      </w:r>
    </w:p>
  </w:endnote>
  <w:endnote w:type="continuationSeparator" w:id="0">
    <w:p w:rsidR="004A3DBF" w:rsidRDefault="004A3DBF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DBF" w:rsidRDefault="004A3DBF" w:rsidP="00D569C6">
      <w:pPr>
        <w:spacing w:after="0" w:line="240" w:lineRule="auto"/>
      </w:pPr>
      <w:r>
        <w:separator/>
      </w:r>
    </w:p>
  </w:footnote>
  <w:footnote w:type="continuationSeparator" w:id="0">
    <w:p w:rsidR="004A3DBF" w:rsidRDefault="004A3DBF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0CBC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5629"/>
    <w:rsid w:val="000974A5"/>
    <w:rsid w:val="000A31D1"/>
    <w:rsid w:val="000A4272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0EE"/>
    <w:rsid w:val="000B5320"/>
    <w:rsid w:val="000B6A52"/>
    <w:rsid w:val="000C3B20"/>
    <w:rsid w:val="000C6D6E"/>
    <w:rsid w:val="000D188F"/>
    <w:rsid w:val="000D36F0"/>
    <w:rsid w:val="000D39C4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0F7779"/>
    <w:rsid w:val="00100841"/>
    <w:rsid w:val="00103F55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150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1193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064EE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377"/>
    <w:rsid w:val="00251D19"/>
    <w:rsid w:val="00253AF5"/>
    <w:rsid w:val="00254413"/>
    <w:rsid w:val="002550D4"/>
    <w:rsid w:val="002566D7"/>
    <w:rsid w:val="002571EC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926"/>
    <w:rsid w:val="00277DA3"/>
    <w:rsid w:val="00277ED2"/>
    <w:rsid w:val="00280F9D"/>
    <w:rsid w:val="00281AF8"/>
    <w:rsid w:val="00281EAC"/>
    <w:rsid w:val="0028258B"/>
    <w:rsid w:val="00283BE1"/>
    <w:rsid w:val="00287877"/>
    <w:rsid w:val="00287BBB"/>
    <w:rsid w:val="00290A04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1A4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CAA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DAA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0D1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43F3"/>
    <w:rsid w:val="00415227"/>
    <w:rsid w:val="00415ED4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54301"/>
    <w:rsid w:val="00461E57"/>
    <w:rsid w:val="00461F33"/>
    <w:rsid w:val="00463367"/>
    <w:rsid w:val="00463CF8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97D8A"/>
    <w:rsid w:val="004A06D1"/>
    <w:rsid w:val="004A1900"/>
    <w:rsid w:val="004A3DBF"/>
    <w:rsid w:val="004A3DE4"/>
    <w:rsid w:val="004A4AC1"/>
    <w:rsid w:val="004A4F56"/>
    <w:rsid w:val="004B0D69"/>
    <w:rsid w:val="004B0FF6"/>
    <w:rsid w:val="004B309B"/>
    <w:rsid w:val="004B319E"/>
    <w:rsid w:val="004B339B"/>
    <w:rsid w:val="004B7109"/>
    <w:rsid w:val="004C1404"/>
    <w:rsid w:val="004C45D6"/>
    <w:rsid w:val="004C4CBA"/>
    <w:rsid w:val="004C4D7C"/>
    <w:rsid w:val="004C5EBE"/>
    <w:rsid w:val="004D3329"/>
    <w:rsid w:val="004D3F92"/>
    <w:rsid w:val="004D502E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285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3A37"/>
    <w:rsid w:val="00506B77"/>
    <w:rsid w:val="00510422"/>
    <w:rsid w:val="005106BC"/>
    <w:rsid w:val="0051175B"/>
    <w:rsid w:val="00512A6A"/>
    <w:rsid w:val="005136A6"/>
    <w:rsid w:val="00515C22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3A2F"/>
    <w:rsid w:val="00554968"/>
    <w:rsid w:val="005551A8"/>
    <w:rsid w:val="00555766"/>
    <w:rsid w:val="00561375"/>
    <w:rsid w:val="00563A01"/>
    <w:rsid w:val="0056441F"/>
    <w:rsid w:val="00570178"/>
    <w:rsid w:val="00571271"/>
    <w:rsid w:val="00571D44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4CA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340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5EA6"/>
    <w:rsid w:val="006070F6"/>
    <w:rsid w:val="00607161"/>
    <w:rsid w:val="00607E39"/>
    <w:rsid w:val="006113B5"/>
    <w:rsid w:val="00611B47"/>
    <w:rsid w:val="006177CE"/>
    <w:rsid w:val="006207EF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5D93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852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23D1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365E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13E14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96CB3"/>
    <w:rsid w:val="007A0982"/>
    <w:rsid w:val="007A67D0"/>
    <w:rsid w:val="007B34B2"/>
    <w:rsid w:val="007B5A86"/>
    <w:rsid w:val="007B5DFE"/>
    <w:rsid w:val="007B6005"/>
    <w:rsid w:val="007B6899"/>
    <w:rsid w:val="007B6AB2"/>
    <w:rsid w:val="007B734B"/>
    <w:rsid w:val="007B7916"/>
    <w:rsid w:val="007C03D9"/>
    <w:rsid w:val="007C09D9"/>
    <w:rsid w:val="007C116C"/>
    <w:rsid w:val="007C1B75"/>
    <w:rsid w:val="007C2987"/>
    <w:rsid w:val="007C3D13"/>
    <w:rsid w:val="007C3E08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BB5"/>
    <w:rsid w:val="007F4F52"/>
    <w:rsid w:val="007F61FB"/>
    <w:rsid w:val="007F70B3"/>
    <w:rsid w:val="0080034B"/>
    <w:rsid w:val="00801C2F"/>
    <w:rsid w:val="00801D76"/>
    <w:rsid w:val="00805DBE"/>
    <w:rsid w:val="00813A6B"/>
    <w:rsid w:val="00814146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201C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4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2EB0"/>
    <w:rsid w:val="008C3761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1AEB"/>
    <w:rsid w:val="00982A9C"/>
    <w:rsid w:val="00983402"/>
    <w:rsid w:val="009852C1"/>
    <w:rsid w:val="00986BB8"/>
    <w:rsid w:val="00987068"/>
    <w:rsid w:val="00992F0D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A74C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37A5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96E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2F57"/>
    <w:rsid w:val="00B031BD"/>
    <w:rsid w:val="00B034A5"/>
    <w:rsid w:val="00B11383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2918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4D22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8CF"/>
    <w:rsid w:val="00BE3A45"/>
    <w:rsid w:val="00BE651C"/>
    <w:rsid w:val="00BF12B3"/>
    <w:rsid w:val="00BF2605"/>
    <w:rsid w:val="00BF3C6C"/>
    <w:rsid w:val="00BF483D"/>
    <w:rsid w:val="00BF59EC"/>
    <w:rsid w:val="00BF69DA"/>
    <w:rsid w:val="00BF7222"/>
    <w:rsid w:val="00BF7661"/>
    <w:rsid w:val="00C03DD8"/>
    <w:rsid w:val="00C06A1B"/>
    <w:rsid w:val="00C07694"/>
    <w:rsid w:val="00C1030A"/>
    <w:rsid w:val="00C107A0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57894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3BC7"/>
    <w:rsid w:val="00CB4E2F"/>
    <w:rsid w:val="00CB7DBB"/>
    <w:rsid w:val="00CC1842"/>
    <w:rsid w:val="00CC5141"/>
    <w:rsid w:val="00CC5ACB"/>
    <w:rsid w:val="00CC7871"/>
    <w:rsid w:val="00CD00F4"/>
    <w:rsid w:val="00CD1643"/>
    <w:rsid w:val="00CD1B68"/>
    <w:rsid w:val="00CD20EB"/>
    <w:rsid w:val="00CD2D3D"/>
    <w:rsid w:val="00CD397D"/>
    <w:rsid w:val="00CD4E47"/>
    <w:rsid w:val="00CD552A"/>
    <w:rsid w:val="00CD5A71"/>
    <w:rsid w:val="00CE03B4"/>
    <w:rsid w:val="00CE2A07"/>
    <w:rsid w:val="00CE2AAC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45AEF"/>
    <w:rsid w:val="00D505B1"/>
    <w:rsid w:val="00D52815"/>
    <w:rsid w:val="00D5347E"/>
    <w:rsid w:val="00D5363B"/>
    <w:rsid w:val="00D5690D"/>
    <w:rsid w:val="00D569C6"/>
    <w:rsid w:val="00D57526"/>
    <w:rsid w:val="00D57BAC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245C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6E06"/>
    <w:rsid w:val="00D972AC"/>
    <w:rsid w:val="00D97D40"/>
    <w:rsid w:val="00DA1682"/>
    <w:rsid w:val="00DA4116"/>
    <w:rsid w:val="00DA53EB"/>
    <w:rsid w:val="00DA590A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3F28"/>
    <w:rsid w:val="00DC57F7"/>
    <w:rsid w:val="00DD3E4E"/>
    <w:rsid w:val="00DD5029"/>
    <w:rsid w:val="00DD580C"/>
    <w:rsid w:val="00DD5CB2"/>
    <w:rsid w:val="00DD5CD0"/>
    <w:rsid w:val="00DD5D11"/>
    <w:rsid w:val="00DD651B"/>
    <w:rsid w:val="00DD74FE"/>
    <w:rsid w:val="00DD7B6F"/>
    <w:rsid w:val="00DD7FE0"/>
    <w:rsid w:val="00DE0668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06F6E"/>
    <w:rsid w:val="00E10A34"/>
    <w:rsid w:val="00E12EE9"/>
    <w:rsid w:val="00E137EA"/>
    <w:rsid w:val="00E15A71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2B0A"/>
    <w:rsid w:val="00E63B30"/>
    <w:rsid w:val="00E643BC"/>
    <w:rsid w:val="00E66882"/>
    <w:rsid w:val="00E70435"/>
    <w:rsid w:val="00E70FD6"/>
    <w:rsid w:val="00E727A0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1113"/>
    <w:rsid w:val="00EA44AD"/>
    <w:rsid w:val="00EA5CF7"/>
    <w:rsid w:val="00EA62C1"/>
    <w:rsid w:val="00EA654E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4C9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38481-389B-40DB-916F-F6486162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9177</Words>
  <Characters>5232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3</cp:revision>
  <dcterms:created xsi:type="dcterms:W3CDTF">2026-07-09T13:57:00Z</dcterms:created>
  <dcterms:modified xsi:type="dcterms:W3CDTF">2026-07-09T14:43:00Z</dcterms:modified>
</cp:coreProperties>
</file>