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B279FA" w:rsidP="008C4CE9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FA56D2" w:rsidRDefault="008C4CE9" w:rsidP="008C4C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B279FA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</w:t>
            </w:r>
            <w:r w:rsidR="008C4CE9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C013E" w:rsidRDefault="00B279FA" w:rsidP="008C4CE9">
            <w:pPr>
              <w:ind w:right="-13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Енергеефективність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8C4CE9" w:rsidRDefault="00B279FA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участі в нараді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279FA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A56D2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D7207C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CB5E26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 w:rsidRPr="00B279FA">
              <w:rPr>
                <w:color w:val="000000"/>
                <w:sz w:val="16"/>
                <w:szCs w:val="16"/>
                <w:lang w:val="uk-UA"/>
              </w:rPr>
              <w:t xml:space="preserve">Щодо договору  з </w:t>
            </w:r>
            <w:proofErr w:type="spellStart"/>
            <w:r w:rsidRPr="00B279FA">
              <w:rPr>
                <w:color w:val="000000"/>
                <w:sz w:val="16"/>
                <w:szCs w:val="16"/>
                <w:lang w:val="uk-UA"/>
              </w:rPr>
              <w:t>Костопількомунсервіс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Default="00B279FA" w:rsidP="00B279FA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FA" w:rsidRPr="001813EF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279FA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A56D2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786B62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CB5E26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Нарада по навчанню НС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Default="00B279FA" w:rsidP="00B279FA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FA" w:rsidRPr="001813EF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279FA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A56D2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786B62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CB5E26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кандидатуру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Default="00B279FA" w:rsidP="00B279FA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FA" w:rsidRPr="001813EF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279F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A56D2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786B62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5E2286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5E2286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5E2286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5E2286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5E2286" w:rsidRDefault="00B279FA" w:rsidP="00B27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5E2286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засідання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Default="00B279FA" w:rsidP="00B279FA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FA" w:rsidRPr="001813EF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279FA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A56D2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786B62" w:rsidRDefault="00DB1CFD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Default="00B279FA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12.08.2025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DB1CFD" w:rsidP="00B279F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FA" w:rsidRPr="008A1295" w:rsidRDefault="00DB1CFD" w:rsidP="00B279F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Видатки на оплату праці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Default="00B279FA" w:rsidP="00B279FA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FF26C8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A" w:rsidRPr="00CA1E3C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FA" w:rsidRPr="001813EF" w:rsidRDefault="00B279FA" w:rsidP="00B279F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786B62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лист Генерального Штабу виконання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0B7A1B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0B7A1B">
              <w:rPr>
                <w:color w:val="000000"/>
                <w:sz w:val="16"/>
                <w:szCs w:val="16"/>
                <w:lang w:val="uk-UA"/>
              </w:rPr>
              <w:t xml:space="preserve">а виконання доручення щодо заборгованості за спожиту </w:t>
            </w:r>
            <w:proofErr w:type="spellStart"/>
            <w:r w:rsidRPr="000B7A1B"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  <w:r w:rsidRPr="000B7A1B">
              <w:rPr>
                <w:color w:val="000000"/>
                <w:sz w:val="16"/>
                <w:szCs w:val="16"/>
                <w:lang w:val="uk-UA"/>
              </w:rPr>
              <w:t xml:space="preserve"> Рівнеоблводоканал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0B7A1B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Відповідь на звернення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0B7A1B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Нарада розрахунки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0B7A1B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0B7A1B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0B7A1B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13</w:t>
            </w:r>
            <w:r w:rsidR="00A743EF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0B7A1B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0B7A1B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Запрошення на форум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786B62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фінансування субвенції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0B7A1B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Цивільний захист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8A1295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Додаткові заходи із захисту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0B7A1B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A56D2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FA56D2" w:rsidRDefault="003175B4" w:rsidP="000B7A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Default="000B7A1B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5E2286" w:rsidRDefault="003175B4" w:rsidP="000B7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A1B" w:rsidRPr="005E2286" w:rsidRDefault="003175B4" w:rsidP="000B7A1B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Доручення на Швець Оксану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Default="000B7A1B" w:rsidP="000B7A1B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FF26C8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B" w:rsidRPr="00CA1E3C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1B" w:rsidRPr="001813EF" w:rsidRDefault="000B7A1B" w:rsidP="000B7A1B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3175B4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D7207C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0B7A1B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  <w:r w:rsidR="00A743EF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3175B4" w:rsidP="00A743EF">
            <w:pPr>
              <w:rPr>
                <w:lang w:val="ru-RU"/>
              </w:rPr>
            </w:pPr>
            <w:r w:rsidRPr="003175B4">
              <w:rPr>
                <w:color w:val="000000"/>
                <w:sz w:val="16"/>
                <w:szCs w:val="16"/>
                <w:lang w:val="uk-UA"/>
              </w:rPr>
              <w:t>Нарада Акти готовності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175B4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5B4" w:rsidRPr="003175B4" w:rsidRDefault="003175B4" w:rsidP="003175B4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A56D2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D7207C" w:rsidRDefault="003175B4" w:rsidP="003175B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5B4" w:rsidRDefault="00945DD8" w:rsidP="003175B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</w:t>
            </w:r>
            <w:bookmarkStart w:id="0" w:name="_GoBack"/>
            <w:bookmarkEnd w:id="0"/>
            <w:r w:rsidR="003175B4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09070F" w:rsidRDefault="003175B4" w:rsidP="003175B4">
            <w:pPr>
              <w:rPr>
                <w:lang w:val="ru-RU"/>
              </w:rPr>
            </w:pPr>
            <w:r w:rsidRPr="003175B4">
              <w:rPr>
                <w:color w:val="000000"/>
                <w:sz w:val="16"/>
                <w:szCs w:val="16"/>
                <w:lang w:val="uk-UA"/>
              </w:rPr>
              <w:t>Супровідний до звітів з підготовки до ОЗП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Default="003175B4" w:rsidP="003175B4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FF26C8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CA1E3C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CA1E3C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B4" w:rsidRPr="00CA1E3C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B4" w:rsidRPr="001813EF" w:rsidRDefault="003175B4" w:rsidP="003175B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E35EA4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2039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FA56D2" w:rsidRDefault="009674E0" w:rsidP="008C4C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9674E0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</w:t>
            </w:r>
            <w:r w:rsidR="008C4CE9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9674E0" w:rsidP="008C4CE9">
            <w:pPr>
              <w:jc w:val="center"/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9070F" w:rsidRDefault="009674E0" w:rsidP="008C4CE9">
            <w:pPr>
              <w:rPr>
                <w:lang w:val="ru-RU"/>
              </w:rPr>
            </w:pPr>
            <w:r w:rsidRPr="009674E0">
              <w:rPr>
                <w:color w:val="000000"/>
                <w:sz w:val="16"/>
                <w:szCs w:val="16"/>
                <w:lang w:val="uk-UA"/>
              </w:rPr>
              <w:t>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FA56D2" w:rsidRDefault="00CE3C1A" w:rsidP="009066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CE3C1A" w:rsidP="009066BD">
            <w:pPr>
              <w:jc w:val="center"/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CE3C1A" w:rsidP="009066BD">
            <w:pPr>
              <w:rPr>
                <w:lang w:val="ru-RU"/>
              </w:rPr>
            </w:pPr>
            <w:r w:rsidRPr="00CE3C1A">
              <w:rPr>
                <w:color w:val="000000"/>
                <w:sz w:val="16"/>
                <w:szCs w:val="16"/>
                <w:lang w:val="uk-UA"/>
              </w:rPr>
              <w:t xml:space="preserve">На виконання доручення щодо заборгованості за спожиту </w:t>
            </w:r>
            <w:proofErr w:type="spellStart"/>
            <w:r w:rsidRPr="00CE3C1A">
              <w:rPr>
                <w:color w:val="000000"/>
                <w:sz w:val="16"/>
                <w:szCs w:val="16"/>
                <w:lang w:val="uk-UA"/>
              </w:rPr>
              <w:t>Ел.Ен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3C1A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A56D2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Pr="00FA56D2" w:rsidRDefault="00CE3C1A" w:rsidP="00CE3C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09070F" w:rsidRDefault="00CE3C1A" w:rsidP="00CE3C1A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Default="00CE3C1A" w:rsidP="00CE3C1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A" w:rsidRPr="001813EF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3C1A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A56D2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Pr="00FA56D2" w:rsidRDefault="00CE3C1A" w:rsidP="00CE3C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09070F" w:rsidRDefault="00CE3C1A" w:rsidP="00CE3C1A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Default="00CE3C1A" w:rsidP="00CE3C1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06E49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06E49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A" w:rsidRPr="001813EF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3C1A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A56D2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Pr="00FA56D2" w:rsidRDefault="00CE3C1A" w:rsidP="00CE3C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09070F" w:rsidRDefault="00CE3C1A" w:rsidP="00CE3C1A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Default="00CE3C1A" w:rsidP="00CE3C1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A" w:rsidRPr="001813EF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3C1A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A56D2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Pr="00FA56D2" w:rsidRDefault="00CE3C1A" w:rsidP="00CE3C1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1A" w:rsidRDefault="00CE3C1A" w:rsidP="00CE3C1A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09070F" w:rsidRDefault="00CE3C1A" w:rsidP="00CE3C1A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Default="00CE3C1A" w:rsidP="00CE3C1A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FF26C8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A" w:rsidRPr="00CA1E3C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A" w:rsidRPr="001813EF" w:rsidRDefault="00CE3C1A" w:rsidP="00CE3C1A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CE3C1A" w:rsidP="009066BD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CE3C1A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</w:t>
            </w:r>
            <w:r w:rsidR="00CE3C1A"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CE3C1A" w:rsidP="009066BD">
            <w:pPr>
              <w:rPr>
                <w:lang w:val="ru-RU"/>
              </w:rPr>
            </w:pPr>
            <w:r w:rsidRPr="00CE3C1A">
              <w:rPr>
                <w:color w:val="000000"/>
                <w:sz w:val="16"/>
                <w:szCs w:val="16"/>
                <w:lang w:val="uk-UA"/>
              </w:rPr>
              <w:t>на РОВКП ВКГ "Рівнеоблводоканал" про припинення послуги з електропостачання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r>
              <w:rPr>
                <w:color w:val="000000"/>
                <w:sz w:val="16"/>
                <w:szCs w:val="16"/>
                <w:lang w:val="uk-UA"/>
              </w:rPr>
              <w:t>/01.3</w:t>
            </w:r>
            <w:r w:rsidRPr="001E0316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CE3C1A" w:rsidP="009066BD">
            <w:pPr>
              <w:rPr>
                <w:lang w:val="ru-RU"/>
              </w:rPr>
            </w:pPr>
            <w:r w:rsidRPr="00CE3C1A">
              <w:rPr>
                <w:color w:val="000000"/>
                <w:sz w:val="16"/>
                <w:szCs w:val="16"/>
                <w:lang w:val="uk-UA"/>
              </w:rPr>
              <w:t>ПрАТ "</w:t>
            </w:r>
            <w:proofErr w:type="spellStart"/>
            <w:r w:rsidRPr="00CE3C1A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CE3C1A">
              <w:rPr>
                <w:color w:val="000000"/>
                <w:sz w:val="16"/>
                <w:szCs w:val="16"/>
                <w:lang w:val="uk-UA"/>
              </w:rPr>
              <w:t>" по листу ТОВ "АНДРЕКС"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CE3C1A" w:rsidP="009066BD"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CE3C1A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</w:t>
            </w:r>
            <w:r w:rsidR="00CE3C1A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Ене</w:t>
            </w:r>
            <w:r w:rsidR="00CE3C1A">
              <w:rPr>
                <w:sz w:val="16"/>
                <w:szCs w:val="16"/>
                <w:lang w:val="uk-UA"/>
              </w:rPr>
              <w:t>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CE3C1A" w:rsidP="009066BD">
            <w:pPr>
              <w:rPr>
                <w:lang w:val="ru-RU"/>
              </w:rPr>
            </w:pPr>
            <w:r w:rsidRPr="00CE3C1A">
              <w:rPr>
                <w:color w:val="000000"/>
                <w:sz w:val="16"/>
                <w:szCs w:val="16"/>
                <w:lang w:val="uk-UA"/>
              </w:rPr>
              <w:t>До відома лист Інституту екологічного управління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125908" w:rsidP="009066BD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1259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  <w:r w:rsidR="00125908">
              <w:rPr>
                <w:sz w:val="16"/>
                <w:szCs w:val="16"/>
                <w:lang w:val="uk-UA"/>
              </w:rPr>
              <w:t xml:space="preserve">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125908" w:rsidP="009066B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125908" w:rsidP="009066BD">
            <w:r>
              <w:rPr>
                <w:color w:val="000000"/>
                <w:sz w:val="16"/>
                <w:szCs w:val="16"/>
                <w:lang w:val="uk-UA"/>
              </w:rPr>
              <w:t>/01.1/2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F26C8" w:rsidRDefault="00125908" w:rsidP="009066B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9070F" w:rsidRDefault="00125908" w:rsidP="009066BD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Прочергування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працівників в мобілізаційному центрі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125908" w:rsidP="009066BD">
            <w:r>
              <w:rPr>
                <w:color w:val="000000"/>
                <w:sz w:val="16"/>
                <w:szCs w:val="16"/>
                <w:lang w:val="uk-UA"/>
              </w:rPr>
              <w:t>/01.1</w:t>
            </w:r>
            <w:r w:rsidR="009066BD">
              <w:rPr>
                <w:color w:val="000000"/>
                <w:sz w:val="16"/>
                <w:szCs w:val="16"/>
                <w:lang w:val="uk-UA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125908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Кадри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125908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наявності вакантних посад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9066BD" w:rsidRPr="00D92438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про надання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9066BD" w:rsidRPr="00D92438" w:rsidRDefault="00125908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125908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Підготовка до зими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0D4A01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FA56D2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9066BD" w:rsidRPr="00D92438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E41A2F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лист міністерства фінансів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9066BD" w:rsidRPr="00D92438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E41A2F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E41A2F" w:rsidP="009066BD">
            <w:pPr>
              <w:rPr>
                <w:color w:val="000000"/>
                <w:sz w:val="16"/>
                <w:szCs w:val="16"/>
                <w:lang w:val="uk-UA"/>
              </w:rPr>
            </w:pPr>
            <w:r w:rsidRPr="00E41A2F">
              <w:rPr>
                <w:color w:val="000000"/>
                <w:sz w:val="16"/>
                <w:szCs w:val="16"/>
                <w:lang w:val="uk-UA"/>
              </w:rPr>
              <w:t>СБУ розрахунки споживачів за КП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9066B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35EA4" w:rsidRDefault="009066BD" w:rsidP="009066B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Default="003F747D" w:rsidP="009066B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9066BD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BE77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Default="009066BD" w:rsidP="009066B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6BD" w:rsidRPr="00EB6679" w:rsidRDefault="00935E50" w:rsidP="009066BD">
            <w:pPr>
              <w:rPr>
                <w:color w:val="000000"/>
                <w:sz w:val="16"/>
                <w:szCs w:val="16"/>
                <w:lang w:val="uk-UA"/>
              </w:rPr>
            </w:pPr>
            <w:r w:rsidRPr="00935E50">
              <w:rPr>
                <w:color w:val="000000"/>
                <w:sz w:val="16"/>
                <w:szCs w:val="16"/>
                <w:lang w:val="uk-UA"/>
              </w:rPr>
              <w:t>РОВКП ВКГ "Рівнеоблводоканал"</w:t>
            </w:r>
            <w:r>
              <w:rPr>
                <w:color w:val="000000"/>
                <w:sz w:val="16"/>
                <w:szCs w:val="16"/>
                <w:lang w:val="uk-UA"/>
              </w:rPr>
              <w:t>, запит про надання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553AA4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BD" w:rsidRPr="00CA1E3C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D" w:rsidRPr="001813EF" w:rsidRDefault="009066BD" w:rsidP="009066B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A56D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935E50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935E50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EB6679" w:rsidRDefault="00935E50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ГТС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4C151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4C151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4C151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4C151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A56D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EB6679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 w:rsidRPr="003F747D">
              <w:rPr>
                <w:color w:val="000000"/>
                <w:sz w:val="16"/>
                <w:szCs w:val="16"/>
                <w:lang w:val="uk-UA"/>
              </w:rPr>
              <w:t xml:space="preserve">Щодо </w:t>
            </w:r>
            <w:proofErr w:type="spellStart"/>
            <w:r w:rsidRPr="003F747D">
              <w:rPr>
                <w:color w:val="000000"/>
                <w:sz w:val="16"/>
                <w:szCs w:val="16"/>
                <w:lang w:val="uk-UA"/>
              </w:rPr>
              <w:t>реструктизації</w:t>
            </w:r>
            <w:proofErr w:type="spellEnd"/>
            <w:r w:rsidRPr="003F747D">
              <w:rPr>
                <w:color w:val="000000"/>
                <w:sz w:val="16"/>
                <w:szCs w:val="16"/>
                <w:lang w:val="uk-UA"/>
              </w:rPr>
              <w:t xml:space="preserve"> РОВКП ВКГ "Рівнеоблводоканал"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A56D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CB6693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 w:rsidRPr="003F747D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A56D2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CB6693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 w:rsidRPr="003F747D">
              <w:rPr>
                <w:color w:val="000000"/>
                <w:sz w:val="16"/>
                <w:szCs w:val="16"/>
                <w:lang w:val="uk-UA"/>
              </w:rPr>
              <w:t>На лист стосовно надання інформації стосовно діяльності ради з питань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2060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CB6693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F747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804301" w:rsidRDefault="003F747D" w:rsidP="003F747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BE77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Default="003F747D" w:rsidP="003F747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7D" w:rsidRPr="00CB6693" w:rsidRDefault="003F747D" w:rsidP="003F747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опалювальної площі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D7207C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7D" w:rsidRPr="00F23C81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7D" w:rsidRPr="001813EF" w:rsidRDefault="003F747D" w:rsidP="003F747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804301" w:rsidRDefault="003F747D" w:rsidP="00FC0B7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2062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3F747D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3F747D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18</w:t>
            </w:r>
            <w:r w:rsidR="00FC0B7F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3F747D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3F747D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О</w:t>
            </w:r>
            <w:r w:rsidRPr="003F747D">
              <w:rPr>
                <w:color w:val="000000"/>
                <w:sz w:val="16"/>
                <w:szCs w:val="16"/>
                <w:lang w:val="uk-UA"/>
              </w:rPr>
              <w:t>бсяг публічних інвестицій форма 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B7A1B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D07"/>
    <w:rsid w:val="00110C88"/>
    <w:rsid w:val="00113792"/>
    <w:rsid w:val="00117630"/>
    <w:rsid w:val="00120D4F"/>
    <w:rsid w:val="00122C4C"/>
    <w:rsid w:val="00123259"/>
    <w:rsid w:val="00125567"/>
    <w:rsid w:val="001256F2"/>
    <w:rsid w:val="00125908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D7E3C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175B4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4C46"/>
    <w:rsid w:val="003F5621"/>
    <w:rsid w:val="003F714C"/>
    <w:rsid w:val="003F747D"/>
    <w:rsid w:val="0040383F"/>
    <w:rsid w:val="00404586"/>
    <w:rsid w:val="0040592D"/>
    <w:rsid w:val="00406F75"/>
    <w:rsid w:val="00411C08"/>
    <w:rsid w:val="00412D36"/>
    <w:rsid w:val="0041362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325B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5FB1"/>
    <w:rsid w:val="009066BD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5E50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5DD8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674E0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2565"/>
    <w:rsid w:val="00A72658"/>
    <w:rsid w:val="00A7348B"/>
    <w:rsid w:val="00A737E3"/>
    <w:rsid w:val="00A743E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279FA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3C1A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1AA4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1CFD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5EA4"/>
    <w:rsid w:val="00E36E3E"/>
    <w:rsid w:val="00E370F4"/>
    <w:rsid w:val="00E37ED2"/>
    <w:rsid w:val="00E41A2F"/>
    <w:rsid w:val="00E4222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A548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6763-2921-4A61-857F-6A205315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4243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2025-08-05T11:28:00Z</cp:lastPrinted>
  <dcterms:created xsi:type="dcterms:W3CDTF">2025-08-13T08:50:00Z</dcterms:created>
  <dcterms:modified xsi:type="dcterms:W3CDTF">2025-08-19T08:18:00Z</dcterms:modified>
</cp:coreProperties>
</file>