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B422E1">
        <w:rPr>
          <w:b/>
          <w:sz w:val="28"/>
          <w:szCs w:val="28"/>
        </w:rPr>
        <w:t>11</w:t>
      </w:r>
      <w:r w:rsidR="00D843D7">
        <w:rPr>
          <w:b/>
          <w:sz w:val="28"/>
          <w:szCs w:val="28"/>
        </w:rPr>
        <w:t xml:space="preserve"> </w:t>
      </w:r>
      <w:r w:rsidR="00914C6F">
        <w:rPr>
          <w:b/>
          <w:sz w:val="28"/>
          <w:szCs w:val="28"/>
        </w:rPr>
        <w:t>сер</w:t>
      </w:r>
      <w:r w:rsidR="00D33352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B422E1">
        <w:rPr>
          <w:b/>
          <w:sz w:val="28"/>
          <w:szCs w:val="28"/>
        </w:rPr>
        <w:t>15</w:t>
      </w:r>
      <w:r w:rsidR="00D843D7">
        <w:rPr>
          <w:b/>
          <w:sz w:val="28"/>
          <w:szCs w:val="28"/>
        </w:rPr>
        <w:t xml:space="preserve"> </w:t>
      </w:r>
      <w:r w:rsidR="002715A9">
        <w:rPr>
          <w:b/>
          <w:sz w:val="28"/>
          <w:szCs w:val="28"/>
        </w:rPr>
        <w:t>сер</w:t>
      </w:r>
      <w:r w:rsidR="00FD6401">
        <w:rPr>
          <w:b/>
          <w:sz w:val="28"/>
          <w:szCs w:val="28"/>
        </w:rPr>
        <w:t>п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p w:rsidR="00551D20" w:rsidRDefault="00551D20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2715A9" w:rsidRPr="00F507B8" w:rsidTr="00C10A13">
        <w:trPr>
          <w:trHeight w:val="569"/>
        </w:trPr>
        <w:tc>
          <w:tcPr>
            <w:tcW w:w="707" w:type="dxa"/>
          </w:tcPr>
          <w:p w:rsidR="002715A9" w:rsidRDefault="002715A9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422E1">
              <w:rPr>
                <w:lang w:val="uk-UA"/>
              </w:rPr>
              <w:t>95</w:t>
            </w:r>
          </w:p>
        </w:tc>
        <w:tc>
          <w:tcPr>
            <w:tcW w:w="2554" w:type="dxa"/>
          </w:tcPr>
          <w:p w:rsidR="002715A9" w:rsidRPr="00914C6F" w:rsidRDefault="00B422E1" w:rsidP="00321342">
            <w:pPr>
              <w:jc w:val="center"/>
              <w:rPr>
                <w:lang w:val="ru-RU"/>
              </w:rPr>
            </w:pPr>
            <w:proofErr w:type="spellStart"/>
            <w:r w:rsidRPr="00B422E1">
              <w:rPr>
                <w:lang w:val="ru-RU"/>
              </w:rPr>
              <w:t>Щодо</w:t>
            </w:r>
            <w:proofErr w:type="spellEnd"/>
            <w:r w:rsidRPr="00B422E1">
              <w:rPr>
                <w:lang w:val="ru-RU"/>
              </w:rPr>
              <w:t xml:space="preserve"> </w:t>
            </w:r>
            <w:proofErr w:type="spellStart"/>
            <w:r w:rsidRPr="00B422E1">
              <w:rPr>
                <w:lang w:val="ru-RU"/>
              </w:rPr>
              <w:t>пересилання</w:t>
            </w:r>
            <w:proofErr w:type="spellEnd"/>
            <w:r w:rsidRPr="00B422E1">
              <w:rPr>
                <w:lang w:val="ru-RU"/>
              </w:rPr>
              <w:t xml:space="preserve"> </w:t>
            </w:r>
            <w:proofErr w:type="spellStart"/>
            <w:r w:rsidRPr="00B422E1">
              <w:rPr>
                <w:lang w:val="ru-RU"/>
              </w:rPr>
              <w:t>адвокатського</w:t>
            </w:r>
            <w:proofErr w:type="spellEnd"/>
            <w:r w:rsidRPr="00B422E1">
              <w:rPr>
                <w:lang w:val="ru-RU"/>
              </w:rPr>
              <w:t xml:space="preserve"> </w:t>
            </w:r>
            <w:proofErr w:type="spellStart"/>
            <w:r w:rsidRPr="00B422E1">
              <w:rPr>
                <w:lang w:val="ru-RU"/>
              </w:rPr>
              <w:t>запиту</w:t>
            </w:r>
            <w:proofErr w:type="spellEnd"/>
            <w:r w:rsidRPr="00B422E1">
              <w:rPr>
                <w:lang w:val="ru-RU"/>
              </w:rPr>
              <w:t xml:space="preserve"> за </w:t>
            </w:r>
            <w:proofErr w:type="spellStart"/>
            <w:r w:rsidRPr="00B422E1">
              <w:rPr>
                <w:lang w:val="ru-RU"/>
              </w:rPr>
              <w:t>належністю</w:t>
            </w:r>
            <w:proofErr w:type="spellEnd"/>
          </w:p>
        </w:tc>
        <w:tc>
          <w:tcPr>
            <w:tcW w:w="1134" w:type="dxa"/>
          </w:tcPr>
          <w:p w:rsidR="002715A9" w:rsidRPr="004A423C" w:rsidRDefault="00B422E1" w:rsidP="00321342">
            <w:pPr>
              <w:jc w:val="center"/>
              <w:rPr>
                <w:lang w:val="uk-UA"/>
              </w:rPr>
            </w:pPr>
            <w:r w:rsidRPr="00B422E1">
              <w:rPr>
                <w:lang w:val="uk-UA"/>
              </w:rPr>
              <w:t>№вих-726/0/02-10/25</w:t>
            </w:r>
          </w:p>
        </w:tc>
        <w:tc>
          <w:tcPr>
            <w:tcW w:w="757" w:type="dxa"/>
          </w:tcPr>
          <w:p w:rsidR="002715A9" w:rsidRDefault="00B422E1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715A9">
              <w:rPr>
                <w:lang w:val="uk-UA"/>
              </w:rPr>
              <w:t>.0</w:t>
            </w:r>
            <w:r w:rsidR="00914C6F">
              <w:rPr>
                <w:lang w:val="uk-UA"/>
              </w:rPr>
              <w:t>8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B422E1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715A9">
              <w:rPr>
                <w:lang w:val="uk-UA"/>
              </w:rPr>
              <w:t>.0</w:t>
            </w:r>
            <w:r w:rsidR="00914C6F">
              <w:rPr>
                <w:lang w:val="uk-UA"/>
              </w:rPr>
              <w:t>8</w:t>
            </w:r>
          </w:p>
          <w:p w:rsidR="002715A9" w:rsidRDefault="002715A9" w:rsidP="003213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32134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Default="00B62347" w:rsidP="00321342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Default="00B62347" w:rsidP="0032134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Пересилання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запиту</w:t>
            </w:r>
            <w:proofErr w:type="spellEnd"/>
          </w:p>
        </w:tc>
        <w:tc>
          <w:tcPr>
            <w:tcW w:w="1134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32134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321342">
            <w:pPr>
              <w:jc w:val="center"/>
              <w:rPr>
                <w:i/>
                <w:lang w:val="uk-UA"/>
              </w:rPr>
            </w:pPr>
          </w:p>
        </w:tc>
      </w:tr>
      <w:tr w:rsidR="002715A9" w:rsidRPr="00F507B8" w:rsidTr="0008730C">
        <w:trPr>
          <w:trHeight w:val="685"/>
        </w:trPr>
        <w:tc>
          <w:tcPr>
            <w:tcW w:w="707" w:type="dxa"/>
          </w:tcPr>
          <w:p w:rsidR="002715A9" w:rsidRDefault="002715A9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422E1">
              <w:rPr>
                <w:lang w:val="uk-UA"/>
              </w:rPr>
              <w:t>96</w:t>
            </w:r>
          </w:p>
        </w:tc>
        <w:tc>
          <w:tcPr>
            <w:tcW w:w="2554" w:type="dxa"/>
          </w:tcPr>
          <w:p w:rsidR="002715A9" w:rsidRPr="00EA4924" w:rsidRDefault="00914C6F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B422E1">
              <w:rPr>
                <w:lang w:val="uk-UA"/>
              </w:rPr>
              <w:t>розгляду адвокатського запиту</w:t>
            </w:r>
          </w:p>
        </w:tc>
        <w:tc>
          <w:tcPr>
            <w:tcW w:w="1134" w:type="dxa"/>
          </w:tcPr>
          <w:p w:rsidR="002715A9" w:rsidRPr="00F205D9" w:rsidRDefault="00B422E1" w:rsidP="00DA2D46">
            <w:pPr>
              <w:jc w:val="center"/>
              <w:rPr>
                <w:lang w:val="uk-UA"/>
              </w:rPr>
            </w:pPr>
            <w:r w:rsidRPr="00B422E1">
              <w:rPr>
                <w:lang w:val="uk-UA"/>
              </w:rPr>
              <w:t>№вих-727/0/02-10/25</w:t>
            </w:r>
          </w:p>
        </w:tc>
        <w:tc>
          <w:tcPr>
            <w:tcW w:w="757" w:type="dxa"/>
          </w:tcPr>
          <w:p w:rsidR="002715A9" w:rsidRDefault="00B422E1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715A9">
              <w:rPr>
                <w:lang w:val="uk-UA"/>
              </w:rPr>
              <w:t>.0</w:t>
            </w:r>
            <w:r w:rsidR="00914C6F">
              <w:rPr>
                <w:lang w:val="uk-UA"/>
              </w:rPr>
              <w:t>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2715A9" w:rsidRDefault="00B422E1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914C6F">
              <w:rPr>
                <w:lang w:val="uk-UA"/>
              </w:rPr>
              <w:t>.08</w:t>
            </w:r>
          </w:p>
          <w:p w:rsidR="002715A9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2715A9" w:rsidRPr="00C53C50" w:rsidRDefault="002715A9" w:rsidP="00DA2D4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2715A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2715A9" w:rsidRPr="00F7094D" w:rsidRDefault="002715A9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2715A9" w:rsidRDefault="00B62347" w:rsidP="00DA2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запиту</w:t>
            </w:r>
          </w:p>
        </w:tc>
        <w:tc>
          <w:tcPr>
            <w:tcW w:w="1134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2715A9" w:rsidRPr="00311459" w:rsidRDefault="002715A9" w:rsidP="00DA2D4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2715A9" w:rsidRPr="00F8355E" w:rsidRDefault="002715A9" w:rsidP="00DA2D46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F507B8" w:rsidTr="0008730C">
        <w:trPr>
          <w:trHeight w:val="685"/>
        </w:trPr>
        <w:tc>
          <w:tcPr>
            <w:tcW w:w="707" w:type="dxa"/>
          </w:tcPr>
          <w:p w:rsidR="00B62347" w:rsidRDefault="00B62347" w:rsidP="00B422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397</w:t>
            </w:r>
          </w:p>
        </w:tc>
        <w:tc>
          <w:tcPr>
            <w:tcW w:w="2554" w:type="dxa"/>
          </w:tcPr>
          <w:p w:rsidR="00B62347" w:rsidRPr="00B62347" w:rsidRDefault="00B62347" w:rsidP="0066195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</w:t>
            </w:r>
            <w:r w:rsidRPr="00B62347">
              <w:rPr>
                <w:lang w:val="ru-RU"/>
              </w:rPr>
              <w:t>одо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розгляду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припинення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пасажирських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перевезень</w:t>
            </w:r>
            <w:proofErr w:type="spellEnd"/>
          </w:p>
        </w:tc>
        <w:tc>
          <w:tcPr>
            <w:tcW w:w="1134" w:type="dxa"/>
          </w:tcPr>
          <w:p w:rsidR="00B62347" w:rsidRPr="00FD6401" w:rsidRDefault="00B62347" w:rsidP="00661956">
            <w:pPr>
              <w:jc w:val="center"/>
              <w:rPr>
                <w:lang w:val="ru-RU"/>
              </w:rPr>
            </w:pPr>
            <w:r w:rsidRPr="00914C6F">
              <w:rPr>
                <w:lang w:val="ru-RU"/>
              </w:rPr>
              <w:t>№вих-720/0/02-10/25</w:t>
            </w:r>
          </w:p>
        </w:tc>
        <w:tc>
          <w:tcPr>
            <w:tcW w:w="757" w:type="dxa"/>
          </w:tcPr>
          <w:p w:rsidR="00B62347" w:rsidRDefault="00B62347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</w:t>
            </w:r>
          </w:p>
          <w:p w:rsidR="00B62347" w:rsidRDefault="00B62347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</w:t>
            </w:r>
          </w:p>
          <w:p w:rsidR="00B62347" w:rsidRDefault="00B62347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A62AE5" w:rsidRDefault="00B62347" w:rsidP="00661956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Pr="00082022" w:rsidRDefault="00B62347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Default="00B62347" w:rsidP="00661956">
            <w:r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B62347" w:rsidRPr="00F7094D" w:rsidRDefault="00B62347" w:rsidP="006619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Pr="00321C83" w:rsidRDefault="00B62347" w:rsidP="0066195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  <w:tc>
          <w:tcPr>
            <w:tcW w:w="1134" w:type="dxa"/>
          </w:tcPr>
          <w:p w:rsidR="00B62347" w:rsidRPr="00311459" w:rsidRDefault="00B62347" w:rsidP="00661956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6619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661956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661956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661956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432CB7" w:rsidTr="006E108C">
        <w:trPr>
          <w:trHeight w:val="848"/>
        </w:trPr>
        <w:tc>
          <w:tcPr>
            <w:tcW w:w="707" w:type="dxa"/>
          </w:tcPr>
          <w:p w:rsidR="00B62347" w:rsidRDefault="00B62347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398</w:t>
            </w:r>
          </w:p>
        </w:tc>
        <w:tc>
          <w:tcPr>
            <w:tcW w:w="2554" w:type="dxa"/>
          </w:tcPr>
          <w:p w:rsidR="00B62347" w:rsidRPr="00914C6F" w:rsidRDefault="00B62347" w:rsidP="00914C6F">
            <w:pPr>
              <w:jc w:val="center"/>
              <w:rPr>
                <w:lang w:val="uk-UA"/>
              </w:rPr>
            </w:pPr>
            <w:r w:rsidRPr="00B422E1">
              <w:rPr>
                <w:lang w:val="uk-UA"/>
              </w:rPr>
              <w:t>Щодо справи про порушення законодавства про захист економічної конкуренції</w:t>
            </w:r>
          </w:p>
        </w:tc>
        <w:tc>
          <w:tcPr>
            <w:tcW w:w="1134" w:type="dxa"/>
          </w:tcPr>
          <w:p w:rsidR="00B62347" w:rsidRPr="00FD1758" w:rsidRDefault="00B62347" w:rsidP="00D42DBB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№вих-731/0/02-10/25</w:t>
            </w:r>
          </w:p>
        </w:tc>
        <w:tc>
          <w:tcPr>
            <w:tcW w:w="757" w:type="dxa"/>
          </w:tcPr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13.08</w:t>
            </w:r>
          </w:p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13.08</w:t>
            </w:r>
          </w:p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C53C50" w:rsidRDefault="00B62347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Pr="00F7094D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Default="00551D20" w:rsidP="00551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B422E1">
              <w:rPr>
                <w:lang w:val="uk-UA"/>
              </w:rPr>
              <w:t>кономічн</w:t>
            </w:r>
            <w:r>
              <w:rPr>
                <w:lang w:val="uk-UA"/>
              </w:rPr>
              <w:t>а</w:t>
            </w:r>
            <w:r w:rsidRPr="00B422E1">
              <w:rPr>
                <w:lang w:val="uk-UA"/>
              </w:rPr>
              <w:t xml:space="preserve"> конкуренці</w:t>
            </w:r>
            <w:r>
              <w:rPr>
                <w:lang w:val="uk-UA"/>
              </w:rPr>
              <w:t>я</w:t>
            </w:r>
          </w:p>
        </w:tc>
        <w:tc>
          <w:tcPr>
            <w:tcW w:w="1134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9134B3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8549C7" w:rsidTr="008549C7">
        <w:trPr>
          <w:trHeight w:val="130"/>
        </w:trPr>
        <w:tc>
          <w:tcPr>
            <w:tcW w:w="707" w:type="dxa"/>
          </w:tcPr>
          <w:p w:rsidR="00B62347" w:rsidRDefault="00B62347" w:rsidP="00B623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2554" w:type="dxa"/>
          </w:tcPr>
          <w:p w:rsidR="00B62347" w:rsidRDefault="00B62347" w:rsidP="008549C7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Щодо заборгованості за спожиту електроенергію</w:t>
            </w:r>
          </w:p>
        </w:tc>
        <w:tc>
          <w:tcPr>
            <w:tcW w:w="1134" w:type="dxa"/>
          </w:tcPr>
          <w:p w:rsidR="00B62347" w:rsidRPr="00914C6F" w:rsidRDefault="00B62347" w:rsidP="00D42DBB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№вих-732/0/02-10/25</w:t>
            </w:r>
          </w:p>
        </w:tc>
        <w:tc>
          <w:tcPr>
            <w:tcW w:w="757" w:type="dxa"/>
          </w:tcPr>
          <w:p w:rsidR="00B62347" w:rsidRDefault="00B6234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13.08</w:t>
            </w:r>
          </w:p>
          <w:p w:rsidR="00B62347" w:rsidRDefault="00B6234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13.08</w:t>
            </w:r>
          </w:p>
          <w:p w:rsidR="00B62347" w:rsidRDefault="00B6234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C53C50" w:rsidRDefault="00B62347" w:rsidP="000D1A3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Default="00B6234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Default="00B6234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Pr="00F7094D" w:rsidRDefault="00B62347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Default="00551D20" w:rsidP="000D1A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Заборгованість</w:t>
            </w:r>
          </w:p>
        </w:tc>
        <w:tc>
          <w:tcPr>
            <w:tcW w:w="1134" w:type="dxa"/>
          </w:tcPr>
          <w:p w:rsidR="00B62347" w:rsidRPr="00311459" w:rsidRDefault="00B62347" w:rsidP="000D1A3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0D1A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0D1A3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0D1A3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0D1A3B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B9517B" w:rsidTr="002715A9">
        <w:trPr>
          <w:trHeight w:val="818"/>
        </w:trPr>
        <w:tc>
          <w:tcPr>
            <w:tcW w:w="707" w:type="dxa"/>
          </w:tcPr>
          <w:p w:rsidR="00B62347" w:rsidRDefault="00B6234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554" w:type="dxa"/>
          </w:tcPr>
          <w:p w:rsidR="00B62347" w:rsidRPr="002715A9" w:rsidRDefault="00B62347" w:rsidP="002715A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</w:t>
            </w:r>
            <w:r w:rsidRPr="00B62347">
              <w:rPr>
                <w:lang w:val="ru-RU"/>
              </w:rPr>
              <w:t>о</w:t>
            </w:r>
            <w:r>
              <w:rPr>
                <w:lang w:val="ru-RU"/>
              </w:rPr>
              <w:t>до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надання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пропозицій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gramStart"/>
            <w:r w:rsidRPr="00B62347">
              <w:rPr>
                <w:lang w:val="ru-RU"/>
              </w:rPr>
              <w:t>до</w:t>
            </w:r>
            <w:proofErr w:type="gramEnd"/>
            <w:r w:rsidRPr="00B62347">
              <w:rPr>
                <w:lang w:val="ru-RU"/>
              </w:rPr>
              <w:t xml:space="preserve"> </w:t>
            </w:r>
            <w:proofErr w:type="spellStart"/>
            <w:proofErr w:type="gramStart"/>
            <w:r w:rsidRPr="00B62347">
              <w:rPr>
                <w:lang w:val="ru-RU"/>
              </w:rPr>
              <w:t>Стратег</w:t>
            </w:r>
            <w:proofErr w:type="gramEnd"/>
            <w:r w:rsidRPr="00B62347">
              <w:rPr>
                <w:lang w:val="ru-RU"/>
              </w:rPr>
              <w:t>ії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державної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політики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щодо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внутрішнього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переміщення</w:t>
            </w:r>
            <w:proofErr w:type="spellEnd"/>
          </w:p>
        </w:tc>
        <w:tc>
          <w:tcPr>
            <w:tcW w:w="1134" w:type="dxa"/>
          </w:tcPr>
          <w:p w:rsidR="00B62347" w:rsidRPr="00FD6401" w:rsidRDefault="00B62347" w:rsidP="00D42DBB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№вих-734/0/01-07/25</w:t>
            </w:r>
          </w:p>
        </w:tc>
        <w:tc>
          <w:tcPr>
            <w:tcW w:w="757" w:type="dxa"/>
          </w:tcPr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14. 08</w:t>
            </w:r>
          </w:p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14.08</w:t>
            </w:r>
          </w:p>
          <w:p w:rsidR="00B62347" w:rsidRDefault="00B62347" w:rsidP="009134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C53C50" w:rsidRDefault="00B62347" w:rsidP="009134B3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Default="00B62347" w:rsidP="009134B3">
            <w:pPr>
              <w:jc w:val="center"/>
            </w:pPr>
            <w:r w:rsidRPr="00A730B0"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B62347" w:rsidRDefault="00551D20" w:rsidP="00551D2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ru-RU"/>
              </w:rPr>
              <w:t>Стратегія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внутрішнього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переміщення</w:t>
            </w:r>
            <w:proofErr w:type="spellEnd"/>
          </w:p>
        </w:tc>
        <w:tc>
          <w:tcPr>
            <w:tcW w:w="1134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9134B3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9134B3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E62A34" w:rsidTr="008E2974">
        <w:trPr>
          <w:trHeight w:val="833"/>
        </w:trPr>
        <w:tc>
          <w:tcPr>
            <w:tcW w:w="707" w:type="dxa"/>
          </w:tcPr>
          <w:p w:rsidR="00B62347" w:rsidRPr="008E2974" w:rsidRDefault="00B6234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401</w:t>
            </w:r>
          </w:p>
        </w:tc>
        <w:tc>
          <w:tcPr>
            <w:tcW w:w="2554" w:type="dxa"/>
          </w:tcPr>
          <w:p w:rsidR="00B62347" w:rsidRPr="00914C6F" w:rsidRDefault="00B62347" w:rsidP="00914C6F">
            <w:pPr>
              <w:jc w:val="center"/>
              <w:rPr>
                <w:lang w:val="ru-RU"/>
              </w:rPr>
            </w:pPr>
            <w:proofErr w:type="spellStart"/>
            <w:r w:rsidRPr="00B62347">
              <w:rPr>
                <w:lang w:val="ru-RU"/>
              </w:rPr>
              <w:t>Щодо</w:t>
            </w:r>
            <w:proofErr w:type="spellEnd"/>
            <w:r w:rsidRPr="00B62347">
              <w:rPr>
                <w:lang w:val="ru-RU"/>
              </w:rPr>
              <w:t xml:space="preserve"> перегляду нормативно-</w:t>
            </w:r>
            <w:proofErr w:type="spellStart"/>
            <w:r w:rsidRPr="00B62347">
              <w:rPr>
                <w:lang w:val="ru-RU"/>
              </w:rPr>
              <w:t>правових</w:t>
            </w:r>
            <w:proofErr w:type="spellEnd"/>
            <w:r w:rsidRPr="00B62347">
              <w:rPr>
                <w:lang w:val="ru-RU"/>
              </w:rPr>
              <w:t xml:space="preserve"> </w:t>
            </w:r>
            <w:proofErr w:type="spellStart"/>
            <w:r w:rsidRPr="00B62347">
              <w:rPr>
                <w:lang w:val="ru-RU"/>
              </w:rPr>
              <w:t>акті</w:t>
            </w:r>
            <w:proofErr w:type="gramStart"/>
            <w:r w:rsidRPr="00B62347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B62347" w:rsidRPr="006E108C" w:rsidRDefault="00B62347" w:rsidP="00FE5072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№вих-737/0/02-08/25</w:t>
            </w:r>
          </w:p>
        </w:tc>
        <w:tc>
          <w:tcPr>
            <w:tcW w:w="757" w:type="dxa"/>
          </w:tcPr>
          <w:p w:rsidR="00B62347" w:rsidRDefault="00B6234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14.08</w:t>
            </w:r>
          </w:p>
          <w:p w:rsidR="00B62347" w:rsidRDefault="00B6234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14.08</w:t>
            </w:r>
          </w:p>
          <w:p w:rsidR="00B62347" w:rsidRDefault="00B62347" w:rsidP="00D42D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A62AE5" w:rsidRDefault="00B62347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Pr="00082022" w:rsidRDefault="00B623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Pr="00082022" w:rsidRDefault="00B623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Default="00B62347" w:rsidP="004A75AC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Pr="00321C83" w:rsidRDefault="00551D20" w:rsidP="00FE5072">
            <w:pPr>
              <w:jc w:val="center"/>
              <w:rPr>
                <w:lang w:val="uk-UA"/>
              </w:rPr>
            </w:pPr>
            <w:r>
              <w:rPr>
                <w:lang w:val="ru-RU"/>
              </w:rPr>
              <w:t xml:space="preserve">Перегляд </w:t>
            </w:r>
            <w:proofErr w:type="spellStart"/>
            <w:r>
              <w:rPr>
                <w:lang w:val="ru-RU"/>
              </w:rPr>
              <w:t>акті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B62347" w:rsidRPr="00311459" w:rsidRDefault="00B62347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FE5072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2715A9" w:rsidTr="008E2974">
        <w:trPr>
          <w:trHeight w:val="833"/>
        </w:trPr>
        <w:tc>
          <w:tcPr>
            <w:tcW w:w="707" w:type="dxa"/>
          </w:tcPr>
          <w:p w:rsidR="00B62347" w:rsidRDefault="00B6234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</w:t>
            </w:r>
          </w:p>
        </w:tc>
        <w:tc>
          <w:tcPr>
            <w:tcW w:w="2554" w:type="dxa"/>
          </w:tcPr>
          <w:p w:rsidR="00B62347" w:rsidRDefault="00B62347" w:rsidP="00FD637F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>Щ</w:t>
            </w:r>
            <w:proofErr w:type="spellStart"/>
            <w:r>
              <w:t>одо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1134" w:type="dxa"/>
          </w:tcPr>
          <w:p w:rsidR="00B62347" w:rsidRPr="008C6A89" w:rsidRDefault="00B62347" w:rsidP="00FD637F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№вих-739/0/04-12/25</w:t>
            </w:r>
          </w:p>
        </w:tc>
        <w:tc>
          <w:tcPr>
            <w:tcW w:w="757" w:type="dxa"/>
          </w:tcPr>
          <w:p w:rsidR="00B62347" w:rsidRDefault="00B62347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  <w:p w:rsidR="00B62347" w:rsidRDefault="00B62347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  <w:p w:rsidR="00B62347" w:rsidRDefault="00B62347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A62AE5" w:rsidRDefault="00B62347" w:rsidP="00FD637F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Pr="00082022" w:rsidRDefault="00B62347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Pr="00082022" w:rsidRDefault="00B62347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Default="00B62347" w:rsidP="00FD637F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Pr="00321C83" w:rsidRDefault="00551D20" w:rsidP="00FD63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Штатна чисельність</w:t>
            </w:r>
          </w:p>
        </w:tc>
        <w:tc>
          <w:tcPr>
            <w:tcW w:w="1134" w:type="dxa"/>
          </w:tcPr>
          <w:p w:rsidR="00B62347" w:rsidRPr="00311459" w:rsidRDefault="00B62347" w:rsidP="00FD637F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FD6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FD637F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FD637F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FD637F">
            <w:pPr>
              <w:jc w:val="center"/>
              <w:rPr>
                <w:i/>
                <w:lang w:val="uk-UA"/>
              </w:rPr>
            </w:pPr>
          </w:p>
        </w:tc>
      </w:tr>
      <w:tr w:rsidR="00B62347" w:rsidRPr="008C6A89" w:rsidTr="008E2974">
        <w:trPr>
          <w:trHeight w:val="833"/>
        </w:trPr>
        <w:tc>
          <w:tcPr>
            <w:tcW w:w="707" w:type="dxa"/>
          </w:tcPr>
          <w:p w:rsidR="00B62347" w:rsidRDefault="00B62347" w:rsidP="000873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403</w:t>
            </w:r>
          </w:p>
        </w:tc>
        <w:tc>
          <w:tcPr>
            <w:tcW w:w="2554" w:type="dxa"/>
          </w:tcPr>
          <w:p w:rsidR="00B62347" w:rsidRPr="00B62347" w:rsidRDefault="00B62347" w:rsidP="00F4158D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Щодо виконання розпорядження голови ОДА від 04.02.2015 №42</w:t>
            </w:r>
            <w:r>
              <w:rPr>
                <w:lang w:val="uk-UA"/>
              </w:rPr>
              <w:t xml:space="preserve"> </w:t>
            </w:r>
            <w:r w:rsidRPr="00B62347">
              <w:rPr>
                <w:lang w:val="uk-UA"/>
              </w:rPr>
              <w:t>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:rsidR="00B62347" w:rsidRPr="002715A9" w:rsidRDefault="00B62347" w:rsidP="00F4158D">
            <w:pPr>
              <w:jc w:val="center"/>
              <w:rPr>
                <w:lang w:val="uk-UA"/>
              </w:rPr>
            </w:pPr>
            <w:r w:rsidRPr="00B62347">
              <w:rPr>
                <w:lang w:val="uk-UA"/>
              </w:rPr>
              <w:t>№вих-740/0/02-08/25</w:t>
            </w:r>
          </w:p>
        </w:tc>
        <w:tc>
          <w:tcPr>
            <w:tcW w:w="757" w:type="dxa"/>
          </w:tcPr>
          <w:p w:rsidR="00B62347" w:rsidRDefault="00B62347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  <w:p w:rsidR="00B62347" w:rsidRDefault="00B62347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62347" w:rsidRDefault="00B62347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  <w:p w:rsidR="00B62347" w:rsidRDefault="00B62347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62347" w:rsidRPr="00A62AE5" w:rsidRDefault="00B62347" w:rsidP="00F4158D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62347" w:rsidRPr="00082022" w:rsidRDefault="00B62347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62347" w:rsidRPr="00082022" w:rsidRDefault="00B62347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62347" w:rsidRDefault="00B62347" w:rsidP="00F4158D">
            <w:pPr>
              <w:jc w:val="center"/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62347" w:rsidRPr="00321C83" w:rsidRDefault="00551D20" w:rsidP="00F415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:rsidR="00B62347" w:rsidRPr="00311459" w:rsidRDefault="00B62347" w:rsidP="00F4158D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62347" w:rsidRPr="00311459" w:rsidRDefault="00B62347" w:rsidP="00F415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62347" w:rsidRPr="00311459" w:rsidRDefault="00B62347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62347" w:rsidRPr="00311459" w:rsidRDefault="00B62347" w:rsidP="00F4158D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62347" w:rsidRPr="00311459" w:rsidRDefault="00B62347" w:rsidP="00F4158D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 xml:space="preserve">УІ та </w:t>
            </w:r>
            <w:proofErr w:type="gramStart"/>
            <w:r w:rsidRPr="00311459">
              <w:rPr>
                <w:lang w:val="ru-RU"/>
              </w:rPr>
              <w:t>П</w:t>
            </w:r>
            <w:proofErr w:type="gramEnd"/>
            <w:r w:rsidRPr="00311459">
              <w:rPr>
                <w:lang w:val="ru-RU"/>
              </w:rPr>
              <w:t xml:space="preserve"> ОДА</w:t>
            </w:r>
          </w:p>
        </w:tc>
        <w:tc>
          <w:tcPr>
            <w:tcW w:w="427" w:type="dxa"/>
          </w:tcPr>
          <w:p w:rsidR="00B62347" w:rsidRPr="00F8355E" w:rsidRDefault="00B62347" w:rsidP="00F4158D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AF4B4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1B" w:rsidRDefault="0030731B" w:rsidP="0068198E">
      <w:r>
        <w:separator/>
      </w:r>
    </w:p>
  </w:endnote>
  <w:endnote w:type="continuationSeparator" w:id="0">
    <w:p w:rsidR="0030731B" w:rsidRDefault="0030731B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1B" w:rsidRDefault="0030731B" w:rsidP="0068198E">
      <w:r>
        <w:separator/>
      </w:r>
    </w:p>
  </w:footnote>
  <w:footnote w:type="continuationSeparator" w:id="0">
    <w:p w:rsidR="0030731B" w:rsidRDefault="0030731B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0C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806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21A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5A9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31B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436"/>
    <w:rsid w:val="003D4582"/>
    <w:rsid w:val="003D46BC"/>
    <w:rsid w:val="003D472E"/>
    <w:rsid w:val="003D491D"/>
    <w:rsid w:val="003D49AE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736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0EB3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1D20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49C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4D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9C7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A82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A89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2974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6A6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C6F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00D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413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1A"/>
    <w:rsid w:val="00A000AE"/>
    <w:rsid w:val="00A00611"/>
    <w:rsid w:val="00A00808"/>
    <w:rsid w:val="00A008C7"/>
    <w:rsid w:val="00A00D10"/>
    <w:rsid w:val="00A00EDE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4BAB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C7AFB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05B"/>
    <w:rsid w:val="00AF39E0"/>
    <w:rsid w:val="00AF3F6A"/>
    <w:rsid w:val="00AF46AF"/>
    <w:rsid w:val="00AF49B9"/>
    <w:rsid w:val="00AF4B4C"/>
    <w:rsid w:val="00AF58C7"/>
    <w:rsid w:val="00AF5B0A"/>
    <w:rsid w:val="00AF5C21"/>
    <w:rsid w:val="00AF60F8"/>
    <w:rsid w:val="00AF62A4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A1E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2E1"/>
    <w:rsid w:val="00B422FE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2E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347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E9B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6F4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17B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352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DBB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770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0D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01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20CC-A0EF-4E11-A020-7B71589C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4</cp:revision>
  <cp:lastPrinted>2025-08-20T12:30:00Z</cp:lastPrinted>
  <dcterms:created xsi:type="dcterms:W3CDTF">2025-08-20T12:07:00Z</dcterms:created>
  <dcterms:modified xsi:type="dcterms:W3CDTF">2025-08-20T12:30:00Z</dcterms:modified>
</cp:coreProperties>
</file>