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77" w:rsidRPr="00291EE6" w:rsidRDefault="00282D77" w:rsidP="00E025DC">
      <w:pPr>
        <w:rPr>
          <w:b/>
          <w:u w:val="single"/>
          <w:lang w:val="uk-UA"/>
        </w:rPr>
      </w:pPr>
      <w:bookmarkStart w:id="0" w:name="_GoBack"/>
      <w:bookmarkEnd w:id="0"/>
    </w:p>
    <w:p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282D77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0A3A07">
        <w:rPr>
          <w:b/>
          <w:i/>
          <w:u w:val="single"/>
          <w:lang w:val="uk-UA"/>
        </w:rPr>
        <w:t>03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0A3A07">
        <w:rPr>
          <w:b/>
          <w:i/>
          <w:u w:val="single"/>
          <w:lang w:val="uk-UA"/>
        </w:rPr>
        <w:t>4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6E5F4B">
        <w:rPr>
          <w:b/>
          <w:i/>
          <w:u w:val="single"/>
          <w:lang w:val="uk-UA"/>
        </w:rPr>
        <w:t>0</w:t>
      </w:r>
      <w:r w:rsidR="000A3A07">
        <w:rPr>
          <w:b/>
          <w:i/>
          <w:u w:val="single"/>
          <w:lang w:val="uk-UA"/>
        </w:rPr>
        <w:t>9</w:t>
      </w:r>
      <w:r w:rsidR="00A838F8">
        <w:rPr>
          <w:b/>
          <w:i/>
          <w:u w:val="single"/>
          <w:lang w:val="uk-UA"/>
        </w:rPr>
        <w:t>.0</w:t>
      </w:r>
      <w:r w:rsidR="006E5F4B">
        <w:rPr>
          <w:b/>
          <w:i/>
          <w:u w:val="single"/>
          <w:lang w:val="uk-UA"/>
        </w:rPr>
        <w:t>4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p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0A3A07" w:rsidRPr="00291EE6" w:rsidTr="0048550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 xml:space="preserve">Звіт КСДС за 1 </w:t>
            </w:r>
            <w:proofErr w:type="spellStart"/>
            <w:r>
              <w:t>кв</w:t>
            </w:r>
            <w:proofErr w:type="spellEnd"/>
            <w:r>
              <w:t xml:space="preserve">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№вих-107/01-10/26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Звітність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Перелік Актів березня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№вих-108/01-13/26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Про надання звітності за 1 квартал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№вих-109/01-13/26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Копії наказів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№вих-110/01-10/26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990E7C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0A3A07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Інформація про виконання завдань керівником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№вих-111/01-10/26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Default="000A3A07" w:rsidP="000A3A07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Про подання звітності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№вих-112/01-10/26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D4041B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 xml:space="preserve">Щодо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№вх-116/01-10/26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Default="000A3A07" w:rsidP="000A3A07">
            <w:pPr>
              <w:pStyle w:val="rowsStyle"/>
            </w:pPr>
            <w:r>
              <w:t>27.03.2026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A07" w:rsidRPr="00291EE6" w:rsidRDefault="000A3A07" w:rsidP="000A3A0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Pr="00291EE6" w:rsidRDefault="000A3A07" w:rsidP="000A3A0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D4041B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План контролю на квітень 2026 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№вх-117/01-10/26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30.03.2020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  <w:jc w:val="center"/>
            </w:pPr>
            <w:r>
              <w:t xml:space="preserve">Рівненська обласна державна </w:t>
            </w:r>
            <w:r>
              <w:lastRenderedPageBreak/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Default="000A3A07" w:rsidP="000A3A07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</w:tr>
      <w:tr w:rsidR="000A3A07" w:rsidRPr="00291EE6" w:rsidTr="0048550A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D4041B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Щодо поширення інформації про інтерактивний тест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№вх-118/01-10/26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31.03.2026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  <w:jc w:val="center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Постанова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Default="000A3A07" w:rsidP="000A3A07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D4041B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Про подання звітності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№вх-119/01-10/26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30.03.2026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  <w:jc w:val="center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48550A" w:rsidP="0048550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Default="000A3A07" w:rsidP="000A3A07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A3A07" w:rsidRPr="00291EE6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Default="00D4041B" w:rsidP="000A3A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№вх-120/01-10/26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03.04.2026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01.04.2026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7" w:rsidRDefault="000A3A07" w:rsidP="000A3A07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A3A07" w:rsidRDefault="000A3A07" w:rsidP="000A3A07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A07" w:rsidRPr="00291EE6" w:rsidRDefault="000A3A07" w:rsidP="000A3A0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48550A" w:rsidRPr="00291EE6" w:rsidTr="0048550A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 xml:space="preserve">Щодо оголошення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№вх-121/01-10/26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03.04.2026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A" w:rsidRPr="00653A7E" w:rsidRDefault="0048550A" w:rsidP="0048550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Pr="0004475F" w:rsidRDefault="0048550A" w:rsidP="0048550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8550A" w:rsidRPr="00291EE6" w:rsidTr="0048550A">
        <w:trPr>
          <w:trHeight w:val="1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Щодо Громадянської Антикорупційної Платформи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№вх-122/01-10/26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06.04.2026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A" w:rsidRPr="00653A7E" w:rsidRDefault="0048550A" w:rsidP="0048550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Pr="0004475F" w:rsidRDefault="0048550A" w:rsidP="0048550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8550A" w:rsidRPr="00291EE6" w:rsidTr="0048550A">
        <w:trPr>
          <w:trHeight w:val="2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Вечір-реквієм "Дзвони Чорнобиля"24.04.2026р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№вх-123/01-10/26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06.04.2026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A" w:rsidRDefault="0048550A" w:rsidP="0048550A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8550A" w:rsidRPr="00291EE6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№вх-124/01-10/26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06.04.2026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A" w:rsidRDefault="0048550A" w:rsidP="0048550A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8550A" w:rsidRPr="00291EE6" w:rsidTr="0048550A">
        <w:trPr>
          <w:trHeight w:val="2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Про стан функціонування державного внутрішнього фінансового контролю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№вх-125/01-10/26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07.04.2026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A" w:rsidRDefault="0048550A" w:rsidP="0048550A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8550A" w:rsidRPr="00291EE6" w:rsidTr="0048550A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Щодо призначення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№вх-126/01-10/26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17.03.2026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Default="00D4041B" w:rsidP="0048550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Призначення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0A" w:rsidRDefault="0048550A" w:rsidP="0048550A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0A" w:rsidRDefault="0048550A" w:rsidP="0048550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50A" w:rsidRPr="00291EE6" w:rsidRDefault="0048550A" w:rsidP="0048550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:rsidR="00A45175" w:rsidRDefault="00A45175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:rsidR="000B70C0" w:rsidRPr="00291EE6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53A7E">
        <w:rPr>
          <w:lang w:val="uk-UA"/>
        </w:rPr>
        <w:t>Наталія ХОХЛОВА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E2" w:rsidRDefault="00250AE2">
      <w:r>
        <w:separator/>
      </w:r>
    </w:p>
  </w:endnote>
  <w:endnote w:type="continuationSeparator" w:id="0">
    <w:p w:rsidR="00250AE2" w:rsidRDefault="0025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E2" w:rsidRDefault="00250AE2">
      <w:r>
        <w:separator/>
      </w:r>
    </w:p>
  </w:footnote>
  <w:footnote w:type="continuationSeparator" w:id="0">
    <w:p w:rsidR="00250AE2" w:rsidRDefault="0025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05" w:rsidRDefault="00460E05" w:rsidP="00062B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60E05" w:rsidRDefault="00460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05" w:rsidRDefault="00460E05" w:rsidP="00FB1C4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41B">
      <w:rPr>
        <w:noProof/>
      </w:rPr>
      <w:t>3</w:t>
    </w:r>
    <w:r>
      <w:fldChar w:fldCharType="end"/>
    </w:r>
  </w:p>
  <w:p w:rsidR="00460E05" w:rsidRDefault="00460E05" w:rsidP="00D27E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2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0491BA-78A5-4D08-ACF9-C3672F08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DD5"/>
    <w:pPr>
      <w:autoSpaceDE w:val="0"/>
      <w:autoSpaceDN w:val="0"/>
    </w:pPr>
    <w:rPr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"/>
    <w:basedOn w:val="Normal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1">
    <w:name w:val="List Paragraph1"/>
    <w:basedOn w:val="Normal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TableGrid">
    <w:name w:val="Table Grid"/>
    <w:basedOn w:val="TableNormal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10A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10A51"/>
  </w:style>
  <w:style w:type="paragraph" w:styleId="BalloonText">
    <w:name w:val="Balloon Text"/>
    <w:basedOn w:val="Normal"/>
    <w:semiHidden/>
    <w:rsid w:val="00062BAC"/>
    <w:rPr>
      <w:rFonts w:ascii="Tahoma" w:hAnsi="Tahoma" w:cs="Tahoma"/>
      <w:sz w:val="16"/>
      <w:szCs w:val="16"/>
    </w:rPr>
  </w:style>
  <w:style w:type="paragraph" w:customStyle="1" w:styleId="a0">
    <w:name w:val=" Знак Знак Знак Знак Знак Знак Знак Знак Знак Знак Знак Знак"/>
    <w:basedOn w:val="Normal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BodyText">
    <w:name w:val="Body Text"/>
    <w:basedOn w:val="Normal"/>
    <w:link w:val="BodyTextChar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BodyTextChar">
    <w:name w:val="Body Text Char"/>
    <w:link w:val="BodyText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Preformatted">
    <w:name w:val="HTML Preformatted"/>
    <w:basedOn w:val="Normal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Footer">
    <w:name w:val="footer"/>
    <w:basedOn w:val="Normal"/>
    <w:rsid w:val="00E56502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 Знак Знак Знак Знак"/>
    <w:basedOn w:val="Normal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2">
    <w:name w:val="Знак Знак Знак Знак"/>
    <w:basedOn w:val="Normal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BodyTextIndent">
    <w:name w:val="Body Text Indent"/>
    <w:basedOn w:val="Normal"/>
    <w:link w:val="BodyTextIndentChar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BodyTextIndentChar">
    <w:name w:val="Body Text Indent Char"/>
    <w:link w:val="BodyTextIndent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Normal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uiPriority w:val="20"/>
    <w:qFormat/>
    <w:rsid w:val="00BD6417"/>
    <w:rPr>
      <w:i/>
      <w:iCs/>
    </w:rPr>
  </w:style>
  <w:style w:type="character" w:customStyle="1" w:styleId="Heading2Char">
    <w:name w:val="Heading 2 Char"/>
    <w:link w:val="Heading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HeaderChar">
    <w:name w:val="Header Char"/>
    <w:link w:val="Header"/>
    <w:uiPriority w:val="99"/>
    <w:rsid w:val="00FB1C4B"/>
    <w:rPr>
      <w:lang w:val="en-US" w:eastAsia="ru-RU"/>
    </w:rPr>
  </w:style>
  <w:style w:type="character" w:styleId="Strong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  <w:lang w:val="uk-UA" w:eastAsia="uk-UA"/>
    </w:rPr>
  </w:style>
  <w:style w:type="character" w:styleId="CommentReference">
    <w:name w:val="annotation reference"/>
    <w:rsid w:val="00C26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268"/>
  </w:style>
  <w:style w:type="character" w:customStyle="1" w:styleId="CommentTextChar">
    <w:name w:val="Comment Text Char"/>
    <w:link w:val="CommentText"/>
    <w:rsid w:val="00C26268"/>
    <w:rPr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C26268"/>
    <w:rPr>
      <w:b/>
      <w:bCs/>
    </w:rPr>
  </w:style>
  <w:style w:type="character" w:customStyle="1" w:styleId="CommentSubjectChar">
    <w:name w:val="Comment Subject Char"/>
    <w:link w:val="CommentSubject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0A42-68D7-4AFB-A335-183F6CDE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4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word</cp:lastModifiedBy>
  <cp:revision>2</cp:revision>
  <cp:lastPrinted>2026-03-20T10:53:00Z</cp:lastPrinted>
  <dcterms:created xsi:type="dcterms:W3CDTF">2026-04-10T08:33:00Z</dcterms:created>
  <dcterms:modified xsi:type="dcterms:W3CDTF">2026-04-10T08:33:00Z</dcterms:modified>
</cp:coreProperties>
</file>