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1276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>Про клопотання на вибуття дітей з центру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rowsStyle"/>
            </w:pPr>
            <w:r>
              <w:t>91/01-52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 w:rsidP="00092D76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Радивилівської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E76E39" w:rsidRPr="006B5B6C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6B5B6C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6B5B6C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6B5B6C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6B5B6C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6B5B6C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6B5B6C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6B5B6C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>Щодо оновленої таблиці для подання щомісячної оперативної інформації щодо дітей, залишених у медичних закладах без супроводу батьків чи законних представників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rowsStyle"/>
            </w:pPr>
            <w:r>
              <w:t>2766/04.01-2/3116/2025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 w:rsidP="00092D76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E76E39" w:rsidRPr="00922FC1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4D3329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 xml:space="preserve">Про інформацію про прийомні </w:t>
            </w:r>
            <w:proofErr w:type="spellStart"/>
            <w:r>
              <w:t>сімʼї</w:t>
            </w:r>
            <w:proofErr w:type="spellEnd"/>
            <w:r>
              <w:t xml:space="preserve"> та дитячі будинки сімейного типу у кількості, наявній в області.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a3"/>
            </w:pPr>
            <w:r>
              <w:t>371/01/ВК-КЦ/25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 w:rsidP="00092D76">
            <w:pPr>
              <w:pStyle w:val="rowsStyle"/>
            </w:pPr>
            <w:r>
              <w:t>Координаційний центр з розвитку сімейного виховання та догляду дітей</w:t>
            </w:r>
          </w:p>
        </w:tc>
        <w:tc>
          <w:tcPr>
            <w:tcW w:w="546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4D3329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1279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>Перегляд результатів класифікації посад державними органами у зв'язку з підписанням ЗУ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a3"/>
            </w:pPr>
            <w:r>
              <w:t>№вх-8403/0/01-33/25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>
            <w:r w:rsidRPr="00D965FD">
              <w:t>РОДА/РОВА</w:t>
            </w:r>
          </w:p>
        </w:tc>
        <w:tc>
          <w:tcPr>
            <w:tcW w:w="546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4D3329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983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>Про затвердження Типової програми унеможливлення насильства та жорстокого поводження з дітьми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a3"/>
            </w:pPr>
            <w:r>
              <w:t>№вх-8406/0/01-03/25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>
            <w:r w:rsidRPr="00D965FD">
              <w:t>РОДА/РОВА</w:t>
            </w:r>
          </w:p>
        </w:tc>
        <w:tc>
          <w:tcPr>
            <w:tcW w:w="546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4D3329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>Щодо надання інформації про стажування молоді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a3"/>
            </w:pPr>
            <w:r>
              <w:t>№вх-8418/0/01-48/25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>
            <w:r w:rsidRPr="00D965FD">
              <w:t>РОДА/РОВА</w:t>
            </w:r>
          </w:p>
        </w:tc>
        <w:tc>
          <w:tcPr>
            <w:tcW w:w="546" w:type="dxa"/>
          </w:tcPr>
          <w:p w:rsidR="00E76E39" w:rsidRPr="003A045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3A045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3A045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3A0456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3A045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3A045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3A045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3A045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70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>Щодо надання інформації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a3"/>
            </w:pPr>
            <w:r>
              <w:t>№вх-8448/0/01-18/25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>
            <w:r w:rsidRPr="00D965FD">
              <w:t>РОДА/РОВА</w:t>
            </w:r>
          </w:p>
        </w:tc>
        <w:tc>
          <w:tcPr>
            <w:tcW w:w="546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4D3329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 xml:space="preserve">Щодо передачі повноважень у </w:t>
            </w:r>
            <w:proofErr w:type="spellStart"/>
            <w:r>
              <w:t>зв</w:t>
            </w:r>
            <w:proofErr w:type="spellEnd"/>
            <w:r>
              <w:t>"</w:t>
            </w:r>
            <w:proofErr w:type="spellStart"/>
            <w:r>
              <w:t>язку</w:t>
            </w:r>
            <w:proofErr w:type="spellEnd"/>
            <w:r>
              <w:t xml:space="preserve"> зі змінами до законодавства у сфері захисту прав дітей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a3"/>
            </w:pPr>
            <w:r>
              <w:t>№вх-8456/0/01-62/25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E76E39" w:rsidRDefault="00E76E39">
            <w:r w:rsidRPr="00D965FD">
              <w:t>РОДА/РОВА</w:t>
            </w:r>
          </w:p>
        </w:tc>
        <w:tc>
          <w:tcPr>
            <w:tcW w:w="546" w:type="dxa"/>
          </w:tcPr>
          <w:p w:rsidR="00E76E39" w:rsidRPr="001842FB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1842FB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1842FB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1842FB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1842FB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1842FB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1842FB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1842FB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4F068B" w:rsidRDefault="00E76E3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>Про внесення змін до Положення про Конгрес місцевих та регіональних влад при Президентові України</w:t>
            </w:r>
          </w:p>
        </w:tc>
        <w:tc>
          <w:tcPr>
            <w:tcW w:w="1293" w:type="dxa"/>
          </w:tcPr>
          <w:p w:rsidR="00E76E39" w:rsidRDefault="00E76E39" w:rsidP="00092D76">
            <w:pPr>
              <w:pStyle w:val="a3"/>
            </w:pPr>
            <w:r>
              <w:t>№вх-8324/0/01-02/25</w:t>
            </w:r>
          </w:p>
        </w:tc>
        <w:tc>
          <w:tcPr>
            <w:tcW w:w="1400" w:type="dxa"/>
            <w:gridSpan w:val="2"/>
          </w:tcPr>
          <w:p w:rsidR="00E76E39" w:rsidRDefault="00E76E39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E76E39" w:rsidRDefault="00E76E39">
            <w:r w:rsidRPr="00D965FD">
              <w:t>РОДА/РОВА</w:t>
            </w:r>
          </w:p>
        </w:tc>
        <w:tc>
          <w:tcPr>
            <w:tcW w:w="546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DB57B6" w:rsidRDefault="00E76E39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4D3329" w:rsidRDefault="00E76E39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DB57B6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0D6580" w:rsidRDefault="00E76E39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E39" w:rsidRPr="00C36C3E" w:rsidTr="00301A06">
        <w:trPr>
          <w:trHeight w:val="58"/>
        </w:trPr>
        <w:tc>
          <w:tcPr>
            <w:tcW w:w="709" w:type="dxa"/>
          </w:tcPr>
          <w:p w:rsidR="00E76E39" w:rsidRPr="001B286D" w:rsidRDefault="00E76E39" w:rsidP="00F2012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6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967" w:type="dxa"/>
          </w:tcPr>
          <w:p w:rsidR="00E76E39" w:rsidRDefault="00E76E39" w:rsidP="00092D76">
            <w:pPr>
              <w:pStyle w:val="rowsStyle"/>
            </w:pPr>
            <w:r>
              <w:t xml:space="preserve">№ 4440-ІХ "Про внесення зміни до статті 30-1 Закону України "Про охорону дитинства" щодо реалізації права дітей на отримання статусу дитини, яка </w:t>
            </w:r>
            <w:r w:rsidRPr="00E76E39">
              <w:lastRenderedPageBreak/>
              <w:t>постраждала внаслідок воєнних дій чи збройних конфліктів"</w:t>
            </w:r>
          </w:p>
        </w:tc>
        <w:tc>
          <w:tcPr>
            <w:tcW w:w="1308" w:type="dxa"/>
            <w:gridSpan w:val="2"/>
          </w:tcPr>
          <w:p w:rsidR="00E76E39" w:rsidRDefault="00E76E39" w:rsidP="00092D76">
            <w:pPr>
              <w:pStyle w:val="a3"/>
            </w:pPr>
            <w:r>
              <w:lastRenderedPageBreak/>
              <w:t>№вх-8318/0/01-01/25</w:t>
            </w:r>
          </w:p>
        </w:tc>
        <w:tc>
          <w:tcPr>
            <w:tcW w:w="1385" w:type="dxa"/>
          </w:tcPr>
          <w:p w:rsidR="00E76E39" w:rsidRDefault="00E76E39" w:rsidP="00092D76">
            <w:pPr>
              <w:pStyle w:val="rowsStyle"/>
            </w:pPr>
            <w:r w:rsidRPr="00E76E39">
              <w:t>05.06.2025</w:t>
            </w:r>
          </w:p>
        </w:tc>
        <w:tc>
          <w:tcPr>
            <w:tcW w:w="1273" w:type="dxa"/>
          </w:tcPr>
          <w:p w:rsidR="00E76E39" w:rsidRDefault="00E76E39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E76E39" w:rsidRDefault="00E76E39">
            <w:r w:rsidRPr="00D965FD">
              <w:t>РОДА/РОВА</w:t>
            </w:r>
          </w:p>
        </w:tc>
        <w:tc>
          <w:tcPr>
            <w:tcW w:w="546" w:type="dxa"/>
          </w:tcPr>
          <w:p w:rsidR="00E76E39" w:rsidRPr="001842FB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76E39" w:rsidRPr="001842FB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76E39" w:rsidRPr="001842FB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76E39" w:rsidRPr="001842FB" w:rsidRDefault="00E76E39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76E39" w:rsidRPr="001842FB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76E39" w:rsidRPr="001842FB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76E39" w:rsidRPr="001842FB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76E39" w:rsidRPr="001842FB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76E39" w:rsidRPr="00F10BF9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76E39" w:rsidRPr="00F10BF9" w:rsidRDefault="00E76E39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5D3798" w:rsidRPr="005D3798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1286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 xml:space="preserve">№ 4439-ІХ "Про внесення змін до статті 212 Сімейного кодексу України щодо визначення осіб, які не можуть бути </w:t>
            </w:r>
            <w:proofErr w:type="spellStart"/>
            <w:r>
              <w:t>усиновлювачами</w:t>
            </w:r>
            <w:proofErr w:type="spellEnd"/>
            <w:r>
              <w:t>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№вх-8302/0/01-01/25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5D3798" w:rsidRDefault="005D3798">
            <w:r w:rsidRPr="000451BB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65731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31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№ 4438-ІХ "Про внесення змін до Закону України "Про охорону дитинства" щодо захисту прав депортованих, примусово переміщених дітей"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№вх-8311/0/01-01/25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5D3798" w:rsidRDefault="005D3798">
            <w:r w:rsidRPr="000451BB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4F068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Про внесення змін до Положення про Конгрес місцевих та регіональних влад при Президентові України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№вх-8324/0/01-02/25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5D3798" w:rsidRDefault="005D3798">
            <w:r w:rsidRPr="000451BB">
              <w:t>РОДА/РОВА</w:t>
            </w:r>
          </w:p>
        </w:tc>
        <w:tc>
          <w:tcPr>
            <w:tcW w:w="546" w:type="dxa"/>
          </w:tcPr>
          <w:p w:rsidR="005D3798" w:rsidRPr="00180BBE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180BBE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180BBE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180BBE" w:rsidRDefault="005D3798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180BBE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180BBE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180BBE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180BBE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4F068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Про інформування  щодо Протоколу  оцінки забезпечення ситуації та потреб ДПБП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№вих-2769/03.1-12/25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5D3798" w:rsidRDefault="005D3798" w:rsidP="00092D76">
            <w:pPr>
              <w:pStyle w:val="rowsStyle"/>
            </w:pPr>
            <w:r>
              <w:t>Департамент цивільного захисту та охорони здоров’я населення</w:t>
            </w:r>
          </w:p>
        </w:tc>
        <w:tc>
          <w:tcPr>
            <w:tcW w:w="546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4F068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Про клопотання на влаштування дітей в центр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119/01-20/25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5D3798" w:rsidRDefault="005D3798" w:rsidP="00092D76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Здовбицької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D64A20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55"/>
        </w:trPr>
        <w:tc>
          <w:tcPr>
            <w:tcW w:w="709" w:type="dxa"/>
          </w:tcPr>
          <w:p w:rsidR="005D3798" w:rsidRPr="004F068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 xml:space="preserve">Про надання інформації стосовно організацій, що перебувають у сфері управління </w:t>
            </w:r>
            <w:r>
              <w:lastRenderedPageBreak/>
              <w:t>державного органу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lastRenderedPageBreak/>
              <w:t>№вих-5615/0/01-72/25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5D3798" w:rsidRDefault="005D3798">
            <w:r w:rsidRPr="0058693F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1089"/>
        </w:trPr>
        <w:tc>
          <w:tcPr>
            <w:tcW w:w="709" w:type="dxa"/>
          </w:tcPr>
          <w:p w:rsidR="005D3798" w:rsidRPr="004A06D1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№ 4360-ІХ "Про внесення змін до деяких законів України щодо особливостей приватизації об’єктів державної та комунальної власності, переданих в оренду"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№вх-8319/0/01-01/25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58693F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981"/>
        </w:trPr>
        <w:tc>
          <w:tcPr>
            <w:tcW w:w="709" w:type="dxa"/>
          </w:tcPr>
          <w:p w:rsidR="005D3798" w:rsidRPr="004F068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 xml:space="preserve">№ 4278-ІХ "Про внесення змін до статті 1 Закону України "Про ратифікацію Багатосторонньої конвенції про виконання заходів, які </w:t>
            </w:r>
            <w:r w:rsidRPr="005D3798">
              <w:t>стосуються угод про оподаткування, з метою протидії розмиванню бази оподаткування та виведенню прибутку з-під оподаткування"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№вх-8321/0/01-01/25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58693F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5F213D" w:rsidTr="00301A06">
        <w:trPr>
          <w:trHeight w:val="1264"/>
        </w:trPr>
        <w:tc>
          <w:tcPr>
            <w:tcW w:w="709" w:type="dxa"/>
          </w:tcPr>
          <w:p w:rsidR="005D3798" w:rsidRPr="005D3798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№ 4369-ІХ "Про внесення змін до Закону України "Про обов’язкове страхування цивільно-правової відповідальності власників наземних транспортних засобів" щодо компенсації витрат певних категорій осіб"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№вх-8323/0/01-01/25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05.06.2025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 w:rsidP="00092D76">
            <w:pPr>
              <w:pStyle w:val="rowsStyle"/>
            </w:pPr>
            <w:r w:rsidRPr="005D3798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55"/>
        </w:trPr>
        <w:tc>
          <w:tcPr>
            <w:tcW w:w="709" w:type="dxa"/>
          </w:tcPr>
          <w:p w:rsidR="005D3798" w:rsidRPr="004F068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1295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№ 4484-ІХ "Про перейменування окремих населених пунктів"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№вх-8468/0/01-01/25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7100EF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605B2D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B2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№ 4483-ІХ "Про перейменування окремих населених пунктів, назви яких містять символіку російської імперської політики або не відповідають стандартам державної мови"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№вх-8469/0/01-01/25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7100EF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4F068B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1297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Про схвалення Концепції Державної цільової національно-культурної програми сприяння вивченню та застосуванню англійської мови в Україні на 2026—2030 роки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№вх-8395/0/01-03/25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06.06.2025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7100EF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58"/>
        </w:trPr>
        <w:tc>
          <w:tcPr>
            <w:tcW w:w="709" w:type="dxa"/>
          </w:tcPr>
          <w:p w:rsidR="005D3798" w:rsidRPr="00A24527" w:rsidRDefault="005D3798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Перегляд результатів класифікації посад державними органами у зв'язку з підписанням ЗУ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№вх-8482/0/01-33/25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7100EF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605B2D" w:rsidRDefault="005D3798" w:rsidP="00F20129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299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>Про надання інформації влаштованих/зарахованих дітей до приватних закладів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t>№вх-8538/0/01-49/25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D70294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798" w:rsidRPr="00C36C3E" w:rsidTr="00301A06">
        <w:trPr>
          <w:trHeight w:val="58"/>
        </w:trPr>
        <w:tc>
          <w:tcPr>
            <w:tcW w:w="709" w:type="dxa"/>
          </w:tcPr>
          <w:p w:rsidR="005D3798" w:rsidRPr="004F068B" w:rsidRDefault="005D3798" w:rsidP="00F20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967" w:type="dxa"/>
          </w:tcPr>
          <w:p w:rsidR="005D3798" w:rsidRDefault="005D3798" w:rsidP="00092D76">
            <w:pPr>
              <w:pStyle w:val="rowsStyle"/>
            </w:pPr>
            <w:r>
              <w:t xml:space="preserve">Про проведення моніторингу виконання завдань і ключових </w:t>
            </w:r>
            <w:r w:rsidRPr="005D3798">
              <w:t xml:space="preserve">показників результативності, </w:t>
            </w:r>
            <w:r w:rsidRPr="005D3798">
              <w:lastRenderedPageBreak/>
              <w:t>ефективності та якості службової діяльності державних службовців, які займають посади державної служби категорії "Б"</w:t>
            </w:r>
          </w:p>
        </w:tc>
        <w:tc>
          <w:tcPr>
            <w:tcW w:w="1308" w:type="dxa"/>
            <w:gridSpan w:val="2"/>
          </w:tcPr>
          <w:p w:rsidR="005D3798" w:rsidRDefault="005D3798" w:rsidP="00092D76">
            <w:pPr>
              <w:pStyle w:val="rowsStyle"/>
            </w:pPr>
            <w:r>
              <w:lastRenderedPageBreak/>
              <w:t>44-к</w:t>
            </w:r>
          </w:p>
        </w:tc>
        <w:tc>
          <w:tcPr>
            <w:tcW w:w="1385" w:type="dxa"/>
          </w:tcPr>
          <w:p w:rsidR="005D3798" w:rsidRDefault="005D3798" w:rsidP="00092D76">
            <w:pPr>
              <w:pStyle w:val="rowsStyle"/>
            </w:pPr>
            <w:r>
              <w:t>05.05.2025</w:t>
            </w:r>
          </w:p>
        </w:tc>
        <w:tc>
          <w:tcPr>
            <w:tcW w:w="1273" w:type="dxa"/>
          </w:tcPr>
          <w:p w:rsidR="005D3798" w:rsidRDefault="005D3798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5D3798" w:rsidRDefault="005D3798">
            <w:r w:rsidRPr="00D70294">
              <w:t>РОДА/РОВА</w:t>
            </w:r>
          </w:p>
        </w:tc>
        <w:tc>
          <w:tcPr>
            <w:tcW w:w="546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D3798" w:rsidRPr="00F10BF9" w:rsidRDefault="005D3798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D3798" w:rsidRPr="00F10BF9" w:rsidRDefault="005D3798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1F0DA9" w:rsidRDefault="001F0DA9" w:rsidP="00F20129">
            <w:pPr>
              <w:rPr>
                <w:rFonts w:ascii="Times New Roman" w:hAnsi="Times New Roman"/>
              </w:rPr>
            </w:pPr>
            <w:r w:rsidRPr="001F0DA9">
              <w:rPr>
                <w:rFonts w:ascii="Times New Roman" w:hAnsi="Times New Roman"/>
              </w:rPr>
              <w:lastRenderedPageBreak/>
              <w:t>1301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проведення наради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2842/03.02-2/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 w:rsidP="00092D76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F20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1302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внесення змін до постанови Кабінету Міністрів України від 29 грудня 2023 р. № 1409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№вх-8591/0/01-03/25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 w:rsidP="00092D76">
            <w:r w:rsidRPr="00D70294">
              <w:t>РОДА/РОВА</w:t>
            </w:r>
          </w:p>
        </w:tc>
        <w:tc>
          <w:tcPr>
            <w:tcW w:w="546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A06D1" w:rsidRDefault="001F0DA9" w:rsidP="00F20129">
            <w:pPr>
              <w:rPr>
                <w:rFonts w:ascii="Times New Roman" w:hAnsi="Times New Roman"/>
              </w:rPr>
            </w:pPr>
            <w:r w:rsidRPr="004A06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вжиття заходів для забезпечення дотримання прав дітей в будинках дитини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№вх-8590/0/01-49/25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 w:rsidP="00092D76">
            <w:r w:rsidRPr="00D70294">
              <w:t>РОДА/РОВА</w:t>
            </w:r>
          </w:p>
        </w:tc>
        <w:tc>
          <w:tcPr>
            <w:tcW w:w="546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8A4F2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1304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затвердження Порядку формування фонду оплати праці державних службовців у державному органі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№вх-8633/0/01-03/25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 w:rsidP="00092D76">
            <w:r w:rsidRPr="00D70294">
              <w:t>РОДА/РОВА</w:t>
            </w:r>
          </w:p>
        </w:tc>
        <w:tc>
          <w:tcPr>
            <w:tcW w:w="546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8A4F2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1305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погодження проекту акту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2134/0/25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459" w:type="dxa"/>
          </w:tcPr>
          <w:p w:rsidR="001F0DA9" w:rsidRDefault="001F0DA9" w:rsidP="00092D76">
            <w:pPr>
              <w:pStyle w:val="rowsStyle"/>
            </w:pPr>
            <w:r>
              <w:t>Департамент соціальної політики</w:t>
            </w:r>
          </w:p>
        </w:tc>
        <w:tc>
          <w:tcPr>
            <w:tcW w:w="546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A24527" w:rsidRDefault="001F0DA9" w:rsidP="008A4F26">
            <w:pPr>
              <w:rPr>
                <w:rFonts w:ascii="Times New Roman" w:hAnsi="Times New Roman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 xml:space="preserve">Щодо освітньої програми «Публічне управління на </w:t>
            </w:r>
            <w:proofErr w:type="spellStart"/>
            <w:r>
              <w:t>деокупованих</w:t>
            </w:r>
            <w:proofErr w:type="spellEnd"/>
            <w:r>
              <w:t xml:space="preserve"> територіях»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№вх-8655/0/01-18/25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459" w:type="dxa"/>
          </w:tcPr>
          <w:p w:rsidR="001F0DA9" w:rsidRDefault="001F0DA9" w:rsidP="00092D76">
            <w:r w:rsidRPr="00D70294">
              <w:t>РОДА/РОВА</w:t>
            </w:r>
          </w:p>
        </w:tc>
        <w:tc>
          <w:tcPr>
            <w:tcW w:w="546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EC28FC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8A4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1307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 xml:space="preserve">Щодо надання інформації про </w:t>
            </w:r>
            <w:r>
              <w:lastRenderedPageBreak/>
              <w:t>влаштованих/зарахованих дітей до приватних закладів на повне державне утримання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lastRenderedPageBreak/>
              <w:t>№вих-2098/25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459" w:type="dxa"/>
          </w:tcPr>
          <w:p w:rsidR="001F0DA9" w:rsidRDefault="001F0DA9" w:rsidP="00092D76">
            <w:pPr>
              <w:pStyle w:val="rowsStyle"/>
            </w:pPr>
            <w:r>
              <w:t>Департамент освіти і науки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C6614D" w:rsidRDefault="001F0DA9" w:rsidP="008A4F26">
            <w:pPr>
              <w:rPr>
                <w:rFonts w:ascii="Times New Roman" w:hAnsi="Times New Roman"/>
              </w:rPr>
            </w:pPr>
            <w:r w:rsidRPr="00C6614D">
              <w:rPr>
                <w:rFonts w:ascii="Times New Roman" w:hAnsi="Times New Roman"/>
              </w:rPr>
              <w:lastRenderedPageBreak/>
              <w:t>1308</w:t>
            </w:r>
            <w:bookmarkStart w:id="0" w:name="_GoBack"/>
            <w:bookmarkEnd w:id="0"/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сімейні форми виховання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№вих-610/01-10/25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1F0DA9" w:rsidRDefault="001F0DA9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8A4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1309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повернення дітей в Україну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№вих-611/01-10/25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1F0DA9" w:rsidRDefault="001F0DA9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8A4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1310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дозвіл на вибуття дітей з центру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№вих-612/01-39/25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1F0DA9" w:rsidRDefault="001F0DA9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Щодо випадків отримання тяжких травм дітьми, летальних випадків серед дітей.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№вих-613/01-10/25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09.06.2025</w:t>
            </w:r>
          </w:p>
        </w:tc>
        <w:tc>
          <w:tcPr>
            <w:tcW w:w="1459" w:type="dxa"/>
          </w:tcPr>
          <w:p w:rsidR="001F0DA9" w:rsidRDefault="001F0DA9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B2483E" w:rsidRDefault="001F0DA9" w:rsidP="00E76E39">
            <w:pPr>
              <w:rPr>
                <w:rFonts w:ascii="Times New Roman" w:hAnsi="Times New Roman"/>
              </w:rPr>
            </w:pPr>
            <w:r w:rsidRPr="00B248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погодження на влаштування дітей в центр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№вих-614/01-39/25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1F0DA9" w:rsidRDefault="001F0DA9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проведення  дослідження стану утримання та рівня забезпечення потреб дітей-сиріт та дітей, позбавлених батьківського піклування, які перебувають під опікою, піклуванням, виховуються у прийомних сім'ях, дитячих будинках</w:t>
            </w:r>
            <w:r>
              <w:br/>
              <w:t>сімейного типу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№вих-615/01-12/25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1F0DA9" w:rsidRDefault="001F0DA9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7F70B3" w:rsidRDefault="001F0DA9" w:rsidP="00E76E39">
            <w:pPr>
              <w:rPr>
                <w:rFonts w:ascii="Times New Roman" w:hAnsi="Times New Roman"/>
              </w:rPr>
            </w:pPr>
            <w:r w:rsidRPr="007F70B3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314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№вих-616/01-12/25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E76E3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1315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зняття з контролю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№вих-617/01-12/25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10.06.2025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1316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  подання інформації про стажування молоді,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№вих-618/01-11/25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4F068B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1317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№вих-619/01-11/25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902B52" w:rsidRDefault="001F0DA9" w:rsidP="00E76E39">
            <w:pPr>
              <w:rPr>
                <w:rFonts w:ascii="Times New Roman" w:hAnsi="Times New Roman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318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надання пропозицій щодо влаштування дитини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№вих-620/01-12/25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11.06.2025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902B52" w:rsidRDefault="001F0DA9" w:rsidP="00E76E39">
            <w:pPr>
              <w:rPr>
                <w:rFonts w:ascii="Times New Roman" w:hAnsi="Times New Roman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наявні вільні місця у КЗ ОЦСПРД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№вих-621/01-10/25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 тематичні заходи просвітницького та виховного змісту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№вих-622/01-12/25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902B52" w:rsidRDefault="001F0DA9" w:rsidP="00E76E39">
            <w:pPr>
              <w:rPr>
                <w:rFonts w:ascii="Times New Roman" w:hAnsi="Times New Roman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створення  інформаційної  брошури «Яким може бути шахрайство та як</w:t>
            </w:r>
            <w:r>
              <w:br/>
              <w:t>йому протидіяти?» у межах інформаційної кампанії Офісу Омбудсмана України</w:t>
            </w:r>
            <w:r>
              <w:br/>
              <w:t xml:space="preserve">спільно з Національною поліцією України та </w:t>
            </w:r>
            <w:proofErr w:type="spellStart"/>
            <w:r>
              <w:lastRenderedPageBreak/>
              <w:t>Кіберполіцією</w:t>
            </w:r>
            <w:proofErr w:type="spellEnd"/>
            <w:r>
              <w:t>.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lastRenderedPageBreak/>
              <w:t>№вих-623/01-12/25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E772E5" w:rsidRDefault="001F0DA9" w:rsidP="00E76E39">
            <w:pPr>
              <w:rPr>
                <w:rFonts w:ascii="Times New Roman" w:hAnsi="Times New Roman"/>
              </w:rPr>
            </w:pPr>
            <w:r w:rsidRPr="00E772E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322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№вих-624/01-12/25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№вих-625/01-17/25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дотримання прав дітей під час здійснення благодійної діяльності»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№вих-626/01-12/25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12.06.2025</w:t>
            </w:r>
          </w:p>
        </w:tc>
        <w:tc>
          <w:tcPr>
            <w:tcW w:w="1459" w:type="dxa"/>
          </w:tcPr>
          <w:p w:rsidR="001F0DA9" w:rsidRDefault="001F0DA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запит інформації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№вих-627/01-12/25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459" w:type="dxa"/>
          </w:tcPr>
          <w:p w:rsidR="001F0DA9" w:rsidRDefault="001F0DA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 xml:space="preserve">Про </w:t>
            </w:r>
            <w:proofErr w:type="spellStart"/>
            <w:r>
              <w:t>енергоефективні</w:t>
            </w:r>
            <w:proofErr w:type="spellEnd"/>
            <w:r>
              <w:t xml:space="preserve"> проекти, заходи з енергозбереження, проекти з встановлення відновлювальних джерел енергії тощо за період з 2017 по 2025 рік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№вих-628/01-12/25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459" w:type="dxa"/>
          </w:tcPr>
          <w:p w:rsidR="001F0DA9" w:rsidRDefault="001F0DA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Pr="001F0DA9" w:rsidRDefault="001F0DA9" w:rsidP="00E76E39">
            <w:pPr>
              <w:rPr>
                <w:rFonts w:ascii="Times New Roman" w:hAnsi="Times New Roman"/>
              </w:rPr>
            </w:pPr>
            <w:r w:rsidRPr="001F0DA9">
              <w:rPr>
                <w:rFonts w:ascii="Times New Roman" w:hAnsi="Times New Roman"/>
              </w:rPr>
              <w:t>1327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влаштування дітей, які є вихованцями КНП «Краматорський будинок дитини «Антошка»,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№вих-629/01-12/25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459" w:type="dxa"/>
          </w:tcPr>
          <w:p w:rsidR="001F0DA9" w:rsidRDefault="001F0DA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A9" w:rsidRPr="00C36C3E" w:rsidTr="00301A06">
        <w:trPr>
          <w:trHeight w:val="58"/>
        </w:trPr>
        <w:tc>
          <w:tcPr>
            <w:tcW w:w="709" w:type="dxa"/>
          </w:tcPr>
          <w:p w:rsidR="001F0DA9" w:rsidRDefault="001F0DA9" w:rsidP="00E7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1328</w:t>
            </w:r>
          </w:p>
        </w:tc>
        <w:tc>
          <w:tcPr>
            <w:tcW w:w="1967" w:type="dxa"/>
          </w:tcPr>
          <w:p w:rsidR="001F0DA9" w:rsidRDefault="001F0DA9" w:rsidP="00092D76">
            <w:pPr>
              <w:pStyle w:val="rowsStyle"/>
            </w:pPr>
            <w:r>
              <w:t>Про інформацію введену до системи обліку</w:t>
            </w:r>
          </w:p>
        </w:tc>
        <w:tc>
          <w:tcPr>
            <w:tcW w:w="1308" w:type="dxa"/>
            <w:gridSpan w:val="2"/>
          </w:tcPr>
          <w:p w:rsidR="001F0DA9" w:rsidRDefault="001F0DA9" w:rsidP="00092D76">
            <w:pPr>
              <w:pStyle w:val="rowsStyle"/>
            </w:pPr>
            <w:r>
              <w:t>№вих-630/01-11/25</w:t>
            </w:r>
          </w:p>
        </w:tc>
        <w:tc>
          <w:tcPr>
            <w:tcW w:w="1385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F0DA9" w:rsidRDefault="001F0DA9" w:rsidP="00092D76">
            <w:pPr>
              <w:pStyle w:val="rowsStyle"/>
            </w:pPr>
            <w:r>
              <w:t>13.06.2025</w:t>
            </w:r>
          </w:p>
        </w:tc>
        <w:tc>
          <w:tcPr>
            <w:tcW w:w="1459" w:type="dxa"/>
          </w:tcPr>
          <w:p w:rsidR="001F0DA9" w:rsidRDefault="001F0DA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0DA9" w:rsidRPr="00F10BF9" w:rsidRDefault="001F0DA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0DA9" w:rsidRPr="00F10BF9" w:rsidRDefault="001F0DA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70" w:rsidRDefault="004E4A70" w:rsidP="00D569C6">
      <w:pPr>
        <w:spacing w:after="0" w:line="240" w:lineRule="auto"/>
      </w:pPr>
      <w:r>
        <w:separator/>
      </w:r>
    </w:p>
  </w:endnote>
  <w:endnote w:type="continuationSeparator" w:id="0">
    <w:p w:rsidR="004E4A70" w:rsidRDefault="004E4A70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70" w:rsidRDefault="004E4A70" w:rsidP="00D569C6">
      <w:pPr>
        <w:spacing w:after="0" w:line="240" w:lineRule="auto"/>
      </w:pPr>
      <w:r>
        <w:separator/>
      </w:r>
    </w:p>
  </w:footnote>
  <w:footnote w:type="continuationSeparator" w:id="0">
    <w:p w:rsidR="004E4A70" w:rsidRDefault="004E4A70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73F"/>
    <w:rsid w:val="000F38AF"/>
    <w:rsid w:val="00100841"/>
    <w:rsid w:val="0010588F"/>
    <w:rsid w:val="001069B2"/>
    <w:rsid w:val="001158BD"/>
    <w:rsid w:val="00123287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524F5"/>
    <w:rsid w:val="001537A4"/>
    <w:rsid w:val="00157D23"/>
    <w:rsid w:val="00157DD8"/>
    <w:rsid w:val="00160040"/>
    <w:rsid w:val="0016257A"/>
    <w:rsid w:val="001642FA"/>
    <w:rsid w:val="00167E4E"/>
    <w:rsid w:val="0017176C"/>
    <w:rsid w:val="00173301"/>
    <w:rsid w:val="001744EA"/>
    <w:rsid w:val="00175D3E"/>
    <w:rsid w:val="001770C7"/>
    <w:rsid w:val="0018064D"/>
    <w:rsid w:val="00180BBE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E62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56E3"/>
    <w:rsid w:val="00395F33"/>
    <w:rsid w:val="003A0456"/>
    <w:rsid w:val="003A0538"/>
    <w:rsid w:val="003A3635"/>
    <w:rsid w:val="003A37D9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7B52"/>
    <w:rsid w:val="00647CE5"/>
    <w:rsid w:val="0065159D"/>
    <w:rsid w:val="00653229"/>
    <w:rsid w:val="00653EDD"/>
    <w:rsid w:val="00655E2D"/>
    <w:rsid w:val="0065731B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5A44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903"/>
    <w:rsid w:val="009366C8"/>
    <w:rsid w:val="00941531"/>
    <w:rsid w:val="00942A93"/>
    <w:rsid w:val="0094417A"/>
    <w:rsid w:val="00950D34"/>
    <w:rsid w:val="009537C5"/>
    <w:rsid w:val="0095661F"/>
    <w:rsid w:val="009608BF"/>
    <w:rsid w:val="00961341"/>
    <w:rsid w:val="009614F6"/>
    <w:rsid w:val="009622FB"/>
    <w:rsid w:val="00963C2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79F8"/>
    <w:rsid w:val="00BA7E84"/>
    <w:rsid w:val="00BB0DC6"/>
    <w:rsid w:val="00BB142B"/>
    <w:rsid w:val="00BC1104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21141"/>
    <w:rsid w:val="00D21E61"/>
    <w:rsid w:val="00D2350A"/>
    <w:rsid w:val="00D26774"/>
    <w:rsid w:val="00D27723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2EE6"/>
    <w:rsid w:val="00D77657"/>
    <w:rsid w:val="00D77B96"/>
    <w:rsid w:val="00D80B9B"/>
    <w:rsid w:val="00D83B82"/>
    <w:rsid w:val="00D847FB"/>
    <w:rsid w:val="00D87938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6EF3"/>
    <w:rsid w:val="00F4729B"/>
    <w:rsid w:val="00F472EF"/>
    <w:rsid w:val="00F50401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2DE0"/>
    <w:rsid w:val="00FA62E3"/>
    <w:rsid w:val="00FA7B18"/>
    <w:rsid w:val="00FB0427"/>
    <w:rsid w:val="00FB21E7"/>
    <w:rsid w:val="00FB3F98"/>
    <w:rsid w:val="00FB5FA0"/>
    <w:rsid w:val="00FB7885"/>
    <w:rsid w:val="00FC0769"/>
    <w:rsid w:val="00FC0897"/>
    <w:rsid w:val="00FC43F3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E258-AA5E-4D38-BCE4-E1B2AD04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9136</Words>
  <Characters>5208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3</cp:revision>
  <dcterms:created xsi:type="dcterms:W3CDTF">2025-06-24T12:24:00Z</dcterms:created>
  <dcterms:modified xsi:type="dcterms:W3CDTF">2025-06-24T13:50:00Z</dcterms:modified>
</cp:coreProperties>
</file>