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B730AE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B730AE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981AEB" w:rsidRDefault="00B62918" w:rsidP="00981AE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проведення наради по будинках сімейного типу 08.06.2026р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№вх-8973/0/01-49/26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6B5B6C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6B5B6C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6B5B6C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6B5B6C" w:rsidRDefault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6B5B6C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6B5B6C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6B5B6C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6B5B6C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Щодо публічних інвестицій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№вих-5655/0/01-51/26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922FC1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 xml:space="preserve">Щодо змін внесених постановою Кабінету Міністрів України від 28 січня 2026 року № 120  до постанови від 6 грудня 2022 року № 1364 «Деякі </w:t>
            </w:r>
            <w:r>
              <w:lastRenderedPageBreak/>
              <w:t>питання формування переліку територій, на яких ведуться (велися) бойові дії або тимчасово окупованих Російською Федерацією»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lastRenderedPageBreak/>
              <w:t>№вх-8967/0/01-39/26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1396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Щодо участі Марчука ВК в обговоренні Стратегії забезпечення права кожної дитини в Україні на зростання в сімейному оточенні 09.06.2026р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№вх-9021/0/01-62/26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06.06.2026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одо участі Марчука ВК в обговоренні Стратегії забезпечення права кожної дитини в Україні на зростання в сімейному оточенні 09.06.2026р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№вх-9008/0/01-39/26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забезпечення захисту персональних даних та недопущення розголошення інформації про дітей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2493/04,01-4/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Щодо комунікації теми гендерної рівності під час URC 2026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№вх-8824/0/01-32/26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04.06.2026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 xml:space="preserve">Щодо розміщення на адміністративних </w:t>
            </w:r>
            <w:r>
              <w:lastRenderedPageBreak/>
              <w:t>будівлях 26.06.2026 прапору кримськотатарського народу.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lastRenderedPageBreak/>
              <w:t>№вх-8974/0/01-</w:t>
            </w:r>
            <w:r>
              <w:lastRenderedPageBreak/>
              <w:t>48/26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lastRenderedPageBreak/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B62918" w:rsidRPr="004D3329" w:rsidRDefault="00B629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B62918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291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1401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Щодо інструктивного листа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№вх-9005/0/01-35/26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C57894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Щодо розробки Плану розвитку реабілітаційних послуг у Рівненській області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№вх-8909/0/01-60/26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05.06.2026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надання інформації (цивільне населення, яке постраждало внаслідок збройної агресії)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№вх-9061/0/01-49/26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983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надання інформації щодо звернення дитини із заявою до поліції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63/01-14/26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>
              <w:t>Служба у справах дітей Рівненської РДА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08-01-1008/26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05.06.2026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>
              <w:t>Рівненська міська рада</w:t>
            </w:r>
          </w:p>
        </w:tc>
        <w:tc>
          <w:tcPr>
            <w:tcW w:w="709" w:type="dxa"/>
          </w:tcPr>
          <w:p w:rsidR="00B62918" w:rsidRPr="003A045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3A045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3A045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3A0456" w:rsidRDefault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3A045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3A045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3A045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3A045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70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01/10-372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proofErr w:type="spellStart"/>
            <w:r>
              <w:t>Сарненська</w:t>
            </w:r>
            <w:proofErr w:type="spellEnd"/>
            <w:r>
              <w:t xml:space="preserve"> міська рада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01/10-371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proofErr w:type="spellStart"/>
            <w:r>
              <w:t>Сарненська</w:t>
            </w:r>
            <w:proofErr w:type="spellEnd"/>
            <w:r>
              <w:t xml:space="preserve"> міська рада</w:t>
            </w:r>
          </w:p>
        </w:tc>
        <w:tc>
          <w:tcPr>
            <w:tcW w:w="709" w:type="dxa"/>
          </w:tcPr>
          <w:p w:rsidR="00B62918" w:rsidRPr="001842FB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1842FB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1842FB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1842FB" w:rsidRDefault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1842FB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1842FB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1842FB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1842FB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1408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інформацію введену до системи обліку</w:t>
            </w:r>
          </w:p>
        </w:tc>
        <w:tc>
          <w:tcPr>
            <w:tcW w:w="1293" w:type="dxa"/>
          </w:tcPr>
          <w:p w:rsidR="00B62918" w:rsidRDefault="00B62918" w:rsidP="00B62918">
            <w:pPr>
              <w:pStyle w:val="rowsStyle"/>
            </w:pPr>
            <w:r>
              <w:t>01/10-370</w:t>
            </w:r>
          </w:p>
        </w:tc>
        <w:tc>
          <w:tcPr>
            <w:tcW w:w="1400" w:type="dxa"/>
            <w:gridSpan w:val="2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proofErr w:type="spellStart"/>
            <w:r>
              <w:t>Сарненська</w:t>
            </w:r>
            <w:proofErr w:type="spellEnd"/>
            <w:r>
              <w:t xml:space="preserve"> міська рада</w:t>
            </w:r>
          </w:p>
        </w:tc>
        <w:tc>
          <w:tcPr>
            <w:tcW w:w="709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DB57B6" w:rsidRDefault="00B629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4D3329" w:rsidRDefault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B57B6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0D6580" w:rsidRDefault="00B629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  <w:shd w:val="clear" w:color="auto" w:fill="auto"/>
          </w:tcPr>
          <w:p w:rsidR="00B62918" w:rsidRPr="008C2EB0" w:rsidRDefault="00B62918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сприяння у влаштуванні 11 дітей з м. Харків до КЗ "Обласний центр підтримки дітей та сімей"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№вх-9144/0/01-62/26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Подання по усиновленій дитині в Італії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№вх-9143/0/01-49/26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погодження на влаштування 11 дітей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01-06/231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>
              <w:t xml:space="preserve">КЗ "Обласний центр 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B62918" w:rsidRPr="00180BBE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180BBE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180BBE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180BBE" w:rsidRDefault="00B6291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180BBE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180BBE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180BBE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180BBE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C57894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клопотання на вибуття дітей з центру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08-01/771-26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B62918" w:rsidRPr="00F10BF9" w:rsidRDefault="00B629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участь у семінарі з елементами майстер-класу «Коло підтримки».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б/н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>
              <w:t>КЗ "Денний центр соціально-психологічної допомоги" РОР</w:t>
            </w:r>
          </w:p>
        </w:tc>
        <w:tc>
          <w:tcPr>
            <w:tcW w:w="70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D64A20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1264"/>
        </w:trPr>
        <w:tc>
          <w:tcPr>
            <w:tcW w:w="709" w:type="dxa"/>
          </w:tcPr>
          <w:p w:rsidR="00B62918" w:rsidRPr="008C2EB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Лист-запрошення на 16.06.2026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№вх-9247/0/01-62/26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1089"/>
        </w:trPr>
        <w:tc>
          <w:tcPr>
            <w:tcW w:w="709" w:type="dxa"/>
          </w:tcPr>
          <w:p w:rsidR="00B62918" w:rsidRPr="008C2EB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 xml:space="preserve">Про затвердження Порядку 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№вх-9072/0/01-03/26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981"/>
        </w:trPr>
        <w:tc>
          <w:tcPr>
            <w:tcW w:w="709" w:type="dxa"/>
          </w:tcPr>
          <w:p w:rsidR="00B62918" w:rsidRPr="008C2EB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1416</w:t>
            </w:r>
          </w:p>
        </w:tc>
        <w:tc>
          <w:tcPr>
            <w:tcW w:w="1967" w:type="dxa"/>
          </w:tcPr>
          <w:p w:rsidR="00B62918" w:rsidRPr="00B62918" w:rsidRDefault="00B62918" w:rsidP="00B62918">
            <w:pPr>
              <w:pStyle w:val="rowsStyle"/>
              <w:rPr>
                <w:rFonts w:asciiTheme="minorHAnsi" w:hAnsiTheme="minorHAnsi"/>
                <w:lang w:val="en-US"/>
              </w:rPr>
            </w:pPr>
            <w:r>
              <w:t xml:space="preserve">Щодо </w:t>
            </w:r>
            <w:proofErr w:type="spellStart"/>
            <w:r>
              <w:t>інструктив</w:t>
            </w:r>
            <w:proofErr w:type="spellEnd"/>
            <w:r w:rsidRPr="00B62918">
              <w:rPr>
                <w:rFonts w:ascii="Times New Roman" w:eastAsia="Times New Roman" w:hAnsi="Times New Roman" w:cs="Times New Roman"/>
                <w:color w:val="auto"/>
              </w:rPr>
              <w:t xml:space="preserve"> та умов надання 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      </w:r>
            <w:r>
              <w:t xml:space="preserve"> </w:t>
            </w:r>
            <w:proofErr w:type="spellStart"/>
            <w:r>
              <w:t>ного</w:t>
            </w:r>
            <w:proofErr w:type="spellEnd"/>
            <w:r>
              <w:t xml:space="preserve"> листа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№вх-9005/0/01-35/26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5F213D" w:rsidTr="00B730AE">
        <w:trPr>
          <w:trHeight w:val="1264"/>
        </w:trPr>
        <w:tc>
          <w:tcPr>
            <w:tcW w:w="709" w:type="dxa"/>
          </w:tcPr>
          <w:p w:rsidR="00B62918" w:rsidRPr="00B62918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62918">
              <w:rPr>
                <w:rFonts w:ascii="Times New Roman" w:hAnsi="Times New Roman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внесення змін до Порядку та умов забезпечення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№вх-9092/0/01-03/26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09.06.2026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55"/>
        </w:trPr>
        <w:tc>
          <w:tcPr>
            <w:tcW w:w="709" w:type="dxa"/>
          </w:tcPr>
          <w:p w:rsidR="00B62918" w:rsidRPr="008C2EB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 xml:space="preserve">Про внесення змін до Положення про структуру  Національної системи </w:t>
            </w:r>
            <w:r>
              <w:lastRenderedPageBreak/>
              <w:t>конфіденційного зв’язку та умови  її використання для забезпечення безпеки обміну інформацією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lastRenderedPageBreak/>
              <w:t>№вх-9108/0/01-03/26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1419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За результатами наради, проведеної під головуванням Прем’єр-міністра України 27 травня 2026 року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№вх-9192/0/01-32/26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1235"/>
        </w:trPr>
        <w:tc>
          <w:tcPr>
            <w:tcW w:w="709" w:type="dxa"/>
          </w:tcPr>
          <w:p w:rsidR="00B62918" w:rsidRPr="008C2EB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Запрошення  на пленарне засідання  сесії обласної ради             26.06.2026 року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№вх-9298/0/01-70/26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58"/>
        </w:trPr>
        <w:tc>
          <w:tcPr>
            <w:tcW w:w="709" w:type="dxa"/>
          </w:tcPr>
          <w:p w:rsidR="00B62918" w:rsidRPr="005B5340" w:rsidRDefault="00B629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За результатами зустрічі Прем'єр-міністра з Всеукраїнською радою церков і релігійних організацій 29.05.2026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№вх-9229/0/01-27/26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3761" w:rsidRDefault="00B62918" w:rsidP="00FD4C73">
            <w:pPr>
              <w:rPr>
                <w:rFonts w:ascii="Times New Roman" w:hAnsi="Times New Roman"/>
                <w:color w:val="FF0000"/>
              </w:rPr>
            </w:pPr>
            <w:r w:rsidRPr="008C3761">
              <w:rPr>
                <w:rFonts w:ascii="Times New Roman" w:hAnsi="Times New Roman"/>
              </w:rPr>
              <w:t>1422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Про надання інформації по ДПБП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128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Дядьковицької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B62918" w:rsidRPr="00F10BF9" w:rsidRDefault="00B629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1423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 xml:space="preserve">Про внесення змін до розпорядження голови обласної державної адміністрації </w:t>
            </w:r>
            <w:proofErr w:type="spellStart"/>
            <w:r>
              <w:t>-начальника</w:t>
            </w:r>
            <w:proofErr w:type="spellEnd"/>
            <w:r>
              <w:t xml:space="preserve"> обласної військової адміністрації від 26 лютого 2025 року № 108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322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AE5301" w:rsidRDefault="00B629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AE5301" w:rsidRDefault="00B629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AE5301" w:rsidRDefault="00B629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AE5301" w:rsidRDefault="00B62918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AE5301" w:rsidRDefault="00B629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AE5301" w:rsidRDefault="00B629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AE5301" w:rsidRDefault="00B629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AE5301" w:rsidRDefault="00B629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1424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>Щодо сприяння у влаштуванні дітей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№вх-9276/0/01-</w:t>
            </w:r>
            <w:r>
              <w:lastRenderedPageBreak/>
              <w:t>62/26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lastRenderedPageBreak/>
              <w:t>12.06.2026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B62918" w:rsidRPr="00F10BF9" w:rsidRDefault="00B629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2918" w:rsidRPr="00C36C3E" w:rsidTr="00B730AE">
        <w:trPr>
          <w:trHeight w:val="58"/>
        </w:trPr>
        <w:tc>
          <w:tcPr>
            <w:tcW w:w="709" w:type="dxa"/>
          </w:tcPr>
          <w:p w:rsidR="00B62918" w:rsidRPr="008C2EB0" w:rsidRDefault="00B62918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1425</w:t>
            </w:r>
          </w:p>
        </w:tc>
        <w:tc>
          <w:tcPr>
            <w:tcW w:w="1967" w:type="dxa"/>
          </w:tcPr>
          <w:p w:rsidR="00B62918" w:rsidRDefault="00B62918" w:rsidP="00B62918">
            <w:pPr>
              <w:pStyle w:val="rowsStyle"/>
            </w:pPr>
            <w:r>
              <w:t xml:space="preserve">За результатами зустрічі </w:t>
            </w:r>
            <w:proofErr w:type="spellStart"/>
            <w:r>
              <w:t>Прем''єр-міністра</w:t>
            </w:r>
            <w:proofErr w:type="spellEnd"/>
            <w:r>
              <w:t xml:space="preserve"> з Всеукраїнською радою церков і релігійних організацій 29.05.2026   п. 3</w:t>
            </w:r>
          </w:p>
        </w:tc>
        <w:tc>
          <w:tcPr>
            <w:tcW w:w="1308" w:type="dxa"/>
            <w:gridSpan w:val="2"/>
          </w:tcPr>
          <w:p w:rsidR="00B62918" w:rsidRDefault="00B62918" w:rsidP="00B62918">
            <w:pPr>
              <w:pStyle w:val="rowsStyle"/>
            </w:pPr>
            <w:r>
              <w:t>№вх-9351/0/01-49/26</w:t>
            </w:r>
          </w:p>
        </w:tc>
        <w:tc>
          <w:tcPr>
            <w:tcW w:w="1385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273" w:type="dxa"/>
          </w:tcPr>
          <w:p w:rsidR="00B62918" w:rsidRDefault="00B62918" w:rsidP="00B62918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B62918" w:rsidRDefault="00B62918" w:rsidP="00B62918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62918" w:rsidRPr="00F10BF9" w:rsidRDefault="00B6291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62918" w:rsidRPr="00F10BF9" w:rsidRDefault="00B6291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C107A0" w:rsidRDefault="00CE2AAC" w:rsidP="00FD4C73">
            <w:pPr>
              <w:rPr>
                <w:rFonts w:ascii="Times New Roman" w:hAnsi="Times New Roman"/>
              </w:rPr>
            </w:pPr>
            <w:r w:rsidRPr="00C107A0">
              <w:rPr>
                <w:rFonts w:ascii="Times New Roman" w:hAnsi="Times New Roman"/>
              </w:rPr>
              <w:t>1426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вільні місця в ПС ДБСТ опіка/ піклування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№вих-728/01-10/26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1427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№вих-729/01-12/26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1428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№вих-730/01-17/26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1429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додаткове обстеження дитини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№вих-731/01-12/26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1430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№вих-732/01-17/26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1431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інформацію щодо функціонування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№вих-733/01-12/26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B108EE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1432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запрошення на нараду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№вих-734/01-12/26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B108EE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1433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запрошення на нараду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№вих-735/01-12/26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1434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Звітність щодо евакуйованих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№вих-736/01-10/26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1435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повідомлення щодо загибелі дитини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№вих-737/01-10/26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1436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повідомлення щодо загибелі дитини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№вих-738/01-10/26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1437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інформацію введену до системи обліку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№вих-739/01-12/26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09.06.2026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CE2AAC" w:rsidRDefault="00CE2AA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1438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№вих-740/01-12/26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09.06.2026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CE2AAC" w:rsidRDefault="00CE2AAC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1439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надання пропозицій щодо публічних інвестицій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№вих-741/01-12/26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CE2AAC" w:rsidRDefault="00CE2AAC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1440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інформацію до відома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№вих-742/01-12/26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CE2AAC" w:rsidRDefault="00CE2AAC" w:rsidP="00E62B0A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CE2AAC" w:rsidRPr="00F10BF9" w:rsidRDefault="00CE2AAC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1441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розшук дитини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№вих-743/01-12/26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CE2AAC" w:rsidRDefault="00CE2AAC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1442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хід виконання доручення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№вих-744/01-12/26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CE2AAC" w:rsidRDefault="00CE2AAC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1443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проект "Реабілітація в Україні"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№вих-745/01-12/26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CE2AAC" w:rsidRDefault="00CE2AAC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1444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№вих-746/01-17/26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1445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№вих-747/01-12/26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10.06.2026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1446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 наявність вільних місць у центрі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№вих-748/01-10/26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1447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№вих-749/01-12/26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1448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Щодо можливості влаштування дітей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№вих-750/01-12/26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5B534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1449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дозвіл на вибуття дітей з центру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№вих-751/01-39/26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погодження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№вих-752/01-39/26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1451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інформацію введену до системи обліку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№вих-753/01-39/26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1452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погодження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№вих-754/01-39/26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11.06.2026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1453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використання в роботі практичного посібника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№вих-755/01-12/26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12.06.2026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12.06.2026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1454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вільні місця в ПС ДБСТ опіка/ піклування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№вих-728/01-10/26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8C2EB0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1455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№вих-729/01-12/26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571D44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1456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№вих-730/01-17/26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1457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додаткове обстеження дитини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№вих-731/01-12/26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B6291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1458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№вих-732/01-17/26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B6291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1459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інформацію щодо функціонування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№вих-733/01-12/26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B6291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1460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запрошення на нараду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№вих-734/01-12/26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B6291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1461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запрошення на нараду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№вих-735/01-12/26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B6291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1462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Звітність щодо евакуйованих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№вих-736/01-10/26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B6291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Default="00CE2AAC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1463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повідомлення щодо загибелі дитини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№вих-737/01-10/26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B6291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B62918" w:rsidRDefault="00CE2AA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1464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повідомлення щодо загибелі дитини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№вих-738/01-10/26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08.06.2026</w:t>
            </w:r>
          </w:p>
        </w:tc>
        <w:tc>
          <w:tcPr>
            <w:tcW w:w="1580" w:type="dxa"/>
          </w:tcPr>
          <w:p w:rsidR="00CE2AAC" w:rsidRDefault="00CE2AAC" w:rsidP="00B62918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B629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B62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CE2AAC" w:rsidRDefault="00CE2AA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1465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 xml:space="preserve">Про інформацію введену до системи </w:t>
            </w:r>
            <w:r>
              <w:lastRenderedPageBreak/>
              <w:t>обліку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lastRenderedPageBreak/>
              <w:t>№вих-739/01-12/26</w:t>
            </w:r>
          </w:p>
        </w:tc>
        <w:tc>
          <w:tcPr>
            <w:tcW w:w="1385" w:type="dxa"/>
          </w:tcPr>
          <w:p w:rsidR="00CE2AAC" w:rsidRDefault="00CE2AAC" w:rsidP="00727BDD">
            <w:pPr>
              <w:pStyle w:val="rowsStyle"/>
            </w:pPr>
            <w:r>
              <w:t>09.06.2026</w:t>
            </w:r>
          </w:p>
        </w:tc>
        <w:tc>
          <w:tcPr>
            <w:tcW w:w="1273" w:type="dxa"/>
          </w:tcPr>
          <w:p w:rsidR="00CE2AAC" w:rsidRDefault="00CE2AAC" w:rsidP="00727BDD">
            <w:pPr>
              <w:pStyle w:val="rowsStyle"/>
            </w:pPr>
            <w:r>
              <w:t>09.06.2026</w:t>
            </w:r>
          </w:p>
        </w:tc>
        <w:tc>
          <w:tcPr>
            <w:tcW w:w="1580" w:type="dxa"/>
          </w:tcPr>
          <w:p w:rsidR="00CE2AAC" w:rsidRDefault="00CE2AAC" w:rsidP="00727BDD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CE2AAC" w:rsidRPr="00F10BF9" w:rsidRDefault="00CE2AAC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</w:t>
            </w:r>
            <w:bookmarkStart w:id="0" w:name="_GoBack"/>
            <w:bookmarkEnd w:id="0"/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х дітей ОДА</w:t>
            </w:r>
          </w:p>
        </w:tc>
        <w:tc>
          <w:tcPr>
            <w:tcW w:w="236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CE2AAC" w:rsidRDefault="00CE2AA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1466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№вих-740/01-12/26</w:t>
            </w:r>
          </w:p>
        </w:tc>
        <w:tc>
          <w:tcPr>
            <w:tcW w:w="1385" w:type="dxa"/>
          </w:tcPr>
          <w:p w:rsidR="00CE2AAC" w:rsidRPr="00B730AE" w:rsidRDefault="00CE2AAC" w:rsidP="00727BDD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09.06.2026</w:t>
            </w:r>
          </w:p>
        </w:tc>
        <w:tc>
          <w:tcPr>
            <w:tcW w:w="1273" w:type="dxa"/>
          </w:tcPr>
          <w:p w:rsidR="00CE2AAC" w:rsidRPr="00B730AE" w:rsidRDefault="00CE2AAC" w:rsidP="00727BDD">
            <w:pPr>
              <w:pStyle w:val="rowsStyle"/>
            </w:pPr>
            <w:r w:rsidRPr="00B730AE">
              <w:t>09.06.2026</w:t>
            </w:r>
          </w:p>
        </w:tc>
        <w:tc>
          <w:tcPr>
            <w:tcW w:w="1580" w:type="dxa"/>
          </w:tcPr>
          <w:p w:rsidR="00CE2AAC" w:rsidRDefault="00CE2AAC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CE2AAC" w:rsidRDefault="00CE2AA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1467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надання пропозицій щодо публічних інвестицій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№вих-741/01-12/26</w:t>
            </w:r>
          </w:p>
        </w:tc>
        <w:tc>
          <w:tcPr>
            <w:tcW w:w="1385" w:type="dxa"/>
          </w:tcPr>
          <w:p w:rsidR="00CE2AAC" w:rsidRPr="00B730AE" w:rsidRDefault="00CE2AAC" w:rsidP="00727BDD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10.06.2026</w:t>
            </w:r>
          </w:p>
        </w:tc>
        <w:tc>
          <w:tcPr>
            <w:tcW w:w="1273" w:type="dxa"/>
          </w:tcPr>
          <w:p w:rsidR="00CE2AAC" w:rsidRPr="00B730AE" w:rsidRDefault="00CE2AAC" w:rsidP="00727BDD">
            <w:pPr>
              <w:pStyle w:val="rowsStyle"/>
            </w:pPr>
            <w:r w:rsidRPr="00B730AE">
              <w:t>10.06.2026</w:t>
            </w:r>
          </w:p>
        </w:tc>
        <w:tc>
          <w:tcPr>
            <w:tcW w:w="1580" w:type="dxa"/>
          </w:tcPr>
          <w:p w:rsidR="00CE2AAC" w:rsidRDefault="00CE2AAC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CE2AAC" w:rsidRDefault="00CE2AA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1468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інформацію до відома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№вих-742/01-12/26</w:t>
            </w:r>
          </w:p>
        </w:tc>
        <w:tc>
          <w:tcPr>
            <w:tcW w:w="1385" w:type="dxa"/>
          </w:tcPr>
          <w:p w:rsidR="00CE2AAC" w:rsidRPr="00B730AE" w:rsidRDefault="00CE2AAC" w:rsidP="00727BDD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10.06.2026</w:t>
            </w:r>
          </w:p>
        </w:tc>
        <w:tc>
          <w:tcPr>
            <w:tcW w:w="1273" w:type="dxa"/>
          </w:tcPr>
          <w:p w:rsidR="00CE2AAC" w:rsidRPr="00B730AE" w:rsidRDefault="00CE2AAC" w:rsidP="00727BDD">
            <w:pPr>
              <w:pStyle w:val="rowsStyle"/>
            </w:pPr>
            <w:r w:rsidRPr="00B730AE">
              <w:t>10.06.2026</w:t>
            </w:r>
          </w:p>
        </w:tc>
        <w:tc>
          <w:tcPr>
            <w:tcW w:w="1580" w:type="dxa"/>
          </w:tcPr>
          <w:p w:rsidR="00CE2AAC" w:rsidRDefault="00CE2AAC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AAC" w:rsidRPr="00C36C3E" w:rsidTr="00B730AE">
        <w:trPr>
          <w:trHeight w:val="58"/>
        </w:trPr>
        <w:tc>
          <w:tcPr>
            <w:tcW w:w="709" w:type="dxa"/>
          </w:tcPr>
          <w:p w:rsidR="00CE2AAC" w:rsidRPr="00CE2AAC" w:rsidRDefault="00CE2AA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1469</w:t>
            </w:r>
          </w:p>
        </w:tc>
        <w:tc>
          <w:tcPr>
            <w:tcW w:w="1967" w:type="dxa"/>
          </w:tcPr>
          <w:p w:rsidR="00CE2AAC" w:rsidRDefault="00CE2AAC" w:rsidP="00727BDD">
            <w:pPr>
              <w:pStyle w:val="rowsStyle"/>
            </w:pPr>
            <w:r>
              <w:t>Про розшук дитини</w:t>
            </w:r>
          </w:p>
        </w:tc>
        <w:tc>
          <w:tcPr>
            <w:tcW w:w="1308" w:type="dxa"/>
            <w:gridSpan w:val="2"/>
          </w:tcPr>
          <w:p w:rsidR="00CE2AAC" w:rsidRDefault="00CE2AAC" w:rsidP="00727BDD">
            <w:pPr>
              <w:pStyle w:val="rowsStyle"/>
            </w:pPr>
            <w:r>
              <w:t>№вих-743/01-12/26</w:t>
            </w:r>
          </w:p>
        </w:tc>
        <w:tc>
          <w:tcPr>
            <w:tcW w:w="1385" w:type="dxa"/>
          </w:tcPr>
          <w:p w:rsidR="00CE2AAC" w:rsidRPr="00B730AE" w:rsidRDefault="00CE2AAC" w:rsidP="00727BDD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10.06.2026</w:t>
            </w:r>
          </w:p>
        </w:tc>
        <w:tc>
          <w:tcPr>
            <w:tcW w:w="1273" w:type="dxa"/>
          </w:tcPr>
          <w:p w:rsidR="00CE2AAC" w:rsidRPr="00B730AE" w:rsidRDefault="00CE2AAC" w:rsidP="00727BDD">
            <w:pPr>
              <w:pStyle w:val="rowsStyle"/>
            </w:pPr>
            <w:r w:rsidRPr="00B730AE">
              <w:t>10.06.2026</w:t>
            </w:r>
          </w:p>
        </w:tc>
        <w:tc>
          <w:tcPr>
            <w:tcW w:w="1580" w:type="dxa"/>
          </w:tcPr>
          <w:p w:rsidR="00CE2AAC" w:rsidRDefault="00CE2AAC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E2AAC" w:rsidRPr="00F10BF9" w:rsidRDefault="00CE2AAC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E2AAC" w:rsidRPr="00F10BF9" w:rsidRDefault="00CE2AAC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1470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хід виконання доручення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№вих-744/01-12/26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1471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проект "Реабілітація в Україні"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№вих-745/01-12/26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10.06.2026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1472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№вих-746/01-17/26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10.06.2026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1473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№вих-747/01-12/26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10.06.2026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10.06.2026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1474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 наявність вільних місць у центрі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№вих-748/01-10/26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11.06.2026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1475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№вих-749/01-12/26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11.06.2026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1476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Щодо можливості влаштування дітей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№вих-750/01-12/26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11.06.2026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1477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дозвіл на вибуття дітей з центру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№вих-751/01-39/26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11.06.2026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1478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погодження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№вих-752/01-39/26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11.06.2026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1479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інформацію введену до системи обліку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№вих-753/01-39/26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11.06.2026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1480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погодження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№вих-754/01-39/26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11.06.2026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11.06.2026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0AE" w:rsidRPr="00C36C3E" w:rsidTr="00B730AE">
        <w:trPr>
          <w:trHeight w:val="58"/>
        </w:trPr>
        <w:tc>
          <w:tcPr>
            <w:tcW w:w="709" w:type="dxa"/>
          </w:tcPr>
          <w:p w:rsidR="00B730AE" w:rsidRPr="00B730AE" w:rsidRDefault="00B730AE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1481</w:t>
            </w:r>
          </w:p>
        </w:tc>
        <w:tc>
          <w:tcPr>
            <w:tcW w:w="1967" w:type="dxa"/>
          </w:tcPr>
          <w:p w:rsidR="00B730AE" w:rsidRDefault="00B730AE" w:rsidP="00085F66">
            <w:pPr>
              <w:pStyle w:val="rowsStyle"/>
            </w:pPr>
            <w:r>
              <w:t>Про використання в роботі практичного посібника</w:t>
            </w:r>
          </w:p>
        </w:tc>
        <w:tc>
          <w:tcPr>
            <w:tcW w:w="1308" w:type="dxa"/>
            <w:gridSpan w:val="2"/>
          </w:tcPr>
          <w:p w:rsidR="00B730AE" w:rsidRDefault="00B730AE" w:rsidP="00085F66">
            <w:pPr>
              <w:pStyle w:val="rowsStyle"/>
            </w:pPr>
            <w:r>
              <w:t>№вих-755/01-12/26</w:t>
            </w:r>
          </w:p>
        </w:tc>
        <w:tc>
          <w:tcPr>
            <w:tcW w:w="1385" w:type="dxa"/>
          </w:tcPr>
          <w:p w:rsidR="00B730AE" w:rsidRPr="00B730AE" w:rsidRDefault="00B730AE" w:rsidP="00085F66">
            <w:pPr>
              <w:pStyle w:val="a3"/>
              <w:rPr>
                <w:sz w:val="20"/>
                <w:szCs w:val="20"/>
              </w:rPr>
            </w:pPr>
            <w:r w:rsidRPr="00B730AE">
              <w:rPr>
                <w:sz w:val="20"/>
                <w:szCs w:val="20"/>
              </w:rPr>
              <w:t>12.06.2026</w:t>
            </w:r>
          </w:p>
        </w:tc>
        <w:tc>
          <w:tcPr>
            <w:tcW w:w="1273" w:type="dxa"/>
          </w:tcPr>
          <w:p w:rsidR="00B730AE" w:rsidRPr="00B730AE" w:rsidRDefault="00B730AE" w:rsidP="00085F66">
            <w:pPr>
              <w:pStyle w:val="rowsStyle"/>
              <w:rPr>
                <w:rFonts w:ascii="Times New Roman" w:hAnsi="Times New Roman" w:cs="Times New Roman"/>
              </w:rPr>
            </w:pPr>
            <w:r w:rsidRPr="00B730AE">
              <w:rPr>
                <w:rFonts w:ascii="Times New Roman" w:hAnsi="Times New Roman" w:cs="Times New Roman"/>
              </w:rPr>
              <w:t>12.06.2026</w:t>
            </w:r>
          </w:p>
        </w:tc>
        <w:tc>
          <w:tcPr>
            <w:tcW w:w="1580" w:type="dxa"/>
          </w:tcPr>
          <w:p w:rsidR="00B730AE" w:rsidRDefault="00B730AE" w:rsidP="00085F6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730AE" w:rsidRPr="00F10BF9" w:rsidRDefault="00B730AE" w:rsidP="00085F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730AE" w:rsidRPr="00F10BF9" w:rsidRDefault="00B730AE" w:rsidP="00085F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1AB" w:rsidRDefault="00A831AB" w:rsidP="00D569C6">
      <w:pPr>
        <w:spacing w:after="0" w:line="240" w:lineRule="auto"/>
      </w:pPr>
      <w:r>
        <w:separator/>
      </w:r>
    </w:p>
  </w:endnote>
  <w:endnote w:type="continuationSeparator" w:id="0">
    <w:p w:rsidR="00A831AB" w:rsidRDefault="00A831AB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1AB" w:rsidRDefault="00A831AB" w:rsidP="00D569C6">
      <w:pPr>
        <w:spacing w:after="0" w:line="240" w:lineRule="auto"/>
      </w:pPr>
      <w:r>
        <w:separator/>
      </w:r>
    </w:p>
  </w:footnote>
  <w:footnote w:type="continuationSeparator" w:id="0">
    <w:p w:rsidR="00A831AB" w:rsidRDefault="00A831AB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5629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0EE"/>
    <w:rsid w:val="000B5320"/>
    <w:rsid w:val="000B6A52"/>
    <w:rsid w:val="000C3B20"/>
    <w:rsid w:val="000C6D6E"/>
    <w:rsid w:val="000D188F"/>
    <w:rsid w:val="000D36F0"/>
    <w:rsid w:val="000D39C4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3F55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064EE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377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926"/>
    <w:rsid w:val="00277DA3"/>
    <w:rsid w:val="00277ED2"/>
    <w:rsid w:val="00280F9D"/>
    <w:rsid w:val="00281AF8"/>
    <w:rsid w:val="00281EAC"/>
    <w:rsid w:val="0028258B"/>
    <w:rsid w:val="00283BE1"/>
    <w:rsid w:val="00287877"/>
    <w:rsid w:val="00287BBB"/>
    <w:rsid w:val="00290A04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1A4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CAA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DAA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0D1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43F3"/>
    <w:rsid w:val="00415227"/>
    <w:rsid w:val="00415ED4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54301"/>
    <w:rsid w:val="00461E57"/>
    <w:rsid w:val="00461F33"/>
    <w:rsid w:val="00463367"/>
    <w:rsid w:val="00463CF8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D502E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285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3A37"/>
    <w:rsid w:val="00506B77"/>
    <w:rsid w:val="00510422"/>
    <w:rsid w:val="005106BC"/>
    <w:rsid w:val="0051175B"/>
    <w:rsid w:val="00512A6A"/>
    <w:rsid w:val="005136A6"/>
    <w:rsid w:val="00515C22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3A2F"/>
    <w:rsid w:val="00554968"/>
    <w:rsid w:val="005551A8"/>
    <w:rsid w:val="00555766"/>
    <w:rsid w:val="00561375"/>
    <w:rsid w:val="00563A01"/>
    <w:rsid w:val="0056441F"/>
    <w:rsid w:val="00570178"/>
    <w:rsid w:val="00571271"/>
    <w:rsid w:val="00571D44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4CA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340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5EA6"/>
    <w:rsid w:val="006070F6"/>
    <w:rsid w:val="00607161"/>
    <w:rsid w:val="00607E39"/>
    <w:rsid w:val="006113B5"/>
    <w:rsid w:val="00611B47"/>
    <w:rsid w:val="006177CE"/>
    <w:rsid w:val="006207EF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23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365E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96CB3"/>
    <w:rsid w:val="007A0982"/>
    <w:rsid w:val="007A67D0"/>
    <w:rsid w:val="007B34B2"/>
    <w:rsid w:val="007B5A86"/>
    <w:rsid w:val="007B5DFE"/>
    <w:rsid w:val="007B6005"/>
    <w:rsid w:val="007B6899"/>
    <w:rsid w:val="007B6AB2"/>
    <w:rsid w:val="007B734B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BB5"/>
    <w:rsid w:val="007F4F52"/>
    <w:rsid w:val="007F61FB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201C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4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2EB0"/>
    <w:rsid w:val="008C3761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1AEB"/>
    <w:rsid w:val="00982A9C"/>
    <w:rsid w:val="00983402"/>
    <w:rsid w:val="009852C1"/>
    <w:rsid w:val="00986BB8"/>
    <w:rsid w:val="00987068"/>
    <w:rsid w:val="00992F0D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A74C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96E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31AB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2F57"/>
    <w:rsid w:val="00B031BD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2918"/>
    <w:rsid w:val="00B6580A"/>
    <w:rsid w:val="00B66CA0"/>
    <w:rsid w:val="00B678E8"/>
    <w:rsid w:val="00B67D2B"/>
    <w:rsid w:val="00B726E8"/>
    <w:rsid w:val="00B730AE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4D22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8CF"/>
    <w:rsid w:val="00BE3A45"/>
    <w:rsid w:val="00BE651C"/>
    <w:rsid w:val="00BF12B3"/>
    <w:rsid w:val="00BF3C6C"/>
    <w:rsid w:val="00BF483D"/>
    <w:rsid w:val="00BF59EC"/>
    <w:rsid w:val="00BF69DA"/>
    <w:rsid w:val="00BF7222"/>
    <w:rsid w:val="00BF7661"/>
    <w:rsid w:val="00C03DD8"/>
    <w:rsid w:val="00C06A1B"/>
    <w:rsid w:val="00C07694"/>
    <w:rsid w:val="00C1030A"/>
    <w:rsid w:val="00C107A0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57894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141"/>
    <w:rsid w:val="00CC5ACB"/>
    <w:rsid w:val="00CC7871"/>
    <w:rsid w:val="00CD00F4"/>
    <w:rsid w:val="00CD1643"/>
    <w:rsid w:val="00CD1B68"/>
    <w:rsid w:val="00CD20EB"/>
    <w:rsid w:val="00CD2D3D"/>
    <w:rsid w:val="00CD397D"/>
    <w:rsid w:val="00CD4E47"/>
    <w:rsid w:val="00CD552A"/>
    <w:rsid w:val="00CD5A71"/>
    <w:rsid w:val="00CE03B4"/>
    <w:rsid w:val="00CE2A07"/>
    <w:rsid w:val="00CE2AAC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45AEF"/>
    <w:rsid w:val="00D505B1"/>
    <w:rsid w:val="00D52815"/>
    <w:rsid w:val="00D5347E"/>
    <w:rsid w:val="00D5363B"/>
    <w:rsid w:val="00D5690D"/>
    <w:rsid w:val="00D569C6"/>
    <w:rsid w:val="00D57526"/>
    <w:rsid w:val="00D57BAC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245C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6E06"/>
    <w:rsid w:val="00D972AC"/>
    <w:rsid w:val="00D97D40"/>
    <w:rsid w:val="00DA1682"/>
    <w:rsid w:val="00DA4116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3F28"/>
    <w:rsid w:val="00DC57F7"/>
    <w:rsid w:val="00DD3E4E"/>
    <w:rsid w:val="00DD5029"/>
    <w:rsid w:val="00DD580C"/>
    <w:rsid w:val="00DD5CB2"/>
    <w:rsid w:val="00DD5CD0"/>
    <w:rsid w:val="00DD5D11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06F6E"/>
    <w:rsid w:val="00E10A34"/>
    <w:rsid w:val="00E12EE9"/>
    <w:rsid w:val="00E137EA"/>
    <w:rsid w:val="00E15A71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2B0A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1113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4C9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5F63F-510D-4235-B179-4758B2DC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13368</Words>
  <Characters>7621</Characters>
  <Application>Microsoft Office Word</Application>
  <DocSecurity>0</DocSecurity>
  <Lines>63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20948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6</cp:revision>
  <dcterms:created xsi:type="dcterms:W3CDTF">2026-06-15T11:26:00Z</dcterms:created>
  <dcterms:modified xsi:type="dcterms:W3CDTF">2026-07-09T14:30:00Z</dcterms:modified>
</cp:coreProperties>
</file>