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29AF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4635291E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00773832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78B396E6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1CB0F35D" w14:textId="77777777"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BB6B86" w:rsidRPr="00291EE6">
        <w:rPr>
          <w:b/>
          <w:i/>
          <w:u w:val="single"/>
          <w:lang w:val="uk-UA"/>
        </w:rPr>
        <w:t xml:space="preserve"> </w:t>
      </w:r>
      <w:r w:rsidR="00A838F8">
        <w:rPr>
          <w:b/>
          <w:i/>
          <w:u w:val="single"/>
          <w:lang w:val="uk-UA"/>
        </w:rPr>
        <w:t>30</w:t>
      </w:r>
      <w:r w:rsidR="00872E65" w:rsidRPr="00291EE6">
        <w:rPr>
          <w:b/>
          <w:i/>
          <w:u w:val="single"/>
          <w:lang w:val="uk-UA"/>
        </w:rPr>
        <w:t>.</w:t>
      </w:r>
      <w:r w:rsidR="002323DF" w:rsidRPr="00291EE6">
        <w:rPr>
          <w:b/>
          <w:i/>
          <w:u w:val="single"/>
          <w:lang w:val="uk-UA"/>
        </w:rPr>
        <w:t>01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по</w:t>
      </w:r>
      <w:r w:rsidR="00913972" w:rsidRPr="00291EE6">
        <w:rPr>
          <w:b/>
          <w:i/>
          <w:u w:val="single"/>
          <w:lang w:val="uk-UA"/>
        </w:rPr>
        <w:t xml:space="preserve"> </w:t>
      </w:r>
      <w:r w:rsidR="00A838F8">
        <w:rPr>
          <w:b/>
          <w:i/>
          <w:u w:val="single"/>
          <w:lang w:val="uk-UA"/>
        </w:rPr>
        <w:t>05.02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4B74F4E6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134"/>
        <w:gridCol w:w="1417"/>
        <w:gridCol w:w="567"/>
        <w:gridCol w:w="567"/>
        <w:gridCol w:w="1011"/>
        <w:gridCol w:w="1338"/>
        <w:gridCol w:w="1134"/>
        <w:gridCol w:w="1053"/>
        <w:gridCol w:w="1134"/>
        <w:gridCol w:w="1134"/>
        <w:gridCol w:w="567"/>
      </w:tblGrid>
      <w:tr w:rsidR="008E66D8" w:rsidRPr="00291EE6" w14:paraId="2A9A1379" w14:textId="77777777" w:rsidTr="00291EE6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60E40BA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279FAEF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3407A3B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241FFAC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79E525B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17" w:type="dxa"/>
            <w:textDirection w:val="btLr"/>
            <w:vAlign w:val="center"/>
          </w:tcPr>
          <w:p w14:paraId="66E5EEB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1E03FD0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1A0FF7B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14:paraId="719F54C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0884A86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643CEA7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0FFB541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37D591B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17438BB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1552F55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25E12DD0" w14:textId="77777777" w:rsidTr="00291EE6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E9C3C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08735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13CFC4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BA855A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EA407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B888A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600E1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097FD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557B369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72EB5CD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5546D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448CBDA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54143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997C4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1542270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F543BE" w:rsidRPr="00291EE6" w14:paraId="62985090" w14:textId="77777777" w:rsidTr="00291EE6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35A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524F22">
              <w:rPr>
                <w:i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FB5C8" w14:textId="77777777" w:rsidR="00F543BE" w:rsidRDefault="00F543BE" w:rsidP="00F543BE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6436" w14:textId="77777777" w:rsidR="00F543BE" w:rsidRDefault="00F543BE" w:rsidP="00F543BE">
            <w:pPr>
              <w:pStyle w:val="rowsStyle"/>
            </w:pPr>
            <w:r>
              <w:t>№вих-47/01-10/26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726B" w14:textId="77777777" w:rsidR="00F543BE" w:rsidRDefault="00F543BE" w:rsidP="00F543BE">
            <w:pPr>
              <w:pStyle w:val="rowsStyle"/>
            </w:pPr>
            <w: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1DA8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8502" w14:textId="77777777" w:rsidR="00F543BE" w:rsidRPr="00291EE6" w:rsidRDefault="00F543BE" w:rsidP="00F543BE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626F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2BD0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D58F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8055" w14:textId="77777777" w:rsidR="00F543BE" w:rsidRPr="00291EE6" w:rsidRDefault="00BA1AA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4E4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885" w14:textId="77777777" w:rsidR="00F543BE" w:rsidRPr="00291EE6" w:rsidRDefault="00F543BE" w:rsidP="00F543BE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2A0E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5165B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D376E89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0A798F42" w14:textId="77777777" w:rsidTr="00291EE6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981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524F22">
              <w:rPr>
                <w:i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8A0A3" w14:textId="77777777" w:rsidR="00F543BE" w:rsidRDefault="00F543BE" w:rsidP="00F543BE">
            <w:pPr>
              <w:pStyle w:val="rowsStyle"/>
            </w:pPr>
            <w:r>
              <w:t>Щодо економії електроенергії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5E97" w14:textId="77777777" w:rsidR="00F543BE" w:rsidRDefault="00F543BE" w:rsidP="00F543BE">
            <w:pPr>
              <w:pStyle w:val="rowsStyle"/>
            </w:pPr>
            <w:r>
              <w:t>№вих-48/01-10/26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4845F" w14:textId="77777777" w:rsidR="00F543BE" w:rsidRDefault="00F543BE" w:rsidP="00F543BE">
            <w:pPr>
              <w:pStyle w:val="rowsStyle"/>
            </w:pPr>
            <w: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0F39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7F6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26F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C89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4A729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9F3F" w14:textId="77777777" w:rsidR="00F543BE" w:rsidRPr="00291EE6" w:rsidRDefault="00BA1AAE" w:rsidP="00BA1AAE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514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4CA" w14:textId="77777777" w:rsidR="00F543BE" w:rsidRPr="00291EE6" w:rsidRDefault="00F543BE" w:rsidP="00F543BE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FE3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0C8FE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23B5D5E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3040D11C" w14:textId="77777777" w:rsidTr="00291EE6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B9D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524F22">
              <w:rPr>
                <w:i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2F6B" w14:textId="77777777" w:rsidR="00F543BE" w:rsidRDefault="00F543BE" w:rsidP="00F543BE">
            <w:pPr>
              <w:pStyle w:val="rowsStyle"/>
            </w:pPr>
            <w:r>
              <w:t>Місячна звітність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FFF9A" w14:textId="77777777" w:rsidR="00F543BE" w:rsidRDefault="00F543BE" w:rsidP="00F543BE">
            <w:pPr>
              <w:pStyle w:val="rowsStyle"/>
            </w:pPr>
            <w:r>
              <w:t>№вих-49/01-13/26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87CC" w14:textId="77777777" w:rsidR="00F543BE" w:rsidRDefault="00F543BE" w:rsidP="00F543BE">
            <w:pPr>
              <w:pStyle w:val="rowsStyle"/>
            </w:pPr>
            <w:r>
              <w:t>02.02.2026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F5035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FCCF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7F31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D84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D3E63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F4937" w14:textId="77777777" w:rsidR="00F543BE" w:rsidRPr="00291EE6" w:rsidRDefault="00BA1AAE" w:rsidP="00BA1AAE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004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E034D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1EE6">
              <w:rPr>
                <w:rFonts w:ascii="Times New Roman" w:hAnsi="Times New Roman" w:cs="Times New Roman"/>
                <w:color w:val="auto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D23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F0273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D5DBDA3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7AEF00F1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02B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524F22">
              <w:rPr>
                <w:i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8906" w14:textId="77777777" w:rsidR="00F543BE" w:rsidRDefault="00F543BE" w:rsidP="00F543BE">
            <w:pPr>
              <w:pStyle w:val="rowsStyle"/>
            </w:pPr>
            <w:r>
              <w:t>Деактивація картки доступу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97822" w14:textId="77777777" w:rsidR="00F543BE" w:rsidRDefault="00F543BE" w:rsidP="00F543BE">
            <w:pPr>
              <w:pStyle w:val="rowsStyle"/>
            </w:pPr>
            <w:r>
              <w:t>№вих-50/01-13/26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278BB" w14:textId="77777777" w:rsidR="00F543BE" w:rsidRDefault="00F543BE" w:rsidP="00F543BE">
            <w:pPr>
              <w:pStyle w:val="rowsStyle"/>
            </w:pPr>
            <w:r>
              <w:t>02.02.2026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E899C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D9D2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751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2CC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FDB09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2DCF0" w14:textId="77777777" w:rsidR="00F543BE" w:rsidRPr="00291EE6" w:rsidRDefault="00BA1AA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Картки доступу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F9E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9595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8A0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89EF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0C0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177B6217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A6C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524F22">
              <w:rPr>
                <w:i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0A83A" w14:textId="77777777" w:rsidR="00F543BE" w:rsidRDefault="00F543BE" w:rsidP="00F543BE">
            <w:pPr>
              <w:pStyle w:val="rowsStyle"/>
            </w:pPr>
            <w:r>
              <w:t>Копіії наказів,січень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8E7D" w14:textId="77777777" w:rsidR="00F543BE" w:rsidRDefault="00F543BE" w:rsidP="00F543BE">
            <w:pPr>
              <w:pStyle w:val="rowsStyle"/>
            </w:pPr>
            <w:r>
              <w:t>№вих-51/01-10/26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2DF2" w14:textId="77777777" w:rsidR="00F543BE" w:rsidRDefault="00F543BE" w:rsidP="00F543BE">
            <w:pPr>
              <w:pStyle w:val="rowsStyle"/>
            </w:pPr>
            <w:r>
              <w:t>02.02.2026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8343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A657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AF8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5AE3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4722F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45FE" w14:textId="77777777" w:rsidR="00F543BE" w:rsidRPr="00291EE6" w:rsidRDefault="00BA1AA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813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0BAF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2DEA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EB7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11FA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34705297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BDA8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524F22">
              <w:rPr>
                <w:i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EC3CC" w14:textId="77777777" w:rsidR="00F543BE" w:rsidRDefault="00F543BE" w:rsidP="00F543BE">
            <w:pPr>
              <w:pStyle w:val="rowsStyle"/>
            </w:pPr>
            <w:r>
              <w:t>Лист щодо наради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A6D5D" w14:textId="77777777" w:rsidR="00F543BE" w:rsidRDefault="00F543BE" w:rsidP="00F543BE">
            <w:pPr>
              <w:pStyle w:val="rowsStyle"/>
            </w:pPr>
            <w:r>
              <w:t>№вих-52/01-10/26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2CD3" w14:textId="77777777" w:rsidR="00F543BE" w:rsidRDefault="00F543BE" w:rsidP="00F543BE">
            <w:pPr>
              <w:pStyle w:val="rowsStyle"/>
            </w:pPr>
            <w:r>
              <w:t>02.02.2026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82A6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1F01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736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0841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58658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FCAEB" w14:textId="77777777" w:rsidR="00F543BE" w:rsidRPr="00291EE6" w:rsidRDefault="00BA1AA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0E4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2B85" w14:textId="77777777" w:rsidR="00F543BE" w:rsidRPr="00291EE6" w:rsidRDefault="00F543BE" w:rsidP="00F543BE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6E59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42ECA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5F3C8EF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62F97C4B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58F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524F22">
              <w:rPr>
                <w:i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C8C75" w14:textId="77777777" w:rsidR="00F543BE" w:rsidRDefault="00BA1AAE" w:rsidP="00F543BE">
            <w:pPr>
              <w:pStyle w:val="rowsStyle"/>
            </w:pPr>
            <w:r>
              <w:t xml:space="preserve">Лист реєстр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558B8" w14:textId="77777777" w:rsidR="00F543BE" w:rsidRDefault="00F543BE" w:rsidP="00F543BE">
            <w:pPr>
              <w:pStyle w:val="rowsStyle"/>
            </w:pPr>
            <w:r>
              <w:t>№вих-53/01-13/26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95A32" w14:textId="77777777" w:rsidR="00F543BE" w:rsidRDefault="00F543BE" w:rsidP="00F543BE">
            <w:pPr>
              <w:pStyle w:val="rowsStyle"/>
            </w:pPr>
            <w:r>
              <w:t>02.02.2026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F159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E495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EB5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02DA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61E0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B1CE" w14:textId="77777777" w:rsidR="00F543BE" w:rsidRPr="00291EE6" w:rsidRDefault="00083A97" w:rsidP="00083A9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Реєстр,листи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72D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CEF" w14:textId="77777777" w:rsidR="00F543BE" w:rsidRPr="00291EE6" w:rsidRDefault="00F543BE" w:rsidP="00F543BE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0084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3C409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DF45F51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16C62CCE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293B" w14:textId="77777777" w:rsidR="00F543BE" w:rsidRPr="00291EE6" w:rsidRDefault="00524F22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8A0E" w14:textId="77777777" w:rsidR="00F543BE" w:rsidRDefault="00F543BE" w:rsidP="00F543BE">
            <w:pPr>
              <w:pStyle w:val="rowsStyle"/>
            </w:pPr>
            <w:r>
              <w:t>Перелік актів,прийнятих  усічні 2026 року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422E" w14:textId="77777777" w:rsidR="00F543BE" w:rsidRDefault="00F543BE" w:rsidP="00F543BE">
            <w:pPr>
              <w:pStyle w:val="rowsStyle"/>
            </w:pPr>
            <w:r>
              <w:t>№вих-54/01-13/26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CBBA" w14:textId="77777777" w:rsidR="00F543BE" w:rsidRDefault="00F543BE" w:rsidP="00F543BE">
            <w:pPr>
              <w:pStyle w:val="rowsStyle"/>
            </w:pPr>
            <w:r>
              <w:t>04.02.2026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A9CA" w14:textId="77777777" w:rsidR="00F543BE" w:rsidRPr="00291EE6" w:rsidRDefault="00BA1AA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70BD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14:paraId="760FF200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70E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E411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5429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6AFFE" w14:textId="77777777" w:rsidR="00F543BE" w:rsidRPr="00291EE6" w:rsidRDefault="00083A97" w:rsidP="00083A9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Акти,січень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69EE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B451" w14:textId="77777777" w:rsidR="00F543BE" w:rsidRPr="00291EE6" w:rsidRDefault="00F543BE" w:rsidP="00F543BE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4DA3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72143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D63BFEA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543BE" w:rsidRPr="00291EE6" w14:paraId="3F0E1C0C" w14:textId="77777777" w:rsidTr="00245766">
        <w:trPr>
          <w:trHeight w:val="9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889" w14:textId="77777777" w:rsidR="00F543BE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10</w:t>
            </w:r>
            <w:r w:rsidR="00524F22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B7778" w14:textId="77777777" w:rsidR="00F543BE" w:rsidRDefault="00F543BE" w:rsidP="00F543BE">
            <w:pPr>
              <w:pStyle w:val="rowsStyle"/>
            </w:pPr>
            <w:r>
              <w:t>Інформація,електронний документообіг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31F6B" w14:textId="77777777" w:rsidR="00F543BE" w:rsidRDefault="00F543BE" w:rsidP="00F543BE">
            <w:pPr>
              <w:pStyle w:val="rowsStyle"/>
            </w:pPr>
            <w:r>
              <w:t>№вих-55/01-13/26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92A35" w14:textId="77777777" w:rsidR="00F543BE" w:rsidRDefault="00F543BE" w:rsidP="00F543BE">
            <w:pPr>
              <w:pStyle w:val="rowsStyle"/>
            </w:pPr>
            <w:r>
              <w:t>03.02.2026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50107" w14:textId="77777777" w:rsidR="00F543BE" w:rsidRPr="00291EE6" w:rsidRDefault="00083A97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5836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Департамент з питань будівництва та архітектури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F452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C6C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34E3" w14:textId="77777777" w:rsidR="00F543BE" w:rsidRPr="00291EE6" w:rsidRDefault="00F543BE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A070" w14:textId="77777777" w:rsidR="00F543BE" w:rsidRPr="00291EE6" w:rsidRDefault="00083A97" w:rsidP="00F543BE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Документообіг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678" w14:textId="77777777" w:rsidR="00F543BE" w:rsidRPr="00291EE6" w:rsidRDefault="00F543BE" w:rsidP="00F543BE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89" w14:textId="77777777" w:rsidR="00F543BE" w:rsidRPr="00291EE6" w:rsidRDefault="00F543BE" w:rsidP="00F543BE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5B79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A0F98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DD4FD82" w14:textId="77777777" w:rsidR="00F543BE" w:rsidRPr="00291EE6" w:rsidRDefault="00F543BE" w:rsidP="00F543BE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5D8257B7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E90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0AD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E7DE0" w14:textId="77777777" w:rsidR="00245766" w:rsidRDefault="00245766" w:rsidP="00FE07AC">
            <w:pPr>
              <w:pStyle w:val="rowsStyle"/>
            </w:pPr>
            <w:r>
              <w:t>№вх</w:t>
            </w:r>
          </w:p>
          <w:p w14:paraId="774FE033" w14:textId="77777777" w:rsidR="00FE07AC" w:rsidRDefault="00FE07AC" w:rsidP="00FE07AC">
            <w:pPr>
              <w:pStyle w:val="rowsStyle"/>
            </w:pPr>
            <w:r>
              <w:t>1132/0/01-72/26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FEF6" w14:textId="77777777" w:rsidR="00FE07AC" w:rsidRDefault="00FE07AC" w:rsidP="00FE07AC">
            <w:pPr>
              <w:pStyle w:val="rowsStyle"/>
            </w:pPr>
            <w:r>
              <w:t>30.01.2026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9F5B7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38D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Державний архів Рівненської області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1F6B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15B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83911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2881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2D8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B55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4741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54740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FDB5CC2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04CB0B06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E21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B625A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засідання робочої групи 30.01.2026р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BBA2" w14:textId="77777777" w:rsidR="00245766" w:rsidRDefault="00245766" w:rsidP="00FE07AC">
            <w:pPr>
              <w:pStyle w:val="rowsStyle"/>
            </w:pPr>
            <w:r>
              <w:t>№вх</w:t>
            </w:r>
          </w:p>
          <w:p w14:paraId="7EE324BE" w14:textId="77777777" w:rsidR="00FE07AC" w:rsidRDefault="00FE07AC" w:rsidP="00FE07AC">
            <w:pPr>
              <w:pStyle w:val="rowsStyle"/>
            </w:pPr>
            <w:r>
              <w:t>1216/0/01-70/26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86A1" w14:textId="77777777" w:rsidR="00FE07AC" w:rsidRDefault="00FE07AC" w:rsidP="00FE07AC">
            <w:pPr>
              <w:pStyle w:val="rowsStyle"/>
            </w:pPr>
            <w:r>
              <w:t>02.02.2026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AC732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8BAF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14:paraId="2E7A05A7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2AC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7381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FF98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3AFE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Засідання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F4C4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2E2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F5C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91C4C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52F5B37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43EF0885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A7F0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19C52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внесення змін у додаток 1 до розпор. від 26 лютого 2025 року № 108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6D2A0" w14:textId="77777777" w:rsidR="00245766" w:rsidRDefault="00245766" w:rsidP="00FE07AC">
            <w:pPr>
              <w:pStyle w:val="rowsStyle"/>
            </w:pPr>
            <w:r>
              <w:t>№вх</w:t>
            </w:r>
          </w:p>
          <w:p w14:paraId="1EFB1FFD" w14:textId="77777777" w:rsidR="00245766" w:rsidRDefault="00245766" w:rsidP="00FE07AC">
            <w:pPr>
              <w:pStyle w:val="rowsStyle"/>
            </w:pPr>
            <w:r>
              <w:t>37</w:t>
            </w:r>
          </w:p>
          <w:p w14:paraId="2306FAEA" w14:textId="77777777" w:rsidR="00245766" w:rsidRDefault="00245766" w:rsidP="00FE07AC">
            <w:pPr>
              <w:pStyle w:val="rowsStyle"/>
            </w:pPr>
          </w:p>
          <w:p w14:paraId="5DD499DB" w14:textId="77777777" w:rsidR="00245766" w:rsidRDefault="00245766" w:rsidP="00FE07AC">
            <w:pPr>
              <w:pStyle w:val="rowsStyle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3EE6" w14:textId="77777777" w:rsidR="00FE07AC" w:rsidRDefault="00FE07AC" w:rsidP="00FE07AC">
            <w:pPr>
              <w:pStyle w:val="rowsStyle"/>
            </w:pPr>
            <w:r>
              <w:t>29.01.2026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DD51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2526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14:paraId="1B34E98A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1897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14F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22F1D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6D4F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09D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D0D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27E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64382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A78B61B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5F2ED3EF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A092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ADB1B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 на лист від 12.01.2021 № 11/01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45B07" w14:textId="77777777" w:rsidR="00700639" w:rsidRDefault="00700639" w:rsidP="00FE07AC">
            <w:pPr>
              <w:pStyle w:val="rowsStyle"/>
            </w:pPr>
            <w:r>
              <w:t>№вх</w:t>
            </w:r>
          </w:p>
          <w:p w14:paraId="4784C235" w14:textId="77777777" w:rsidR="00FE07AC" w:rsidRDefault="00FE07AC" w:rsidP="00FE07AC">
            <w:pPr>
              <w:pStyle w:val="rowsStyle"/>
            </w:pPr>
            <w:r>
              <w:t>1132/0/01-72/26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B3A9A" w14:textId="77777777" w:rsidR="00FE07AC" w:rsidRDefault="00FE07AC" w:rsidP="00FE07AC">
            <w:pPr>
              <w:pStyle w:val="rowsStyle"/>
            </w:pPr>
            <w:r>
              <w:t>30.01.2026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0D7E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9C07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Департамент екології та природних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78C1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7781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5F36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B822B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682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0FBB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3EFF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369BF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61C8534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09A9A4AF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72EF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6FF02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проведення вебінару з питань декларування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1D4CE" w14:textId="77777777" w:rsidR="00700639" w:rsidRDefault="00700639" w:rsidP="00FE07AC">
            <w:pPr>
              <w:pStyle w:val="rowsStyle"/>
            </w:pPr>
            <w:r>
              <w:t>№вх</w:t>
            </w:r>
          </w:p>
          <w:p w14:paraId="2A0DBE06" w14:textId="77777777" w:rsidR="00700639" w:rsidRDefault="00FE07AC" w:rsidP="00FE07AC">
            <w:pPr>
              <w:pStyle w:val="rowsStyle"/>
            </w:pPr>
            <w:r>
              <w:t>178/02-</w:t>
            </w:r>
          </w:p>
          <w:p w14:paraId="6C3FC830" w14:textId="77777777" w:rsidR="00FE07AC" w:rsidRDefault="00700639" w:rsidP="00FE07AC">
            <w:pPr>
              <w:pStyle w:val="rowsStyle"/>
            </w:pPr>
            <w:r>
              <w:t>07</w:t>
            </w:r>
            <w:r w:rsidR="00FE07AC">
              <w:t>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DBBC" w14:textId="77777777" w:rsidR="00FE07AC" w:rsidRDefault="00FE07AC" w:rsidP="00FE07AC">
            <w:pPr>
              <w:pStyle w:val="rowsStyle"/>
            </w:pPr>
            <w:r>
              <w:t>30.01.2026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B6B4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6F774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CB60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D81F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0A95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3D092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DBC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3DB8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A40F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6D9F2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0463F48E" w14:textId="77777777" w:rsidR="00FE07AC" w:rsidRPr="00291EE6" w:rsidRDefault="00FE07AC" w:rsidP="00FE07AC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270A57D6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0C9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2463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надання інформації.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561E" w14:textId="77777777" w:rsidR="00700639" w:rsidRDefault="00700639" w:rsidP="00FE07AC">
            <w:pPr>
              <w:pStyle w:val="rowsStyle"/>
            </w:pPr>
            <w:r>
              <w:t>№вх</w:t>
            </w:r>
          </w:p>
          <w:p w14:paraId="1DEDB383" w14:textId="77777777" w:rsidR="00FE07AC" w:rsidRDefault="00FE07AC" w:rsidP="00FE07AC">
            <w:pPr>
              <w:pStyle w:val="rowsStyle"/>
            </w:pPr>
            <w:r>
              <w:t>79/01-</w:t>
            </w:r>
            <w:r w:rsidR="007D240E">
              <w:t>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70AC" w14:textId="77777777" w:rsidR="00FE07AC" w:rsidRDefault="00FE07AC" w:rsidP="00FE07AC">
            <w:pPr>
              <w:pStyle w:val="rowsStyle"/>
            </w:pPr>
            <w:r>
              <w:t>30.01.20</w:t>
            </w:r>
            <w:r w:rsidR="007D240E"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B4648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2328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7B2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AA0E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18C04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4061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BA8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D85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07B8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CD81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612D6F0E" w14:textId="77777777" w:rsidR="00FE07AC" w:rsidRPr="00291EE6" w:rsidRDefault="00FE07AC" w:rsidP="00FE07AC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48CF6D70" w14:textId="77777777" w:rsidTr="00EB75DF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DC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548D3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Інформція щодо оголошених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A1B0" w14:textId="77777777" w:rsidR="009E37DA" w:rsidRDefault="009E37DA" w:rsidP="00FE07AC">
            <w:pPr>
              <w:pStyle w:val="rowsStyle"/>
            </w:pPr>
            <w:r>
              <w:t>№вх</w:t>
            </w:r>
          </w:p>
          <w:p w14:paraId="3E22D160" w14:textId="77777777" w:rsidR="00FE07AC" w:rsidRDefault="00FE07AC" w:rsidP="00FE07AC">
            <w:pPr>
              <w:pStyle w:val="rowsStyle"/>
            </w:pPr>
            <w:r>
              <w:t>54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3434" w14:textId="77777777" w:rsidR="00FE07AC" w:rsidRDefault="00FE07AC" w:rsidP="00FE07AC">
            <w:pPr>
              <w:pStyle w:val="rowsStyle"/>
            </w:pPr>
            <w:r>
              <w:t>04.02.2026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910B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B5141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районна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E0A2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5A2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4F837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330F1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B05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5732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D9D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EDF92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79D3AE37" w14:textId="77777777" w:rsidR="00FE07AC" w:rsidRPr="00291EE6" w:rsidRDefault="00FE07AC" w:rsidP="00FE07AC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148767A9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C76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  <w:r w:rsidR="00524F22">
              <w:rPr>
                <w:i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1E7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E702A" w14:textId="77777777" w:rsidR="009E37DA" w:rsidRDefault="009E37DA" w:rsidP="00FE07AC">
            <w:pPr>
              <w:pStyle w:val="rowsStyle"/>
            </w:pPr>
            <w:r>
              <w:t>№вх</w:t>
            </w:r>
          </w:p>
          <w:p w14:paraId="3D91AB23" w14:textId="77777777" w:rsidR="00FE07AC" w:rsidRDefault="00FE07AC" w:rsidP="00FE07AC">
            <w:pPr>
              <w:pStyle w:val="rowsStyle"/>
            </w:pPr>
            <w:r>
              <w:t>2065/0/01-03/26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3A2E" w14:textId="77777777" w:rsidR="00FE07AC" w:rsidRDefault="00FE07AC" w:rsidP="00FE07AC">
            <w:pPr>
              <w:pStyle w:val="rowsStyle"/>
            </w:pPr>
            <w:r>
              <w:t>03.02.2026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AFB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7B8B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Сарненська районна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3879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3D8B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DD132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F1A85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25E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EFA6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9A7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2095F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09EE42DA" w14:textId="77777777" w:rsidR="00FE07AC" w:rsidRPr="00291EE6" w:rsidRDefault="00FE07AC" w:rsidP="00FE07AC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733C7C3D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764B" w14:textId="77777777" w:rsidR="00FE07AC" w:rsidRPr="00291EE6" w:rsidRDefault="00524F22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6E20F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проведення аудиту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AFF84" w14:textId="77777777" w:rsidR="00FE07AC" w:rsidRDefault="009E37DA" w:rsidP="00FE07AC">
            <w:pPr>
              <w:pStyle w:val="rowsStyle"/>
            </w:pPr>
            <w:r>
              <w:t>№вх</w:t>
            </w:r>
            <w:r>
              <w:br/>
            </w:r>
            <w:r w:rsidR="00FE07AC">
              <w:t>1274/0/01-72/26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28EC" w14:textId="77777777" w:rsidR="00FE07AC" w:rsidRDefault="00FE07AC" w:rsidP="00FE07AC">
            <w:pPr>
              <w:pStyle w:val="rowsStyle"/>
            </w:pPr>
            <w:r>
              <w:t>03.02.2026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3A187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8FEE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023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02A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67FBE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769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2FAA" w14:textId="77777777" w:rsidR="00FE07AC" w:rsidRPr="009E37DA" w:rsidRDefault="00FE07AC" w:rsidP="00FE07AC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634D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52F1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7DCD0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28EEFBBE" w14:textId="77777777" w:rsidR="00FE07AC" w:rsidRPr="00291EE6" w:rsidRDefault="00FE07AC" w:rsidP="00FE07AC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3C73EE4F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6A7" w14:textId="77777777" w:rsidR="00FE07AC" w:rsidRPr="00291EE6" w:rsidRDefault="00524F22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A6AB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 товарів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ECDA8" w14:textId="77777777" w:rsidR="009E37DA" w:rsidRDefault="009E37DA" w:rsidP="00FE07AC">
            <w:pPr>
              <w:pStyle w:val="rowsStyle"/>
            </w:pPr>
            <w:r>
              <w:t>№вх</w:t>
            </w:r>
          </w:p>
          <w:p w14:paraId="6C447035" w14:textId="77777777" w:rsidR="00FE07AC" w:rsidRDefault="00FE07AC" w:rsidP="00FE07AC">
            <w:pPr>
              <w:pStyle w:val="rowsStyle"/>
            </w:pPr>
            <w:r>
              <w:t>41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9AB7" w14:textId="77777777" w:rsidR="00FE07AC" w:rsidRDefault="00FE07AC" w:rsidP="00FE07AC">
            <w:pPr>
              <w:pStyle w:val="rowsStyle"/>
            </w:pPr>
            <w:r>
              <w:t>30.01.2026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22E4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5873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Департамент освіти і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286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CB36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AC43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4516C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FDC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8A88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48E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39A90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1A3D4B06" w14:textId="77777777" w:rsidR="00FE07AC" w:rsidRPr="00291EE6" w:rsidRDefault="00FE07AC" w:rsidP="00FE07AC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E07AC" w:rsidRPr="00291EE6" w14:paraId="7CAEBFA3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154" w14:textId="77777777" w:rsidR="00FE07AC" w:rsidRPr="00291EE6" w:rsidRDefault="00546A57" w:rsidP="00546A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</w:t>
            </w:r>
            <w:r w:rsidR="00524F22">
              <w:rPr>
                <w:i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33B2F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2417B" w14:textId="77777777" w:rsidR="009E37DA" w:rsidRDefault="009E37DA" w:rsidP="00FE07AC">
            <w:pPr>
              <w:pStyle w:val="rowsStyle"/>
            </w:pPr>
            <w:r>
              <w:t>№вх</w:t>
            </w:r>
          </w:p>
          <w:p w14:paraId="3BA6E97F" w14:textId="77777777" w:rsidR="00FE07AC" w:rsidRDefault="00FE07AC" w:rsidP="00FE07AC">
            <w:pPr>
              <w:pStyle w:val="rowsStyle"/>
            </w:pPr>
            <w:r>
              <w:t>1356/0/01-72/26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7080" w14:textId="77777777" w:rsidR="00FE07AC" w:rsidRDefault="00FE07AC" w:rsidP="00FE07AC">
            <w:pPr>
              <w:pStyle w:val="rowsStyle"/>
            </w:pPr>
            <w:r>
              <w:t>05.02.2026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9D4B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F01F8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Вараська районна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31A7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41A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1A85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42854" w14:textId="77777777" w:rsidR="00FE07AC" w:rsidRPr="00291EE6" w:rsidRDefault="00FE07AC" w:rsidP="00FE07A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0FB" w14:textId="77777777" w:rsidR="00FE07AC" w:rsidRPr="00291EE6" w:rsidRDefault="00FE07AC" w:rsidP="00FE07A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C4E" w14:textId="77777777" w:rsidR="00FE07AC" w:rsidRPr="00291EE6" w:rsidRDefault="00FE07AC" w:rsidP="00FE07A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520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81FD4" w14:textId="77777777" w:rsidR="00FE07AC" w:rsidRPr="00291EE6" w:rsidRDefault="00FE07AC" w:rsidP="00FE07A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5779F4BC" w14:textId="77777777" w:rsidR="00FE07AC" w:rsidRPr="00291EE6" w:rsidRDefault="00FE07AC" w:rsidP="00FE07AC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24F22" w:rsidRPr="00291EE6" w14:paraId="4E0BD28C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D45" w14:textId="77777777" w:rsidR="00524F22" w:rsidRDefault="00524F22" w:rsidP="00524F2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113</w:t>
            </w:r>
          </w:p>
          <w:p w14:paraId="6EA1B00C" w14:textId="77777777" w:rsidR="00524F22" w:rsidRDefault="00524F22" w:rsidP="00524F22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B059" w14:textId="77777777" w:rsidR="00524F22" w:rsidRPr="00291EE6" w:rsidRDefault="00524F22" w:rsidP="00524F2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преміювання у січні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2711" w14:textId="77777777" w:rsidR="00524F22" w:rsidRPr="00291EE6" w:rsidRDefault="00524F22" w:rsidP="00524F2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7DC2" w14:textId="77777777" w:rsidR="00524F22" w:rsidRPr="00291EE6" w:rsidRDefault="00524F22" w:rsidP="00524F2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595D" w14:textId="77777777" w:rsidR="00524F22" w:rsidRPr="00291EE6" w:rsidRDefault="00524F22" w:rsidP="00524F2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E0F1E" w14:textId="77777777" w:rsidR="00524F22" w:rsidRPr="00291EE6" w:rsidRDefault="00524F22" w:rsidP="00524F22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AC91" w14:textId="77777777" w:rsidR="00524F22" w:rsidRPr="00291EE6" w:rsidRDefault="00524F22" w:rsidP="00524F22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921" w14:textId="77777777" w:rsidR="00524F22" w:rsidRPr="00291EE6" w:rsidRDefault="00524F22" w:rsidP="00524F22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FAC0" w14:textId="77777777" w:rsidR="00524F22" w:rsidRPr="00291EE6" w:rsidRDefault="00524F22" w:rsidP="00524F22">
            <w:pPr>
              <w:jc w:val="center"/>
            </w:pPr>
            <w:r w:rsidRPr="00291EE6">
              <w:t>Наказ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F8A05" w14:textId="77777777" w:rsidR="00524F22" w:rsidRPr="00291EE6" w:rsidRDefault="005C5D19" w:rsidP="005C5D1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24F22">
              <w:rPr>
                <w:rFonts w:ascii="Times New Roman" w:hAnsi="Times New Roman" w:cs="Times New Roman"/>
              </w:rPr>
              <w:t>реміювання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55D" w14:textId="77777777" w:rsidR="00524F22" w:rsidRPr="00291EE6" w:rsidRDefault="00524F22" w:rsidP="00524F22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0FCA" w14:textId="77777777" w:rsidR="00524F22" w:rsidRPr="00291EE6" w:rsidRDefault="00524F22" w:rsidP="00524F22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DBB" w14:textId="77777777" w:rsidR="00524F22" w:rsidRPr="00291EE6" w:rsidRDefault="00524F22" w:rsidP="00524F22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8EE24" w14:textId="77777777" w:rsidR="00524F22" w:rsidRPr="00291EE6" w:rsidRDefault="00524F22" w:rsidP="00524F22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0D749F31" w14:textId="77777777" w:rsidR="00524F22" w:rsidRPr="00291EE6" w:rsidRDefault="00524F22" w:rsidP="00524F22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36992418" w14:textId="77777777"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2C0A8164" w14:textId="77777777"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2A12968C" w14:textId="77777777"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26263BB3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546A57">
        <w:rPr>
          <w:lang w:val="uk-UA"/>
        </w:rPr>
        <w:t>Наталія ЯКОВЛЮК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539A" w14:textId="77777777" w:rsidR="00B225C0" w:rsidRDefault="00B225C0">
      <w:r>
        <w:separator/>
      </w:r>
    </w:p>
  </w:endnote>
  <w:endnote w:type="continuationSeparator" w:id="0">
    <w:p w14:paraId="7B5336F2" w14:textId="77777777" w:rsidR="00B225C0" w:rsidRDefault="00B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D2D9" w14:textId="77777777" w:rsidR="00B225C0" w:rsidRDefault="00B225C0">
      <w:r>
        <w:separator/>
      </w:r>
    </w:p>
  </w:footnote>
  <w:footnote w:type="continuationSeparator" w:id="0">
    <w:p w14:paraId="64482F45" w14:textId="77777777" w:rsidR="00B225C0" w:rsidRDefault="00B2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6271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6AC07BC4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B975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AE6">
      <w:rPr>
        <w:noProof/>
      </w:rPr>
      <w:t>3</w:t>
    </w:r>
    <w:r>
      <w:fldChar w:fldCharType="end"/>
    </w:r>
  </w:p>
  <w:p w14:paraId="205BB76A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5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96A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D88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5C0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9676A"/>
  <w15:chartTrackingRefBased/>
  <w15:docId w15:val="{85BA86DF-3F81-4086-B6E7-D767015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E6B0-F6E4-492C-8512-6E7247F8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4109</Characters>
  <Application>Microsoft Office Word</Application>
  <DocSecurity>0</DocSecurity>
  <Lines>684</Lines>
  <Paragraphs>395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2026-02-09T06:29:00Z</cp:lastPrinted>
  <dcterms:created xsi:type="dcterms:W3CDTF">2026-02-11T11:18:00Z</dcterms:created>
  <dcterms:modified xsi:type="dcterms:W3CDTF">2026-02-11T11:18:00Z</dcterms:modified>
</cp:coreProperties>
</file>