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CDDDF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6CE872E0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2C8BE46D" w14:textId="77777777" w:rsidR="000E479D" w:rsidRDefault="000E479D" w:rsidP="0049568F">
      <w:pPr>
        <w:rPr>
          <w:b/>
          <w:u w:val="single"/>
          <w:lang w:val="uk-UA"/>
        </w:rPr>
      </w:pPr>
    </w:p>
    <w:p w14:paraId="0DC6F68D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24ED479B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3DE0CA9E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78162C">
        <w:rPr>
          <w:b/>
          <w:i/>
          <w:u w:val="single"/>
          <w:lang w:val="uk-UA"/>
        </w:rPr>
        <w:t>28</w:t>
      </w:r>
      <w:r w:rsidR="00872E65" w:rsidRPr="00291EE6">
        <w:rPr>
          <w:b/>
          <w:i/>
          <w:u w:val="single"/>
          <w:lang w:val="uk-UA"/>
        </w:rPr>
        <w:t>.</w:t>
      </w:r>
      <w:r w:rsidR="00BC4D64">
        <w:rPr>
          <w:b/>
          <w:i/>
          <w:u w:val="single"/>
          <w:lang w:val="uk-UA"/>
        </w:rPr>
        <w:t>0</w:t>
      </w:r>
      <w:r w:rsidR="00550D6C">
        <w:rPr>
          <w:b/>
          <w:i/>
          <w:u w:val="single"/>
          <w:lang w:val="uk-UA"/>
        </w:rPr>
        <w:t>8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</w:t>
      </w:r>
      <w:r w:rsidR="0078162C">
        <w:rPr>
          <w:b/>
          <w:i/>
          <w:u w:val="single"/>
          <w:lang w:val="uk-UA"/>
        </w:rPr>
        <w:t>04</w:t>
      </w:r>
      <w:r w:rsidR="00A838F8">
        <w:rPr>
          <w:b/>
          <w:i/>
          <w:u w:val="single"/>
          <w:lang w:val="uk-UA"/>
        </w:rPr>
        <w:t>.0</w:t>
      </w:r>
      <w:r w:rsidR="0078162C">
        <w:rPr>
          <w:b/>
          <w:i/>
          <w:u w:val="single"/>
          <w:lang w:val="uk-UA"/>
        </w:rPr>
        <w:t>9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019130CF" w14:textId="77777777" w:rsidTr="00D5424E">
        <w:trPr>
          <w:cantSplit/>
          <w:trHeight w:val="1610"/>
        </w:trPr>
        <w:tc>
          <w:tcPr>
            <w:tcW w:w="709" w:type="dxa"/>
            <w:textDirection w:val="btLr"/>
            <w:vAlign w:val="center"/>
          </w:tcPr>
          <w:p w14:paraId="73C9E9E9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701" w:type="dxa"/>
            <w:textDirection w:val="btLr"/>
            <w:vAlign w:val="center"/>
          </w:tcPr>
          <w:p w14:paraId="241F79AC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668B6FDB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0E4F237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0D1140B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69EC58D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2B18F7F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77ED799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6C5FC01F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305A4CB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133EC2A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69BE7242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4A3235E7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034AB64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643FE06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6309C45B" w14:textId="77777777" w:rsidTr="00D5424E">
        <w:trPr>
          <w:trHeight w:val="28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A0A27B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A1E83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0855E09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195E88E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F07786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A3326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BD18697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0251B5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A975D5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BE54A1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365852F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7574665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86D473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891062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3EA535B2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82165A" w:rsidRPr="00291EE6" w14:paraId="338459CE" w14:textId="77777777" w:rsidTr="00D5424E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B6F8" w14:textId="77777777" w:rsidR="0082165A" w:rsidRPr="00291EE6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E0EC1" w14:textId="77777777" w:rsidR="0082165A" w:rsidRDefault="0082165A" w:rsidP="0082165A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8C09A" w14:textId="77777777" w:rsidR="0082165A" w:rsidRDefault="0082165A" w:rsidP="0082165A">
            <w:pPr>
              <w:pStyle w:val="rowsStyle"/>
            </w:pPr>
            <w:r>
              <w:t>№вих-263/01-10/26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1C085" w14:textId="77777777" w:rsidR="0082165A" w:rsidRDefault="0082165A" w:rsidP="0082165A">
            <w:pPr>
              <w:pStyle w:val="rowsStyle"/>
            </w:pPr>
            <w:r>
              <w:t>28.08.2026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695C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CD5C" w14:textId="77777777" w:rsidR="0082165A" w:rsidRPr="00291EE6" w:rsidRDefault="0082165A" w:rsidP="0082165A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FB38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610B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4CAB2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0F77E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E9354AB" w14:textId="77777777" w:rsidR="0082165A" w:rsidRPr="00145CA9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114C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53B84223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E1506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7EFE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99AC2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E92DF11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0A256387" w14:textId="77777777" w:rsidTr="00D5424E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0A60" w14:textId="77777777" w:rsidR="0082165A" w:rsidRPr="0026505F" w:rsidRDefault="007851AE" w:rsidP="0082165A">
            <w:pPr>
              <w:rPr>
                <w:i/>
                <w:highlight w:val="yellow"/>
                <w:lang w:val="uk-UA"/>
              </w:rPr>
            </w:pPr>
            <w:r>
              <w:rPr>
                <w:i/>
                <w:lang w:val="uk-UA"/>
              </w:rPr>
              <w:t>601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8FD37" w14:textId="77777777" w:rsidR="0082165A" w:rsidRDefault="0082165A" w:rsidP="0082165A">
            <w:pPr>
              <w:pStyle w:val="rowsStyle"/>
            </w:pPr>
            <w:r>
              <w:t>Контроль з/пл за серпень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6CFAA" w14:textId="77777777" w:rsidR="0082165A" w:rsidRDefault="0082165A" w:rsidP="0082165A">
            <w:pPr>
              <w:pStyle w:val="rowsStyle"/>
            </w:pPr>
            <w:r>
              <w:t>№вих-264/01-10/26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99ECD" w14:textId="77777777" w:rsidR="0082165A" w:rsidRDefault="0082165A" w:rsidP="0082165A">
            <w:pPr>
              <w:pStyle w:val="rowsStyle"/>
            </w:pPr>
            <w:r>
              <w:t>28.08.2026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E37C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CAAF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9616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7CDE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D374D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F58F7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2BF4ED53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4AB6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59DC25D8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4C7E0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D89B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69272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06CD49E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4FE51B4B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F960" w14:textId="77777777" w:rsidR="0082165A" w:rsidRPr="006F6B12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6AEB7" w14:textId="77777777" w:rsidR="0082165A" w:rsidRDefault="0082165A" w:rsidP="0082165A">
            <w:pPr>
              <w:pStyle w:val="rowsStyle"/>
            </w:pPr>
            <w:r>
              <w:t>Щодо упорядкування та списання документів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99054" w14:textId="77777777" w:rsidR="0082165A" w:rsidRDefault="0082165A" w:rsidP="0082165A">
            <w:pPr>
              <w:pStyle w:val="rowsStyle"/>
            </w:pPr>
            <w:r>
              <w:t>№вих-265/01-10/26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2A4EF" w14:textId="77777777" w:rsidR="0082165A" w:rsidRDefault="0082165A" w:rsidP="0082165A">
            <w:pPr>
              <w:pStyle w:val="rowsStyle"/>
            </w:pPr>
            <w:r>
              <w:t>31.08.2026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E2411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A5F57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6B2A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0CF0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1357F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E089A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33CD004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0F04FBA7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F31C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501950EA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1EF61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5C4A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A66D0E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5B29AB0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4D458807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DF6B" w14:textId="77777777" w:rsidR="0082165A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BD72D" w14:textId="77777777" w:rsidR="0082165A" w:rsidRDefault="0082165A" w:rsidP="0082165A">
            <w:pPr>
              <w:pStyle w:val="rowsStyle"/>
            </w:pPr>
            <w:r>
              <w:t>Копії наказів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AA1E2" w14:textId="77777777" w:rsidR="0082165A" w:rsidRDefault="0082165A" w:rsidP="0082165A">
            <w:pPr>
              <w:pStyle w:val="rowsStyle"/>
            </w:pPr>
            <w:r>
              <w:t>№вих-266/01-10/26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107FB" w14:textId="77777777" w:rsidR="0082165A" w:rsidRDefault="0082165A" w:rsidP="0082165A">
            <w:pPr>
              <w:pStyle w:val="rowsStyle"/>
            </w:pPr>
            <w:r>
              <w:t>01.09.2026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C20D2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3F3B4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0AF1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B57D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05280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9ED64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79B4D696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Накази</w:t>
            </w:r>
          </w:p>
          <w:p w14:paraId="299940B7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8A5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7C3F7CAC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EC0B5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9AB9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63832C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7DAC1243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70DA45E6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5FC3" w14:textId="77777777" w:rsidR="0082165A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6B944" w14:textId="77777777" w:rsidR="0082165A" w:rsidRDefault="0082165A" w:rsidP="0082165A">
            <w:pPr>
              <w:pStyle w:val="rowsStyle"/>
            </w:pPr>
            <w:r>
              <w:t>Копії актів прийнятих в серпні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E689B" w14:textId="77777777" w:rsidR="0082165A" w:rsidRDefault="0082165A" w:rsidP="0082165A">
            <w:pPr>
              <w:pStyle w:val="rowsStyle"/>
            </w:pPr>
            <w:r>
              <w:t>№вих-267/01-13/26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FC25F" w14:textId="77777777" w:rsidR="0082165A" w:rsidRDefault="0082165A" w:rsidP="0082165A">
            <w:pPr>
              <w:pStyle w:val="rowsStyle"/>
            </w:pPr>
            <w:r>
              <w:t>01.09.2026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9BF7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38B5" w14:textId="77777777" w:rsidR="0082165A" w:rsidRPr="00291EE6" w:rsidRDefault="0082165A" w:rsidP="0082165A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59C2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57CC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CEB4D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BB9AC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59DEC703" w14:textId="77777777" w:rsidR="0082165A" w:rsidRPr="00145CA9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9B86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6AAC50EC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9677E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2CFB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6E7BB7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38CEFDA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51097308" w14:textId="77777777" w:rsidTr="000D0548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823E" w14:textId="77777777" w:rsidR="0082165A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93766" w14:textId="77777777" w:rsidR="0082165A" w:rsidRDefault="0082165A" w:rsidP="0082165A">
            <w:pPr>
              <w:pStyle w:val="rowsStyle"/>
            </w:pPr>
            <w:r>
              <w:t>Кошти на відрядження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F2AB4" w14:textId="77777777" w:rsidR="0082165A" w:rsidRDefault="0082165A" w:rsidP="0082165A">
            <w:pPr>
              <w:pStyle w:val="rowsStyle"/>
            </w:pPr>
            <w:r>
              <w:t>№вих-268/01-10/26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64137" w14:textId="77777777" w:rsidR="0082165A" w:rsidRDefault="0082165A" w:rsidP="0082165A">
            <w:pPr>
              <w:pStyle w:val="rowsStyle"/>
            </w:pPr>
            <w:r>
              <w:t>02.09.2026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9E57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54C3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788F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D6DF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C0972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32B7D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3368226B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Відрядження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2BB4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57826125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5B098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7D21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12085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13697DBD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82165A" w:rsidRPr="00291EE6" w14:paraId="592B6A12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DCA9" w14:textId="77777777" w:rsidR="0082165A" w:rsidRDefault="007851AE" w:rsidP="0082165A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428AB" w14:textId="77777777" w:rsidR="0082165A" w:rsidRDefault="0082165A" w:rsidP="0082165A">
            <w:pPr>
              <w:pStyle w:val="rowsStyle"/>
            </w:pPr>
            <w:r>
              <w:t>Щодо внесення змін до Єдиного проектного</w:t>
            </w:r>
            <w:r w:rsidR="007851AE">
              <w:t xml:space="preserve"> </w:t>
            </w:r>
            <w:r>
              <w:lastRenderedPageBreak/>
              <w:t>портфелю публічних інвестицій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909E7" w14:textId="77777777" w:rsidR="0082165A" w:rsidRDefault="0082165A" w:rsidP="0082165A">
            <w:pPr>
              <w:pStyle w:val="rowsStyle"/>
            </w:pPr>
            <w:r>
              <w:lastRenderedPageBreak/>
              <w:t>№вих-269/01-10/26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DBE68" w14:textId="77777777" w:rsidR="0082165A" w:rsidRDefault="0082165A" w:rsidP="0082165A">
            <w:pPr>
              <w:pStyle w:val="rowsStyle"/>
            </w:pPr>
            <w:r>
              <w:t>03.09.2026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E6D4D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414CA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 xml:space="preserve">Відділ внутрішнього аудиту </w:t>
            </w:r>
            <w:r w:rsidRPr="00291EE6">
              <w:rPr>
                <w:lang w:val="uk-UA"/>
              </w:rPr>
              <w:lastRenderedPageBreak/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5FD9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F932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7EC8C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A9A97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AE963A1" w14:textId="77777777" w:rsidR="0082165A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  <w:p w14:paraId="769FE9FB" w14:textId="77777777" w:rsidR="0082165A" w:rsidRPr="00291EE6" w:rsidRDefault="0082165A" w:rsidP="0082165A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1DC" w14:textId="77777777" w:rsidR="0082165A" w:rsidRDefault="0082165A" w:rsidP="0082165A">
            <w:pPr>
              <w:jc w:val="center"/>
              <w:rPr>
                <w:lang w:val="uk-UA"/>
              </w:rPr>
            </w:pPr>
          </w:p>
          <w:p w14:paraId="094B828C" w14:textId="77777777" w:rsidR="0082165A" w:rsidRPr="00291EE6" w:rsidRDefault="0082165A" w:rsidP="0082165A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BDE72" w14:textId="77777777" w:rsidR="0082165A" w:rsidRDefault="0082165A" w:rsidP="0082165A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8DFB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DCD5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</w:t>
            </w:r>
            <w:r w:rsidRPr="00291EE6">
              <w:rPr>
                <w:lang w:val="uk-UA"/>
              </w:rPr>
              <w:lastRenderedPageBreak/>
              <w:t>аудиту РОДА</w:t>
            </w:r>
          </w:p>
        </w:tc>
        <w:tc>
          <w:tcPr>
            <w:tcW w:w="567" w:type="dxa"/>
            <w:vAlign w:val="center"/>
          </w:tcPr>
          <w:p w14:paraId="6B849A96" w14:textId="77777777" w:rsidR="0082165A" w:rsidRPr="00291EE6" w:rsidRDefault="0082165A" w:rsidP="0082165A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7851AE" w:rsidRPr="00291EE6" w14:paraId="0FBEAB8B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1EDC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9D475" w14:textId="77777777" w:rsidR="007851AE" w:rsidRDefault="007851AE" w:rsidP="007851AE">
            <w:pPr>
              <w:pStyle w:val="rowsStyle"/>
            </w:pPr>
            <w:r>
              <w:t>Про план роботи Рівненської обласної державної адміністрації на вересень 2026 року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87420" w14:textId="77777777" w:rsidR="007851AE" w:rsidRDefault="007851AE" w:rsidP="007851AE">
            <w:pPr>
              <w:pStyle w:val="rowsStyle"/>
            </w:pPr>
            <w:r>
              <w:t>№вх-308/01-10/26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BF7D9" w14:textId="77777777" w:rsidR="007851AE" w:rsidRDefault="007851AE" w:rsidP="007851AE">
            <w:pPr>
              <w:pStyle w:val="rowsStyle"/>
            </w:pPr>
            <w:r>
              <w:t>31.08.2026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FFC00" w14:textId="77777777" w:rsidR="007851AE" w:rsidRDefault="007851AE" w:rsidP="007851AE">
            <w:pPr>
              <w:pStyle w:val="rowsStyle"/>
            </w:pPr>
            <w:r>
              <w:t>26.08.2026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A3605F" w14:textId="77777777" w:rsidR="007851AE" w:rsidRPr="00C32B0C" w:rsidRDefault="007851AE" w:rsidP="007851AE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E439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0BAA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051FF" w14:textId="77777777" w:rsidR="007851AE" w:rsidRDefault="007851AE" w:rsidP="007851AE">
            <w:pPr>
              <w:pStyle w:val="rowsStyle"/>
            </w:pPr>
            <w:r>
              <w:t>Розпорядження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A368A4A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59640D07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6E549EB5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6570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639551E0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7272F68F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9B347" w14:textId="77777777" w:rsidR="007851AE" w:rsidRDefault="007851AE" w:rsidP="007851AE">
            <w:pPr>
              <w:pStyle w:val="rowsStyle"/>
            </w:pPr>
            <w:r>
              <w:t>Розпорядження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70DA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92EAA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A3016EE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CAD3C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851AE" w:rsidRPr="00291EE6" w14:paraId="793F4A18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B7AF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E734A" w14:textId="77777777" w:rsidR="007851AE" w:rsidRDefault="007851AE" w:rsidP="007851AE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9B8FE" w14:textId="77777777" w:rsidR="007851AE" w:rsidRDefault="007851AE" w:rsidP="007851AE">
            <w:pPr>
              <w:pStyle w:val="rowsStyle"/>
            </w:pPr>
            <w:r>
              <w:t>№вх-309/01-10/26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AE3AF" w14:textId="77777777" w:rsidR="007851AE" w:rsidRDefault="007851AE" w:rsidP="007851AE">
            <w:pPr>
              <w:pStyle w:val="rowsStyle"/>
            </w:pPr>
            <w:r>
              <w:t>31.08.2026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D6A58" w14:textId="77777777" w:rsidR="007851AE" w:rsidRDefault="007851AE" w:rsidP="007851AE">
            <w:pPr>
              <w:pStyle w:val="rowsStyle"/>
            </w:pPr>
            <w:r>
              <w:t>28.08.2026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258D89" w14:textId="77777777" w:rsidR="007851AE" w:rsidRPr="00C32B0C" w:rsidRDefault="007851AE" w:rsidP="007851AE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72E5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A8E2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AE34E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80F152F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15AC6AA4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1283E2C2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E366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32869F5D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719C8E6B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0A4B2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0405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263F56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3D58821C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44B09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851AE" w:rsidRPr="00291EE6" w14:paraId="7BD7F5BC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72E8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6EF3F" w14:textId="77777777" w:rsidR="007851AE" w:rsidRDefault="007851AE" w:rsidP="007851AE">
            <w:pPr>
              <w:pStyle w:val="rowsStyle"/>
            </w:pPr>
            <w:r>
              <w:t>План контролю виконання документів органів виконавчої влади вищого рівня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509DF" w14:textId="77777777" w:rsidR="007851AE" w:rsidRDefault="007851AE" w:rsidP="007851AE">
            <w:pPr>
              <w:pStyle w:val="rowsStyle"/>
            </w:pPr>
            <w:r>
              <w:t>№вх-310/01-10/26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87C84" w14:textId="77777777" w:rsidR="007851AE" w:rsidRDefault="007851AE" w:rsidP="007851AE">
            <w:pPr>
              <w:pStyle w:val="rowsStyle"/>
            </w:pPr>
            <w:r>
              <w:t>31.08.2026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D98E3" w14:textId="77777777" w:rsidR="007851AE" w:rsidRDefault="007851AE" w:rsidP="007851AE">
            <w:pPr>
              <w:pStyle w:val="rowsStyle"/>
            </w:pPr>
            <w:r>
              <w:t>28.08.2026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FF1A7F" w14:textId="77777777" w:rsidR="007851AE" w:rsidRPr="00C32B0C" w:rsidRDefault="007851AE" w:rsidP="007851AE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78C4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D024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6E637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0AD6F9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13E5E633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75BD00E6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контролю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779B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01715F7C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7568DA5B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DCBBF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38FA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6C9974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F47A751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AC6C2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851AE" w:rsidRPr="00291EE6" w14:paraId="3F18143C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37C4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72775" w14:textId="77777777" w:rsidR="007851AE" w:rsidRDefault="007851AE" w:rsidP="007851AE">
            <w:pPr>
              <w:pStyle w:val="rowsStyle"/>
            </w:pPr>
            <w:r>
              <w:t>Інформація щодо оголошених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17165" w14:textId="77777777" w:rsidR="007851AE" w:rsidRDefault="007851AE" w:rsidP="007851AE">
            <w:pPr>
              <w:pStyle w:val="rowsStyle"/>
            </w:pPr>
            <w:r>
              <w:t>№вх-311/01-10/26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80AE2" w14:textId="77777777" w:rsidR="007851AE" w:rsidRDefault="007851AE" w:rsidP="007851AE">
            <w:pPr>
              <w:pStyle w:val="rowsStyle"/>
            </w:pPr>
            <w:r>
              <w:t>02.09.2026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635BF" w14:textId="77777777" w:rsidR="007851AE" w:rsidRDefault="007851AE" w:rsidP="007851AE">
            <w:pPr>
              <w:pStyle w:val="rowsStyle"/>
            </w:pPr>
            <w:r>
              <w:t>31.08.2026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08E2B1" w14:textId="77777777" w:rsidR="007851AE" w:rsidRPr="00C32B0C" w:rsidRDefault="007851AE" w:rsidP="007851AE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4EFC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D33D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3C61F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2344996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AF7CD6B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581E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7F912CFE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7F781204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82C7F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E685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2B42C1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16AC8FB4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19899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851AE" w:rsidRPr="00291EE6" w14:paraId="3FCA159B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0802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8EFC5" w14:textId="77777777" w:rsidR="007851AE" w:rsidRDefault="007851AE" w:rsidP="007851AE">
            <w:pPr>
              <w:pStyle w:val="rowsStyle"/>
            </w:pPr>
            <w:r>
              <w:t>Деякі питання документування управлінської діяльності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3377F" w14:textId="77777777" w:rsidR="007851AE" w:rsidRDefault="007851AE" w:rsidP="007851AE">
            <w:pPr>
              <w:pStyle w:val="rowsStyle"/>
            </w:pPr>
            <w:r>
              <w:t>№вх-312/01-10/26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508A9" w14:textId="77777777" w:rsidR="007851AE" w:rsidRDefault="007851AE" w:rsidP="007851AE">
            <w:pPr>
              <w:pStyle w:val="rowsStyle"/>
            </w:pPr>
            <w:r>
              <w:t>02.09.2026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A093E" w14:textId="77777777" w:rsidR="007851AE" w:rsidRDefault="007851AE" w:rsidP="007851AE">
            <w:pPr>
              <w:pStyle w:val="rowsStyle"/>
            </w:pPr>
            <w:r>
              <w:t>01.09.2026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B18528" w14:textId="77777777" w:rsidR="007851AE" w:rsidRDefault="007851AE" w:rsidP="007851AE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56A0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2525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3E160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7A9C6B1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67382B39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0903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3769BA17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6E14E3E3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76C02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5BF9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031BB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48509758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ADE96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7851AE" w:rsidRPr="00291EE6" w14:paraId="69AA68B8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B17A" w14:textId="77777777" w:rsidR="007851AE" w:rsidRDefault="007851AE" w:rsidP="007851AE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612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46AD0" w14:textId="77777777" w:rsidR="007851AE" w:rsidRDefault="007851AE" w:rsidP="007851AE">
            <w:pPr>
              <w:pStyle w:val="rowsStyle"/>
            </w:pPr>
            <w:r>
              <w:t>Щодо внесення змін до Єдиного проектного портфелю публічних інвестицій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29111" w14:textId="77777777" w:rsidR="007851AE" w:rsidRDefault="007851AE" w:rsidP="007851AE">
            <w:pPr>
              <w:pStyle w:val="rowsStyle"/>
            </w:pPr>
            <w:r>
              <w:t>№вх-313/01-10/26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41B68" w14:textId="77777777" w:rsidR="007851AE" w:rsidRDefault="007851AE" w:rsidP="007851AE">
            <w:pPr>
              <w:pStyle w:val="rowsStyle"/>
            </w:pPr>
            <w:r>
              <w:t>03.09.2026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C43A3" w14:textId="77777777" w:rsidR="007851AE" w:rsidRDefault="007851AE" w:rsidP="007851AE">
            <w:pPr>
              <w:pStyle w:val="rowsStyle"/>
            </w:pPr>
            <w:r>
              <w:t>02.09.2026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D9BC2C5" w14:textId="77777777" w:rsidR="007851AE" w:rsidRDefault="007851AE" w:rsidP="007851AE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D176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8A29" w14:textId="77777777" w:rsidR="007851AE" w:rsidRDefault="007851AE" w:rsidP="007851A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42F1F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E08536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1463575D" w14:textId="77777777" w:rsidR="007851AE" w:rsidRDefault="007851AE" w:rsidP="007851AE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Публічні інвестиції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5018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2CDC833C" w14:textId="77777777" w:rsidR="007851AE" w:rsidRDefault="007851AE" w:rsidP="007851AE">
            <w:pPr>
              <w:jc w:val="center"/>
              <w:rPr>
                <w:lang w:val="uk-UA"/>
              </w:rPr>
            </w:pPr>
          </w:p>
          <w:p w14:paraId="22A35876" w14:textId="77777777" w:rsidR="007851AE" w:rsidRPr="00653A7E" w:rsidRDefault="007851AE" w:rsidP="007851AE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55B2A" w14:textId="77777777" w:rsidR="007851AE" w:rsidRDefault="007851AE" w:rsidP="007851AE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5237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A00D7" w14:textId="77777777" w:rsidR="007851AE" w:rsidRDefault="007851AE" w:rsidP="007851AE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D2F116B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C237E" w14:textId="77777777" w:rsidR="007851AE" w:rsidRPr="00291EE6" w:rsidRDefault="007851AE" w:rsidP="007851AE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498053C7" w14:textId="77777777" w:rsidR="0049568F" w:rsidRDefault="0049568F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5B1AD993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F0E83" w14:textId="77777777" w:rsidR="009E3FD5" w:rsidRDefault="009E3FD5">
      <w:r>
        <w:separator/>
      </w:r>
    </w:p>
  </w:endnote>
  <w:endnote w:type="continuationSeparator" w:id="0">
    <w:p w14:paraId="3B3DA38F" w14:textId="77777777" w:rsidR="009E3FD5" w:rsidRDefault="009E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C2653" w14:textId="77777777" w:rsidR="009E3FD5" w:rsidRDefault="009E3FD5">
      <w:r>
        <w:separator/>
      </w:r>
    </w:p>
  </w:footnote>
  <w:footnote w:type="continuationSeparator" w:id="0">
    <w:p w14:paraId="7CAF1ED3" w14:textId="77777777" w:rsidR="009E3FD5" w:rsidRDefault="009E3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9E417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0D802EF5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3A97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1DC4A486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375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48"/>
    <w:rsid w:val="000D05F7"/>
    <w:rsid w:val="000D0948"/>
    <w:rsid w:val="000D0B5B"/>
    <w:rsid w:val="000D0E61"/>
    <w:rsid w:val="000D0F26"/>
    <w:rsid w:val="000D13CD"/>
    <w:rsid w:val="000D1778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CF9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62C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1AE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65A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3FD5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A4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616C0"/>
  <w15:chartTrackingRefBased/>
  <w15:docId w15:val="{0EAE49FE-D4FA-4E3C-B692-47DC20B5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38201-549F-4EED-8120-ED4E6C8B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2207</Words>
  <Characters>1258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2026-08-03T11:58:00Z</cp:lastPrinted>
  <dcterms:created xsi:type="dcterms:W3CDTF">2026-09-08T13:24:00Z</dcterms:created>
  <dcterms:modified xsi:type="dcterms:W3CDTF">2026-09-08T13:24:00Z</dcterms:modified>
</cp:coreProperties>
</file>