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F02221" w:rsidRPr="00C36C3E" w:rsidTr="008302F6">
        <w:trPr>
          <w:trHeight w:val="58"/>
        </w:trPr>
        <w:tc>
          <w:tcPr>
            <w:tcW w:w="709" w:type="dxa"/>
          </w:tcPr>
          <w:p w:rsidR="00F02221" w:rsidRPr="005B67D3" w:rsidRDefault="00F02221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734</w:t>
            </w:r>
          </w:p>
        </w:tc>
        <w:tc>
          <w:tcPr>
            <w:tcW w:w="1967" w:type="dxa"/>
          </w:tcPr>
          <w:p w:rsidR="00F02221" w:rsidRDefault="00F02221" w:rsidP="005B67D3">
            <w:pPr>
              <w:pStyle w:val="rowsStyle"/>
            </w:pPr>
            <w:r>
              <w:t>Про фактичну кількість дітей, які проживають у кожній з ОТГ; кількість служб у справах дітей у кожній з ОТГ та їх штатну чисельність, наявність у ССД статусу юридичної особи</w:t>
            </w:r>
          </w:p>
        </w:tc>
        <w:tc>
          <w:tcPr>
            <w:tcW w:w="1293" w:type="dxa"/>
          </w:tcPr>
          <w:p w:rsidR="00F02221" w:rsidRDefault="00F02221" w:rsidP="005B67D3">
            <w:pPr>
              <w:pStyle w:val="rowsStyle"/>
            </w:pPr>
            <w:r>
              <w:t>№ 0015-3/49</w:t>
            </w:r>
          </w:p>
        </w:tc>
        <w:tc>
          <w:tcPr>
            <w:tcW w:w="1400" w:type="dxa"/>
            <w:gridSpan w:val="2"/>
          </w:tcPr>
          <w:p w:rsidR="00F02221" w:rsidRDefault="00F02221" w:rsidP="005B67D3">
            <w:pPr>
              <w:pStyle w:val="rowsStyle"/>
            </w:pPr>
            <w:r>
              <w:t>01.12.2025</w:t>
            </w:r>
          </w:p>
        </w:tc>
        <w:tc>
          <w:tcPr>
            <w:tcW w:w="1273" w:type="dxa"/>
          </w:tcPr>
          <w:p w:rsidR="00F02221" w:rsidRDefault="00F02221" w:rsidP="005B67D3">
            <w:pPr>
              <w:pStyle w:val="rowsStyle"/>
            </w:pPr>
            <w:r>
              <w:t>01.12.2025</w:t>
            </w:r>
          </w:p>
        </w:tc>
        <w:tc>
          <w:tcPr>
            <w:tcW w:w="1580" w:type="dxa"/>
          </w:tcPr>
          <w:p w:rsidR="00F02221" w:rsidRDefault="00F02221" w:rsidP="00433E15">
            <w:pPr>
              <w:pStyle w:val="rowsStyle"/>
            </w:pPr>
            <w:r>
              <w:t>ГУ НССС в Рівненській області</w:t>
            </w:r>
          </w:p>
        </w:tc>
        <w:tc>
          <w:tcPr>
            <w:tcW w:w="709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02221" w:rsidRPr="006B5B6C" w:rsidRDefault="00F02221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02221" w:rsidRPr="006B5B6C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02221" w:rsidRPr="00DB57B6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02221" w:rsidRPr="000D6580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221" w:rsidRPr="00C36C3E" w:rsidTr="008302F6">
        <w:trPr>
          <w:trHeight w:val="58"/>
        </w:trPr>
        <w:tc>
          <w:tcPr>
            <w:tcW w:w="709" w:type="dxa"/>
          </w:tcPr>
          <w:p w:rsidR="00F02221" w:rsidRPr="005B67D3" w:rsidRDefault="00F02221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735</w:t>
            </w:r>
          </w:p>
        </w:tc>
        <w:tc>
          <w:tcPr>
            <w:tcW w:w="1967" w:type="dxa"/>
          </w:tcPr>
          <w:p w:rsidR="00F02221" w:rsidRDefault="00F02221" w:rsidP="005B67D3">
            <w:pPr>
              <w:pStyle w:val="rowsStyle"/>
            </w:pPr>
            <w:r>
              <w:t>Про влаштування до сімейних форм виховання</w:t>
            </w:r>
          </w:p>
        </w:tc>
        <w:tc>
          <w:tcPr>
            <w:tcW w:w="1293" w:type="dxa"/>
          </w:tcPr>
          <w:p w:rsidR="00F02221" w:rsidRDefault="00F02221" w:rsidP="005B67D3">
            <w:pPr>
              <w:pStyle w:val="rowsStyle"/>
            </w:pPr>
            <w:r>
              <w:t>6090/02,01-15/13931/2025</w:t>
            </w:r>
          </w:p>
        </w:tc>
        <w:tc>
          <w:tcPr>
            <w:tcW w:w="1400" w:type="dxa"/>
            <w:gridSpan w:val="2"/>
          </w:tcPr>
          <w:p w:rsidR="00F02221" w:rsidRDefault="00F02221" w:rsidP="005B67D3">
            <w:pPr>
              <w:pStyle w:val="rowsStyle"/>
            </w:pPr>
            <w:r>
              <w:t>01.12.2025</w:t>
            </w:r>
          </w:p>
        </w:tc>
        <w:tc>
          <w:tcPr>
            <w:tcW w:w="1273" w:type="dxa"/>
          </w:tcPr>
          <w:p w:rsidR="00F02221" w:rsidRDefault="00F02221" w:rsidP="005B67D3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F02221" w:rsidRDefault="00F02221" w:rsidP="00433E15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F02221" w:rsidRPr="00922FC1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02221" w:rsidRPr="00DB57B6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02221" w:rsidRPr="004D3329" w:rsidRDefault="00F022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02221" w:rsidRPr="000D6580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221" w:rsidRPr="00C36C3E" w:rsidTr="008302F6">
        <w:trPr>
          <w:trHeight w:val="58"/>
        </w:trPr>
        <w:tc>
          <w:tcPr>
            <w:tcW w:w="709" w:type="dxa"/>
          </w:tcPr>
          <w:p w:rsidR="00F02221" w:rsidRPr="005B67D3" w:rsidRDefault="00F02221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2736</w:t>
            </w:r>
          </w:p>
        </w:tc>
        <w:tc>
          <w:tcPr>
            <w:tcW w:w="1967" w:type="dxa"/>
          </w:tcPr>
          <w:p w:rsidR="00F02221" w:rsidRDefault="00F02221" w:rsidP="005B67D3">
            <w:pPr>
              <w:pStyle w:val="rowsStyle"/>
            </w:pPr>
            <w:r>
              <w:t xml:space="preserve">Про  постраждалу від домашнього насильства неповнолітню </w:t>
            </w:r>
            <w:r>
              <w:lastRenderedPageBreak/>
              <w:t>дитину</w:t>
            </w:r>
          </w:p>
        </w:tc>
        <w:tc>
          <w:tcPr>
            <w:tcW w:w="1293" w:type="dxa"/>
          </w:tcPr>
          <w:p w:rsidR="00F02221" w:rsidRDefault="00F02221" w:rsidP="005B67D3">
            <w:pPr>
              <w:pStyle w:val="rowsStyle"/>
            </w:pPr>
            <w:r>
              <w:lastRenderedPageBreak/>
              <w:t>354</w:t>
            </w:r>
          </w:p>
        </w:tc>
        <w:tc>
          <w:tcPr>
            <w:tcW w:w="1400" w:type="dxa"/>
            <w:gridSpan w:val="2"/>
          </w:tcPr>
          <w:p w:rsidR="00F02221" w:rsidRDefault="00F02221" w:rsidP="005B67D3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F02221" w:rsidRDefault="00F02221" w:rsidP="005B67D3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F02221" w:rsidRDefault="00F02221" w:rsidP="00433E15">
            <w:pPr>
              <w:pStyle w:val="rowsStyle"/>
            </w:pPr>
            <w:r>
              <w:t>КЗ "ДЦСПД" РОР</w:t>
            </w:r>
          </w:p>
        </w:tc>
        <w:tc>
          <w:tcPr>
            <w:tcW w:w="709" w:type="dxa"/>
          </w:tcPr>
          <w:p w:rsidR="00F02221" w:rsidRPr="00DB57B6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02221" w:rsidRPr="00DB57B6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02221" w:rsidRPr="004D3329" w:rsidRDefault="00F02221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F02221" w:rsidRPr="000D6580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221" w:rsidRPr="00C36C3E" w:rsidTr="008302F6">
        <w:trPr>
          <w:trHeight w:val="58"/>
        </w:trPr>
        <w:tc>
          <w:tcPr>
            <w:tcW w:w="709" w:type="dxa"/>
          </w:tcPr>
          <w:p w:rsidR="00F02221" w:rsidRPr="005B67D3" w:rsidRDefault="00F02221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2737</w:t>
            </w:r>
          </w:p>
        </w:tc>
        <w:tc>
          <w:tcPr>
            <w:tcW w:w="1967" w:type="dxa"/>
          </w:tcPr>
          <w:p w:rsidR="00F02221" w:rsidRDefault="00F02221" w:rsidP="005B67D3">
            <w:pPr>
              <w:pStyle w:val="rowsStyle"/>
            </w:pPr>
            <w:r w:rsidRPr="00F02221">
              <w:t>Про клопотання на продовження терміну перебування дитини в центрі</w:t>
            </w:r>
          </w:p>
        </w:tc>
        <w:tc>
          <w:tcPr>
            <w:tcW w:w="1293" w:type="dxa"/>
          </w:tcPr>
          <w:p w:rsidR="00F02221" w:rsidRDefault="00F02221" w:rsidP="00433E15">
            <w:pPr>
              <w:pStyle w:val="rowsStyle"/>
            </w:pPr>
            <w:r>
              <w:t>08-01/960-25</w:t>
            </w:r>
          </w:p>
        </w:tc>
        <w:tc>
          <w:tcPr>
            <w:tcW w:w="1400" w:type="dxa"/>
            <w:gridSpan w:val="2"/>
          </w:tcPr>
          <w:p w:rsidR="00F02221" w:rsidRDefault="00F02221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F02221" w:rsidRDefault="00F02221">
            <w:pPr>
              <w:pStyle w:val="rowsStyle"/>
            </w:pPr>
            <w:r w:rsidRPr="00F02221">
              <w:t>05.12.2025</w:t>
            </w:r>
          </w:p>
        </w:tc>
        <w:tc>
          <w:tcPr>
            <w:tcW w:w="1580" w:type="dxa"/>
          </w:tcPr>
          <w:p w:rsidR="00F02221" w:rsidRDefault="00F02221" w:rsidP="005B67D3">
            <w:r w:rsidRPr="00F02221">
              <w:rPr>
                <w:rFonts w:ascii="Times New Roman" w:hAnsi="Times New Roman"/>
                <w:sz w:val="20"/>
                <w:szCs w:val="20"/>
              </w:rPr>
              <w:t>Служба у справах дітей Рівненської МР</w:t>
            </w:r>
          </w:p>
        </w:tc>
        <w:tc>
          <w:tcPr>
            <w:tcW w:w="709" w:type="dxa"/>
          </w:tcPr>
          <w:p w:rsidR="00F02221" w:rsidRPr="00DB57B6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02221" w:rsidRPr="00DB57B6" w:rsidRDefault="00F02221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02221" w:rsidRPr="004D3329" w:rsidRDefault="00F02221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02221" w:rsidRPr="00DB57B6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02221" w:rsidRPr="000D6580" w:rsidRDefault="00F02221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983"/>
        </w:trPr>
        <w:tc>
          <w:tcPr>
            <w:tcW w:w="709" w:type="dxa"/>
          </w:tcPr>
          <w:p w:rsidR="00ED7D37" w:rsidRPr="00ED7D37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D7D3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2738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  запит інформації на розгляд анонімного  звернення громадянина</w:t>
            </w:r>
          </w:p>
        </w:tc>
        <w:tc>
          <w:tcPr>
            <w:tcW w:w="1293" w:type="dxa"/>
          </w:tcPr>
          <w:p w:rsidR="00ED7D37" w:rsidRDefault="00ED7D37" w:rsidP="00433E15">
            <w:pPr>
              <w:pStyle w:val="rowsStyle"/>
            </w:pPr>
            <w:r>
              <w:t>№вих-1292/01-12/25</w:t>
            </w:r>
          </w:p>
        </w:tc>
        <w:tc>
          <w:tcPr>
            <w:tcW w:w="1400" w:type="dxa"/>
            <w:gridSpan w:val="2"/>
          </w:tcPr>
          <w:p w:rsidR="00ED7D37" w:rsidRDefault="00ED7D37" w:rsidP="00433E15">
            <w:pPr>
              <w:pStyle w:val="rowsStyle"/>
            </w:pPr>
            <w:r>
              <w:t>01.12.2025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01.12.2025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DB57B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DB57B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4D3329" w:rsidRDefault="00ED7D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0D6580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2739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 xml:space="preserve">Про реінтеграцію дитини в </w:t>
            </w:r>
            <w:proofErr w:type="spellStart"/>
            <w:r>
              <w:t>сімю</w:t>
            </w:r>
            <w:proofErr w:type="spellEnd"/>
          </w:p>
        </w:tc>
        <w:tc>
          <w:tcPr>
            <w:tcW w:w="1293" w:type="dxa"/>
          </w:tcPr>
          <w:p w:rsidR="00ED7D37" w:rsidRDefault="00ED7D37" w:rsidP="00433E15">
            <w:pPr>
              <w:pStyle w:val="rowsStyle"/>
            </w:pPr>
            <w:r>
              <w:t>№вих-1293/01-12/25</w:t>
            </w:r>
          </w:p>
        </w:tc>
        <w:tc>
          <w:tcPr>
            <w:tcW w:w="1400" w:type="dxa"/>
            <w:gridSpan w:val="2"/>
          </w:tcPr>
          <w:p w:rsidR="00ED7D37" w:rsidRDefault="00ED7D37" w:rsidP="00433E15">
            <w:pPr>
              <w:pStyle w:val="rowsStyle"/>
            </w:pPr>
            <w:r>
              <w:t>01.12.2025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01.12.2025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3A045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3A045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3A045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3A0456" w:rsidRDefault="00ED7D37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3A045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3A045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3A045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3A045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0D6580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70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740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фактичні видатки на заробітну плату</w:t>
            </w:r>
          </w:p>
        </w:tc>
        <w:tc>
          <w:tcPr>
            <w:tcW w:w="1293" w:type="dxa"/>
          </w:tcPr>
          <w:p w:rsidR="00ED7D37" w:rsidRDefault="00ED7D37" w:rsidP="00433E15">
            <w:pPr>
              <w:pStyle w:val="rowsStyle"/>
            </w:pPr>
            <w:r>
              <w:t>№вих-1294/01-12/25</w:t>
            </w:r>
          </w:p>
        </w:tc>
        <w:tc>
          <w:tcPr>
            <w:tcW w:w="1400" w:type="dxa"/>
            <w:gridSpan w:val="2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DB57B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DB57B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4D3329" w:rsidRDefault="00ED7D37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0D6580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A2B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741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касові видатки заробітної плати</w:t>
            </w:r>
          </w:p>
        </w:tc>
        <w:tc>
          <w:tcPr>
            <w:tcW w:w="1293" w:type="dxa"/>
          </w:tcPr>
          <w:p w:rsidR="00ED7D37" w:rsidRDefault="00ED7D37" w:rsidP="00433E15">
            <w:pPr>
              <w:pStyle w:val="rowsStyle"/>
            </w:pPr>
            <w:r>
              <w:t>№вих-1295/01-12/25</w:t>
            </w:r>
          </w:p>
        </w:tc>
        <w:tc>
          <w:tcPr>
            <w:tcW w:w="1400" w:type="dxa"/>
            <w:gridSpan w:val="2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1842FB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1842FB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1842FB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1842FB" w:rsidRDefault="00ED7D37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1842FB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1842FB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1842FB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1842FB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0D6580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46253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742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подачу звіту 7д</w:t>
            </w:r>
          </w:p>
        </w:tc>
        <w:tc>
          <w:tcPr>
            <w:tcW w:w="1293" w:type="dxa"/>
          </w:tcPr>
          <w:p w:rsidR="00ED7D37" w:rsidRDefault="00ED7D37" w:rsidP="00433E15">
            <w:pPr>
              <w:pStyle w:val="rowsStyle"/>
            </w:pPr>
            <w:r>
              <w:t>№вих-1296/01-11/25</w:t>
            </w:r>
          </w:p>
        </w:tc>
        <w:tc>
          <w:tcPr>
            <w:tcW w:w="1400" w:type="dxa"/>
            <w:gridSpan w:val="2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DB57B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DB57B6" w:rsidRDefault="00ED7D3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4D3329" w:rsidRDefault="00ED7D37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DB57B6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0D6580" w:rsidRDefault="00ED7D3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794771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743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погодження проекту постанови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№вих-1297/01-10/25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744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 переміщення дітей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№вих-1298/01-10/25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A971E0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745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№вих-1299/01-12/25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180BBE" w:rsidRDefault="00ED7D37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180BBE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2746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хід виконання доручення 91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№вих-1300/01-11/25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02.12.2025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8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6376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747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№вих-1301/01-12/25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D64A20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55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2748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 xml:space="preserve">Про  реалізацію флагманських </w:t>
            </w:r>
            <w:proofErr w:type="spellStart"/>
            <w:r>
              <w:t>проєктів</w:t>
            </w:r>
            <w:proofErr w:type="spellEnd"/>
            <w:r>
              <w:t xml:space="preserve"> з </w:t>
            </w:r>
            <w:proofErr w:type="spellStart"/>
            <w:r>
              <w:t>безбар’єрності</w:t>
            </w:r>
            <w:proofErr w:type="spellEnd"/>
            <w:r>
              <w:t xml:space="preserve"> на регіональному на місцевому рівнях.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№вих-1302/01-12/25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1089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749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можливість влаштування ДПБП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№вих-1303/01-12/25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981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750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відповідь на звернення від депутата Київської міської ради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№вих-1304/01-12/25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5F213D" w:rsidTr="008302F6">
        <w:trPr>
          <w:trHeight w:val="1264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09472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751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соціального захисту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№вих-1305/01-10/25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7D37" w:rsidRPr="00C36C3E" w:rsidTr="008302F6">
        <w:trPr>
          <w:trHeight w:val="555"/>
        </w:trPr>
        <w:tc>
          <w:tcPr>
            <w:tcW w:w="709" w:type="dxa"/>
          </w:tcPr>
          <w:p w:rsidR="00ED7D37" w:rsidRPr="005B67D3" w:rsidRDefault="00ED7D3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F402F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752</w:t>
            </w:r>
          </w:p>
        </w:tc>
        <w:tc>
          <w:tcPr>
            <w:tcW w:w="1967" w:type="dxa"/>
          </w:tcPr>
          <w:p w:rsidR="00ED7D37" w:rsidRDefault="00ED7D37" w:rsidP="00433E15">
            <w:pPr>
              <w:pStyle w:val="rowsStyle"/>
            </w:pPr>
            <w:r>
              <w:t>Про участь у нараді з питань  запобігання та виявлення корупції</w:t>
            </w:r>
          </w:p>
        </w:tc>
        <w:tc>
          <w:tcPr>
            <w:tcW w:w="1308" w:type="dxa"/>
            <w:gridSpan w:val="2"/>
          </w:tcPr>
          <w:p w:rsidR="00ED7D37" w:rsidRDefault="00ED7D37" w:rsidP="00433E15">
            <w:pPr>
              <w:pStyle w:val="rowsStyle"/>
            </w:pPr>
            <w:r>
              <w:t>№вих-1306/01-11/25</w:t>
            </w:r>
          </w:p>
        </w:tc>
        <w:tc>
          <w:tcPr>
            <w:tcW w:w="1385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ED7D37" w:rsidRDefault="00ED7D37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ED7D37" w:rsidRDefault="00ED7D37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D7D37" w:rsidRPr="00F10BF9" w:rsidRDefault="00ED7D37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D7D37" w:rsidRPr="00F10BF9" w:rsidRDefault="00ED7D37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82167B" w:rsidRDefault="0082167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2167B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2753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 відсутність пропозицій щодо формування переліку професій, необхідних для</w:t>
            </w:r>
            <w:r>
              <w:br/>
              <w:t>забезпечення інтегрованої допомоги дітям.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№вих-1307/01-12/25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03.12.2025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03.12.2025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754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затримку виплат опікунам піклувальникам прийомним батькам батькам-вихователям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№вих-1308/01-10/25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58"/>
        </w:trPr>
        <w:tc>
          <w:tcPr>
            <w:tcW w:w="709" w:type="dxa"/>
          </w:tcPr>
          <w:p w:rsidR="0082167B" w:rsidRPr="005B67D3" w:rsidRDefault="0082167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2755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наявність вільних місць у центрі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№вих-1309/01-10/25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color w:val="FF0000"/>
                <w:lang w:val="en-US"/>
              </w:rPr>
            </w:pPr>
            <w:r w:rsidRPr="0036376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виконання плану роботи за листопад 2025 року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№вих-1310/01-11/25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 w:rsidRPr="002C589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звіт щодо виконання внутрішнього контролю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№вих-1311/01-11/25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пропозиції до орієнтовного плану проведення консультацій з громадськістю</w:t>
            </w:r>
            <w:r>
              <w:br/>
              <w:t>Рівненської області на 2026 рік.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№вих-1312/01-12/25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 w:rsidRPr="0009472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запит інформації щодо вжиття  заходів щодо захисту прав дитини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№вих-1313/01-12/25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погодження на термін перебування дитини в центрі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№вих-1314/01-39/25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 w:rsidRPr="00F402F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додаткові кошти по субвенції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№вих-1315/01-11/25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04.12.2025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 w:rsidRPr="008302F6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 xml:space="preserve">Про </w:t>
            </w:r>
            <w:proofErr w:type="spellStart"/>
            <w:r>
              <w:t>про</w:t>
            </w:r>
            <w:proofErr w:type="spellEnd"/>
            <w:r>
              <w:t xml:space="preserve"> фактичну кількість дітей, які проживають у кожній з ТГ та кількість служб у справах дітей у кожній з </w:t>
            </w:r>
            <w:r w:rsidRPr="0082167B">
              <w:t>ТГ та їх штатну чисельність, наявність у ССД статусу юридичної особи.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№вих-1316/01-10/25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580" w:type="dxa"/>
          </w:tcPr>
          <w:p w:rsidR="0082167B" w:rsidRDefault="0082167B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82167B" w:rsidRDefault="0082167B" w:rsidP="00A7346D">
            <w:pPr>
              <w:rPr>
                <w:rFonts w:ascii="Times New Roman" w:hAnsi="Times New Roman"/>
                <w:lang w:val="en-US"/>
              </w:rPr>
            </w:pPr>
            <w:r w:rsidRPr="0082167B">
              <w:rPr>
                <w:rFonts w:ascii="Times New Roman" w:hAnsi="Times New Roman"/>
                <w:lang w:val="en-US"/>
              </w:rPr>
              <w:t>2</w:t>
            </w:r>
            <w:r w:rsidRPr="0082167B">
              <w:rPr>
                <w:rFonts w:ascii="Times New Roman" w:hAnsi="Times New Roman"/>
              </w:rPr>
              <w:t>7</w:t>
            </w:r>
            <w:r w:rsidRPr="0082167B"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клопотання на виплату соціально-побутової допомоги керівнику служби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№вих-1317/01-11/25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580" w:type="dxa"/>
          </w:tcPr>
          <w:p w:rsidR="0082167B" w:rsidRDefault="0082167B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EC28FC" w:rsidTr="0082167B">
        <w:trPr>
          <w:trHeight w:val="1335"/>
        </w:trPr>
        <w:tc>
          <w:tcPr>
            <w:tcW w:w="709" w:type="dxa"/>
          </w:tcPr>
          <w:p w:rsidR="0082167B" w:rsidRPr="005B67D3" w:rsidRDefault="0082167B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64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клопотання на виплату соціально-побутової допомоги заступнику начальника служби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№вих-1318/01-11/25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580" w:type="dxa"/>
          </w:tcPr>
          <w:p w:rsidR="0082167B" w:rsidRDefault="0082167B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82167B" w:rsidRDefault="0082167B" w:rsidP="00A7346D">
            <w:pPr>
              <w:rPr>
                <w:rFonts w:ascii="Times New Roman" w:hAnsi="Times New Roman"/>
                <w:lang w:val="en-US"/>
              </w:rPr>
            </w:pPr>
            <w:r w:rsidRPr="002C589F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хід виконання доручення Прем‘єр-міністра України № 4071-ІХ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№вих-1319/01-12/25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580" w:type="dxa"/>
          </w:tcPr>
          <w:p w:rsidR="0082167B" w:rsidRDefault="0082167B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167B" w:rsidRPr="00C36C3E" w:rsidTr="008302F6">
        <w:trPr>
          <w:trHeight w:val="58"/>
        </w:trPr>
        <w:tc>
          <w:tcPr>
            <w:tcW w:w="709" w:type="dxa"/>
          </w:tcPr>
          <w:p w:rsidR="0082167B" w:rsidRPr="0082167B" w:rsidRDefault="0082167B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1967" w:type="dxa"/>
          </w:tcPr>
          <w:p w:rsidR="0082167B" w:rsidRDefault="0082167B" w:rsidP="00433E15">
            <w:pPr>
              <w:pStyle w:val="rowsStyle"/>
            </w:pPr>
            <w:r>
              <w:t>Про інформацію щодо зміни адреси КЗ ОЦСПРД</w:t>
            </w:r>
          </w:p>
        </w:tc>
        <w:tc>
          <w:tcPr>
            <w:tcW w:w="1308" w:type="dxa"/>
            <w:gridSpan w:val="2"/>
          </w:tcPr>
          <w:p w:rsidR="0082167B" w:rsidRDefault="0082167B" w:rsidP="00433E15">
            <w:pPr>
              <w:pStyle w:val="rowsStyle"/>
            </w:pPr>
            <w:r>
              <w:t>№вих-1320/01-12/25</w:t>
            </w:r>
          </w:p>
        </w:tc>
        <w:tc>
          <w:tcPr>
            <w:tcW w:w="1385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82167B" w:rsidRDefault="0082167B" w:rsidP="00433E15">
            <w:pPr>
              <w:pStyle w:val="rowsStyle"/>
            </w:pPr>
            <w:r>
              <w:t>05.12.2025</w:t>
            </w:r>
          </w:p>
        </w:tc>
        <w:tc>
          <w:tcPr>
            <w:tcW w:w="1580" w:type="dxa"/>
          </w:tcPr>
          <w:p w:rsidR="0082167B" w:rsidRDefault="0082167B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2167B" w:rsidRPr="00F10BF9" w:rsidRDefault="0082167B" w:rsidP="00B57C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2167B" w:rsidRPr="00F10BF9" w:rsidRDefault="0082167B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0F" w:rsidRDefault="0091040F" w:rsidP="00D569C6">
      <w:pPr>
        <w:spacing w:after="0" w:line="240" w:lineRule="auto"/>
      </w:pPr>
      <w:r>
        <w:separator/>
      </w:r>
    </w:p>
  </w:endnote>
  <w:endnote w:type="continuationSeparator" w:id="0">
    <w:p w:rsidR="0091040F" w:rsidRDefault="0091040F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0F" w:rsidRDefault="0091040F" w:rsidP="00D569C6">
      <w:pPr>
        <w:spacing w:after="0" w:line="240" w:lineRule="auto"/>
      </w:pPr>
      <w:r>
        <w:separator/>
      </w:r>
    </w:p>
  </w:footnote>
  <w:footnote w:type="continuationSeparator" w:id="0">
    <w:p w:rsidR="0091040F" w:rsidRDefault="0091040F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1030F"/>
    <w:rsid w:val="002104B4"/>
    <w:rsid w:val="00211AD2"/>
    <w:rsid w:val="0021238C"/>
    <w:rsid w:val="00214ABF"/>
    <w:rsid w:val="00215BF3"/>
    <w:rsid w:val="0022341D"/>
    <w:rsid w:val="00225E59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3F3E"/>
    <w:rsid w:val="003445AD"/>
    <w:rsid w:val="00344AB9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2A6A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A0908"/>
    <w:rsid w:val="005A2A6E"/>
    <w:rsid w:val="005A698E"/>
    <w:rsid w:val="005A7BA4"/>
    <w:rsid w:val="005B0209"/>
    <w:rsid w:val="005B084E"/>
    <w:rsid w:val="005B0C24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580A"/>
    <w:rsid w:val="00B66CA0"/>
    <w:rsid w:val="00B678E8"/>
    <w:rsid w:val="00B67D2B"/>
    <w:rsid w:val="00B726E8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47A7"/>
    <w:rsid w:val="00EA44AD"/>
    <w:rsid w:val="00EA5CF7"/>
    <w:rsid w:val="00EA62C1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E1067"/>
    <w:rsid w:val="00FE4A4C"/>
    <w:rsid w:val="00FE5375"/>
    <w:rsid w:val="00FE55A4"/>
    <w:rsid w:val="00FE67E3"/>
    <w:rsid w:val="00FF18E9"/>
    <w:rsid w:val="00FF1DEE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C1DD-6860-43A5-A1CC-5362ACE6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5356</Words>
  <Characters>3054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2026-03-10T07:35:00Z</dcterms:created>
  <dcterms:modified xsi:type="dcterms:W3CDTF">2026-03-10T08:11:00Z</dcterms:modified>
</cp:coreProperties>
</file>