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21" w:rsidRDefault="00BF6921" w:rsidP="0016357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BF6921" w:rsidRDefault="00BF6921" w:rsidP="0016357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голови</w:t>
      </w:r>
    </w:p>
    <w:p w:rsidR="00BF6921" w:rsidRDefault="00BF6921" w:rsidP="0016357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облдержадміністрації</w:t>
      </w:r>
      <w:r w:rsidR="00023972">
        <w:rPr>
          <w:rFonts w:ascii="Times New Roman" w:hAnsi="Times New Roman"/>
          <w:sz w:val="28"/>
          <w:szCs w:val="28"/>
        </w:rPr>
        <w:t xml:space="preserve"> – начальника обласної військо</w:t>
      </w:r>
      <w:r w:rsidR="00102AD7">
        <w:rPr>
          <w:rFonts w:ascii="Times New Roman" w:hAnsi="Times New Roman"/>
          <w:sz w:val="28"/>
          <w:szCs w:val="28"/>
        </w:rPr>
        <w:t>во</w:t>
      </w:r>
      <w:r w:rsidR="00023972">
        <w:rPr>
          <w:rFonts w:ascii="Times New Roman" w:hAnsi="Times New Roman"/>
          <w:sz w:val="28"/>
          <w:szCs w:val="28"/>
        </w:rPr>
        <w:t>ї адміністрації</w:t>
      </w:r>
      <w:r w:rsidR="00FA0ACD">
        <w:rPr>
          <w:rFonts w:ascii="Times New Roman" w:hAnsi="Times New Roman"/>
          <w:sz w:val="28"/>
          <w:szCs w:val="28"/>
        </w:rPr>
        <w:t xml:space="preserve"> </w:t>
      </w:r>
    </w:p>
    <w:p w:rsidR="00FA0ACD" w:rsidRDefault="0010485F" w:rsidP="0016357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14.07.2023</w:t>
      </w:r>
      <w:r w:rsidR="00FA0ACD">
        <w:rPr>
          <w:rFonts w:ascii="Times New Roman" w:hAnsi="Times New Roman"/>
          <w:sz w:val="28"/>
          <w:szCs w:val="28"/>
        </w:rPr>
        <w:t xml:space="preserve"> № 329</w:t>
      </w:r>
    </w:p>
    <w:p w:rsidR="009C6379" w:rsidRDefault="009C6379" w:rsidP="0016357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 редакції розпорядження голови облдержадміністрації – начальника обласної військової адміністрації</w:t>
      </w:r>
    </w:p>
    <w:p w:rsidR="00023972" w:rsidRDefault="00B644BE" w:rsidP="0016357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11.04.2024 </w:t>
      </w:r>
      <w:r w:rsidR="00D6103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149</w:t>
      </w:r>
      <w:r w:rsidR="009C6379">
        <w:rPr>
          <w:rFonts w:ascii="Times New Roman" w:hAnsi="Times New Roman"/>
          <w:sz w:val="28"/>
          <w:szCs w:val="28"/>
        </w:rPr>
        <w:t>)</w:t>
      </w:r>
    </w:p>
    <w:p w:rsidR="00BF6921" w:rsidRPr="002D715B" w:rsidRDefault="00BF6921" w:rsidP="00A44E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6921" w:rsidRDefault="00BF6921" w:rsidP="004E3E5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0ADB" w:rsidRDefault="00810ADB" w:rsidP="004E3E5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485F" w:rsidRPr="00D61033" w:rsidRDefault="0010485F" w:rsidP="004E3E5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21B" w:rsidRDefault="00BF6921" w:rsidP="00034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243B">
        <w:rPr>
          <w:rFonts w:ascii="Times New Roman" w:hAnsi="Times New Roman"/>
          <w:b/>
          <w:sz w:val="28"/>
          <w:szCs w:val="28"/>
        </w:rPr>
        <w:t>Склад</w:t>
      </w:r>
    </w:p>
    <w:p w:rsidR="00CB051C" w:rsidRPr="0003421B" w:rsidRDefault="0003421B" w:rsidP="00CB05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21B">
        <w:rPr>
          <w:rFonts w:ascii="Times New Roman" w:hAnsi="Times New Roman"/>
          <w:b/>
          <w:sz w:val="28"/>
          <w:szCs w:val="28"/>
        </w:rPr>
        <w:t xml:space="preserve">комісії </w:t>
      </w:r>
      <w:r w:rsidR="00CE2FA3">
        <w:rPr>
          <w:rFonts w:ascii="Times New Roman" w:hAnsi="Times New Roman"/>
          <w:b/>
          <w:color w:val="000000"/>
          <w:sz w:val="28"/>
          <w:szCs w:val="28"/>
        </w:rPr>
        <w:t>з формування переліків</w:t>
      </w:r>
      <w:r w:rsidRPr="0003421B">
        <w:rPr>
          <w:rFonts w:ascii="Times New Roman" w:hAnsi="Times New Roman"/>
          <w:b/>
          <w:color w:val="000000"/>
          <w:sz w:val="28"/>
          <w:szCs w:val="28"/>
        </w:rPr>
        <w:t xml:space="preserve"> проектів та заходів з будівництва, які </w:t>
      </w:r>
      <w:r w:rsidRPr="0003421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фінансуються за рахунок коштів </w:t>
      </w:r>
      <w:r w:rsidR="000814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д</w:t>
      </w:r>
      <w:r w:rsidRPr="0003421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ержавного бюджету України</w:t>
      </w:r>
    </w:p>
    <w:p w:rsidR="00EA1774" w:rsidRPr="00CB051C" w:rsidRDefault="00EA1774" w:rsidP="00CB05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51C" w:rsidRPr="00163575" w:rsidRDefault="00CB051C" w:rsidP="00C14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708"/>
        <w:gridCol w:w="425"/>
        <w:gridCol w:w="5695"/>
      </w:tblGrid>
      <w:tr w:rsidR="008A53E9" w:rsidRPr="0010485F" w:rsidTr="0010485F">
        <w:tc>
          <w:tcPr>
            <w:tcW w:w="3708" w:type="dxa"/>
          </w:tcPr>
          <w:p w:rsidR="008A53E9" w:rsidRPr="0010485F" w:rsidRDefault="008A53E9" w:rsidP="0010485F">
            <w:pPr>
              <w:pStyle w:val="3"/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10485F">
              <w:rPr>
                <w:sz w:val="28"/>
                <w:szCs w:val="28"/>
              </w:rPr>
              <w:t xml:space="preserve">ШАТКОВСЬКА </w:t>
            </w:r>
            <w:r w:rsidRPr="00B644BE">
              <w:rPr>
                <w:sz w:val="28"/>
                <w:szCs w:val="28"/>
                <w:lang w:val="uk-UA"/>
              </w:rPr>
              <w:t>Людмила</w:t>
            </w:r>
          </w:p>
        </w:tc>
        <w:tc>
          <w:tcPr>
            <w:tcW w:w="425" w:type="dxa"/>
          </w:tcPr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 xml:space="preserve">заступник голови обласної державної адміністрації, </w:t>
            </w:r>
            <w:r w:rsidR="0010485F" w:rsidRPr="0010485F">
              <w:rPr>
                <w:rFonts w:ascii="Times New Roman" w:hAnsi="Times New Roman"/>
                <w:sz w:val="28"/>
                <w:szCs w:val="28"/>
              </w:rPr>
              <w:t>спів</w:t>
            </w:r>
            <w:r w:rsidR="0003421B" w:rsidRPr="0010485F">
              <w:rPr>
                <w:rFonts w:ascii="Times New Roman" w:hAnsi="Times New Roman"/>
                <w:sz w:val="28"/>
                <w:szCs w:val="28"/>
              </w:rPr>
              <w:t>голова</w:t>
            </w:r>
            <w:r w:rsidRPr="0010485F">
              <w:rPr>
                <w:rFonts w:ascii="Times New Roman" w:hAnsi="Times New Roman"/>
                <w:sz w:val="28"/>
                <w:szCs w:val="28"/>
              </w:rPr>
              <w:t xml:space="preserve"> комісії</w:t>
            </w:r>
          </w:p>
          <w:p w:rsidR="00894034" w:rsidRPr="0010485F" w:rsidRDefault="00894034" w:rsidP="0010485F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9C6379" w:rsidRPr="0010485F" w:rsidTr="0010485F">
        <w:tc>
          <w:tcPr>
            <w:tcW w:w="3708" w:type="dxa"/>
          </w:tcPr>
          <w:p w:rsidR="009C6379" w:rsidRPr="0010485F" w:rsidRDefault="009C6379" w:rsidP="0010485F">
            <w:pPr>
              <w:pStyle w:val="3"/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10485F">
              <w:rPr>
                <w:bCs/>
                <w:sz w:val="28"/>
                <w:szCs w:val="28"/>
                <w:lang w:val="uk-UA"/>
              </w:rPr>
              <w:t>ТЕРЕЩЕНКО Олександр</w:t>
            </w:r>
          </w:p>
        </w:tc>
        <w:tc>
          <w:tcPr>
            <w:tcW w:w="425" w:type="dxa"/>
          </w:tcPr>
          <w:p w:rsidR="009C6379" w:rsidRPr="0010485F" w:rsidRDefault="009C6379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9C6379" w:rsidRDefault="009C6379" w:rsidP="0010485F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10485F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  <w:r w:rsidR="0010485F" w:rsidRPr="0010485F">
              <w:rPr>
                <w:sz w:val="28"/>
                <w:szCs w:val="28"/>
                <w:lang w:val="uk-UA"/>
              </w:rPr>
              <w:t xml:space="preserve"> </w:t>
            </w:r>
            <w:r w:rsidR="0010485F" w:rsidRPr="0010485F">
              <w:rPr>
                <w:color w:val="000000"/>
                <w:sz w:val="28"/>
                <w:szCs w:val="28"/>
                <w:lang w:val="uk-UA"/>
              </w:rPr>
              <w:t>з питань цифрового розвитку,</w:t>
            </w:r>
            <w:r w:rsidR="0010485F" w:rsidRPr="0010485F">
              <w:rPr>
                <w:color w:val="000000"/>
                <w:sz w:val="28"/>
                <w:szCs w:val="28"/>
              </w:rPr>
              <w:t> </w:t>
            </w:r>
            <w:r w:rsidR="0010485F" w:rsidRPr="0010485F">
              <w:rPr>
                <w:color w:val="000000"/>
                <w:sz w:val="28"/>
                <w:szCs w:val="28"/>
                <w:lang w:val="uk-UA"/>
              </w:rPr>
              <w:t>цифрових трансформацій і цифровізації (</w:t>
            </w:r>
            <w:r w:rsidR="0010485F" w:rsidRPr="0010485F">
              <w:rPr>
                <w:color w:val="000000"/>
                <w:sz w:val="28"/>
                <w:szCs w:val="28"/>
              </w:rPr>
              <w:t>CDTO</w:t>
            </w:r>
            <w:r w:rsidR="0010485F" w:rsidRPr="0010485F">
              <w:rPr>
                <w:color w:val="000000"/>
                <w:sz w:val="28"/>
                <w:szCs w:val="28"/>
                <w:lang w:val="uk-UA"/>
              </w:rPr>
              <w:t>)</w:t>
            </w:r>
            <w:r w:rsidR="0010485F" w:rsidRPr="0010485F">
              <w:rPr>
                <w:sz w:val="28"/>
                <w:szCs w:val="28"/>
                <w:lang w:val="uk-UA"/>
              </w:rPr>
              <w:t>, співголова комісії</w:t>
            </w:r>
          </w:p>
          <w:p w:rsidR="0010485F" w:rsidRPr="0010485F" w:rsidRDefault="0010485F" w:rsidP="0010485F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A53E9" w:rsidRPr="0010485F" w:rsidTr="0010485F">
        <w:tc>
          <w:tcPr>
            <w:tcW w:w="3708" w:type="dxa"/>
          </w:tcPr>
          <w:p w:rsidR="008A53E9" w:rsidRPr="0010485F" w:rsidRDefault="00894034" w:rsidP="0010485F">
            <w:pPr>
              <w:pStyle w:val="3"/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10485F">
              <w:rPr>
                <w:bCs/>
                <w:sz w:val="28"/>
                <w:szCs w:val="28"/>
                <w:lang w:val="uk-UA"/>
              </w:rPr>
              <w:t>ХАРКОВЕЦЬ Анна</w:t>
            </w:r>
          </w:p>
        </w:tc>
        <w:tc>
          <w:tcPr>
            <w:tcW w:w="425" w:type="dxa"/>
          </w:tcPr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894034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8A53E9" w:rsidRPr="001048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79F4" w:rsidRPr="0010485F">
              <w:rPr>
                <w:rFonts w:ascii="Times New Roman" w:eastAsia="Calibri" w:hAnsi="Times New Roman"/>
                <w:sz w:val="28"/>
                <w:szCs w:val="28"/>
              </w:rPr>
              <w:t xml:space="preserve">відділу планування та аналізу діяльності будівельного комплексу управління містобудування та архітектури департаменту з питань будівництва та архітектури </w:t>
            </w:r>
            <w:r w:rsidR="008A53E9" w:rsidRPr="0010485F">
              <w:rPr>
                <w:rFonts w:ascii="Times New Roman" w:hAnsi="Times New Roman"/>
                <w:sz w:val="28"/>
                <w:szCs w:val="28"/>
              </w:rPr>
              <w:t>обласної державної адміністрації, секретар комісії</w:t>
            </w:r>
          </w:p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3E9" w:rsidRPr="0010485F" w:rsidTr="0010485F">
        <w:tc>
          <w:tcPr>
            <w:tcW w:w="9828" w:type="dxa"/>
            <w:gridSpan w:val="3"/>
            <w:vAlign w:val="center"/>
          </w:tcPr>
          <w:p w:rsidR="008A53E9" w:rsidRPr="0010485F" w:rsidRDefault="008A53E9" w:rsidP="001048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85F">
              <w:rPr>
                <w:rFonts w:ascii="Times New Roman" w:hAnsi="Times New Roman"/>
                <w:b/>
                <w:sz w:val="28"/>
                <w:szCs w:val="28"/>
              </w:rPr>
              <w:t>Члени комісії:</w:t>
            </w:r>
          </w:p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53E9" w:rsidRPr="0010485F" w:rsidTr="0010485F">
        <w:trPr>
          <w:trHeight w:val="2469"/>
        </w:trPr>
        <w:tc>
          <w:tcPr>
            <w:tcW w:w="3708" w:type="dxa"/>
          </w:tcPr>
          <w:p w:rsidR="008A53E9" w:rsidRPr="0010485F" w:rsidRDefault="008A53E9" w:rsidP="00104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ГУЗ Валерій</w:t>
            </w:r>
          </w:p>
        </w:tc>
        <w:tc>
          <w:tcPr>
            <w:tcW w:w="425" w:type="dxa"/>
          </w:tcPr>
          <w:p w:rsidR="008A53E9" w:rsidRPr="0010485F" w:rsidRDefault="007179F4" w:rsidP="00104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заступник директора департаменту – начальник управління систем життєзабезпечення департаменту житлово-комунального господарства, енергетики та енергоефективності обласної державної адміністрації</w:t>
            </w:r>
          </w:p>
        </w:tc>
      </w:tr>
      <w:tr w:rsidR="008A53E9" w:rsidRPr="0010485F" w:rsidTr="0010485F">
        <w:tc>
          <w:tcPr>
            <w:tcW w:w="3708" w:type="dxa"/>
          </w:tcPr>
          <w:p w:rsidR="008A53E9" w:rsidRPr="0010485F" w:rsidRDefault="008507A8" w:rsidP="0010485F">
            <w:pPr>
              <w:pStyle w:val="3"/>
              <w:spacing w:after="0"/>
              <w:ind w:left="0"/>
              <w:rPr>
                <w:sz w:val="28"/>
                <w:szCs w:val="28"/>
                <w:lang w:val="uk-UA" w:eastAsia="uk-UA"/>
              </w:rPr>
            </w:pPr>
            <w:r w:rsidRPr="0010485F">
              <w:rPr>
                <w:sz w:val="28"/>
                <w:szCs w:val="28"/>
                <w:lang w:val="uk-UA" w:eastAsia="uk-UA"/>
              </w:rPr>
              <w:lastRenderedPageBreak/>
              <w:t>ВІВСЯН</w:t>
            </w:r>
            <w:r w:rsidR="00CE2FA3" w:rsidRPr="0010485F">
              <w:rPr>
                <w:sz w:val="28"/>
                <w:szCs w:val="28"/>
                <w:lang w:val="uk-UA" w:eastAsia="uk-UA"/>
              </w:rPr>
              <w:t>Н</w:t>
            </w:r>
            <w:r w:rsidRPr="0010485F">
              <w:rPr>
                <w:sz w:val="28"/>
                <w:szCs w:val="28"/>
                <w:lang w:val="uk-UA" w:eastAsia="uk-UA"/>
              </w:rPr>
              <w:t>ИК</w:t>
            </w:r>
            <w:r w:rsidR="008A53E9" w:rsidRPr="0010485F">
              <w:rPr>
                <w:sz w:val="28"/>
                <w:szCs w:val="28"/>
                <w:lang w:val="uk-UA" w:eastAsia="uk-UA"/>
              </w:rPr>
              <w:t xml:space="preserve">  </w:t>
            </w:r>
            <w:r w:rsidR="00010DCE" w:rsidRPr="0010485F">
              <w:rPr>
                <w:sz w:val="28"/>
                <w:szCs w:val="28"/>
                <w:lang w:val="uk-UA" w:eastAsia="uk-UA"/>
              </w:rPr>
              <w:t>Олег</w:t>
            </w:r>
          </w:p>
        </w:tc>
        <w:tc>
          <w:tcPr>
            <w:tcW w:w="425" w:type="dxa"/>
          </w:tcPr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директор департаменту цивільного захисту та охорони здоров’я населення  обласної державної адміністрації</w:t>
            </w:r>
          </w:p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9F4" w:rsidRPr="0010485F" w:rsidTr="0010485F">
        <w:tc>
          <w:tcPr>
            <w:tcW w:w="3708" w:type="dxa"/>
          </w:tcPr>
          <w:p w:rsidR="007179F4" w:rsidRPr="0010485F" w:rsidRDefault="007179F4" w:rsidP="0010485F">
            <w:pPr>
              <w:pStyle w:val="3"/>
              <w:spacing w:after="0"/>
              <w:ind w:left="0"/>
              <w:rPr>
                <w:sz w:val="28"/>
                <w:szCs w:val="28"/>
                <w:lang w:val="uk-UA" w:eastAsia="uk-UA"/>
              </w:rPr>
            </w:pPr>
            <w:r w:rsidRPr="0010485F">
              <w:rPr>
                <w:sz w:val="28"/>
                <w:szCs w:val="28"/>
                <w:lang w:val="uk-UA"/>
              </w:rPr>
              <w:t>КОРЖЕВСЬКИЙ Петро</w:t>
            </w:r>
          </w:p>
        </w:tc>
        <w:tc>
          <w:tcPr>
            <w:tcW w:w="425" w:type="dxa"/>
          </w:tcPr>
          <w:p w:rsidR="007179F4" w:rsidRPr="0010485F" w:rsidRDefault="007179F4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7179F4" w:rsidRPr="0010485F" w:rsidRDefault="007179F4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директор департаменту освіти і науки обласної державної адміністрації</w:t>
            </w:r>
          </w:p>
          <w:p w:rsidR="007179F4" w:rsidRPr="0010485F" w:rsidRDefault="007179F4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3E9" w:rsidRPr="0010485F" w:rsidTr="0010485F">
        <w:tc>
          <w:tcPr>
            <w:tcW w:w="3708" w:type="dxa"/>
          </w:tcPr>
          <w:p w:rsidR="008A53E9" w:rsidRPr="0010485F" w:rsidRDefault="008A53E9" w:rsidP="0010485F">
            <w:pPr>
              <w:pStyle w:val="3"/>
              <w:spacing w:after="0"/>
              <w:ind w:left="0"/>
              <w:rPr>
                <w:sz w:val="28"/>
                <w:szCs w:val="28"/>
                <w:lang w:val="uk-UA" w:eastAsia="uk-UA"/>
              </w:rPr>
            </w:pPr>
            <w:r w:rsidRPr="0010485F">
              <w:rPr>
                <w:sz w:val="28"/>
                <w:szCs w:val="28"/>
                <w:lang w:val="uk-UA" w:eastAsia="uk-UA"/>
              </w:rPr>
              <w:t xml:space="preserve">МАНДЗІЙ Роман  </w:t>
            </w:r>
          </w:p>
        </w:tc>
        <w:tc>
          <w:tcPr>
            <w:tcW w:w="425" w:type="dxa"/>
          </w:tcPr>
          <w:p w:rsidR="008A53E9" w:rsidRPr="0010485F" w:rsidRDefault="00CE2FA3" w:rsidP="00104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заступник начальника відділу транспорту управління інфраструктури та промисловості обласної державної адміністрації</w:t>
            </w:r>
          </w:p>
          <w:p w:rsidR="00CE2FA3" w:rsidRPr="0010485F" w:rsidRDefault="00CE2FA3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3E9" w:rsidRPr="0010485F" w:rsidTr="0010485F">
        <w:tc>
          <w:tcPr>
            <w:tcW w:w="3708" w:type="dxa"/>
          </w:tcPr>
          <w:p w:rsidR="008A53E9" w:rsidRPr="0010485F" w:rsidRDefault="008A53E9" w:rsidP="0010485F">
            <w:pPr>
              <w:pStyle w:val="3"/>
              <w:spacing w:after="0"/>
              <w:ind w:left="0"/>
              <w:rPr>
                <w:sz w:val="28"/>
                <w:szCs w:val="28"/>
                <w:lang w:val="uk-UA" w:eastAsia="uk-UA"/>
              </w:rPr>
            </w:pPr>
            <w:r w:rsidRPr="0010485F">
              <w:rPr>
                <w:sz w:val="28"/>
                <w:szCs w:val="28"/>
                <w:lang w:val="uk-UA" w:eastAsia="uk-UA"/>
              </w:rPr>
              <w:t>МЕЛЬНИК Василь</w:t>
            </w:r>
          </w:p>
        </w:tc>
        <w:tc>
          <w:tcPr>
            <w:tcW w:w="425" w:type="dxa"/>
          </w:tcPr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заступник директора департ</w:t>
            </w:r>
            <w:r w:rsidR="008507A8" w:rsidRPr="0010485F">
              <w:rPr>
                <w:rFonts w:ascii="Times New Roman" w:hAnsi="Times New Roman"/>
                <w:sz w:val="28"/>
                <w:szCs w:val="28"/>
              </w:rPr>
              <w:t xml:space="preserve">аменту з питань будівництва та </w:t>
            </w:r>
            <w:r w:rsidRPr="0010485F">
              <w:rPr>
                <w:rFonts w:ascii="Times New Roman" w:hAnsi="Times New Roman"/>
                <w:sz w:val="28"/>
                <w:szCs w:val="28"/>
              </w:rPr>
              <w:t>архітектури обласної державної адміністрації</w:t>
            </w:r>
          </w:p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BB2" w:rsidRPr="0010485F" w:rsidTr="0010485F">
        <w:tc>
          <w:tcPr>
            <w:tcW w:w="3708" w:type="dxa"/>
          </w:tcPr>
          <w:p w:rsidR="00652BB2" w:rsidRPr="0010485F" w:rsidRDefault="00652BB2" w:rsidP="0010485F">
            <w:pPr>
              <w:pStyle w:val="3"/>
              <w:spacing w:after="0"/>
              <w:ind w:left="0"/>
              <w:rPr>
                <w:sz w:val="28"/>
                <w:szCs w:val="28"/>
                <w:lang w:val="uk-UA" w:eastAsia="uk-UA"/>
              </w:rPr>
            </w:pPr>
            <w:r w:rsidRPr="0010485F">
              <w:rPr>
                <w:sz w:val="28"/>
                <w:szCs w:val="28"/>
                <w:lang w:val="uk-UA" w:eastAsia="uk-UA"/>
              </w:rPr>
              <w:t xml:space="preserve">МОКЛЯК </w:t>
            </w:r>
            <w:r w:rsidR="0010485F" w:rsidRPr="0010485F">
              <w:rPr>
                <w:sz w:val="28"/>
                <w:szCs w:val="28"/>
                <w:lang w:val="uk-UA" w:eastAsia="uk-UA"/>
              </w:rPr>
              <w:t>Костянтин</w:t>
            </w:r>
          </w:p>
        </w:tc>
        <w:tc>
          <w:tcPr>
            <w:tcW w:w="425" w:type="dxa"/>
          </w:tcPr>
          <w:p w:rsidR="00652BB2" w:rsidRPr="0010485F" w:rsidRDefault="00652BB2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652BB2" w:rsidRPr="0010485F" w:rsidRDefault="00652BB2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директор департаменту економічного розвитку і торгівлі обласної державної адміністрації</w:t>
            </w:r>
          </w:p>
          <w:p w:rsidR="00652BB2" w:rsidRPr="0010485F" w:rsidRDefault="00652BB2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3E9" w:rsidRPr="0010485F" w:rsidTr="0010485F">
        <w:tc>
          <w:tcPr>
            <w:tcW w:w="3708" w:type="dxa"/>
          </w:tcPr>
          <w:p w:rsidR="008A53E9" w:rsidRPr="0010485F" w:rsidRDefault="008A53E9" w:rsidP="0010485F">
            <w:pPr>
              <w:pStyle w:val="3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10485F">
              <w:rPr>
                <w:sz w:val="28"/>
                <w:szCs w:val="28"/>
                <w:lang w:val="uk-UA"/>
              </w:rPr>
              <w:t>РОМАНЮК Любов</w:t>
            </w:r>
          </w:p>
        </w:tc>
        <w:tc>
          <w:tcPr>
            <w:tcW w:w="425" w:type="dxa"/>
          </w:tcPr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начальник управління культури і туризму обласної державної адміністрації</w:t>
            </w:r>
          </w:p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3E9" w:rsidRPr="0010485F" w:rsidTr="0010485F">
        <w:tc>
          <w:tcPr>
            <w:tcW w:w="3708" w:type="dxa"/>
          </w:tcPr>
          <w:p w:rsidR="008A53E9" w:rsidRPr="0010485F" w:rsidRDefault="008A53E9" w:rsidP="0010485F">
            <w:pPr>
              <w:pStyle w:val="3"/>
              <w:spacing w:after="0"/>
              <w:ind w:left="0"/>
              <w:rPr>
                <w:sz w:val="28"/>
                <w:szCs w:val="28"/>
                <w:lang w:val="uk-UA" w:eastAsia="uk-UA"/>
              </w:rPr>
            </w:pPr>
            <w:r w:rsidRPr="0010485F">
              <w:rPr>
                <w:sz w:val="28"/>
                <w:szCs w:val="28"/>
                <w:lang w:val="uk-UA" w:eastAsia="uk-UA"/>
              </w:rPr>
              <w:t>СЛІГОЦЬКА Ліліана</w:t>
            </w:r>
          </w:p>
        </w:tc>
        <w:tc>
          <w:tcPr>
            <w:tcW w:w="425" w:type="dxa"/>
          </w:tcPr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 xml:space="preserve">заступник директора департаменту – начальник управління доходів та фінансів галузей виробничої сфери департаменту фінансів </w:t>
            </w:r>
            <w:r w:rsidR="008507A8" w:rsidRPr="0010485F">
              <w:rPr>
                <w:rFonts w:ascii="Times New Roman" w:hAnsi="Times New Roman"/>
                <w:sz w:val="28"/>
                <w:szCs w:val="28"/>
              </w:rPr>
              <w:t xml:space="preserve">обласної державної адміністрації </w:t>
            </w:r>
          </w:p>
          <w:p w:rsidR="008507A8" w:rsidRPr="0010485F" w:rsidRDefault="008507A8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3E9" w:rsidRPr="0010485F" w:rsidTr="0010485F">
        <w:tc>
          <w:tcPr>
            <w:tcW w:w="3708" w:type="dxa"/>
          </w:tcPr>
          <w:p w:rsidR="008A53E9" w:rsidRPr="0010485F" w:rsidRDefault="00010DCE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  <w:lang w:eastAsia="uk-UA"/>
              </w:rPr>
              <w:t>СЛОБОДЕНЮК Роза</w:t>
            </w:r>
          </w:p>
        </w:tc>
        <w:tc>
          <w:tcPr>
            <w:tcW w:w="425" w:type="dxa"/>
          </w:tcPr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010DCE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8A53E9" w:rsidRPr="0010485F">
              <w:rPr>
                <w:rFonts w:ascii="Times New Roman" w:hAnsi="Times New Roman"/>
                <w:sz w:val="28"/>
                <w:szCs w:val="28"/>
              </w:rPr>
              <w:t xml:space="preserve"> департаменту соціальної політики обласної державної адміністрації </w:t>
            </w:r>
          </w:p>
          <w:p w:rsidR="00010DCE" w:rsidRPr="0010485F" w:rsidRDefault="00010DCE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3E9" w:rsidRPr="0010485F" w:rsidTr="0010485F">
        <w:tc>
          <w:tcPr>
            <w:tcW w:w="3708" w:type="dxa"/>
          </w:tcPr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0485F">
              <w:rPr>
                <w:rFonts w:ascii="Times New Roman" w:hAnsi="Times New Roman"/>
                <w:sz w:val="28"/>
                <w:szCs w:val="28"/>
                <w:lang w:eastAsia="uk-UA"/>
              </w:rPr>
              <w:t>ЯРУСЕВИЧ Андрій</w:t>
            </w:r>
          </w:p>
        </w:tc>
        <w:tc>
          <w:tcPr>
            <w:tcW w:w="425" w:type="dxa"/>
          </w:tcPr>
          <w:p w:rsidR="008A53E9" w:rsidRPr="0010485F" w:rsidRDefault="008A53E9" w:rsidP="00104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5" w:type="dxa"/>
          </w:tcPr>
          <w:p w:rsidR="008A53E9" w:rsidRPr="0010485F" w:rsidRDefault="008A53E9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85F">
              <w:rPr>
                <w:rFonts w:ascii="Times New Roman" w:hAnsi="Times New Roman"/>
                <w:sz w:val="28"/>
                <w:szCs w:val="28"/>
              </w:rPr>
              <w:t>директор департаменту з питань будівництва та архітектури обласної державної адміністрації</w:t>
            </w:r>
          </w:p>
          <w:p w:rsidR="00010DCE" w:rsidRPr="0010485F" w:rsidRDefault="00010DCE" w:rsidP="00104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DA" w:rsidRDefault="002600DA" w:rsidP="00941A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BDA" w:rsidRDefault="004A1BDA" w:rsidP="005455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028F" w:rsidRDefault="009F028F" w:rsidP="005455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028F" w:rsidRDefault="009F028F" w:rsidP="005455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2BB2" w:rsidRDefault="00652BB2" w:rsidP="00C140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д</w:t>
      </w:r>
      <w:r w:rsidR="00BF6921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8625EB">
        <w:rPr>
          <w:rFonts w:ascii="Times New Roman" w:hAnsi="Times New Roman"/>
          <w:sz w:val="28"/>
          <w:szCs w:val="28"/>
        </w:rPr>
        <w:t xml:space="preserve"> департаменту</w:t>
      </w:r>
      <w:r>
        <w:rPr>
          <w:rFonts w:ascii="Times New Roman" w:hAnsi="Times New Roman"/>
          <w:sz w:val="28"/>
          <w:szCs w:val="28"/>
        </w:rPr>
        <w:t xml:space="preserve"> – </w:t>
      </w:r>
    </w:p>
    <w:p w:rsidR="00652BB2" w:rsidRDefault="00652BB2" w:rsidP="00C140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містобудування </w:t>
      </w:r>
    </w:p>
    <w:p w:rsidR="00941A75" w:rsidRDefault="00652BB2" w:rsidP="00C140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архітектури департаменту</w:t>
      </w:r>
      <w:r w:rsidR="00941A75">
        <w:rPr>
          <w:rFonts w:ascii="Times New Roman" w:hAnsi="Times New Roman"/>
          <w:sz w:val="28"/>
          <w:szCs w:val="28"/>
        </w:rPr>
        <w:t xml:space="preserve"> з питань</w:t>
      </w:r>
    </w:p>
    <w:p w:rsidR="0010485F" w:rsidRDefault="00021E77" w:rsidP="00C140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будівництва та архітектури</w:t>
      </w:r>
      <w:r w:rsidR="0010485F">
        <w:rPr>
          <w:rFonts w:ascii="Times New Roman" w:hAnsi="Times New Roman"/>
          <w:sz w:val="28"/>
          <w:szCs w:val="28"/>
        </w:rPr>
        <w:t xml:space="preserve"> </w:t>
      </w:r>
    </w:p>
    <w:p w:rsidR="00652BB2" w:rsidRDefault="0010485F" w:rsidP="00C140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облдержадміністрації</w:t>
      </w:r>
      <w:r w:rsidR="00652BB2">
        <w:rPr>
          <w:rFonts w:ascii="Times New Roman" w:hAnsi="Times New Roman"/>
          <w:sz w:val="28"/>
          <w:szCs w:val="28"/>
        </w:rPr>
        <w:t xml:space="preserve">, </w:t>
      </w:r>
    </w:p>
    <w:p w:rsidR="00BF6921" w:rsidRPr="008625EB" w:rsidRDefault="00652BB2" w:rsidP="00C140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архітектор області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Михайло ГОЦУР</w:t>
      </w:r>
      <w:r w:rsidR="00021E77">
        <w:rPr>
          <w:rFonts w:ascii="Times New Roman" w:hAnsi="Times New Roman"/>
          <w:sz w:val="28"/>
          <w:szCs w:val="28"/>
        </w:rPr>
        <w:t xml:space="preserve"> </w:t>
      </w:r>
    </w:p>
    <w:sectPr w:rsidR="00BF6921" w:rsidRPr="008625EB" w:rsidSect="006155A6">
      <w:headerReference w:type="even" r:id="rId8"/>
      <w:headerReference w:type="default" r:id="rId9"/>
      <w:pgSz w:w="11906" w:h="16838"/>
      <w:pgMar w:top="993" w:right="567" w:bottom="709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E7" w:rsidRDefault="004761E7">
      <w:r>
        <w:separator/>
      </w:r>
    </w:p>
  </w:endnote>
  <w:endnote w:type="continuationSeparator" w:id="0">
    <w:p w:rsidR="004761E7" w:rsidRDefault="0047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E7" w:rsidRDefault="004761E7">
      <w:r>
        <w:separator/>
      </w:r>
    </w:p>
  </w:footnote>
  <w:footnote w:type="continuationSeparator" w:id="0">
    <w:p w:rsidR="004761E7" w:rsidRDefault="00476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62" w:rsidRDefault="00FC0B62" w:rsidP="00011F9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0B62" w:rsidRDefault="00FC0B62" w:rsidP="00011F9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62" w:rsidRPr="00F8589B" w:rsidRDefault="00FC0B62" w:rsidP="00F8589B">
    <w:pPr>
      <w:pStyle w:val="a6"/>
      <w:framePr w:wrap="around" w:vAnchor="text" w:hAnchor="margin" w:xAlign="center" w:y="1"/>
      <w:jc w:val="center"/>
      <w:rPr>
        <w:rStyle w:val="a8"/>
        <w:rFonts w:ascii="Times New Roman" w:hAnsi="Times New Roman"/>
        <w:sz w:val="28"/>
        <w:szCs w:val="28"/>
      </w:rPr>
    </w:pPr>
    <w:r w:rsidRPr="00F8589B">
      <w:rPr>
        <w:rStyle w:val="a8"/>
        <w:rFonts w:ascii="Times New Roman" w:hAnsi="Times New Roman"/>
        <w:sz w:val="28"/>
        <w:szCs w:val="28"/>
      </w:rPr>
      <w:fldChar w:fldCharType="begin"/>
    </w:r>
    <w:r w:rsidRPr="00F8589B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F8589B">
      <w:rPr>
        <w:rStyle w:val="a8"/>
        <w:rFonts w:ascii="Times New Roman" w:hAnsi="Times New Roman"/>
        <w:sz w:val="28"/>
        <w:szCs w:val="28"/>
      </w:rPr>
      <w:fldChar w:fldCharType="separate"/>
    </w:r>
    <w:r w:rsidR="001134EB">
      <w:rPr>
        <w:rStyle w:val="a8"/>
        <w:rFonts w:ascii="Times New Roman" w:hAnsi="Times New Roman"/>
        <w:noProof/>
        <w:sz w:val="28"/>
        <w:szCs w:val="28"/>
      </w:rPr>
      <w:t>2</w:t>
    </w:r>
    <w:r w:rsidRPr="00F8589B">
      <w:rPr>
        <w:rStyle w:val="a8"/>
        <w:rFonts w:ascii="Times New Roman" w:hAnsi="Times New Roman"/>
        <w:sz w:val="28"/>
        <w:szCs w:val="28"/>
      </w:rPr>
      <w:fldChar w:fldCharType="end"/>
    </w:r>
  </w:p>
  <w:p w:rsidR="00FC0B62" w:rsidRDefault="00FC0B62" w:rsidP="00011F9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4314"/>
    <w:multiLevelType w:val="hybridMultilevel"/>
    <w:tmpl w:val="8D0EE3DC"/>
    <w:lvl w:ilvl="0" w:tplc="91CA8B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03C70"/>
    <w:multiLevelType w:val="hybridMultilevel"/>
    <w:tmpl w:val="23560304"/>
    <w:lvl w:ilvl="0" w:tplc="ED903B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EF"/>
    <w:rsid w:val="000057CA"/>
    <w:rsid w:val="00010DCE"/>
    <w:rsid w:val="00011F92"/>
    <w:rsid w:val="00021E77"/>
    <w:rsid w:val="0002347F"/>
    <w:rsid w:val="00023972"/>
    <w:rsid w:val="000252AA"/>
    <w:rsid w:val="00027673"/>
    <w:rsid w:val="000330A3"/>
    <w:rsid w:val="0003421B"/>
    <w:rsid w:val="00034423"/>
    <w:rsid w:val="00035DF4"/>
    <w:rsid w:val="000473F9"/>
    <w:rsid w:val="000518C4"/>
    <w:rsid w:val="00053473"/>
    <w:rsid w:val="00053B2E"/>
    <w:rsid w:val="00056C9F"/>
    <w:rsid w:val="000637BC"/>
    <w:rsid w:val="00063E1A"/>
    <w:rsid w:val="0007250C"/>
    <w:rsid w:val="0007290E"/>
    <w:rsid w:val="000814CA"/>
    <w:rsid w:val="00082274"/>
    <w:rsid w:val="00082E11"/>
    <w:rsid w:val="00086099"/>
    <w:rsid w:val="00086A87"/>
    <w:rsid w:val="00094775"/>
    <w:rsid w:val="000B1396"/>
    <w:rsid w:val="000B1ED3"/>
    <w:rsid w:val="000B3D6C"/>
    <w:rsid w:val="000B4E19"/>
    <w:rsid w:val="000B5E22"/>
    <w:rsid w:val="000B68B8"/>
    <w:rsid w:val="000C40C1"/>
    <w:rsid w:val="000C7806"/>
    <w:rsid w:val="000C7DD1"/>
    <w:rsid w:val="000D1175"/>
    <w:rsid w:val="000D7627"/>
    <w:rsid w:val="000F0E79"/>
    <w:rsid w:val="000F6EF1"/>
    <w:rsid w:val="000F71F6"/>
    <w:rsid w:val="00102AD7"/>
    <w:rsid w:val="0010485F"/>
    <w:rsid w:val="00112ADA"/>
    <w:rsid w:val="001134EB"/>
    <w:rsid w:val="00123040"/>
    <w:rsid w:val="00135241"/>
    <w:rsid w:val="00147CC5"/>
    <w:rsid w:val="001600AE"/>
    <w:rsid w:val="00163575"/>
    <w:rsid w:val="00164DFC"/>
    <w:rsid w:val="00165D5C"/>
    <w:rsid w:val="00172182"/>
    <w:rsid w:val="001944BB"/>
    <w:rsid w:val="001B3CD0"/>
    <w:rsid w:val="001C3B77"/>
    <w:rsid w:val="001E005A"/>
    <w:rsid w:val="001E1CDB"/>
    <w:rsid w:val="001E2CC4"/>
    <w:rsid w:val="001E6197"/>
    <w:rsid w:val="00203E54"/>
    <w:rsid w:val="00205170"/>
    <w:rsid w:val="00206075"/>
    <w:rsid w:val="00211FF1"/>
    <w:rsid w:val="002124D2"/>
    <w:rsid w:val="00213599"/>
    <w:rsid w:val="00224841"/>
    <w:rsid w:val="00227A8E"/>
    <w:rsid w:val="00234B60"/>
    <w:rsid w:val="00250787"/>
    <w:rsid w:val="00252D93"/>
    <w:rsid w:val="002600DA"/>
    <w:rsid w:val="00263CBE"/>
    <w:rsid w:val="0027067D"/>
    <w:rsid w:val="00287FB9"/>
    <w:rsid w:val="00290948"/>
    <w:rsid w:val="002A413E"/>
    <w:rsid w:val="002C43E9"/>
    <w:rsid w:val="002D715B"/>
    <w:rsid w:val="002F0B45"/>
    <w:rsid w:val="002F129A"/>
    <w:rsid w:val="003072D2"/>
    <w:rsid w:val="003117A6"/>
    <w:rsid w:val="00317549"/>
    <w:rsid w:val="00336E9B"/>
    <w:rsid w:val="00337F1F"/>
    <w:rsid w:val="00341A34"/>
    <w:rsid w:val="0035095B"/>
    <w:rsid w:val="00351270"/>
    <w:rsid w:val="0037389B"/>
    <w:rsid w:val="00373AEF"/>
    <w:rsid w:val="00380E84"/>
    <w:rsid w:val="00383D1C"/>
    <w:rsid w:val="00387ACD"/>
    <w:rsid w:val="003A11E2"/>
    <w:rsid w:val="003B3D23"/>
    <w:rsid w:val="003C1F8F"/>
    <w:rsid w:val="003C6E9A"/>
    <w:rsid w:val="003D012C"/>
    <w:rsid w:val="003D4802"/>
    <w:rsid w:val="003D5395"/>
    <w:rsid w:val="003D7C52"/>
    <w:rsid w:val="003E1D8C"/>
    <w:rsid w:val="003E26FE"/>
    <w:rsid w:val="003E3AED"/>
    <w:rsid w:val="003E7CBD"/>
    <w:rsid w:val="003F24ED"/>
    <w:rsid w:val="00427583"/>
    <w:rsid w:val="0043535E"/>
    <w:rsid w:val="00444AF2"/>
    <w:rsid w:val="00460080"/>
    <w:rsid w:val="00463256"/>
    <w:rsid w:val="00463F44"/>
    <w:rsid w:val="004713FE"/>
    <w:rsid w:val="004761E7"/>
    <w:rsid w:val="0047797E"/>
    <w:rsid w:val="004829CE"/>
    <w:rsid w:val="00483B27"/>
    <w:rsid w:val="00492274"/>
    <w:rsid w:val="004978B3"/>
    <w:rsid w:val="004A1BDA"/>
    <w:rsid w:val="004A243B"/>
    <w:rsid w:val="004A5FC3"/>
    <w:rsid w:val="004A63C7"/>
    <w:rsid w:val="004B4DCB"/>
    <w:rsid w:val="004B528F"/>
    <w:rsid w:val="004B792D"/>
    <w:rsid w:val="004C1ED5"/>
    <w:rsid w:val="004D10D4"/>
    <w:rsid w:val="004E290B"/>
    <w:rsid w:val="004E3458"/>
    <w:rsid w:val="004E3E5E"/>
    <w:rsid w:val="004E6231"/>
    <w:rsid w:val="004E7552"/>
    <w:rsid w:val="004F4AB9"/>
    <w:rsid w:val="004F57C0"/>
    <w:rsid w:val="004F755C"/>
    <w:rsid w:val="005112C0"/>
    <w:rsid w:val="00515FFA"/>
    <w:rsid w:val="005178F7"/>
    <w:rsid w:val="00521A31"/>
    <w:rsid w:val="00522908"/>
    <w:rsid w:val="00526FCF"/>
    <w:rsid w:val="005423B4"/>
    <w:rsid w:val="00543A01"/>
    <w:rsid w:val="00544B30"/>
    <w:rsid w:val="005455B6"/>
    <w:rsid w:val="00550429"/>
    <w:rsid w:val="00550900"/>
    <w:rsid w:val="005513FA"/>
    <w:rsid w:val="00556801"/>
    <w:rsid w:val="00561A7C"/>
    <w:rsid w:val="00572171"/>
    <w:rsid w:val="00573940"/>
    <w:rsid w:val="00573FD7"/>
    <w:rsid w:val="00576B87"/>
    <w:rsid w:val="00584E0E"/>
    <w:rsid w:val="005934A9"/>
    <w:rsid w:val="005947C6"/>
    <w:rsid w:val="005955AE"/>
    <w:rsid w:val="005A76CA"/>
    <w:rsid w:val="005B19BA"/>
    <w:rsid w:val="005B301E"/>
    <w:rsid w:val="005B4CD6"/>
    <w:rsid w:val="005C329E"/>
    <w:rsid w:val="005F3467"/>
    <w:rsid w:val="005F3F0C"/>
    <w:rsid w:val="00602029"/>
    <w:rsid w:val="00604724"/>
    <w:rsid w:val="00605780"/>
    <w:rsid w:val="006136AB"/>
    <w:rsid w:val="006155A6"/>
    <w:rsid w:val="00617E1E"/>
    <w:rsid w:val="006205BE"/>
    <w:rsid w:val="00625464"/>
    <w:rsid w:val="0063146F"/>
    <w:rsid w:val="006325B3"/>
    <w:rsid w:val="00634DA1"/>
    <w:rsid w:val="006375F2"/>
    <w:rsid w:val="00652BB2"/>
    <w:rsid w:val="006534D3"/>
    <w:rsid w:val="0065380C"/>
    <w:rsid w:val="0067550F"/>
    <w:rsid w:val="006773F2"/>
    <w:rsid w:val="00681CEF"/>
    <w:rsid w:val="00682B54"/>
    <w:rsid w:val="00686219"/>
    <w:rsid w:val="0069571E"/>
    <w:rsid w:val="006A043B"/>
    <w:rsid w:val="006A410F"/>
    <w:rsid w:val="006A6309"/>
    <w:rsid w:val="006B3DEF"/>
    <w:rsid w:val="006B5743"/>
    <w:rsid w:val="006B597D"/>
    <w:rsid w:val="006B6CA0"/>
    <w:rsid w:val="006C776B"/>
    <w:rsid w:val="006D3DEA"/>
    <w:rsid w:val="006E3AF4"/>
    <w:rsid w:val="006E65DB"/>
    <w:rsid w:val="006E6B3B"/>
    <w:rsid w:val="006F10DB"/>
    <w:rsid w:val="007041A2"/>
    <w:rsid w:val="007179F4"/>
    <w:rsid w:val="00717A22"/>
    <w:rsid w:val="00721139"/>
    <w:rsid w:val="00727055"/>
    <w:rsid w:val="00730CC2"/>
    <w:rsid w:val="00733C14"/>
    <w:rsid w:val="007447CB"/>
    <w:rsid w:val="00745217"/>
    <w:rsid w:val="007657D5"/>
    <w:rsid w:val="00767572"/>
    <w:rsid w:val="00771D90"/>
    <w:rsid w:val="0077391B"/>
    <w:rsid w:val="0077472C"/>
    <w:rsid w:val="00780919"/>
    <w:rsid w:val="0079023C"/>
    <w:rsid w:val="00793BFF"/>
    <w:rsid w:val="0079540A"/>
    <w:rsid w:val="00796ECA"/>
    <w:rsid w:val="007A3F46"/>
    <w:rsid w:val="007B1C53"/>
    <w:rsid w:val="007B2719"/>
    <w:rsid w:val="007B3A87"/>
    <w:rsid w:val="007B7DEE"/>
    <w:rsid w:val="007C53C8"/>
    <w:rsid w:val="007D3DA8"/>
    <w:rsid w:val="007D6F12"/>
    <w:rsid w:val="007E0808"/>
    <w:rsid w:val="007E5DC3"/>
    <w:rsid w:val="007E67F3"/>
    <w:rsid w:val="00803BFB"/>
    <w:rsid w:val="00810ADB"/>
    <w:rsid w:val="00816C73"/>
    <w:rsid w:val="0082618F"/>
    <w:rsid w:val="00827AD0"/>
    <w:rsid w:val="0083223E"/>
    <w:rsid w:val="00834BDA"/>
    <w:rsid w:val="00837225"/>
    <w:rsid w:val="008405A5"/>
    <w:rsid w:val="00847F56"/>
    <w:rsid w:val="008507A8"/>
    <w:rsid w:val="00853B44"/>
    <w:rsid w:val="00860B61"/>
    <w:rsid w:val="008625EB"/>
    <w:rsid w:val="00863E90"/>
    <w:rsid w:val="0087722A"/>
    <w:rsid w:val="0088165E"/>
    <w:rsid w:val="00882B05"/>
    <w:rsid w:val="00884BBD"/>
    <w:rsid w:val="00894034"/>
    <w:rsid w:val="008A06BE"/>
    <w:rsid w:val="008A3305"/>
    <w:rsid w:val="008A451A"/>
    <w:rsid w:val="008A53E9"/>
    <w:rsid w:val="008B2A4A"/>
    <w:rsid w:val="008B349C"/>
    <w:rsid w:val="008C3575"/>
    <w:rsid w:val="008C62ED"/>
    <w:rsid w:val="008D1F97"/>
    <w:rsid w:val="008F54BA"/>
    <w:rsid w:val="00913939"/>
    <w:rsid w:val="00916309"/>
    <w:rsid w:val="00917CEF"/>
    <w:rsid w:val="00920E6B"/>
    <w:rsid w:val="009326F7"/>
    <w:rsid w:val="00932EA5"/>
    <w:rsid w:val="00934B82"/>
    <w:rsid w:val="00941A75"/>
    <w:rsid w:val="009660A5"/>
    <w:rsid w:val="00974D03"/>
    <w:rsid w:val="00976BEA"/>
    <w:rsid w:val="00976D17"/>
    <w:rsid w:val="0098019F"/>
    <w:rsid w:val="00985D0E"/>
    <w:rsid w:val="0098691C"/>
    <w:rsid w:val="009903B3"/>
    <w:rsid w:val="009950F0"/>
    <w:rsid w:val="0099776D"/>
    <w:rsid w:val="009A4360"/>
    <w:rsid w:val="009B4FFA"/>
    <w:rsid w:val="009C2864"/>
    <w:rsid w:val="009C38DA"/>
    <w:rsid w:val="009C6379"/>
    <w:rsid w:val="009D0B0E"/>
    <w:rsid w:val="009D1AB1"/>
    <w:rsid w:val="009F028F"/>
    <w:rsid w:val="009F7721"/>
    <w:rsid w:val="00A06C23"/>
    <w:rsid w:val="00A129BD"/>
    <w:rsid w:val="00A2517B"/>
    <w:rsid w:val="00A258A4"/>
    <w:rsid w:val="00A30FF5"/>
    <w:rsid w:val="00A44E2F"/>
    <w:rsid w:val="00A45EE4"/>
    <w:rsid w:val="00A5379C"/>
    <w:rsid w:val="00A668F3"/>
    <w:rsid w:val="00A81CA7"/>
    <w:rsid w:val="00A81E4F"/>
    <w:rsid w:val="00A830C8"/>
    <w:rsid w:val="00A83C3A"/>
    <w:rsid w:val="00A93195"/>
    <w:rsid w:val="00A93AD1"/>
    <w:rsid w:val="00AC3BF9"/>
    <w:rsid w:val="00AC63B8"/>
    <w:rsid w:val="00AE4466"/>
    <w:rsid w:val="00AF3056"/>
    <w:rsid w:val="00B05E3A"/>
    <w:rsid w:val="00B109F4"/>
    <w:rsid w:val="00B330FF"/>
    <w:rsid w:val="00B379BB"/>
    <w:rsid w:val="00B43EDA"/>
    <w:rsid w:val="00B45060"/>
    <w:rsid w:val="00B50301"/>
    <w:rsid w:val="00B644BE"/>
    <w:rsid w:val="00B6554D"/>
    <w:rsid w:val="00B736C0"/>
    <w:rsid w:val="00B73B83"/>
    <w:rsid w:val="00B75B43"/>
    <w:rsid w:val="00B87003"/>
    <w:rsid w:val="00B90A08"/>
    <w:rsid w:val="00BA5302"/>
    <w:rsid w:val="00BB2FC5"/>
    <w:rsid w:val="00BC17BC"/>
    <w:rsid w:val="00BC34E5"/>
    <w:rsid w:val="00BC3F0E"/>
    <w:rsid w:val="00BC64B6"/>
    <w:rsid w:val="00BD143F"/>
    <w:rsid w:val="00BE4E30"/>
    <w:rsid w:val="00BE75FD"/>
    <w:rsid w:val="00BF2786"/>
    <w:rsid w:val="00BF3984"/>
    <w:rsid w:val="00BF3A7E"/>
    <w:rsid w:val="00BF3E4E"/>
    <w:rsid w:val="00BF6921"/>
    <w:rsid w:val="00C14071"/>
    <w:rsid w:val="00C30739"/>
    <w:rsid w:val="00C32C02"/>
    <w:rsid w:val="00C34252"/>
    <w:rsid w:val="00C346AA"/>
    <w:rsid w:val="00C40820"/>
    <w:rsid w:val="00C44E99"/>
    <w:rsid w:val="00C450A0"/>
    <w:rsid w:val="00C50413"/>
    <w:rsid w:val="00C610DB"/>
    <w:rsid w:val="00C65349"/>
    <w:rsid w:val="00C67DC2"/>
    <w:rsid w:val="00C717A0"/>
    <w:rsid w:val="00C847DF"/>
    <w:rsid w:val="00C86B3C"/>
    <w:rsid w:val="00C876EB"/>
    <w:rsid w:val="00C911BD"/>
    <w:rsid w:val="00C931A7"/>
    <w:rsid w:val="00C97119"/>
    <w:rsid w:val="00CA346C"/>
    <w:rsid w:val="00CB051C"/>
    <w:rsid w:val="00CB0D42"/>
    <w:rsid w:val="00CB29CA"/>
    <w:rsid w:val="00CB565F"/>
    <w:rsid w:val="00CB7907"/>
    <w:rsid w:val="00CC7754"/>
    <w:rsid w:val="00CE2FA3"/>
    <w:rsid w:val="00CE5A23"/>
    <w:rsid w:val="00CF19F8"/>
    <w:rsid w:val="00CF26EE"/>
    <w:rsid w:val="00CF342E"/>
    <w:rsid w:val="00CF3C4E"/>
    <w:rsid w:val="00CF7BB6"/>
    <w:rsid w:val="00D028FE"/>
    <w:rsid w:val="00D20D85"/>
    <w:rsid w:val="00D33340"/>
    <w:rsid w:val="00D36336"/>
    <w:rsid w:val="00D42BAE"/>
    <w:rsid w:val="00D52701"/>
    <w:rsid w:val="00D54239"/>
    <w:rsid w:val="00D607DC"/>
    <w:rsid w:val="00D61033"/>
    <w:rsid w:val="00D61E3B"/>
    <w:rsid w:val="00D665D5"/>
    <w:rsid w:val="00D71CF8"/>
    <w:rsid w:val="00D72D2C"/>
    <w:rsid w:val="00D72D2F"/>
    <w:rsid w:val="00D8547F"/>
    <w:rsid w:val="00D91086"/>
    <w:rsid w:val="00D97FD5"/>
    <w:rsid w:val="00DA0320"/>
    <w:rsid w:val="00DC286A"/>
    <w:rsid w:val="00DC2F37"/>
    <w:rsid w:val="00DE59DB"/>
    <w:rsid w:val="00DE7CA0"/>
    <w:rsid w:val="00DF05D4"/>
    <w:rsid w:val="00DF4624"/>
    <w:rsid w:val="00DF65DB"/>
    <w:rsid w:val="00E028C6"/>
    <w:rsid w:val="00E02D49"/>
    <w:rsid w:val="00E035E7"/>
    <w:rsid w:val="00E04034"/>
    <w:rsid w:val="00E04B4E"/>
    <w:rsid w:val="00E137FB"/>
    <w:rsid w:val="00E148D2"/>
    <w:rsid w:val="00E41BE6"/>
    <w:rsid w:val="00E506B1"/>
    <w:rsid w:val="00E50ECD"/>
    <w:rsid w:val="00E510A1"/>
    <w:rsid w:val="00E70774"/>
    <w:rsid w:val="00E70E8E"/>
    <w:rsid w:val="00E750F1"/>
    <w:rsid w:val="00E76956"/>
    <w:rsid w:val="00E77B47"/>
    <w:rsid w:val="00E8325C"/>
    <w:rsid w:val="00E87D3A"/>
    <w:rsid w:val="00E925AE"/>
    <w:rsid w:val="00E93865"/>
    <w:rsid w:val="00EA1774"/>
    <w:rsid w:val="00EA4247"/>
    <w:rsid w:val="00EA4BAF"/>
    <w:rsid w:val="00EA632B"/>
    <w:rsid w:val="00EB286D"/>
    <w:rsid w:val="00EB563F"/>
    <w:rsid w:val="00EC000B"/>
    <w:rsid w:val="00EC754C"/>
    <w:rsid w:val="00EF1A5C"/>
    <w:rsid w:val="00F01271"/>
    <w:rsid w:val="00F01758"/>
    <w:rsid w:val="00F22318"/>
    <w:rsid w:val="00F23E2D"/>
    <w:rsid w:val="00F24E5B"/>
    <w:rsid w:val="00F32616"/>
    <w:rsid w:val="00F34589"/>
    <w:rsid w:val="00F3608D"/>
    <w:rsid w:val="00F44CD9"/>
    <w:rsid w:val="00F44E59"/>
    <w:rsid w:val="00F611FE"/>
    <w:rsid w:val="00F64F02"/>
    <w:rsid w:val="00F65248"/>
    <w:rsid w:val="00F74079"/>
    <w:rsid w:val="00F74B7C"/>
    <w:rsid w:val="00F83C80"/>
    <w:rsid w:val="00F8589B"/>
    <w:rsid w:val="00F956B5"/>
    <w:rsid w:val="00FA0ACD"/>
    <w:rsid w:val="00FA6C5E"/>
    <w:rsid w:val="00FB2D66"/>
    <w:rsid w:val="00FC0B62"/>
    <w:rsid w:val="00FD285D"/>
    <w:rsid w:val="00FD67ED"/>
    <w:rsid w:val="00FF0D4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E1E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qFormat/>
    <w:locked/>
    <w:rsid w:val="00863E9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63E90"/>
    <w:rPr>
      <w:rFonts w:ascii="Times New Roman" w:hAnsi="Times New Roman" w:cs="Times New Roman"/>
      <w:b/>
      <w:kern w:val="36"/>
      <w:sz w:val="48"/>
      <w:lang w:val="ru-RU" w:eastAsia="ru-RU"/>
    </w:rPr>
  </w:style>
  <w:style w:type="table" w:styleId="a3">
    <w:name w:val="Table Grid"/>
    <w:basedOn w:val="a1"/>
    <w:rsid w:val="0043535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E1CDB"/>
    <w:pPr>
      <w:spacing w:after="0" w:line="240" w:lineRule="auto"/>
    </w:pPr>
    <w:rPr>
      <w:rFonts w:ascii="Segoe UI" w:hAnsi="Segoe UI"/>
      <w:sz w:val="18"/>
      <w:szCs w:val="20"/>
      <w:lang w:val="en-US" w:eastAsia="ru-RU"/>
    </w:rPr>
  </w:style>
  <w:style w:type="character" w:customStyle="1" w:styleId="a5">
    <w:name w:val="Текст выноски Знак"/>
    <w:link w:val="a4"/>
    <w:semiHidden/>
    <w:locked/>
    <w:rsid w:val="001E1CDB"/>
    <w:rPr>
      <w:rFonts w:ascii="Segoe UI" w:hAnsi="Segoe UI" w:cs="Times New Roman"/>
      <w:sz w:val="18"/>
    </w:rPr>
  </w:style>
  <w:style w:type="paragraph" w:styleId="a6">
    <w:name w:val="header"/>
    <w:basedOn w:val="a"/>
    <w:link w:val="a7"/>
    <w:rsid w:val="00011F9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semiHidden/>
    <w:locked/>
    <w:rsid w:val="00920E6B"/>
    <w:rPr>
      <w:rFonts w:cs="Times New Roman"/>
      <w:lang w:val="uk-UA" w:eastAsia="en-US"/>
    </w:rPr>
  </w:style>
  <w:style w:type="character" w:styleId="a8">
    <w:name w:val="page number"/>
    <w:rsid w:val="00011F92"/>
    <w:rPr>
      <w:rFonts w:cs="Times New Roman"/>
    </w:rPr>
  </w:style>
  <w:style w:type="paragraph" w:styleId="a9">
    <w:name w:val="footer"/>
    <w:basedOn w:val="a"/>
    <w:link w:val="aa"/>
    <w:semiHidden/>
    <w:rsid w:val="00F8589B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a">
    <w:name w:val="Нижний колонтитул Знак"/>
    <w:link w:val="a9"/>
    <w:semiHidden/>
    <w:locked/>
    <w:rsid w:val="00F8589B"/>
    <w:rPr>
      <w:rFonts w:cs="Times New Roman"/>
      <w:lang w:val="x-none" w:eastAsia="en-US"/>
    </w:rPr>
  </w:style>
  <w:style w:type="paragraph" w:styleId="3">
    <w:name w:val="Body Text Indent 3"/>
    <w:basedOn w:val="a"/>
    <w:link w:val="30"/>
    <w:rsid w:val="00D8547F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val="en-US" w:eastAsia="ru-RU"/>
    </w:rPr>
  </w:style>
  <w:style w:type="character" w:customStyle="1" w:styleId="30">
    <w:name w:val="Основной текст с отступом 3 Знак"/>
    <w:link w:val="3"/>
    <w:locked/>
    <w:rsid w:val="00D8547F"/>
    <w:rPr>
      <w:rFonts w:ascii="Times New Roman" w:hAnsi="Times New Roman" w:cs="Times New Roman"/>
      <w:sz w:val="16"/>
      <w:lang w:val="x-none" w:eastAsia="ru-RU"/>
    </w:rPr>
  </w:style>
  <w:style w:type="character" w:styleId="ab">
    <w:name w:val="Strong"/>
    <w:qFormat/>
    <w:locked/>
    <w:rsid w:val="00D8547F"/>
    <w:rPr>
      <w:rFonts w:cs="Times New Roman"/>
      <w:b/>
    </w:rPr>
  </w:style>
  <w:style w:type="character" w:styleId="ac">
    <w:name w:val="Hyperlink"/>
    <w:semiHidden/>
    <w:rsid w:val="00E04034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10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E1E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qFormat/>
    <w:locked/>
    <w:rsid w:val="00863E9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63E90"/>
    <w:rPr>
      <w:rFonts w:ascii="Times New Roman" w:hAnsi="Times New Roman" w:cs="Times New Roman"/>
      <w:b/>
      <w:kern w:val="36"/>
      <w:sz w:val="48"/>
      <w:lang w:val="ru-RU" w:eastAsia="ru-RU"/>
    </w:rPr>
  </w:style>
  <w:style w:type="table" w:styleId="a3">
    <w:name w:val="Table Grid"/>
    <w:basedOn w:val="a1"/>
    <w:rsid w:val="0043535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E1CDB"/>
    <w:pPr>
      <w:spacing w:after="0" w:line="240" w:lineRule="auto"/>
    </w:pPr>
    <w:rPr>
      <w:rFonts w:ascii="Segoe UI" w:hAnsi="Segoe UI"/>
      <w:sz w:val="18"/>
      <w:szCs w:val="20"/>
      <w:lang w:val="en-US" w:eastAsia="ru-RU"/>
    </w:rPr>
  </w:style>
  <w:style w:type="character" w:customStyle="1" w:styleId="a5">
    <w:name w:val="Текст выноски Знак"/>
    <w:link w:val="a4"/>
    <w:semiHidden/>
    <w:locked/>
    <w:rsid w:val="001E1CDB"/>
    <w:rPr>
      <w:rFonts w:ascii="Segoe UI" w:hAnsi="Segoe UI" w:cs="Times New Roman"/>
      <w:sz w:val="18"/>
    </w:rPr>
  </w:style>
  <w:style w:type="paragraph" w:styleId="a6">
    <w:name w:val="header"/>
    <w:basedOn w:val="a"/>
    <w:link w:val="a7"/>
    <w:rsid w:val="00011F9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semiHidden/>
    <w:locked/>
    <w:rsid w:val="00920E6B"/>
    <w:rPr>
      <w:rFonts w:cs="Times New Roman"/>
      <w:lang w:val="uk-UA" w:eastAsia="en-US"/>
    </w:rPr>
  </w:style>
  <w:style w:type="character" w:styleId="a8">
    <w:name w:val="page number"/>
    <w:rsid w:val="00011F92"/>
    <w:rPr>
      <w:rFonts w:cs="Times New Roman"/>
    </w:rPr>
  </w:style>
  <w:style w:type="paragraph" w:styleId="a9">
    <w:name w:val="footer"/>
    <w:basedOn w:val="a"/>
    <w:link w:val="aa"/>
    <w:semiHidden/>
    <w:rsid w:val="00F8589B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a">
    <w:name w:val="Нижний колонтитул Знак"/>
    <w:link w:val="a9"/>
    <w:semiHidden/>
    <w:locked/>
    <w:rsid w:val="00F8589B"/>
    <w:rPr>
      <w:rFonts w:cs="Times New Roman"/>
      <w:lang w:val="x-none" w:eastAsia="en-US"/>
    </w:rPr>
  </w:style>
  <w:style w:type="paragraph" w:styleId="3">
    <w:name w:val="Body Text Indent 3"/>
    <w:basedOn w:val="a"/>
    <w:link w:val="30"/>
    <w:rsid w:val="00D8547F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val="en-US" w:eastAsia="ru-RU"/>
    </w:rPr>
  </w:style>
  <w:style w:type="character" w:customStyle="1" w:styleId="30">
    <w:name w:val="Основной текст с отступом 3 Знак"/>
    <w:link w:val="3"/>
    <w:locked/>
    <w:rsid w:val="00D8547F"/>
    <w:rPr>
      <w:rFonts w:ascii="Times New Roman" w:hAnsi="Times New Roman" w:cs="Times New Roman"/>
      <w:sz w:val="16"/>
      <w:lang w:val="x-none" w:eastAsia="ru-RU"/>
    </w:rPr>
  </w:style>
  <w:style w:type="character" w:styleId="ab">
    <w:name w:val="Strong"/>
    <w:qFormat/>
    <w:locked/>
    <w:rsid w:val="00D8547F"/>
    <w:rPr>
      <w:rFonts w:cs="Times New Roman"/>
      <w:b/>
    </w:rPr>
  </w:style>
  <w:style w:type="character" w:styleId="ac">
    <w:name w:val="Hyperlink"/>
    <w:semiHidden/>
    <w:rsid w:val="00E04034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10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Пользователь 13</dc:creator>
  <cp:lastModifiedBy>User</cp:lastModifiedBy>
  <cp:revision>2</cp:revision>
  <cp:lastPrinted>2024-04-08T07:06:00Z</cp:lastPrinted>
  <dcterms:created xsi:type="dcterms:W3CDTF">2024-04-12T11:55:00Z</dcterms:created>
  <dcterms:modified xsi:type="dcterms:W3CDTF">2024-04-12T11:55:00Z</dcterms:modified>
</cp:coreProperties>
</file>