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94" w:rsidRPr="0012509C" w:rsidRDefault="001337FE" w:rsidP="003B182C">
      <w:pPr>
        <w:tabs>
          <w:tab w:val="left" w:pos="5670"/>
        </w:tabs>
        <w:spacing w:line="192" w:lineRule="auto"/>
        <w:ind w:firstLine="851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3B182C">
        <w:rPr>
          <w:sz w:val="28"/>
          <w:szCs w:val="28"/>
          <w:lang w:val="uk-UA"/>
        </w:rPr>
        <w:tab/>
      </w:r>
      <w:r w:rsidR="00787594">
        <w:rPr>
          <w:sz w:val="28"/>
          <w:szCs w:val="28"/>
          <w:lang w:val="uk-UA"/>
        </w:rPr>
        <w:t>Д</w:t>
      </w:r>
      <w:r w:rsidR="00787594" w:rsidRPr="0012509C">
        <w:rPr>
          <w:sz w:val="28"/>
          <w:szCs w:val="28"/>
          <w:lang w:val="uk-UA"/>
        </w:rPr>
        <w:t xml:space="preserve">одаток </w:t>
      </w:r>
      <w:r w:rsidR="00787594">
        <w:rPr>
          <w:sz w:val="28"/>
          <w:szCs w:val="28"/>
          <w:lang w:val="uk-UA"/>
        </w:rPr>
        <w:t>2</w:t>
      </w:r>
    </w:p>
    <w:p w:rsidR="00787594" w:rsidRPr="0012509C" w:rsidRDefault="00787594" w:rsidP="00787594">
      <w:pPr>
        <w:tabs>
          <w:tab w:val="left" w:pos="5315"/>
        </w:tabs>
        <w:ind w:firstLine="851"/>
        <w:jc w:val="both"/>
        <w:rPr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  <w:t xml:space="preserve">    </w:t>
      </w:r>
      <w:r w:rsidRPr="0012509C">
        <w:rPr>
          <w:sz w:val="28"/>
          <w:szCs w:val="28"/>
          <w:lang w:val="uk-UA"/>
        </w:rPr>
        <w:tab/>
        <w:t>до розпорядження голови</w:t>
      </w:r>
    </w:p>
    <w:p w:rsidR="00787594" w:rsidRPr="0012509C" w:rsidRDefault="00787594" w:rsidP="00787594">
      <w:pPr>
        <w:tabs>
          <w:tab w:val="left" w:pos="5315"/>
        </w:tabs>
        <w:ind w:firstLine="851"/>
        <w:jc w:val="both"/>
        <w:rPr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  <w:t xml:space="preserve">    </w:t>
      </w:r>
      <w:r w:rsidRPr="0012509C">
        <w:rPr>
          <w:sz w:val="28"/>
          <w:szCs w:val="28"/>
          <w:lang w:val="uk-UA"/>
        </w:rPr>
        <w:tab/>
        <w:t>облдержадміністрації</w:t>
      </w:r>
    </w:p>
    <w:p w:rsidR="00787594" w:rsidRPr="0012509C" w:rsidRDefault="00787594" w:rsidP="00787594">
      <w:pPr>
        <w:shd w:val="clear" w:color="auto" w:fill="FFFFFF"/>
        <w:rPr>
          <w:bCs/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13.09.201</w:t>
      </w:r>
      <w:r w:rsidR="00513324">
        <w:rPr>
          <w:bCs/>
          <w:sz w:val="28"/>
          <w:szCs w:val="28"/>
          <w:lang w:val="uk-UA"/>
        </w:rPr>
        <w:t>8</w:t>
      </w:r>
      <w:r w:rsidRPr="00A630D2">
        <w:rPr>
          <w:bCs/>
          <w:sz w:val="28"/>
          <w:szCs w:val="28"/>
          <w:lang w:val="uk-UA"/>
        </w:rPr>
        <w:t xml:space="preserve">  </w:t>
      </w:r>
      <w:r w:rsidRPr="0012509C"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lang w:val="uk-UA"/>
        </w:rPr>
        <w:t>621</w:t>
      </w:r>
      <w:r w:rsidRPr="0012509C">
        <w:rPr>
          <w:bCs/>
          <w:sz w:val="28"/>
          <w:szCs w:val="28"/>
          <w:lang w:val="uk-UA"/>
        </w:rPr>
        <w:br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  <w:t>(у редакції розпорядження</w:t>
      </w:r>
    </w:p>
    <w:p w:rsidR="00787594" w:rsidRDefault="00787594" w:rsidP="00513324">
      <w:pPr>
        <w:shd w:val="clear" w:color="auto" w:fill="FFFFFF"/>
        <w:ind w:left="5664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>голови облдержадміністрації</w:t>
      </w:r>
      <w:r w:rsidR="00513324">
        <w:rPr>
          <w:bCs/>
          <w:sz w:val="28"/>
          <w:szCs w:val="28"/>
          <w:lang w:val="uk-UA"/>
        </w:rPr>
        <w:t xml:space="preserve"> -</w:t>
      </w:r>
      <w:r w:rsidR="00513324">
        <w:rPr>
          <w:bCs/>
          <w:sz w:val="28"/>
          <w:szCs w:val="28"/>
          <w:lang w:val="uk-UA"/>
        </w:rPr>
        <w:br/>
        <w:t>начальника обласної військової адміністрації</w:t>
      </w:r>
      <w:r w:rsidRPr="0012509C">
        <w:rPr>
          <w:bCs/>
          <w:sz w:val="28"/>
          <w:szCs w:val="28"/>
          <w:lang w:val="uk-UA"/>
        </w:rPr>
        <w:br/>
      </w:r>
      <w:r w:rsidR="006C56E0">
        <w:rPr>
          <w:bCs/>
          <w:sz w:val="28"/>
          <w:szCs w:val="28"/>
          <w:lang w:val="uk-UA"/>
        </w:rPr>
        <w:t>02.04.2024</w:t>
      </w:r>
      <w:r w:rsidRPr="0012509C">
        <w:rPr>
          <w:bCs/>
          <w:sz w:val="28"/>
          <w:szCs w:val="28"/>
          <w:lang w:val="uk-UA"/>
        </w:rPr>
        <w:t xml:space="preserve"> № </w:t>
      </w:r>
      <w:r w:rsidR="006C56E0">
        <w:rPr>
          <w:bCs/>
          <w:sz w:val="28"/>
          <w:szCs w:val="28"/>
          <w:lang w:val="uk-UA"/>
        </w:rPr>
        <w:t>130</w:t>
      </w:r>
      <w:r w:rsidRPr="0012509C">
        <w:rPr>
          <w:bCs/>
          <w:sz w:val="28"/>
          <w:szCs w:val="28"/>
          <w:lang w:val="uk-UA"/>
        </w:rPr>
        <w:t>)</w:t>
      </w:r>
      <w:r w:rsidRPr="0012509C">
        <w:rPr>
          <w:bCs/>
          <w:sz w:val="28"/>
          <w:szCs w:val="28"/>
          <w:lang w:val="uk-UA"/>
        </w:rPr>
        <w:br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</w:p>
    <w:p w:rsidR="00787594" w:rsidRDefault="00787594" w:rsidP="00787594">
      <w:pPr>
        <w:shd w:val="clear" w:color="auto" w:fill="FFFFFF"/>
        <w:rPr>
          <w:b/>
          <w:sz w:val="28"/>
          <w:szCs w:val="28"/>
          <w:lang w:val="uk-UA"/>
        </w:rPr>
      </w:pPr>
    </w:p>
    <w:p w:rsidR="00787594" w:rsidRPr="0012509C" w:rsidRDefault="00787594" w:rsidP="00787594">
      <w:pPr>
        <w:jc w:val="center"/>
        <w:rPr>
          <w:b/>
          <w:sz w:val="28"/>
          <w:szCs w:val="28"/>
          <w:lang w:val="uk-UA"/>
        </w:rPr>
      </w:pPr>
      <w:r w:rsidRPr="0012509C">
        <w:rPr>
          <w:b/>
          <w:sz w:val="28"/>
          <w:szCs w:val="28"/>
          <w:lang w:val="uk-UA"/>
        </w:rPr>
        <w:t>ГРАФІК</w:t>
      </w:r>
    </w:p>
    <w:p w:rsidR="00787594" w:rsidRPr="0012509C" w:rsidRDefault="00787594" w:rsidP="00787594">
      <w:pPr>
        <w:jc w:val="center"/>
        <w:rPr>
          <w:b/>
          <w:sz w:val="28"/>
          <w:szCs w:val="28"/>
          <w:lang w:val="uk-UA"/>
        </w:rPr>
      </w:pPr>
      <w:r w:rsidRPr="0012509C">
        <w:rPr>
          <w:b/>
          <w:sz w:val="28"/>
          <w:szCs w:val="28"/>
          <w:lang w:val="uk-UA"/>
        </w:rPr>
        <w:t>особистого виїзного прийому громадян посадовими особами</w:t>
      </w:r>
      <w:r w:rsidR="003B182C">
        <w:rPr>
          <w:b/>
          <w:sz w:val="28"/>
          <w:szCs w:val="28"/>
          <w:lang w:val="uk-UA"/>
        </w:rPr>
        <w:br/>
      </w:r>
      <w:r>
        <w:rPr>
          <w:b/>
          <w:sz w:val="28"/>
          <w:szCs w:val="28"/>
          <w:lang w:val="uk-UA"/>
        </w:rPr>
        <w:t xml:space="preserve">Рівненської </w:t>
      </w:r>
      <w:r w:rsidRPr="0012509C">
        <w:rPr>
          <w:b/>
          <w:sz w:val="28"/>
          <w:szCs w:val="28"/>
          <w:lang w:val="uk-UA"/>
        </w:rPr>
        <w:t xml:space="preserve">обласної державної адміністрації </w:t>
      </w:r>
    </w:p>
    <w:p w:rsidR="00787594" w:rsidRPr="0012509C" w:rsidRDefault="00787594" w:rsidP="00787594">
      <w:pPr>
        <w:jc w:val="center"/>
        <w:rPr>
          <w:sz w:val="28"/>
          <w:szCs w:val="28"/>
          <w:lang w:val="uk-UA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543"/>
      </w:tblGrid>
      <w:tr w:rsidR="00787594" w:rsidRPr="0012509C" w:rsidTr="003325A6">
        <w:tc>
          <w:tcPr>
            <w:tcW w:w="6345" w:type="dxa"/>
            <w:shd w:val="clear" w:color="auto" w:fill="auto"/>
          </w:tcPr>
          <w:p w:rsidR="00787594" w:rsidRPr="0012509C" w:rsidRDefault="00787594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Голова обласної державної адміністрації</w:t>
            </w:r>
          </w:p>
          <w:p w:rsidR="00787594" w:rsidRPr="0012509C" w:rsidRDefault="00787594" w:rsidP="003325A6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 xml:space="preserve">КОВАЛЬ </w:t>
            </w:r>
            <w:r>
              <w:rPr>
                <w:b/>
                <w:sz w:val="28"/>
                <w:szCs w:val="28"/>
                <w:lang w:val="uk-UA"/>
              </w:rPr>
              <w:t>Олександр</w:t>
            </w:r>
            <w:r w:rsidRPr="0012509C">
              <w:rPr>
                <w:b/>
                <w:sz w:val="28"/>
                <w:szCs w:val="28"/>
                <w:lang w:val="uk-UA"/>
              </w:rPr>
              <w:t xml:space="preserve"> С</w:t>
            </w:r>
            <w:r>
              <w:rPr>
                <w:b/>
                <w:sz w:val="28"/>
                <w:szCs w:val="28"/>
                <w:lang w:val="uk-UA"/>
              </w:rPr>
              <w:t>ергійович</w:t>
            </w:r>
          </w:p>
          <w:p w:rsidR="00787594" w:rsidRPr="00247584" w:rsidRDefault="00787594" w:rsidP="003325A6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543" w:type="dxa"/>
            <w:shd w:val="clear" w:color="auto" w:fill="auto"/>
          </w:tcPr>
          <w:p w:rsidR="00787594" w:rsidRPr="0012509C" w:rsidRDefault="00787594" w:rsidP="003325A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7594" w:rsidRPr="0012509C" w:rsidRDefault="00787594" w:rsidP="003325A6">
            <w:pPr>
              <w:jc w:val="center"/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</w:tc>
      </w:tr>
      <w:tr w:rsidR="00787594" w:rsidRPr="0012509C" w:rsidTr="003325A6">
        <w:tc>
          <w:tcPr>
            <w:tcW w:w="6345" w:type="dxa"/>
            <w:shd w:val="clear" w:color="auto" w:fill="auto"/>
          </w:tcPr>
          <w:p w:rsidR="00787594" w:rsidRPr="0012509C" w:rsidRDefault="00787594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Перший заступник голови </w:t>
            </w:r>
          </w:p>
          <w:p w:rsidR="00787594" w:rsidRPr="0012509C" w:rsidRDefault="00787594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787594" w:rsidRPr="0012509C" w:rsidRDefault="00787594" w:rsidP="003325A6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>ПОДОЛІН Сергій Вікторович</w:t>
            </w:r>
          </w:p>
          <w:p w:rsidR="00787594" w:rsidRPr="00247584" w:rsidRDefault="00787594" w:rsidP="003325A6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543" w:type="dxa"/>
            <w:shd w:val="clear" w:color="auto" w:fill="auto"/>
          </w:tcPr>
          <w:p w:rsidR="00787594" w:rsidRPr="0012509C" w:rsidRDefault="00787594" w:rsidP="003325A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B182C" w:rsidRDefault="003B182C" w:rsidP="003325A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7594" w:rsidRPr="0012509C" w:rsidRDefault="00787594" w:rsidP="003325A6">
            <w:pPr>
              <w:jc w:val="center"/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</w:tc>
      </w:tr>
      <w:tr w:rsidR="00F26516" w:rsidRPr="0012509C" w:rsidTr="003325A6">
        <w:tc>
          <w:tcPr>
            <w:tcW w:w="6345" w:type="dxa"/>
            <w:shd w:val="clear" w:color="auto" w:fill="auto"/>
          </w:tcPr>
          <w:p w:rsidR="00F26516" w:rsidRPr="0012509C" w:rsidRDefault="00F26516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:rsidR="00F26516" w:rsidRPr="0012509C" w:rsidRDefault="00F26516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F26516" w:rsidRPr="00586AA2" w:rsidRDefault="00F26516" w:rsidP="003325A6">
            <w:pPr>
              <w:rPr>
                <w:b/>
                <w:sz w:val="28"/>
                <w:szCs w:val="28"/>
                <w:lang w:val="uk-UA"/>
              </w:rPr>
            </w:pPr>
            <w:r w:rsidRPr="00586AA2">
              <w:rPr>
                <w:b/>
                <w:sz w:val="28"/>
                <w:szCs w:val="28"/>
                <w:lang w:val="uk-UA"/>
              </w:rPr>
              <w:t>КОХАН Олександр Сергійович</w:t>
            </w:r>
          </w:p>
        </w:tc>
        <w:tc>
          <w:tcPr>
            <w:tcW w:w="3543" w:type="dxa"/>
            <w:shd w:val="clear" w:color="auto" w:fill="auto"/>
          </w:tcPr>
          <w:p w:rsidR="003B182C" w:rsidRDefault="003B182C" w:rsidP="00F2651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B182C" w:rsidRDefault="003B182C" w:rsidP="00F2651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26516" w:rsidRDefault="00F26516" w:rsidP="00F26516">
            <w:pPr>
              <w:jc w:val="center"/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  <w:p w:rsidR="003B182C" w:rsidRPr="003B182C" w:rsidRDefault="003B182C" w:rsidP="00F2651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26516" w:rsidRPr="0012509C" w:rsidTr="003325A6">
        <w:tc>
          <w:tcPr>
            <w:tcW w:w="6345" w:type="dxa"/>
            <w:shd w:val="clear" w:color="auto" w:fill="auto"/>
          </w:tcPr>
          <w:p w:rsidR="00F26516" w:rsidRPr="0012509C" w:rsidRDefault="00F26516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:rsidR="00F26516" w:rsidRPr="0012509C" w:rsidRDefault="00F26516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F26516" w:rsidRPr="0012509C" w:rsidRDefault="00F26516" w:rsidP="003325A6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>ШАТКОВСЬКА Людмила Степанівна</w:t>
            </w:r>
          </w:p>
          <w:p w:rsidR="00F26516" w:rsidRPr="00247584" w:rsidRDefault="00F26516" w:rsidP="003325A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543" w:type="dxa"/>
            <w:shd w:val="clear" w:color="auto" w:fill="auto"/>
          </w:tcPr>
          <w:p w:rsidR="00F26516" w:rsidRPr="0012509C" w:rsidRDefault="00F26516" w:rsidP="003325A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B182C" w:rsidRDefault="003B182C" w:rsidP="003325A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26516" w:rsidRPr="0012509C" w:rsidRDefault="00F26516" w:rsidP="003325A6">
            <w:pPr>
              <w:jc w:val="center"/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</w:tc>
      </w:tr>
    </w:tbl>
    <w:p w:rsidR="00787594" w:rsidRPr="003B182C" w:rsidRDefault="00787594" w:rsidP="00787594">
      <w:pPr>
        <w:jc w:val="both"/>
        <w:rPr>
          <w:b/>
          <w:sz w:val="28"/>
          <w:szCs w:val="28"/>
          <w:lang w:val="uk-UA"/>
        </w:rPr>
      </w:pPr>
    </w:p>
    <w:p w:rsidR="00787594" w:rsidRPr="004378DB" w:rsidRDefault="00787594" w:rsidP="00787594">
      <w:pPr>
        <w:jc w:val="both"/>
        <w:rPr>
          <w:b/>
          <w:lang w:val="uk-UA"/>
        </w:rPr>
      </w:pPr>
      <w:r w:rsidRPr="004378DB">
        <w:rPr>
          <w:b/>
          <w:lang w:val="uk-UA"/>
        </w:rPr>
        <w:t>Примітка:</w:t>
      </w:r>
    </w:p>
    <w:p w:rsidR="00787594" w:rsidRPr="004378DB" w:rsidRDefault="00787594" w:rsidP="00787594">
      <w:pPr>
        <w:jc w:val="both"/>
        <w:rPr>
          <w:lang w:val="uk-UA"/>
        </w:rPr>
      </w:pPr>
      <w:r w:rsidRPr="004378DB">
        <w:rPr>
          <w:lang w:val="uk-UA"/>
        </w:rPr>
        <w:t>Дата та місце проведення особистого виїзного прийому громадян визначаються додатково.</w:t>
      </w:r>
    </w:p>
    <w:p w:rsidR="00787594" w:rsidRPr="004378DB" w:rsidRDefault="00787594" w:rsidP="00787594">
      <w:pPr>
        <w:jc w:val="both"/>
        <w:rPr>
          <w:lang w:val="uk-UA"/>
        </w:rPr>
      </w:pPr>
      <w:r w:rsidRPr="004378DB">
        <w:rPr>
          <w:lang w:val="uk-UA"/>
        </w:rPr>
        <w:t>Інформація про особистий виїзний прийом громадян висвітлюється в місцевих засобах масової інформації та/або розміщується в приміщенні рай</w:t>
      </w:r>
      <w:r>
        <w:rPr>
          <w:lang w:val="uk-UA"/>
        </w:rPr>
        <w:t xml:space="preserve">онної </w:t>
      </w:r>
      <w:r w:rsidRPr="004378DB">
        <w:rPr>
          <w:lang w:val="uk-UA"/>
        </w:rPr>
        <w:t>держ</w:t>
      </w:r>
      <w:r>
        <w:rPr>
          <w:lang w:val="uk-UA"/>
        </w:rPr>
        <w:t xml:space="preserve">авної </w:t>
      </w:r>
      <w:r w:rsidRPr="004378DB">
        <w:rPr>
          <w:lang w:val="uk-UA"/>
        </w:rPr>
        <w:t xml:space="preserve">адміністрації, сільської, селищної, міської ради. </w:t>
      </w:r>
    </w:p>
    <w:p w:rsidR="00787594" w:rsidRPr="004378DB" w:rsidRDefault="00787594" w:rsidP="00787594">
      <w:pPr>
        <w:jc w:val="both"/>
        <w:rPr>
          <w:lang w:val="uk-UA"/>
        </w:rPr>
      </w:pPr>
      <w:r w:rsidRPr="004378DB">
        <w:rPr>
          <w:lang w:val="uk-UA"/>
        </w:rPr>
        <w:t xml:space="preserve">Попередній запис відвідувачів проводиться за місцем проведення. </w:t>
      </w:r>
    </w:p>
    <w:p w:rsidR="00787594" w:rsidRPr="004378DB" w:rsidRDefault="00787594" w:rsidP="00787594">
      <w:pPr>
        <w:jc w:val="both"/>
        <w:rPr>
          <w:lang w:val="uk-UA"/>
        </w:rPr>
      </w:pPr>
      <w:r>
        <w:rPr>
          <w:lang w:val="uk-UA"/>
        </w:rPr>
        <w:t>Номер т</w:t>
      </w:r>
      <w:r w:rsidRPr="004378DB">
        <w:rPr>
          <w:lang w:val="uk-UA"/>
        </w:rPr>
        <w:t>елефон</w:t>
      </w:r>
      <w:r>
        <w:rPr>
          <w:lang w:val="uk-UA"/>
        </w:rPr>
        <w:t>у</w:t>
      </w:r>
      <w:r w:rsidRPr="004378DB">
        <w:rPr>
          <w:lang w:val="uk-UA"/>
        </w:rPr>
        <w:t xml:space="preserve"> для довідок: +</w:t>
      </w:r>
      <w:r w:rsidRPr="0018292E">
        <w:rPr>
          <w:lang w:val="uk-UA"/>
        </w:rPr>
        <w:t>380976781878,</w:t>
      </w:r>
      <w:r w:rsidRPr="004378DB">
        <w:rPr>
          <w:lang w:val="uk-UA"/>
        </w:rPr>
        <w:t xml:space="preserve"> (0362) 69-52-69</w:t>
      </w:r>
      <w:r w:rsidRPr="004378DB">
        <w:rPr>
          <w:i/>
          <w:lang w:val="uk-UA"/>
        </w:rPr>
        <w:t>.</w:t>
      </w:r>
    </w:p>
    <w:p w:rsidR="00787594" w:rsidRDefault="00787594" w:rsidP="00787594">
      <w:pPr>
        <w:jc w:val="both"/>
        <w:rPr>
          <w:sz w:val="28"/>
          <w:szCs w:val="28"/>
          <w:lang w:val="uk-UA"/>
        </w:rPr>
      </w:pPr>
    </w:p>
    <w:p w:rsidR="00787594" w:rsidRDefault="00787594" w:rsidP="00787594">
      <w:pPr>
        <w:jc w:val="both"/>
        <w:rPr>
          <w:sz w:val="28"/>
          <w:szCs w:val="28"/>
          <w:lang w:val="uk-UA"/>
        </w:rPr>
      </w:pPr>
    </w:p>
    <w:p w:rsidR="00787594" w:rsidRPr="0012509C" w:rsidRDefault="00787594" w:rsidP="00787594">
      <w:pPr>
        <w:jc w:val="both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 xml:space="preserve">Начальник відділу роботи </w:t>
      </w:r>
    </w:p>
    <w:p w:rsidR="00787594" w:rsidRPr="0012509C" w:rsidRDefault="00787594" w:rsidP="00787594">
      <w:pPr>
        <w:jc w:val="both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 xml:space="preserve">із зверненнями громадян </w:t>
      </w:r>
    </w:p>
    <w:p w:rsidR="00787594" w:rsidRPr="0012509C" w:rsidRDefault="00787594" w:rsidP="00787594">
      <w:pPr>
        <w:jc w:val="both"/>
        <w:rPr>
          <w:b/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 xml:space="preserve">апарату </w:t>
      </w:r>
      <w:r w:rsidR="00513324">
        <w:rPr>
          <w:bCs/>
          <w:sz w:val="28"/>
          <w:szCs w:val="28"/>
          <w:lang w:val="uk-UA"/>
        </w:rPr>
        <w:t>облдерж</w:t>
      </w:r>
      <w:r w:rsidRPr="0012509C">
        <w:rPr>
          <w:bCs/>
          <w:sz w:val="28"/>
          <w:szCs w:val="28"/>
          <w:lang w:val="uk-UA"/>
        </w:rPr>
        <w:t>адміністрації                                              Валентина ГОРЕЦЬКА</w:t>
      </w:r>
    </w:p>
    <w:p w:rsidR="00787594" w:rsidRDefault="00787594" w:rsidP="00AA688E">
      <w:pPr>
        <w:pStyle w:val="a3"/>
        <w:spacing w:line="240" w:lineRule="auto"/>
        <w:ind w:left="7788"/>
        <w:jc w:val="center"/>
      </w:pPr>
    </w:p>
    <w:sectPr w:rsidR="00787594" w:rsidSect="003B182C">
      <w:headerReference w:type="even" r:id="rId7"/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4A" w:rsidRDefault="000C154A">
      <w:r>
        <w:separator/>
      </w:r>
    </w:p>
  </w:endnote>
  <w:endnote w:type="continuationSeparator" w:id="0">
    <w:p w:rsidR="000C154A" w:rsidRDefault="000C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4A" w:rsidRDefault="000C154A">
      <w:r>
        <w:separator/>
      </w:r>
    </w:p>
  </w:footnote>
  <w:footnote w:type="continuationSeparator" w:id="0">
    <w:p w:rsidR="000C154A" w:rsidRDefault="000C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40" w:rsidRDefault="00747240" w:rsidP="007472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AA688E">
      <w:rPr>
        <w:rStyle w:val="a7"/>
      </w:rPr>
      <w:fldChar w:fldCharType="separate"/>
    </w:r>
    <w:r w:rsidR="008A1641">
      <w:rPr>
        <w:rStyle w:val="a7"/>
        <w:noProof/>
      </w:rPr>
      <w:t>1</w:t>
    </w:r>
    <w:r>
      <w:rPr>
        <w:rStyle w:val="a7"/>
      </w:rPr>
      <w:fldChar w:fldCharType="end"/>
    </w:r>
  </w:p>
  <w:p w:rsidR="00747240" w:rsidRDefault="007472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40" w:rsidRPr="001338DC" w:rsidRDefault="00747240" w:rsidP="00747240">
    <w:pPr>
      <w:pStyle w:val="a6"/>
      <w:framePr w:wrap="around" w:vAnchor="text" w:hAnchor="margin" w:xAlign="center" w:y="1"/>
      <w:jc w:val="center"/>
      <w:rPr>
        <w:rStyle w:val="a7"/>
        <w:sz w:val="28"/>
        <w:szCs w:val="28"/>
      </w:rPr>
    </w:pPr>
    <w:r w:rsidRPr="001338DC">
      <w:rPr>
        <w:rStyle w:val="a7"/>
        <w:sz w:val="28"/>
        <w:szCs w:val="28"/>
      </w:rPr>
      <w:fldChar w:fldCharType="begin"/>
    </w:r>
    <w:r w:rsidRPr="001338DC">
      <w:rPr>
        <w:rStyle w:val="a7"/>
        <w:sz w:val="28"/>
        <w:szCs w:val="28"/>
      </w:rPr>
      <w:instrText xml:space="preserve">PAGE  </w:instrText>
    </w:r>
    <w:r w:rsidRPr="001338DC">
      <w:rPr>
        <w:rStyle w:val="a7"/>
        <w:sz w:val="28"/>
        <w:szCs w:val="28"/>
      </w:rPr>
      <w:fldChar w:fldCharType="separate"/>
    </w:r>
    <w:r w:rsidR="002374A7">
      <w:rPr>
        <w:rStyle w:val="a7"/>
        <w:noProof/>
        <w:sz w:val="28"/>
        <w:szCs w:val="28"/>
      </w:rPr>
      <w:t>2</w:t>
    </w:r>
    <w:r w:rsidRPr="001338DC">
      <w:rPr>
        <w:rStyle w:val="a7"/>
        <w:sz w:val="28"/>
        <w:szCs w:val="28"/>
      </w:rPr>
      <w:fldChar w:fldCharType="end"/>
    </w:r>
  </w:p>
  <w:p w:rsidR="00747240" w:rsidRPr="00FC402B" w:rsidRDefault="00747240" w:rsidP="00ED1A13">
    <w:pPr>
      <w:pStyle w:val="a6"/>
      <w:framePr w:wrap="around" w:vAnchor="text" w:hAnchor="margin" w:xAlign="center" w:y="1"/>
      <w:rPr>
        <w:rStyle w:val="a7"/>
        <w:lang w:val="uk-UA"/>
      </w:rPr>
    </w:pPr>
  </w:p>
  <w:p w:rsidR="00747240" w:rsidRDefault="00747240" w:rsidP="00FC402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75"/>
    <w:rsid w:val="00003545"/>
    <w:rsid w:val="00013F7C"/>
    <w:rsid w:val="000315AB"/>
    <w:rsid w:val="00035D7B"/>
    <w:rsid w:val="0003705B"/>
    <w:rsid w:val="00043217"/>
    <w:rsid w:val="00052E3F"/>
    <w:rsid w:val="00057277"/>
    <w:rsid w:val="00071C9E"/>
    <w:rsid w:val="0008754F"/>
    <w:rsid w:val="00095DB8"/>
    <w:rsid w:val="000A55F9"/>
    <w:rsid w:val="000C154A"/>
    <w:rsid w:val="000C6A45"/>
    <w:rsid w:val="000E0112"/>
    <w:rsid w:val="000E3495"/>
    <w:rsid w:val="000F092C"/>
    <w:rsid w:val="000F273B"/>
    <w:rsid w:val="000F44B5"/>
    <w:rsid w:val="000F6E88"/>
    <w:rsid w:val="00113C6C"/>
    <w:rsid w:val="00114AA3"/>
    <w:rsid w:val="001337FE"/>
    <w:rsid w:val="001338DC"/>
    <w:rsid w:val="001470C1"/>
    <w:rsid w:val="001612B0"/>
    <w:rsid w:val="001632FB"/>
    <w:rsid w:val="00167A7E"/>
    <w:rsid w:val="0018292E"/>
    <w:rsid w:val="00184CB9"/>
    <w:rsid w:val="001C3433"/>
    <w:rsid w:val="001D7DC7"/>
    <w:rsid w:val="00200CDD"/>
    <w:rsid w:val="00203B1E"/>
    <w:rsid w:val="00210463"/>
    <w:rsid w:val="0021478E"/>
    <w:rsid w:val="0022331E"/>
    <w:rsid w:val="00224089"/>
    <w:rsid w:val="0023411B"/>
    <w:rsid w:val="002345DB"/>
    <w:rsid w:val="002355C6"/>
    <w:rsid w:val="002374A7"/>
    <w:rsid w:val="00253B9E"/>
    <w:rsid w:val="00255975"/>
    <w:rsid w:val="00270E4F"/>
    <w:rsid w:val="00281430"/>
    <w:rsid w:val="00282E94"/>
    <w:rsid w:val="00284E78"/>
    <w:rsid w:val="00293E39"/>
    <w:rsid w:val="0029799F"/>
    <w:rsid w:val="002A69AF"/>
    <w:rsid w:val="002B146A"/>
    <w:rsid w:val="002C78FE"/>
    <w:rsid w:val="002D2832"/>
    <w:rsid w:val="00312F86"/>
    <w:rsid w:val="00314EAA"/>
    <w:rsid w:val="00324E7B"/>
    <w:rsid w:val="00330BC2"/>
    <w:rsid w:val="003325A6"/>
    <w:rsid w:val="00337141"/>
    <w:rsid w:val="00361AA2"/>
    <w:rsid w:val="00364725"/>
    <w:rsid w:val="00385A72"/>
    <w:rsid w:val="003A02E8"/>
    <w:rsid w:val="003A390D"/>
    <w:rsid w:val="003A7D4D"/>
    <w:rsid w:val="003B182C"/>
    <w:rsid w:val="003B6667"/>
    <w:rsid w:val="003C3101"/>
    <w:rsid w:val="003E28AA"/>
    <w:rsid w:val="003E57A5"/>
    <w:rsid w:val="00403867"/>
    <w:rsid w:val="00424AB7"/>
    <w:rsid w:val="00425973"/>
    <w:rsid w:val="00430B97"/>
    <w:rsid w:val="004511A4"/>
    <w:rsid w:val="0045288B"/>
    <w:rsid w:val="004724DB"/>
    <w:rsid w:val="00491B48"/>
    <w:rsid w:val="00494555"/>
    <w:rsid w:val="0049607A"/>
    <w:rsid w:val="004965B0"/>
    <w:rsid w:val="004A04FD"/>
    <w:rsid w:val="004A7B61"/>
    <w:rsid w:val="004B017D"/>
    <w:rsid w:val="004B6FBB"/>
    <w:rsid w:val="00503F7C"/>
    <w:rsid w:val="0050459A"/>
    <w:rsid w:val="005074AE"/>
    <w:rsid w:val="00510F32"/>
    <w:rsid w:val="00513324"/>
    <w:rsid w:val="00517E58"/>
    <w:rsid w:val="0053206F"/>
    <w:rsid w:val="00533D94"/>
    <w:rsid w:val="00545CBD"/>
    <w:rsid w:val="00546CEA"/>
    <w:rsid w:val="005477B3"/>
    <w:rsid w:val="005559FF"/>
    <w:rsid w:val="00555BC8"/>
    <w:rsid w:val="00556610"/>
    <w:rsid w:val="005634CF"/>
    <w:rsid w:val="00566E4B"/>
    <w:rsid w:val="00586AA2"/>
    <w:rsid w:val="00586AB3"/>
    <w:rsid w:val="00587818"/>
    <w:rsid w:val="005926CC"/>
    <w:rsid w:val="00595F30"/>
    <w:rsid w:val="005C265D"/>
    <w:rsid w:val="005D646A"/>
    <w:rsid w:val="005E0CFE"/>
    <w:rsid w:val="005E3077"/>
    <w:rsid w:val="005E33E3"/>
    <w:rsid w:val="005E4961"/>
    <w:rsid w:val="00620A58"/>
    <w:rsid w:val="006259B8"/>
    <w:rsid w:val="00627E87"/>
    <w:rsid w:val="006307D1"/>
    <w:rsid w:val="006342E1"/>
    <w:rsid w:val="00634728"/>
    <w:rsid w:val="0064324C"/>
    <w:rsid w:val="00646A13"/>
    <w:rsid w:val="00661CF3"/>
    <w:rsid w:val="006659E6"/>
    <w:rsid w:val="00684CF9"/>
    <w:rsid w:val="0068674B"/>
    <w:rsid w:val="006A0A65"/>
    <w:rsid w:val="006A55F6"/>
    <w:rsid w:val="006B1E7B"/>
    <w:rsid w:val="006B5696"/>
    <w:rsid w:val="006B68A9"/>
    <w:rsid w:val="006C091D"/>
    <w:rsid w:val="006C56E0"/>
    <w:rsid w:val="006C64E6"/>
    <w:rsid w:val="006C7FF3"/>
    <w:rsid w:val="007317A7"/>
    <w:rsid w:val="00744EDF"/>
    <w:rsid w:val="007451FC"/>
    <w:rsid w:val="00747240"/>
    <w:rsid w:val="007500BC"/>
    <w:rsid w:val="00775D89"/>
    <w:rsid w:val="0077600B"/>
    <w:rsid w:val="00785548"/>
    <w:rsid w:val="00787594"/>
    <w:rsid w:val="007B068B"/>
    <w:rsid w:val="007B5FD1"/>
    <w:rsid w:val="007E2E17"/>
    <w:rsid w:val="00817498"/>
    <w:rsid w:val="0082045F"/>
    <w:rsid w:val="00821C9D"/>
    <w:rsid w:val="00835CEB"/>
    <w:rsid w:val="00845BBB"/>
    <w:rsid w:val="00847FA4"/>
    <w:rsid w:val="008556FE"/>
    <w:rsid w:val="00862DEA"/>
    <w:rsid w:val="00872590"/>
    <w:rsid w:val="00874912"/>
    <w:rsid w:val="00875E37"/>
    <w:rsid w:val="00876EA3"/>
    <w:rsid w:val="00884E5C"/>
    <w:rsid w:val="008878E9"/>
    <w:rsid w:val="00890359"/>
    <w:rsid w:val="0089320B"/>
    <w:rsid w:val="008A1641"/>
    <w:rsid w:val="008A6880"/>
    <w:rsid w:val="008B76F2"/>
    <w:rsid w:val="008F7DDF"/>
    <w:rsid w:val="00904F1C"/>
    <w:rsid w:val="00906A07"/>
    <w:rsid w:val="009120D6"/>
    <w:rsid w:val="009214F3"/>
    <w:rsid w:val="00927945"/>
    <w:rsid w:val="009373DF"/>
    <w:rsid w:val="00951EAF"/>
    <w:rsid w:val="00956A01"/>
    <w:rsid w:val="009959F4"/>
    <w:rsid w:val="009A15CE"/>
    <w:rsid w:val="009A5E4D"/>
    <w:rsid w:val="009B02D8"/>
    <w:rsid w:val="009B7500"/>
    <w:rsid w:val="009C67CD"/>
    <w:rsid w:val="009D24B3"/>
    <w:rsid w:val="00A004E1"/>
    <w:rsid w:val="00A010DD"/>
    <w:rsid w:val="00A14D45"/>
    <w:rsid w:val="00A22D98"/>
    <w:rsid w:val="00A337CD"/>
    <w:rsid w:val="00A76827"/>
    <w:rsid w:val="00A774B2"/>
    <w:rsid w:val="00A91B47"/>
    <w:rsid w:val="00AA0FAA"/>
    <w:rsid w:val="00AA688E"/>
    <w:rsid w:val="00AC531F"/>
    <w:rsid w:val="00AE7458"/>
    <w:rsid w:val="00AF3225"/>
    <w:rsid w:val="00B0226C"/>
    <w:rsid w:val="00B06CE7"/>
    <w:rsid w:val="00B06DDD"/>
    <w:rsid w:val="00B1381E"/>
    <w:rsid w:val="00B20FFD"/>
    <w:rsid w:val="00B2468E"/>
    <w:rsid w:val="00B319B2"/>
    <w:rsid w:val="00B35B7F"/>
    <w:rsid w:val="00B46106"/>
    <w:rsid w:val="00B919B0"/>
    <w:rsid w:val="00B92049"/>
    <w:rsid w:val="00BB3C4A"/>
    <w:rsid w:val="00BB760F"/>
    <w:rsid w:val="00BD3B00"/>
    <w:rsid w:val="00BE1238"/>
    <w:rsid w:val="00C25275"/>
    <w:rsid w:val="00C27AE3"/>
    <w:rsid w:val="00C406FD"/>
    <w:rsid w:val="00C41647"/>
    <w:rsid w:val="00C54EC7"/>
    <w:rsid w:val="00C57A7A"/>
    <w:rsid w:val="00C84EDD"/>
    <w:rsid w:val="00C9326F"/>
    <w:rsid w:val="00C96DDF"/>
    <w:rsid w:val="00CB1656"/>
    <w:rsid w:val="00CD1A8D"/>
    <w:rsid w:val="00CD66F8"/>
    <w:rsid w:val="00CE6DA3"/>
    <w:rsid w:val="00CF2F3F"/>
    <w:rsid w:val="00CF3D4A"/>
    <w:rsid w:val="00D14BB6"/>
    <w:rsid w:val="00D1505E"/>
    <w:rsid w:val="00D345BF"/>
    <w:rsid w:val="00D6677B"/>
    <w:rsid w:val="00D8096F"/>
    <w:rsid w:val="00D831A2"/>
    <w:rsid w:val="00D83354"/>
    <w:rsid w:val="00D87F19"/>
    <w:rsid w:val="00DA4320"/>
    <w:rsid w:val="00DA4699"/>
    <w:rsid w:val="00DB335D"/>
    <w:rsid w:val="00DC2078"/>
    <w:rsid w:val="00DC7F8E"/>
    <w:rsid w:val="00DE27C3"/>
    <w:rsid w:val="00E025E6"/>
    <w:rsid w:val="00E0366B"/>
    <w:rsid w:val="00E046B3"/>
    <w:rsid w:val="00E1035E"/>
    <w:rsid w:val="00E11419"/>
    <w:rsid w:val="00E11C80"/>
    <w:rsid w:val="00E32BE8"/>
    <w:rsid w:val="00E43D11"/>
    <w:rsid w:val="00E4590B"/>
    <w:rsid w:val="00E660A6"/>
    <w:rsid w:val="00E73908"/>
    <w:rsid w:val="00E81A64"/>
    <w:rsid w:val="00E842E7"/>
    <w:rsid w:val="00E86BCF"/>
    <w:rsid w:val="00EA3517"/>
    <w:rsid w:val="00EA6E75"/>
    <w:rsid w:val="00EB1668"/>
    <w:rsid w:val="00EB3C6D"/>
    <w:rsid w:val="00EB6858"/>
    <w:rsid w:val="00EC2403"/>
    <w:rsid w:val="00EC3E8F"/>
    <w:rsid w:val="00ED1859"/>
    <w:rsid w:val="00ED1A13"/>
    <w:rsid w:val="00ED2AC5"/>
    <w:rsid w:val="00EE49BA"/>
    <w:rsid w:val="00EF50A2"/>
    <w:rsid w:val="00EF71F0"/>
    <w:rsid w:val="00F011FD"/>
    <w:rsid w:val="00F07FE2"/>
    <w:rsid w:val="00F10537"/>
    <w:rsid w:val="00F16FCA"/>
    <w:rsid w:val="00F201BE"/>
    <w:rsid w:val="00F22DD7"/>
    <w:rsid w:val="00F2426A"/>
    <w:rsid w:val="00F26516"/>
    <w:rsid w:val="00F300DB"/>
    <w:rsid w:val="00F32CA2"/>
    <w:rsid w:val="00F635BD"/>
    <w:rsid w:val="00FB3D66"/>
    <w:rsid w:val="00FC402B"/>
    <w:rsid w:val="00FD1299"/>
    <w:rsid w:val="00FD3DF3"/>
    <w:rsid w:val="00F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E75"/>
    <w:rPr>
      <w:sz w:val="24"/>
      <w:szCs w:val="24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5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6E7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6E75"/>
  </w:style>
  <w:style w:type="paragraph" w:styleId="a8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9">
    <w:name w:val="Hyperlink"/>
    <w:rsid w:val="00BE1238"/>
    <w:rPr>
      <w:color w:val="0000FF"/>
      <w:u w:val="single"/>
    </w:rPr>
  </w:style>
  <w:style w:type="paragraph" w:customStyle="1" w:styleId="aa">
    <w:name w:val="Знак Знак Знак"/>
    <w:basedOn w:val="a"/>
    <w:rsid w:val="00F22DD7"/>
    <w:rPr>
      <w:rFonts w:ascii="Verdana" w:hAnsi="Verdana" w:cs="Verdana"/>
      <w:sz w:val="20"/>
      <w:szCs w:val="20"/>
      <w:lang w:val="en-US" w:eastAsia="en-US" w:bidi="gu-IN"/>
    </w:rPr>
  </w:style>
  <w:style w:type="paragraph" w:customStyle="1" w:styleId="ab">
    <w:name w:val=" Знак Знак Знак Знак Знак Знак Знак Знак Знак Знак Знак Знак Знак Знак Знак Знак"/>
    <w:basedOn w:val="a"/>
    <w:rsid w:val="00D6677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 Знак"/>
    <w:basedOn w:val="a"/>
    <w:rsid w:val="005E33E3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46C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546C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E75"/>
    <w:rPr>
      <w:sz w:val="24"/>
      <w:szCs w:val="24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5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6E7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6E75"/>
  </w:style>
  <w:style w:type="paragraph" w:styleId="a8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9">
    <w:name w:val="Hyperlink"/>
    <w:rsid w:val="00BE1238"/>
    <w:rPr>
      <w:color w:val="0000FF"/>
      <w:u w:val="single"/>
    </w:rPr>
  </w:style>
  <w:style w:type="paragraph" w:customStyle="1" w:styleId="aa">
    <w:name w:val="Знак Знак Знак"/>
    <w:basedOn w:val="a"/>
    <w:rsid w:val="00F22DD7"/>
    <w:rPr>
      <w:rFonts w:ascii="Verdana" w:hAnsi="Verdana" w:cs="Verdana"/>
      <w:sz w:val="20"/>
      <w:szCs w:val="20"/>
      <w:lang w:val="en-US" w:eastAsia="en-US" w:bidi="gu-IN"/>
    </w:rPr>
  </w:style>
  <w:style w:type="paragraph" w:customStyle="1" w:styleId="ab">
    <w:name w:val=" Знак Знак Знак Знак Знак Знак Знак Знак Знак Знак Знак Знак Знак Знак Знак Знак"/>
    <w:basedOn w:val="a"/>
    <w:rsid w:val="00D6677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 Знак"/>
    <w:basedOn w:val="a"/>
    <w:rsid w:val="005E33E3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46C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546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</dc:creator>
  <cp:lastModifiedBy>User</cp:lastModifiedBy>
  <cp:revision>2</cp:revision>
  <cp:lastPrinted>2024-03-27T09:41:00Z</cp:lastPrinted>
  <dcterms:created xsi:type="dcterms:W3CDTF">2024-04-03T14:06:00Z</dcterms:created>
  <dcterms:modified xsi:type="dcterms:W3CDTF">2024-04-03T14:06:00Z</dcterms:modified>
</cp:coreProperties>
</file>