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00" w:rsidRPr="00495D00" w:rsidRDefault="002B1BFD" w:rsidP="00495D00">
      <w:pPr>
        <w:tabs>
          <w:tab w:val="left" w:pos="5940"/>
          <w:tab w:val="left" w:pos="11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5D00" w:rsidRPr="00495D00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74586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495D00" w:rsidRPr="00495D00" w:rsidRDefault="00495D00" w:rsidP="00495D00">
      <w:pPr>
        <w:tabs>
          <w:tab w:val="left" w:pos="5940"/>
          <w:tab w:val="left" w:pos="11199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>до Порядку виготовлення, видачі, заміни, зберігання</w:t>
      </w:r>
    </w:p>
    <w:p w:rsidR="00495D00" w:rsidRPr="00495D00" w:rsidRDefault="00495D00" w:rsidP="00495D00">
      <w:pPr>
        <w:tabs>
          <w:tab w:val="left" w:pos="5940"/>
          <w:tab w:val="left" w:pos="11199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>та повернення перепусток на території Рівненської області,</w:t>
      </w:r>
    </w:p>
    <w:p w:rsidR="002B1BFD" w:rsidRDefault="00495D00" w:rsidP="00495D00">
      <w:pPr>
        <w:tabs>
          <w:tab w:val="left" w:pos="5940"/>
          <w:tab w:val="left" w:pos="11199"/>
        </w:tabs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>де запроваджено комендантську годину</w:t>
      </w:r>
    </w:p>
    <w:p w:rsidR="002B1BFD" w:rsidRDefault="002B1BFD" w:rsidP="00B27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89" w:rsidRPr="00B27089" w:rsidRDefault="00F24BFB" w:rsidP="00B27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89">
        <w:rPr>
          <w:rFonts w:ascii="Times New Roman" w:hAnsi="Times New Roman" w:cs="Times New Roman"/>
          <w:b/>
          <w:sz w:val="28"/>
          <w:szCs w:val="28"/>
        </w:rPr>
        <w:t xml:space="preserve">Журнал обліку видачі, повернення та заміни перепусток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3969"/>
        <w:gridCol w:w="1692"/>
        <w:gridCol w:w="1969"/>
        <w:gridCol w:w="1584"/>
        <w:gridCol w:w="1584"/>
      </w:tblGrid>
      <w:tr w:rsidR="00DA05D8" w:rsidRPr="00F24BFB" w:rsidTr="00DA05D8">
        <w:trPr>
          <w:trHeight w:val="325"/>
        </w:trPr>
        <w:tc>
          <w:tcPr>
            <w:tcW w:w="534" w:type="dxa"/>
            <w:vMerge w:val="restart"/>
            <w:vAlign w:val="center"/>
          </w:tcPr>
          <w:p w:rsidR="00DA05D8" w:rsidRPr="00F24BFB" w:rsidRDefault="00DA05D8" w:rsidP="00B2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vAlign w:val="center"/>
          </w:tcPr>
          <w:p w:rsidR="00DA05D8" w:rsidRPr="00F24BFB" w:rsidRDefault="00DA05D8" w:rsidP="009C1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щодо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перепустки</w:t>
            </w:r>
          </w:p>
        </w:tc>
        <w:tc>
          <w:tcPr>
            <w:tcW w:w="3969" w:type="dxa"/>
            <w:vMerge w:val="restart"/>
            <w:vAlign w:val="center"/>
          </w:tcPr>
          <w:p w:rsidR="00DA05D8" w:rsidRDefault="00AD38AB" w:rsidP="009C1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A05D8"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</w:t>
            </w:r>
            <w:r w:rsidR="00DA05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A05D8"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>, установ</w:t>
            </w:r>
            <w:r w:rsidR="00DA05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A05D8"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>, організаці</w:t>
            </w:r>
            <w:r w:rsidR="00DA05D8">
              <w:rPr>
                <w:rFonts w:ascii="Times New Roman" w:hAnsi="Times New Roman" w:cs="Times New Roman"/>
                <w:b/>
                <w:sz w:val="24"/>
                <w:szCs w:val="24"/>
              </w:rPr>
              <w:t>я, фізична особа, що зверну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DA05D8">
              <w:rPr>
                <w:rFonts w:ascii="Times New Roman" w:hAnsi="Times New Roman" w:cs="Times New Roman"/>
                <w:b/>
                <w:sz w:val="24"/>
                <w:szCs w:val="24"/>
              </w:rPr>
              <w:t>ся щодо отримання перепустки</w:t>
            </w:r>
            <w:r w:rsidR="00DA05D8"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5D8" w:rsidRPr="00F24BFB" w:rsidRDefault="00DA05D8" w:rsidP="009C1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DA05D8" w:rsidRPr="00F24BFB" w:rsidRDefault="00DA05D8" w:rsidP="00DA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DA0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 та по </w:t>
            </w:r>
            <w:proofErr w:type="spellStart"/>
            <w:r w:rsidRPr="00DA0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  <w:r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що отримала перепустку </w:t>
            </w:r>
          </w:p>
        </w:tc>
        <w:tc>
          <w:tcPr>
            <w:tcW w:w="1969" w:type="dxa"/>
            <w:vMerge w:val="restart"/>
            <w:vAlign w:val="center"/>
          </w:tcPr>
          <w:p w:rsidR="00DA05D8" w:rsidRPr="00F24BFB" w:rsidRDefault="00AD38AB" w:rsidP="00AD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</w:t>
            </w:r>
            <w:r w:rsidR="00DA05D8">
              <w:rPr>
                <w:rFonts w:ascii="Times New Roman" w:hAnsi="Times New Roman" w:cs="Times New Roman"/>
                <w:b/>
                <w:sz w:val="24"/>
                <w:szCs w:val="24"/>
              </w:rPr>
              <w:t>осад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A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особи, що отримала перепустку</w:t>
            </w:r>
          </w:p>
        </w:tc>
        <w:tc>
          <w:tcPr>
            <w:tcW w:w="1584" w:type="dxa"/>
            <w:vMerge w:val="restart"/>
            <w:vAlign w:val="center"/>
          </w:tcPr>
          <w:p w:rsidR="00DA05D8" w:rsidRPr="00F24BFB" w:rsidRDefault="00DA05D8" w:rsidP="00DA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  <w:tc>
          <w:tcPr>
            <w:tcW w:w="1584" w:type="dxa"/>
            <w:vMerge w:val="restart"/>
            <w:vAlign w:val="center"/>
          </w:tcPr>
          <w:p w:rsidR="00DA05D8" w:rsidRPr="00F24BFB" w:rsidRDefault="00DA05D8" w:rsidP="00DA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щодо повернення перепустки (дата, підпис)</w:t>
            </w:r>
          </w:p>
        </w:tc>
      </w:tr>
      <w:tr w:rsidR="00DA05D8" w:rsidRPr="00F24BFB" w:rsidTr="00DA05D8">
        <w:trPr>
          <w:trHeight w:val="1325"/>
        </w:trPr>
        <w:tc>
          <w:tcPr>
            <w:tcW w:w="534" w:type="dxa"/>
            <w:vMerge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5D8" w:rsidRPr="00F24BFB" w:rsidRDefault="00DA05D8" w:rsidP="00B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серія та н</w:t>
            </w:r>
            <w:r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1843" w:type="dxa"/>
            <w:vAlign w:val="center"/>
          </w:tcPr>
          <w:p w:rsidR="00DA05D8" w:rsidRPr="00F24BFB" w:rsidRDefault="00DA05D8" w:rsidP="009C1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4BFB">
              <w:rPr>
                <w:rFonts w:ascii="Times New Roman" w:hAnsi="Times New Roman" w:cs="Times New Roman"/>
                <w:b/>
                <w:sz w:val="24"/>
                <w:szCs w:val="24"/>
              </w:rPr>
              <w:t>ата вида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ння</w:t>
            </w:r>
          </w:p>
        </w:tc>
        <w:tc>
          <w:tcPr>
            <w:tcW w:w="3969" w:type="dxa"/>
            <w:vMerge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DA05D8" w:rsidRPr="00F24BFB" w:rsidRDefault="00DA05D8" w:rsidP="00B2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DA05D8" w:rsidRPr="00F24BFB" w:rsidRDefault="00DA05D8" w:rsidP="00DA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5D8" w:rsidRPr="00F24BFB" w:rsidTr="00ED3AD4">
        <w:tc>
          <w:tcPr>
            <w:tcW w:w="53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D8" w:rsidRPr="00F24BFB" w:rsidTr="00ED3AD4">
        <w:tc>
          <w:tcPr>
            <w:tcW w:w="53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D8" w:rsidRPr="00F24BFB" w:rsidTr="00ED3AD4">
        <w:tc>
          <w:tcPr>
            <w:tcW w:w="53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D8" w:rsidRPr="00F24BFB" w:rsidTr="00ED3AD4">
        <w:tc>
          <w:tcPr>
            <w:tcW w:w="53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D8" w:rsidRPr="00F24BFB" w:rsidTr="00ED3AD4">
        <w:tc>
          <w:tcPr>
            <w:tcW w:w="53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D8" w:rsidRPr="00F24BFB" w:rsidTr="00ED3AD4">
        <w:tc>
          <w:tcPr>
            <w:tcW w:w="53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05D8" w:rsidRPr="00F24BFB" w:rsidRDefault="00DA05D8" w:rsidP="00F2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BFB" w:rsidRPr="00F24BFB" w:rsidRDefault="00F24BFB" w:rsidP="00F24BFB">
      <w:pPr>
        <w:rPr>
          <w:rFonts w:ascii="Times New Roman" w:hAnsi="Times New Roman" w:cs="Times New Roman"/>
          <w:sz w:val="28"/>
          <w:szCs w:val="28"/>
        </w:rPr>
      </w:pPr>
    </w:p>
    <w:sectPr w:rsidR="00F24BFB" w:rsidRPr="00F24BFB" w:rsidSect="00F24BF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817"/>
    <w:rsid w:val="00050817"/>
    <w:rsid w:val="00102568"/>
    <w:rsid w:val="00204BF9"/>
    <w:rsid w:val="00274586"/>
    <w:rsid w:val="00277325"/>
    <w:rsid w:val="002B1BFD"/>
    <w:rsid w:val="003532EB"/>
    <w:rsid w:val="003A09EE"/>
    <w:rsid w:val="00495D00"/>
    <w:rsid w:val="006B4E9E"/>
    <w:rsid w:val="00730E6E"/>
    <w:rsid w:val="00804A9D"/>
    <w:rsid w:val="00831E42"/>
    <w:rsid w:val="008A764D"/>
    <w:rsid w:val="008B7F9D"/>
    <w:rsid w:val="0096566A"/>
    <w:rsid w:val="009C1D42"/>
    <w:rsid w:val="00A16ABF"/>
    <w:rsid w:val="00A65F3A"/>
    <w:rsid w:val="00AD38AB"/>
    <w:rsid w:val="00B27089"/>
    <w:rsid w:val="00BA3281"/>
    <w:rsid w:val="00C65B51"/>
    <w:rsid w:val="00C86448"/>
    <w:rsid w:val="00CD59C7"/>
    <w:rsid w:val="00D65DE9"/>
    <w:rsid w:val="00DA05D8"/>
    <w:rsid w:val="00F24BFB"/>
    <w:rsid w:val="00FB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8767"/>
  <w15:docId w15:val="{DC2D05C8-69E3-4E22-8D06-B0CFB4D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Олена Андріївна</cp:lastModifiedBy>
  <cp:revision>6</cp:revision>
  <cp:lastPrinted>2022-11-28T08:11:00Z</cp:lastPrinted>
  <dcterms:created xsi:type="dcterms:W3CDTF">2022-11-29T07:59:00Z</dcterms:created>
  <dcterms:modified xsi:type="dcterms:W3CDTF">2022-11-29T15:07:00Z</dcterms:modified>
</cp:coreProperties>
</file>