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CC8C3" w14:textId="12A381B4" w:rsidR="00E91D1F" w:rsidRPr="006C298E" w:rsidRDefault="006C298E" w:rsidP="006C298E">
      <w:r w:rsidRPr="006C298E">
        <w:t>https://public.nazk.gov.ua/documents/9fb7843b-3a55-45c9-9fc8-68316f42d5b7</w:t>
      </w:r>
    </w:p>
    <w:sectPr w:rsidR="00E91D1F" w:rsidRPr="006C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A6"/>
    <w:rsid w:val="00186660"/>
    <w:rsid w:val="00274850"/>
    <w:rsid w:val="00390408"/>
    <w:rsid w:val="0040057A"/>
    <w:rsid w:val="00450F5D"/>
    <w:rsid w:val="004A44A6"/>
    <w:rsid w:val="004B4D62"/>
    <w:rsid w:val="004D3C8D"/>
    <w:rsid w:val="005D79B9"/>
    <w:rsid w:val="006C298E"/>
    <w:rsid w:val="007277B1"/>
    <w:rsid w:val="00AE19A6"/>
    <w:rsid w:val="00B7218C"/>
    <w:rsid w:val="00C90280"/>
    <w:rsid w:val="00D661DF"/>
    <w:rsid w:val="00E4559A"/>
    <w:rsid w:val="00E9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41E66-DB6E-4195-BBE9-920578A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9A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E19A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E19A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E19A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E19A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E19A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E1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E1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E1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1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E1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1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19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1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E19A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E19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Антоніна Жижчук</dc:creator>
  <cp:keywords/>
  <dc:description/>
  <cp:lastModifiedBy>Антоніна Жижчук</cp:lastModifiedBy>
  <cp:revision>10</cp:revision>
  <dcterms:created xsi:type="dcterms:W3CDTF">2024-06-25T09:19:00Z</dcterms:created>
  <dcterms:modified xsi:type="dcterms:W3CDTF">2025-04-04T09:30:00Z</dcterms:modified>
</cp:coreProperties>
</file>