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3B42" w14:textId="77777777" w:rsidR="00B34992" w:rsidRPr="009A0AD4" w:rsidRDefault="00DD0282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Додаток 2</w:t>
      </w:r>
    </w:p>
    <w:p w14:paraId="58A23774" w14:textId="77777777" w:rsidR="00DD0282" w:rsidRDefault="00DD0282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 розпорядження </w:t>
      </w:r>
    </w:p>
    <w:p w14:paraId="62364D3B" w14:textId="77777777" w:rsidR="00DD0282" w:rsidRDefault="00DD0282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голови </w:t>
      </w:r>
      <w:r w:rsidR="00B34992" w:rsidRPr="009A0AD4">
        <w:rPr>
          <w:rFonts w:ascii="Times New Roman" w:hAnsi="Times New Roman"/>
        </w:rPr>
        <w:t>облдержадміністрації</w:t>
      </w:r>
      <w:r w:rsidR="00B34992">
        <w:rPr>
          <w:rFonts w:ascii="Times New Roman" w:hAnsi="Times New Roman"/>
        </w:rPr>
        <w:t xml:space="preserve"> – </w:t>
      </w:r>
    </w:p>
    <w:p w14:paraId="583DC672" w14:textId="77777777" w:rsidR="00DD0282" w:rsidRDefault="00B34992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начальника обласної </w:t>
      </w:r>
    </w:p>
    <w:p w14:paraId="54F2E079" w14:textId="77777777" w:rsidR="00B34992" w:rsidRPr="009A0AD4" w:rsidRDefault="00B34992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військової адміністрації</w:t>
      </w:r>
    </w:p>
    <w:p w14:paraId="049A72BA" w14:textId="77777777" w:rsidR="00B34992" w:rsidRPr="003F5E84" w:rsidRDefault="003F5E84" w:rsidP="008F0975">
      <w:pPr>
        <w:pStyle w:val="a7"/>
        <w:tabs>
          <w:tab w:val="left" w:pos="720"/>
          <w:tab w:val="left" w:pos="5670"/>
        </w:tabs>
        <w:spacing w:line="240" w:lineRule="auto"/>
        <w:ind w:left="0" w:right="0" w:firstLine="467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26.02.2025</w:t>
      </w:r>
      <w:r w:rsidR="00B34992" w:rsidRPr="009A0AD4"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lang w:val="en-US"/>
        </w:rPr>
        <w:t>108</w:t>
      </w:r>
    </w:p>
    <w:p w14:paraId="34300B35" w14:textId="77777777" w:rsidR="001C7C8D" w:rsidRDefault="001C7C8D" w:rsidP="008F0975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0000FF"/>
          <w:sz w:val="28"/>
          <w:szCs w:val="28"/>
          <w:lang w:val="uk-UA"/>
        </w:rPr>
      </w:pPr>
    </w:p>
    <w:p w14:paraId="322ACE97" w14:textId="77777777" w:rsidR="001C7C8D" w:rsidRDefault="001C7C8D" w:rsidP="008F0975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0000FF"/>
          <w:sz w:val="28"/>
          <w:szCs w:val="28"/>
          <w:lang w:val="uk-UA"/>
        </w:rPr>
      </w:pPr>
    </w:p>
    <w:p w14:paraId="2F4444A2" w14:textId="77777777" w:rsidR="00A47241" w:rsidRPr="00DF48ED" w:rsidRDefault="00A47241" w:rsidP="008F0975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  <w:lang w:val="uk-UA"/>
        </w:rPr>
      </w:pPr>
      <w:r w:rsidRPr="00DF48ED">
        <w:rPr>
          <w:caps/>
          <w:sz w:val="28"/>
          <w:szCs w:val="28"/>
          <w:lang w:val="uk-UA"/>
        </w:rPr>
        <w:t>ПЕРЕЛІК</w:t>
      </w:r>
    </w:p>
    <w:p w14:paraId="6909C328" w14:textId="77777777" w:rsidR="00A47241" w:rsidRPr="00DF48ED" w:rsidRDefault="00DF48ED" w:rsidP="008F097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F48ED">
        <w:rPr>
          <w:rStyle w:val="a6"/>
          <w:sz w:val="28"/>
          <w:szCs w:val="28"/>
          <w:lang w:val="uk-UA"/>
        </w:rPr>
        <w:t>районів</w:t>
      </w:r>
      <w:r w:rsidR="00A47241" w:rsidRPr="00DF48ED">
        <w:rPr>
          <w:rStyle w:val="a6"/>
          <w:sz w:val="28"/>
          <w:szCs w:val="28"/>
          <w:lang w:val="uk-UA"/>
        </w:rPr>
        <w:t>,</w:t>
      </w:r>
      <w:r w:rsidR="00FD04F5">
        <w:rPr>
          <w:b/>
          <w:sz w:val="28"/>
          <w:szCs w:val="28"/>
          <w:lang w:val="uk-UA"/>
        </w:rPr>
        <w:t xml:space="preserve"> </w:t>
      </w:r>
      <w:r w:rsidR="00A47241" w:rsidRPr="00DF48ED">
        <w:rPr>
          <w:rStyle w:val="a6"/>
          <w:sz w:val="28"/>
          <w:szCs w:val="28"/>
          <w:lang w:val="uk-UA"/>
        </w:rPr>
        <w:t xml:space="preserve">за якими закріплюються перший заступник та заступники голови </w:t>
      </w:r>
      <w:r w:rsidR="00A77695">
        <w:rPr>
          <w:rStyle w:val="a6"/>
          <w:sz w:val="28"/>
          <w:szCs w:val="28"/>
          <w:lang w:val="uk-UA"/>
        </w:rPr>
        <w:t xml:space="preserve">Рівненської </w:t>
      </w:r>
      <w:r w:rsidR="00A47241" w:rsidRPr="00A77695">
        <w:rPr>
          <w:rStyle w:val="a6"/>
          <w:sz w:val="28"/>
          <w:szCs w:val="28"/>
          <w:lang w:val="uk-UA"/>
        </w:rPr>
        <w:t>обл</w:t>
      </w:r>
      <w:r w:rsidR="009B2005">
        <w:rPr>
          <w:rStyle w:val="a6"/>
          <w:sz w:val="28"/>
          <w:szCs w:val="28"/>
          <w:lang w:val="uk-UA"/>
        </w:rPr>
        <w:t xml:space="preserve">асної державної </w:t>
      </w:r>
      <w:r w:rsidR="00A47241" w:rsidRPr="00A77695">
        <w:rPr>
          <w:rStyle w:val="a6"/>
          <w:sz w:val="28"/>
          <w:szCs w:val="28"/>
          <w:lang w:val="uk-UA"/>
        </w:rPr>
        <w:t>адміністрації</w:t>
      </w:r>
    </w:p>
    <w:p w14:paraId="3690BA3C" w14:textId="77777777" w:rsidR="00A47241" w:rsidRPr="00DF48ED" w:rsidRDefault="00A47241" w:rsidP="008F0975">
      <w:pPr>
        <w:tabs>
          <w:tab w:val="left" w:pos="5315"/>
        </w:tabs>
        <w:ind w:firstLine="851"/>
        <w:jc w:val="both"/>
        <w:rPr>
          <w:b/>
          <w:sz w:val="16"/>
          <w:szCs w:val="16"/>
        </w:rPr>
      </w:pPr>
    </w:p>
    <w:p w14:paraId="69456E6E" w14:textId="77777777" w:rsidR="00F112F1" w:rsidRPr="00DF48ED" w:rsidRDefault="00F112F1" w:rsidP="008F0975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616"/>
        <w:gridCol w:w="4167"/>
        <w:gridCol w:w="2117"/>
      </w:tblGrid>
      <w:tr w:rsidR="00B43A5A" w:rsidRPr="006B09FF" w14:paraId="054146D4" w14:textId="77777777" w:rsidTr="006B09FF">
        <w:trPr>
          <w:trHeight w:val="1457"/>
        </w:trPr>
        <w:tc>
          <w:tcPr>
            <w:tcW w:w="3623" w:type="dxa"/>
            <w:shd w:val="clear" w:color="auto" w:fill="auto"/>
          </w:tcPr>
          <w:p w14:paraId="27AA5B9D" w14:textId="77777777" w:rsidR="00D412D6" w:rsidRPr="006B09FF" w:rsidRDefault="00D412D6" w:rsidP="008F09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894DDB" w14:textId="77777777" w:rsidR="00B43A5A" w:rsidRPr="006B09FF" w:rsidRDefault="00DF48ED" w:rsidP="008F0975">
            <w:pPr>
              <w:jc w:val="center"/>
              <w:rPr>
                <w:b/>
                <w:sz w:val="28"/>
                <w:szCs w:val="28"/>
              </w:rPr>
            </w:pPr>
            <w:r w:rsidRPr="006B09FF">
              <w:rPr>
                <w:b/>
                <w:sz w:val="28"/>
                <w:szCs w:val="28"/>
              </w:rPr>
              <w:t xml:space="preserve">Прізвище, ім’я, </w:t>
            </w:r>
            <w:r w:rsidR="00B43A5A" w:rsidRPr="006B09FF">
              <w:rPr>
                <w:b/>
                <w:bCs/>
                <w:sz w:val="28"/>
                <w:szCs w:val="28"/>
              </w:rPr>
              <w:t>відповідальної особи</w:t>
            </w:r>
          </w:p>
          <w:p w14:paraId="277CB0C3" w14:textId="77777777" w:rsidR="002A5B65" w:rsidRPr="006B09FF" w:rsidRDefault="002A5B65" w:rsidP="008F0975">
            <w:pPr>
              <w:tabs>
                <w:tab w:val="left" w:pos="19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173" w:type="dxa"/>
            <w:shd w:val="clear" w:color="auto" w:fill="auto"/>
          </w:tcPr>
          <w:p w14:paraId="7595F963" w14:textId="77777777" w:rsidR="00D412D6" w:rsidRPr="006B09FF" w:rsidRDefault="00D412D6" w:rsidP="008F0975">
            <w:pPr>
              <w:tabs>
                <w:tab w:val="left" w:pos="1980"/>
              </w:tabs>
              <w:ind w:firstLine="108"/>
              <w:jc w:val="center"/>
              <w:rPr>
                <w:b/>
                <w:sz w:val="28"/>
                <w:szCs w:val="28"/>
              </w:rPr>
            </w:pPr>
          </w:p>
          <w:p w14:paraId="158D2EEC" w14:textId="77777777" w:rsidR="00B43A5A" w:rsidRPr="006B09FF" w:rsidRDefault="00B43A5A" w:rsidP="008F0975">
            <w:pPr>
              <w:tabs>
                <w:tab w:val="left" w:pos="1980"/>
              </w:tabs>
              <w:ind w:firstLine="108"/>
              <w:jc w:val="center"/>
              <w:rPr>
                <w:b/>
                <w:sz w:val="28"/>
                <w:szCs w:val="28"/>
              </w:rPr>
            </w:pPr>
            <w:r w:rsidRPr="006B09FF">
              <w:rPr>
                <w:b/>
                <w:sz w:val="28"/>
                <w:szCs w:val="28"/>
              </w:rPr>
              <w:t>Посада</w:t>
            </w:r>
          </w:p>
          <w:p w14:paraId="644DD332" w14:textId="77777777" w:rsidR="00B43A5A" w:rsidRPr="006B09FF" w:rsidRDefault="00B43A5A" w:rsidP="008F0975">
            <w:pPr>
              <w:tabs>
                <w:tab w:val="left" w:pos="1980"/>
              </w:tabs>
              <w:ind w:firstLine="108"/>
              <w:jc w:val="center"/>
              <w:rPr>
                <w:b/>
                <w:sz w:val="28"/>
                <w:szCs w:val="28"/>
              </w:rPr>
            </w:pPr>
            <w:r w:rsidRPr="006B09FF">
              <w:rPr>
                <w:b/>
                <w:bCs/>
                <w:sz w:val="28"/>
                <w:szCs w:val="28"/>
              </w:rPr>
              <w:t>відповідальної особи</w:t>
            </w:r>
          </w:p>
        </w:tc>
        <w:tc>
          <w:tcPr>
            <w:tcW w:w="2104" w:type="dxa"/>
            <w:shd w:val="clear" w:color="auto" w:fill="auto"/>
          </w:tcPr>
          <w:p w14:paraId="18AC1F9A" w14:textId="77777777" w:rsidR="00572098" w:rsidRPr="006B09FF" w:rsidRDefault="00572098" w:rsidP="008F09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4502C8" w14:textId="77777777" w:rsidR="00B43A5A" w:rsidRPr="006B09FF" w:rsidRDefault="00682FCC" w:rsidP="008F0975">
            <w:pPr>
              <w:jc w:val="center"/>
              <w:rPr>
                <w:b/>
                <w:bCs/>
                <w:sz w:val="28"/>
                <w:szCs w:val="28"/>
              </w:rPr>
            </w:pPr>
            <w:r w:rsidRPr="006B09FF">
              <w:rPr>
                <w:b/>
                <w:bCs/>
                <w:sz w:val="28"/>
                <w:szCs w:val="28"/>
              </w:rPr>
              <w:t>Найменування</w:t>
            </w:r>
            <w:r w:rsidR="00B43A5A" w:rsidRPr="006B09FF">
              <w:rPr>
                <w:b/>
                <w:bCs/>
                <w:sz w:val="28"/>
                <w:szCs w:val="28"/>
              </w:rPr>
              <w:t xml:space="preserve"> району </w:t>
            </w:r>
          </w:p>
          <w:p w14:paraId="58887019" w14:textId="77777777" w:rsidR="00682FCC" w:rsidRPr="006B09FF" w:rsidRDefault="00682FCC" w:rsidP="008F0975">
            <w:pPr>
              <w:rPr>
                <w:b/>
                <w:sz w:val="28"/>
                <w:szCs w:val="28"/>
              </w:rPr>
            </w:pPr>
          </w:p>
        </w:tc>
      </w:tr>
      <w:tr w:rsidR="00FD04F5" w:rsidRPr="006B09FF" w14:paraId="3D92761C" w14:textId="77777777" w:rsidTr="006B09FF">
        <w:trPr>
          <w:trHeight w:val="1457"/>
        </w:trPr>
        <w:tc>
          <w:tcPr>
            <w:tcW w:w="3623" w:type="dxa"/>
            <w:shd w:val="clear" w:color="auto" w:fill="auto"/>
          </w:tcPr>
          <w:p w14:paraId="3446DB07" w14:textId="77777777" w:rsidR="00FD04F5" w:rsidRPr="006B09FF" w:rsidRDefault="00FD04F5" w:rsidP="008F0975">
            <w:pPr>
              <w:rPr>
                <w:bCs/>
                <w:color w:val="000000"/>
                <w:sz w:val="28"/>
                <w:szCs w:val="28"/>
              </w:rPr>
            </w:pPr>
            <w:r w:rsidRPr="006B09FF">
              <w:rPr>
                <w:bCs/>
                <w:color w:val="000000"/>
                <w:sz w:val="28"/>
                <w:szCs w:val="28"/>
              </w:rPr>
              <w:t>ПОДОЛІН</w:t>
            </w:r>
            <w:r w:rsidR="009B2005" w:rsidRPr="006B09F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09FF">
              <w:rPr>
                <w:bCs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4173" w:type="dxa"/>
            <w:shd w:val="clear" w:color="auto" w:fill="auto"/>
          </w:tcPr>
          <w:p w14:paraId="1D4D753C" w14:textId="77777777" w:rsidR="00FD04F5" w:rsidRPr="006B09FF" w:rsidRDefault="00FD04F5" w:rsidP="008F0975">
            <w:pPr>
              <w:tabs>
                <w:tab w:val="left" w:pos="1980"/>
              </w:tabs>
              <w:ind w:firstLine="108"/>
              <w:rPr>
                <w:color w:val="000000"/>
                <w:sz w:val="28"/>
                <w:szCs w:val="28"/>
              </w:rPr>
            </w:pPr>
            <w:r w:rsidRPr="006B09FF">
              <w:rPr>
                <w:color w:val="000000"/>
                <w:sz w:val="28"/>
                <w:szCs w:val="28"/>
              </w:rPr>
              <w:t>- перший заступник     голови облдержадміністрації</w:t>
            </w:r>
          </w:p>
        </w:tc>
        <w:tc>
          <w:tcPr>
            <w:tcW w:w="2104" w:type="dxa"/>
            <w:shd w:val="clear" w:color="auto" w:fill="auto"/>
          </w:tcPr>
          <w:p w14:paraId="3F974288" w14:textId="77777777" w:rsidR="0000482A" w:rsidRPr="006B09FF" w:rsidRDefault="0000482A" w:rsidP="008F09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8E03D0A" w14:textId="77777777" w:rsidR="00FD04F5" w:rsidRPr="006B09FF" w:rsidRDefault="00427262" w:rsidP="008F09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09FF">
              <w:rPr>
                <w:bCs/>
                <w:color w:val="000000"/>
                <w:sz w:val="28"/>
                <w:szCs w:val="28"/>
              </w:rPr>
              <w:t>Рівненський</w:t>
            </w:r>
          </w:p>
        </w:tc>
      </w:tr>
      <w:tr w:rsidR="00FD04F5" w:rsidRPr="006B09FF" w14:paraId="07E7A69F" w14:textId="77777777" w:rsidTr="006B09FF">
        <w:trPr>
          <w:trHeight w:val="1457"/>
        </w:trPr>
        <w:tc>
          <w:tcPr>
            <w:tcW w:w="3623" w:type="dxa"/>
            <w:shd w:val="clear" w:color="auto" w:fill="auto"/>
          </w:tcPr>
          <w:p w14:paraId="36C9E2F8" w14:textId="77777777" w:rsidR="00427262" w:rsidRPr="006B09FF" w:rsidRDefault="00AC02F6" w:rsidP="008F097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КОХАН Олександр</w:t>
            </w:r>
          </w:p>
        </w:tc>
        <w:tc>
          <w:tcPr>
            <w:tcW w:w="4173" w:type="dxa"/>
            <w:shd w:val="clear" w:color="auto" w:fill="auto"/>
          </w:tcPr>
          <w:p w14:paraId="7A1512EA" w14:textId="77777777" w:rsidR="00FD04F5" w:rsidRPr="006B09FF" w:rsidRDefault="00FD04F5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</w:rPr>
              <w:t xml:space="preserve">- </w:t>
            </w:r>
            <w:r w:rsidR="00427262" w:rsidRPr="006B09FF">
              <w:rPr>
                <w:sz w:val="28"/>
                <w:szCs w:val="28"/>
              </w:rPr>
              <w:t xml:space="preserve">заступник </w:t>
            </w:r>
          </w:p>
          <w:p w14:paraId="15839E83" w14:textId="77777777" w:rsidR="00427262" w:rsidRPr="006B09FF" w:rsidRDefault="00427262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</w:rPr>
              <w:t xml:space="preserve">  голови облдержадміністрації</w:t>
            </w:r>
          </w:p>
        </w:tc>
        <w:tc>
          <w:tcPr>
            <w:tcW w:w="2104" w:type="dxa"/>
            <w:shd w:val="clear" w:color="auto" w:fill="auto"/>
          </w:tcPr>
          <w:p w14:paraId="7564B2AC" w14:textId="77777777" w:rsidR="0000482A" w:rsidRPr="006B09FF" w:rsidRDefault="0000482A" w:rsidP="008F0975">
            <w:pPr>
              <w:jc w:val="center"/>
              <w:rPr>
                <w:bCs/>
                <w:sz w:val="28"/>
                <w:szCs w:val="28"/>
              </w:rPr>
            </w:pPr>
          </w:p>
          <w:p w14:paraId="33275B55" w14:textId="77777777" w:rsidR="00FD04F5" w:rsidRPr="006B09FF" w:rsidRDefault="00427262" w:rsidP="008F0975">
            <w:pPr>
              <w:jc w:val="center"/>
              <w:rPr>
                <w:bCs/>
                <w:sz w:val="28"/>
                <w:szCs w:val="28"/>
              </w:rPr>
            </w:pPr>
            <w:r w:rsidRPr="006B09FF">
              <w:rPr>
                <w:bCs/>
                <w:sz w:val="28"/>
                <w:szCs w:val="28"/>
              </w:rPr>
              <w:t>Сарненський</w:t>
            </w:r>
          </w:p>
        </w:tc>
      </w:tr>
      <w:tr w:rsidR="00FD04F5" w:rsidRPr="006B09FF" w14:paraId="25A8B912" w14:textId="77777777" w:rsidTr="006B09FF">
        <w:trPr>
          <w:trHeight w:val="1457"/>
        </w:trPr>
        <w:tc>
          <w:tcPr>
            <w:tcW w:w="3623" w:type="dxa"/>
            <w:shd w:val="clear" w:color="auto" w:fill="auto"/>
          </w:tcPr>
          <w:p w14:paraId="5CEFD3F6" w14:textId="77777777" w:rsidR="00FD04F5" w:rsidRPr="006B09FF" w:rsidRDefault="00AC02F6" w:rsidP="008F097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ПАВЛЕНКО Ігор</w:t>
            </w:r>
          </w:p>
        </w:tc>
        <w:tc>
          <w:tcPr>
            <w:tcW w:w="4173" w:type="dxa"/>
            <w:shd w:val="clear" w:color="auto" w:fill="auto"/>
          </w:tcPr>
          <w:p w14:paraId="77A37907" w14:textId="77777777" w:rsidR="00427262" w:rsidRPr="006B09FF" w:rsidRDefault="00427262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</w:rPr>
              <w:t xml:space="preserve">- заступник </w:t>
            </w:r>
          </w:p>
          <w:p w14:paraId="5566FAA0" w14:textId="77777777" w:rsidR="00FD04F5" w:rsidRPr="006B09FF" w:rsidRDefault="006479AF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  <w:lang w:val="en-US"/>
              </w:rPr>
              <w:t>  </w:t>
            </w:r>
            <w:r w:rsidR="00427262" w:rsidRPr="006B09FF">
              <w:rPr>
                <w:sz w:val="28"/>
                <w:szCs w:val="28"/>
              </w:rPr>
              <w:t>голови облдержадміністрації</w:t>
            </w:r>
          </w:p>
        </w:tc>
        <w:tc>
          <w:tcPr>
            <w:tcW w:w="2104" w:type="dxa"/>
            <w:shd w:val="clear" w:color="auto" w:fill="auto"/>
          </w:tcPr>
          <w:p w14:paraId="6AA9BA58" w14:textId="77777777" w:rsidR="0000482A" w:rsidRPr="006B09FF" w:rsidRDefault="0000482A" w:rsidP="008F0975">
            <w:pPr>
              <w:jc w:val="center"/>
              <w:rPr>
                <w:bCs/>
                <w:sz w:val="28"/>
                <w:szCs w:val="28"/>
              </w:rPr>
            </w:pPr>
          </w:p>
          <w:p w14:paraId="0C5EA33B" w14:textId="77777777" w:rsidR="00FD04F5" w:rsidRPr="006B09FF" w:rsidRDefault="00427262" w:rsidP="008F0975">
            <w:pPr>
              <w:jc w:val="center"/>
              <w:rPr>
                <w:bCs/>
                <w:sz w:val="28"/>
                <w:szCs w:val="28"/>
              </w:rPr>
            </w:pPr>
            <w:r w:rsidRPr="006B09FF">
              <w:rPr>
                <w:bCs/>
                <w:sz w:val="28"/>
                <w:szCs w:val="28"/>
              </w:rPr>
              <w:t>Дубенський</w:t>
            </w:r>
          </w:p>
        </w:tc>
      </w:tr>
      <w:tr w:rsidR="00FD04F5" w:rsidRPr="006B09FF" w14:paraId="2557B5C7" w14:textId="77777777" w:rsidTr="006B09FF">
        <w:trPr>
          <w:trHeight w:val="1457"/>
        </w:trPr>
        <w:tc>
          <w:tcPr>
            <w:tcW w:w="3623" w:type="dxa"/>
            <w:shd w:val="clear" w:color="auto" w:fill="auto"/>
          </w:tcPr>
          <w:p w14:paraId="54D0A893" w14:textId="77777777" w:rsidR="00427262" w:rsidRPr="006B09FF" w:rsidRDefault="00427262" w:rsidP="008F0975">
            <w:pPr>
              <w:rPr>
                <w:bCs/>
                <w:sz w:val="28"/>
                <w:szCs w:val="28"/>
              </w:rPr>
            </w:pPr>
            <w:r w:rsidRPr="006B09FF">
              <w:rPr>
                <w:bCs/>
                <w:sz w:val="28"/>
                <w:szCs w:val="28"/>
              </w:rPr>
              <w:t>ШАТКОВСЬКА</w:t>
            </w:r>
            <w:r w:rsidR="009B2005" w:rsidRPr="006B09FF">
              <w:rPr>
                <w:bCs/>
                <w:sz w:val="28"/>
                <w:szCs w:val="28"/>
              </w:rPr>
              <w:t> </w:t>
            </w:r>
            <w:r w:rsidRPr="006B09FF">
              <w:rPr>
                <w:bCs/>
                <w:sz w:val="28"/>
                <w:szCs w:val="28"/>
              </w:rPr>
              <w:t xml:space="preserve">Людмила </w:t>
            </w:r>
          </w:p>
        </w:tc>
        <w:tc>
          <w:tcPr>
            <w:tcW w:w="4173" w:type="dxa"/>
            <w:shd w:val="clear" w:color="auto" w:fill="auto"/>
          </w:tcPr>
          <w:p w14:paraId="63E002B7" w14:textId="77777777" w:rsidR="00427262" w:rsidRPr="006B09FF" w:rsidRDefault="00427262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</w:rPr>
              <w:t xml:space="preserve">- заступник </w:t>
            </w:r>
          </w:p>
          <w:p w14:paraId="23D5153A" w14:textId="77777777" w:rsidR="00FD04F5" w:rsidRPr="006B09FF" w:rsidRDefault="006479AF" w:rsidP="008F0975">
            <w:pPr>
              <w:tabs>
                <w:tab w:val="left" w:pos="1980"/>
              </w:tabs>
              <w:ind w:firstLine="108"/>
              <w:rPr>
                <w:sz w:val="28"/>
                <w:szCs w:val="28"/>
              </w:rPr>
            </w:pPr>
            <w:r w:rsidRPr="006B09FF">
              <w:rPr>
                <w:sz w:val="28"/>
                <w:szCs w:val="28"/>
                <w:lang w:val="en-US"/>
              </w:rPr>
              <w:t>  </w:t>
            </w:r>
            <w:r w:rsidR="00427262" w:rsidRPr="006B09FF">
              <w:rPr>
                <w:sz w:val="28"/>
                <w:szCs w:val="28"/>
              </w:rPr>
              <w:t>голови облдержадміністрації</w:t>
            </w:r>
          </w:p>
        </w:tc>
        <w:tc>
          <w:tcPr>
            <w:tcW w:w="2104" w:type="dxa"/>
            <w:shd w:val="clear" w:color="auto" w:fill="auto"/>
          </w:tcPr>
          <w:p w14:paraId="409C1761" w14:textId="77777777" w:rsidR="0000482A" w:rsidRPr="006B09FF" w:rsidRDefault="0000482A" w:rsidP="008F0975">
            <w:pPr>
              <w:jc w:val="center"/>
              <w:rPr>
                <w:bCs/>
                <w:sz w:val="28"/>
                <w:szCs w:val="28"/>
              </w:rPr>
            </w:pPr>
          </w:p>
          <w:p w14:paraId="3F39BEC1" w14:textId="77777777" w:rsidR="00FD04F5" w:rsidRPr="006B09FF" w:rsidRDefault="00427262" w:rsidP="008F0975">
            <w:pPr>
              <w:jc w:val="center"/>
              <w:rPr>
                <w:bCs/>
                <w:sz w:val="28"/>
                <w:szCs w:val="28"/>
              </w:rPr>
            </w:pPr>
            <w:r w:rsidRPr="006B09FF">
              <w:rPr>
                <w:bCs/>
                <w:sz w:val="28"/>
                <w:szCs w:val="28"/>
              </w:rPr>
              <w:t>Вараський</w:t>
            </w:r>
          </w:p>
        </w:tc>
      </w:tr>
    </w:tbl>
    <w:p w14:paraId="30E54798" w14:textId="77777777" w:rsidR="006A0DDD" w:rsidRDefault="006A0DDD" w:rsidP="008F0975">
      <w:pPr>
        <w:ind w:firstLine="180"/>
        <w:jc w:val="both"/>
        <w:rPr>
          <w:sz w:val="28"/>
          <w:szCs w:val="28"/>
        </w:rPr>
      </w:pPr>
    </w:p>
    <w:p w14:paraId="66F863D0" w14:textId="77777777" w:rsidR="00FD04F5" w:rsidRPr="003F5E84" w:rsidRDefault="00FD04F5" w:rsidP="003F5E84">
      <w:pPr>
        <w:jc w:val="both"/>
        <w:rPr>
          <w:sz w:val="28"/>
          <w:szCs w:val="28"/>
          <w:lang w:val="en-US"/>
        </w:rPr>
      </w:pPr>
    </w:p>
    <w:p w14:paraId="621A1B58" w14:textId="77777777" w:rsidR="00427262" w:rsidRPr="007625B5" w:rsidRDefault="00427262" w:rsidP="008F0975">
      <w:pPr>
        <w:jc w:val="both"/>
        <w:rPr>
          <w:sz w:val="28"/>
          <w:szCs w:val="28"/>
        </w:rPr>
      </w:pPr>
    </w:p>
    <w:p w14:paraId="1E97F7AE" w14:textId="77777777" w:rsidR="00E61C48" w:rsidRDefault="00955A4A" w:rsidP="008F097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1C48" w:rsidRPr="004B7E2A">
        <w:rPr>
          <w:sz w:val="28"/>
          <w:szCs w:val="28"/>
        </w:rPr>
        <w:t>ачальник організаційного</w:t>
      </w:r>
    </w:p>
    <w:p w14:paraId="47059997" w14:textId="77777777" w:rsidR="00E61C48" w:rsidRDefault="00E61C48" w:rsidP="008F097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7E2A">
        <w:rPr>
          <w:sz w:val="28"/>
          <w:szCs w:val="28"/>
        </w:rPr>
        <w:t>ідділу</w:t>
      </w:r>
      <w:r>
        <w:rPr>
          <w:sz w:val="28"/>
          <w:szCs w:val="28"/>
        </w:rPr>
        <w:t xml:space="preserve"> </w:t>
      </w:r>
      <w:r w:rsidRPr="004B7E2A">
        <w:rPr>
          <w:sz w:val="28"/>
          <w:szCs w:val="28"/>
        </w:rPr>
        <w:t xml:space="preserve">апарату адміністрації                      </w:t>
      </w:r>
      <w:r w:rsidR="00955A4A">
        <w:rPr>
          <w:sz w:val="28"/>
          <w:szCs w:val="28"/>
        </w:rPr>
        <w:t xml:space="preserve">                </w:t>
      </w:r>
      <w:r w:rsidR="00955A4A">
        <w:rPr>
          <w:sz w:val="28"/>
          <w:szCs w:val="28"/>
        </w:rPr>
        <w:tab/>
        <w:t>Оксана СИТНИЦЬКА</w:t>
      </w:r>
    </w:p>
    <w:p w14:paraId="3CE2055B" w14:textId="77777777" w:rsidR="003D5760" w:rsidRPr="007625B5" w:rsidRDefault="003D5760" w:rsidP="008F0975">
      <w:pPr>
        <w:jc w:val="both"/>
      </w:pPr>
    </w:p>
    <w:sectPr w:rsidR="003D5760" w:rsidRPr="007625B5" w:rsidSect="003C3836">
      <w:pgSz w:w="11906" w:h="16838" w:code="9"/>
      <w:pgMar w:top="1134" w:right="851" w:bottom="1134" w:left="170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63DE" w14:textId="77777777" w:rsidR="00BD55FB" w:rsidRDefault="00BD55FB">
      <w:r>
        <w:separator/>
      </w:r>
    </w:p>
  </w:endnote>
  <w:endnote w:type="continuationSeparator" w:id="0">
    <w:p w14:paraId="5247C56B" w14:textId="77777777" w:rsidR="00BD55FB" w:rsidRDefault="00BD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4A31" w14:textId="77777777" w:rsidR="00BD55FB" w:rsidRDefault="00BD55FB">
      <w:r>
        <w:separator/>
      </w:r>
    </w:p>
  </w:footnote>
  <w:footnote w:type="continuationSeparator" w:id="0">
    <w:p w14:paraId="43797296" w14:textId="77777777" w:rsidR="00BD55FB" w:rsidRDefault="00BD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2F1"/>
    <w:rsid w:val="00000D20"/>
    <w:rsid w:val="0000482A"/>
    <w:rsid w:val="00026E03"/>
    <w:rsid w:val="000308EA"/>
    <w:rsid w:val="00092010"/>
    <w:rsid w:val="000B3D01"/>
    <w:rsid w:val="000C4DFA"/>
    <w:rsid w:val="000D59A6"/>
    <w:rsid w:val="000E44C8"/>
    <w:rsid w:val="00104361"/>
    <w:rsid w:val="0011222E"/>
    <w:rsid w:val="001475D8"/>
    <w:rsid w:val="00152CF5"/>
    <w:rsid w:val="001654C5"/>
    <w:rsid w:val="0018160C"/>
    <w:rsid w:val="001913CF"/>
    <w:rsid w:val="001B0C6B"/>
    <w:rsid w:val="001B2E5F"/>
    <w:rsid w:val="001C7C8D"/>
    <w:rsid w:val="001D65F2"/>
    <w:rsid w:val="001E0C5D"/>
    <w:rsid w:val="001E165B"/>
    <w:rsid w:val="001F7F9A"/>
    <w:rsid w:val="002446B7"/>
    <w:rsid w:val="00290D17"/>
    <w:rsid w:val="002A5B65"/>
    <w:rsid w:val="002B1F91"/>
    <w:rsid w:val="002F47B7"/>
    <w:rsid w:val="00342F16"/>
    <w:rsid w:val="00384466"/>
    <w:rsid w:val="0039585E"/>
    <w:rsid w:val="003B04D9"/>
    <w:rsid w:val="003C3836"/>
    <w:rsid w:val="003C40E8"/>
    <w:rsid w:val="003D5760"/>
    <w:rsid w:val="003F5E84"/>
    <w:rsid w:val="00414789"/>
    <w:rsid w:val="00427262"/>
    <w:rsid w:val="00447CBA"/>
    <w:rsid w:val="00454B08"/>
    <w:rsid w:val="00455180"/>
    <w:rsid w:val="004773E7"/>
    <w:rsid w:val="00481C72"/>
    <w:rsid w:val="004A32A1"/>
    <w:rsid w:val="004A7F68"/>
    <w:rsid w:val="004D622D"/>
    <w:rsid w:val="004D71EB"/>
    <w:rsid w:val="004F0393"/>
    <w:rsid w:val="0053378D"/>
    <w:rsid w:val="00572098"/>
    <w:rsid w:val="006019CB"/>
    <w:rsid w:val="0061523B"/>
    <w:rsid w:val="006479AF"/>
    <w:rsid w:val="00673511"/>
    <w:rsid w:val="00682FCC"/>
    <w:rsid w:val="006A0DDD"/>
    <w:rsid w:val="006A6351"/>
    <w:rsid w:val="006A6E1A"/>
    <w:rsid w:val="006B0293"/>
    <w:rsid w:val="006B09FF"/>
    <w:rsid w:val="006C45C1"/>
    <w:rsid w:val="006E0B6E"/>
    <w:rsid w:val="006E3E46"/>
    <w:rsid w:val="00745DFE"/>
    <w:rsid w:val="007625B5"/>
    <w:rsid w:val="007A4FCF"/>
    <w:rsid w:val="007D33FB"/>
    <w:rsid w:val="007E2B40"/>
    <w:rsid w:val="007F1E23"/>
    <w:rsid w:val="00827195"/>
    <w:rsid w:val="0083186C"/>
    <w:rsid w:val="00846590"/>
    <w:rsid w:val="00872961"/>
    <w:rsid w:val="00875352"/>
    <w:rsid w:val="008E488A"/>
    <w:rsid w:val="008F0975"/>
    <w:rsid w:val="00900EC5"/>
    <w:rsid w:val="009153FF"/>
    <w:rsid w:val="009310DD"/>
    <w:rsid w:val="009322FB"/>
    <w:rsid w:val="00955A4A"/>
    <w:rsid w:val="00973D54"/>
    <w:rsid w:val="009B2005"/>
    <w:rsid w:val="009E515C"/>
    <w:rsid w:val="00A47241"/>
    <w:rsid w:val="00A77695"/>
    <w:rsid w:val="00AA6E45"/>
    <w:rsid w:val="00AB434D"/>
    <w:rsid w:val="00AC02F6"/>
    <w:rsid w:val="00AD4FF2"/>
    <w:rsid w:val="00AF22CA"/>
    <w:rsid w:val="00B01F97"/>
    <w:rsid w:val="00B14E8F"/>
    <w:rsid w:val="00B3493D"/>
    <w:rsid w:val="00B34992"/>
    <w:rsid w:val="00B43A5A"/>
    <w:rsid w:val="00B67D63"/>
    <w:rsid w:val="00B92BE0"/>
    <w:rsid w:val="00BB1E9F"/>
    <w:rsid w:val="00BC79F0"/>
    <w:rsid w:val="00BD55FB"/>
    <w:rsid w:val="00BE4055"/>
    <w:rsid w:val="00BF3B07"/>
    <w:rsid w:val="00C2227E"/>
    <w:rsid w:val="00C35F43"/>
    <w:rsid w:val="00C36CE9"/>
    <w:rsid w:val="00C40AAB"/>
    <w:rsid w:val="00C52F1F"/>
    <w:rsid w:val="00C773A0"/>
    <w:rsid w:val="00CA4E6B"/>
    <w:rsid w:val="00CC2D64"/>
    <w:rsid w:val="00CD3421"/>
    <w:rsid w:val="00CD6D53"/>
    <w:rsid w:val="00CF7040"/>
    <w:rsid w:val="00D1145D"/>
    <w:rsid w:val="00D22CC4"/>
    <w:rsid w:val="00D412D6"/>
    <w:rsid w:val="00D43E0D"/>
    <w:rsid w:val="00D60587"/>
    <w:rsid w:val="00D91A5F"/>
    <w:rsid w:val="00D966F1"/>
    <w:rsid w:val="00DC203D"/>
    <w:rsid w:val="00DD0282"/>
    <w:rsid w:val="00DE5FA7"/>
    <w:rsid w:val="00DF48ED"/>
    <w:rsid w:val="00E2340B"/>
    <w:rsid w:val="00E46775"/>
    <w:rsid w:val="00E61C48"/>
    <w:rsid w:val="00E752A1"/>
    <w:rsid w:val="00E821A3"/>
    <w:rsid w:val="00E91D84"/>
    <w:rsid w:val="00EA560D"/>
    <w:rsid w:val="00EA58D6"/>
    <w:rsid w:val="00EC30F9"/>
    <w:rsid w:val="00ED2384"/>
    <w:rsid w:val="00EE37B8"/>
    <w:rsid w:val="00EF1CDC"/>
    <w:rsid w:val="00EF658D"/>
    <w:rsid w:val="00F112F1"/>
    <w:rsid w:val="00F34F7D"/>
    <w:rsid w:val="00F61B37"/>
    <w:rsid w:val="00FC440E"/>
    <w:rsid w:val="00FD04F5"/>
    <w:rsid w:val="00FE5B43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9A29"/>
  <w15:chartTrackingRefBased/>
  <w15:docId w15:val="{51120CB3-225E-487C-80E0-2766B266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2F1"/>
    <w:rPr>
      <w:lang w:val="uk-UA" w:eastAsia="ru-RU"/>
    </w:rPr>
  </w:style>
  <w:style w:type="paragraph" w:styleId="1">
    <w:name w:val="heading 1"/>
    <w:basedOn w:val="a"/>
    <w:qFormat/>
    <w:rsid w:val="00B43A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aliases w:val=" Знак Знак1 Знак Знак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12F1"/>
    <w:pPr>
      <w:tabs>
        <w:tab w:val="center" w:pos="4153"/>
        <w:tab w:val="right" w:pos="8306"/>
      </w:tabs>
    </w:pPr>
    <w:rPr>
      <w:sz w:val="28"/>
    </w:rPr>
  </w:style>
  <w:style w:type="paragraph" w:customStyle="1" w:styleId="10">
    <w:name w:val=" Знак Знак1 Знак Знак"/>
    <w:basedOn w:val="a"/>
    <w:link w:val="a0"/>
    <w:rsid w:val="00F112F1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F1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43A5A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Strong"/>
    <w:qFormat/>
    <w:rsid w:val="00B43A5A"/>
    <w:rPr>
      <w:b/>
      <w:bCs/>
    </w:rPr>
  </w:style>
  <w:style w:type="paragraph" w:styleId="a7">
    <w:name w:val="Block Text"/>
    <w:basedOn w:val="a"/>
    <w:rsid w:val="00B34992"/>
    <w:pPr>
      <w:spacing w:line="204" w:lineRule="auto"/>
      <w:ind w:left="851" w:right="-546"/>
    </w:pPr>
    <w:rPr>
      <w:rFonts w:ascii="Times New Roman CYR" w:hAnsi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admin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Orgvid629a</dc:creator>
  <cp:keywords/>
  <cp:lastModifiedBy>Людмила Заїка</cp:lastModifiedBy>
  <cp:revision>2</cp:revision>
  <cp:lastPrinted>2024-10-02T09:19:00Z</cp:lastPrinted>
  <dcterms:created xsi:type="dcterms:W3CDTF">2025-03-03T15:00:00Z</dcterms:created>
  <dcterms:modified xsi:type="dcterms:W3CDTF">2025-03-03T15:00:00Z</dcterms:modified>
</cp:coreProperties>
</file>