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 xml:space="preserve">Матеріали за результатами наради щодо проведення Національного тижня </w:t>
            </w:r>
            <w:proofErr w:type="spellStart"/>
            <w:r>
              <w:t>безбар’єрності</w:t>
            </w:r>
            <w:proofErr w:type="spellEnd"/>
            <w:r>
              <w:t xml:space="preserve"> (ОВА)</w:t>
            </w:r>
          </w:p>
        </w:tc>
        <w:tc>
          <w:tcPr>
            <w:tcW w:w="1293" w:type="dxa"/>
          </w:tcPr>
          <w:p w:rsidR="00A02DD5" w:rsidRDefault="00A02DD5" w:rsidP="00935781">
            <w:pPr>
              <w:pStyle w:val="rowsStyle"/>
            </w:pPr>
            <w:r>
              <w:t>№вх-7346/0/01-48/25</w:t>
            </w:r>
          </w:p>
        </w:tc>
        <w:tc>
          <w:tcPr>
            <w:tcW w:w="1400" w:type="dxa"/>
            <w:gridSpan w:val="2"/>
          </w:tcPr>
          <w:p w:rsidR="00A02DD5" w:rsidRDefault="00A02DD5" w:rsidP="0093578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19.05.2025</w:t>
            </w:r>
          </w:p>
        </w:tc>
        <w:tc>
          <w:tcPr>
            <w:tcW w:w="1459" w:type="dxa"/>
          </w:tcPr>
          <w:p w:rsidR="00A02DD5" w:rsidRDefault="00A02DD5" w:rsidP="00935781">
            <w:r w:rsidRPr="00B06EA2">
              <w:t>РОДА/РОВА</w:t>
            </w:r>
          </w:p>
        </w:tc>
        <w:tc>
          <w:tcPr>
            <w:tcW w:w="546" w:type="dxa"/>
          </w:tcPr>
          <w:p w:rsidR="00A02DD5" w:rsidRPr="006B5B6C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6B5B6C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6B5B6C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6B5B6C" w:rsidRDefault="00A02DD5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6B5B6C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6B5B6C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6B5B6C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6B5B6C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DB57B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0D6580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13B5" w:rsidRPr="00C36C3E" w:rsidTr="00301A06">
        <w:trPr>
          <w:trHeight w:val="58"/>
        </w:trPr>
        <w:tc>
          <w:tcPr>
            <w:tcW w:w="709" w:type="dxa"/>
          </w:tcPr>
          <w:p w:rsidR="006113B5" w:rsidRPr="004F068B" w:rsidRDefault="006113B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967" w:type="dxa"/>
          </w:tcPr>
          <w:p w:rsidR="006113B5" w:rsidRDefault="006113B5" w:rsidP="00935781">
            <w:pPr>
              <w:pStyle w:val="rowsStyle"/>
            </w:pPr>
            <w:r>
              <w:t>Про постановку дітей на регіональний облік з усиновлення</w:t>
            </w:r>
          </w:p>
        </w:tc>
        <w:tc>
          <w:tcPr>
            <w:tcW w:w="1293" w:type="dxa"/>
          </w:tcPr>
          <w:p w:rsidR="006113B5" w:rsidRDefault="006113B5" w:rsidP="00935781">
            <w:pPr>
              <w:pStyle w:val="rowsStyle"/>
            </w:pPr>
            <w:r>
              <w:t>02-03/208/25</w:t>
            </w:r>
          </w:p>
        </w:tc>
        <w:tc>
          <w:tcPr>
            <w:tcW w:w="1400" w:type="dxa"/>
            <w:gridSpan w:val="2"/>
          </w:tcPr>
          <w:p w:rsidR="006113B5" w:rsidRDefault="006113B5" w:rsidP="0093578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6113B5" w:rsidRDefault="006113B5" w:rsidP="00935781">
            <w:pPr>
              <w:pStyle w:val="rowsStyle"/>
            </w:pPr>
            <w:r>
              <w:t>19.05.2025</w:t>
            </w:r>
          </w:p>
        </w:tc>
        <w:tc>
          <w:tcPr>
            <w:tcW w:w="1459" w:type="dxa"/>
          </w:tcPr>
          <w:p w:rsidR="006113B5" w:rsidRDefault="006113B5" w:rsidP="0093578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Костопільської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6113B5" w:rsidRPr="00922FC1" w:rsidRDefault="006113B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113B5" w:rsidRPr="00DB57B6" w:rsidRDefault="006113B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113B5" w:rsidRPr="004D3329" w:rsidRDefault="006113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113B5" w:rsidRPr="000D6580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13B5" w:rsidRPr="00C36C3E" w:rsidTr="00301A06">
        <w:trPr>
          <w:trHeight w:val="58"/>
        </w:trPr>
        <w:tc>
          <w:tcPr>
            <w:tcW w:w="709" w:type="dxa"/>
          </w:tcPr>
          <w:p w:rsidR="006113B5" w:rsidRPr="004F068B" w:rsidRDefault="006113B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967" w:type="dxa"/>
          </w:tcPr>
          <w:p w:rsidR="006113B5" w:rsidRDefault="006113B5" w:rsidP="00935781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293" w:type="dxa"/>
          </w:tcPr>
          <w:p w:rsidR="006113B5" w:rsidRDefault="006113B5" w:rsidP="00935781">
            <w:pPr>
              <w:pStyle w:val="rowsStyle"/>
            </w:pPr>
            <w:r>
              <w:t>162/01-14/25</w:t>
            </w:r>
          </w:p>
        </w:tc>
        <w:tc>
          <w:tcPr>
            <w:tcW w:w="1400" w:type="dxa"/>
            <w:gridSpan w:val="2"/>
          </w:tcPr>
          <w:p w:rsidR="006113B5" w:rsidRDefault="006113B5" w:rsidP="0093578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6113B5" w:rsidRDefault="006113B5" w:rsidP="00935781">
            <w:pPr>
              <w:pStyle w:val="rowsStyle"/>
            </w:pPr>
            <w:r>
              <w:t>19.05.2025</w:t>
            </w:r>
          </w:p>
        </w:tc>
        <w:tc>
          <w:tcPr>
            <w:tcW w:w="1459" w:type="dxa"/>
          </w:tcPr>
          <w:p w:rsidR="006113B5" w:rsidRDefault="006113B5" w:rsidP="00935781">
            <w:pPr>
              <w:pStyle w:val="rowsStyle"/>
            </w:pPr>
            <w:r>
              <w:t>ССД Рівненської РДА</w:t>
            </w:r>
          </w:p>
        </w:tc>
        <w:tc>
          <w:tcPr>
            <w:tcW w:w="546" w:type="dxa"/>
          </w:tcPr>
          <w:p w:rsidR="006113B5" w:rsidRPr="00DB57B6" w:rsidRDefault="006113B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6113B5" w:rsidRPr="00DB57B6" w:rsidRDefault="006113B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6113B5" w:rsidRPr="004D3329" w:rsidRDefault="006113B5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6113B5" w:rsidRPr="00DB57B6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6113B5" w:rsidRPr="000D6580" w:rsidRDefault="006113B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 xml:space="preserve">Щодо </w:t>
            </w:r>
            <w:proofErr w:type="spellStart"/>
            <w:r>
              <w:t>Кібербрифінгу</w:t>
            </w:r>
            <w:proofErr w:type="spellEnd"/>
            <w:r>
              <w:t xml:space="preserve"> №5</w:t>
            </w:r>
          </w:p>
        </w:tc>
        <w:tc>
          <w:tcPr>
            <w:tcW w:w="1293" w:type="dxa"/>
          </w:tcPr>
          <w:p w:rsidR="00A02DD5" w:rsidRDefault="00A02DD5" w:rsidP="00935781">
            <w:pPr>
              <w:pStyle w:val="rowsStyle"/>
            </w:pPr>
            <w:r>
              <w:t>№вих-4878/0/01-58/25</w:t>
            </w:r>
          </w:p>
        </w:tc>
        <w:tc>
          <w:tcPr>
            <w:tcW w:w="1400" w:type="dxa"/>
            <w:gridSpan w:val="2"/>
          </w:tcPr>
          <w:p w:rsidR="00A02DD5" w:rsidRDefault="00A02DD5" w:rsidP="0093578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19.05.2025</w:t>
            </w:r>
          </w:p>
        </w:tc>
        <w:tc>
          <w:tcPr>
            <w:tcW w:w="1459" w:type="dxa"/>
          </w:tcPr>
          <w:p w:rsidR="00A02DD5" w:rsidRDefault="00A02DD5" w:rsidP="00935781">
            <w:r w:rsidRPr="00B06EA2">
              <w:t>РОДА/РОВА</w:t>
            </w:r>
          </w:p>
        </w:tc>
        <w:tc>
          <w:tcPr>
            <w:tcW w:w="546" w:type="dxa"/>
          </w:tcPr>
          <w:p w:rsidR="00A02DD5" w:rsidRPr="00DB57B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DB57B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4D3329" w:rsidRDefault="00A02DD5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0D6580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983"/>
        </w:trPr>
        <w:tc>
          <w:tcPr>
            <w:tcW w:w="709" w:type="dxa"/>
          </w:tcPr>
          <w:p w:rsidR="00A02DD5" w:rsidRPr="004F068B" w:rsidRDefault="00A02DD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1129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Про Запрошення на ХVІ виїзне засідання</w:t>
            </w:r>
          </w:p>
        </w:tc>
        <w:tc>
          <w:tcPr>
            <w:tcW w:w="1293" w:type="dxa"/>
          </w:tcPr>
          <w:p w:rsidR="00A02DD5" w:rsidRDefault="00A02DD5" w:rsidP="00935781">
            <w:pPr>
              <w:pStyle w:val="rowsStyle"/>
            </w:pPr>
            <w:r>
              <w:t>67</w:t>
            </w:r>
          </w:p>
        </w:tc>
        <w:tc>
          <w:tcPr>
            <w:tcW w:w="1400" w:type="dxa"/>
            <w:gridSpan w:val="2"/>
          </w:tcPr>
          <w:p w:rsidR="00A02DD5" w:rsidRDefault="00A02DD5" w:rsidP="0093578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19.05.2025</w:t>
            </w:r>
          </w:p>
        </w:tc>
        <w:tc>
          <w:tcPr>
            <w:tcW w:w="1459" w:type="dxa"/>
          </w:tcPr>
          <w:p w:rsidR="00A02DD5" w:rsidRDefault="00A02DD5" w:rsidP="00935781">
            <w:pPr>
              <w:pStyle w:val="rowsStyle"/>
            </w:pPr>
            <w:r>
              <w:t>Рада з питань ВПО при РОДА/РОВА</w:t>
            </w:r>
          </w:p>
        </w:tc>
        <w:tc>
          <w:tcPr>
            <w:tcW w:w="546" w:type="dxa"/>
          </w:tcPr>
          <w:p w:rsidR="00A02DD5" w:rsidRPr="00DB57B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DB57B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4D3329" w:rsidRDefault="00A02D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0D6580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Щодо відзначення 4 червня  Міжнародного дня безневинних дітей</w:t>
            </w:r>
          </w:p>
        </w:tc>
        <w:tc>
          <w:tcPr>
            <w:tcW w:w="1293" w:type="dxa"/>
          </w:tcPr>
          <w:p w:rsidR="00A02DD5" w:rsidRDefault="00A02DD5" w:rsidP="00935781">
            <w:pPr>
              <w:pStyle w:val="rowsStyle"/>
            </w:pPr>
            <w:r>
              <w:t>№вх-7383/0/01-18/25</w:t>
            </w:r>
          </w:p>
        </w:tc>
        <w:tc>
          <w:tcPr>
            <w:tcW w:w="1400" w:type="dxa"/>
            <w:gridSpan w:val="2"/>
          </w:tcPr>
          <w:p w:rsidR="00A02DD5" w:rsidRDefault="00A02DD5" w:rsidP="0093578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19.05.2025</w:t>
            </w:r>
          </w:p>
        </w:tc>
        <w:tc>
          <w:tcPr>
            <w:tcW w:w="1459" w:type="dxa"/>
          </w:tcPr>
          <w:p w:rsidR="00A02DD5" w:rsidRDefault="00A02DD5" w:rsidP="00935781">
            <w:r w:rsidRPr="00B06EA2">
              <w:t>РОДА/РОВА</w:t>
            </w:r>
          </w:p>
        </w:tc>
        <w:tc>
          <w:tcPr>
            <w:tcW w:w="546" w:type="dxa"/>
          </w:tcPr>
          <w:p w:rsidR="00A02DD5" w:rsidRPr="003A045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3A045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3A045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3A0456" w:rsidRDefault="00A02DD5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3A045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3A045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3A045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3A045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0D6580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70"/>
        </w:trPr>
        <w:tc>
          <w:tcPr>
            <w:tcW w:w="709" w:type="dxa"/>
          </w:tcPr>
          <w:p w:rsidR="00A02DD5" w:rsidRPr="004F068B" w:rsidRDefault="00A02DD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№ 4432-ІХ "Про Звернення Верховної Ради України до урядів та парламентів іноземних держав, міжнародних організацій та парламентських асамблей щодо вшанування пам'яті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федерацією"</w:t>
            </w:r>
          </w:p>
        </w:tc>
        <w:tc>
          <w:tcPr>
            <w:tcW w:w="1293" w:type="dxa"/>
          </w:tcPr>
          <w:p w:rsidR="00A02DD5" w:rsidRDefault="00A02DD5" w:rsidP="00935781">
            <w:pPr>
              <w:pStyle w:val="rowsStyle"/>
            </w:pPr>
            <w:r>
              <w:t>№вх-7364/0/01-01/25</w:t>
            </w:r>
          </w:p>
        </w:tc>
        <w:tc>
          <w:tcPr>
            <w:tcW w:w="1400" w:type="dxa"/>
            <w:gridSpan w:val="2"/>
          </w:tcPr>
          <w:p w:rsidR="00A02DD5" w:rsidRDefault="00A02DD5" w:rsidP="0093578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20.05.2025</w:t>
            </w:r>
          </w:p>
        </w:tc>
        <w:tc>
          <w:tcPr>
            <w:tcW w:w="1459" w:type="dxa"/>
          </w:tcPr>
          <w:p w:rsidR="00A02DD5" w:rsidRDefault="00A02DD5" w:rsidP="00935781">
            <w:r w:rsidRPr="00B06EA2">
              <w:t>РОДА/РОВА</w:t>
            </w:r>
          </w:p>
        </w:tc>
        <w:tc>
          <w:tcPr>
            <w:tcW w:w="546" w:type="dxa"/>
          </w:tcPr>
          <w:p w:rsidR="00A02DD5" w:rsidRPr="00DB57B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DB57B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4D3329" w:rsidRDefault="00A02DD5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0D6580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Про надання інформації щодо галузевої підпорядкованості комунальних підприємств</w:t>
            </w:r>
          </w:p>
        </w:tc>
        <w:tc>
          <w:tcPr>
            <w:tcW w:w="1293" w:type="dxa"/>
          </w:tcPr>
          <w:p w:rsidR="00A02DD5" w:rsidRDefault="00A02DD5" w:rsidP="00935781">
            <w:pPr>
              <w:pStyle w:val="rowsStyle"/>
            </w:pPr>
            <w:r>
              <w:t>№вх-7409/0/01-51/25</w:t>
            </w:r>
          </w:p>
        </w:tc>
        <w:tc>
          <w:tcPr>
            <w:tcW w:w="1400" w:type="dxa"/>
            <w:gridSpan w:val="2"/>
          </w:tcPr>
          <w:p w:rsidR="00A02DD5" w:rsidRDefault="00A02DD5" w:rsidP="0093578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20.05.2025</w:t>
            </w:r>
          </w:p>
        </w:tc>
        <w:tc>
          <w:tcPr>
            <w:tcW w:w="1459" w:type="dxa"/>
          </w:tcPr>
          <w:p w:rsidR="00A02DD5" w:rsidRDefault="00A02DD5" w:rsidP="00935781">
            <w:r w:rsidRPr="00B06EA2">
              <w:t>РОДА/РОВА</w:t>
            </w:r>
          </w:p>
        </w:tc>
        <w:tc>
          <w:tcPr>
            <w:tcW w:w="546" w:type="dxa"/>
          </w:tcPr>
          <w:p w:rsidR="00A02DD5" w:rsidRPr="001842FB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1842FB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1842FB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1842FB" w:rsidRDefault="00A02DD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1842FB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1842FB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1842FB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1842FB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0D6580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 xml:space="preserve">Про вчинення насильства в </w:t>
            </w:r>
            <w:proofErr w:type="spellStart"/>
            <w:r>
              <w:t>сімї</w:t>
            </w:r>
            <w:proofErr w:type="spellEnd"/>
          </w:p>
        </w:tc>
        <w:tc>
          <w:tcPr>
            <w:tcW w:w="1293" w:type="dxa"/>
          </w:tcPr>
          <w:p w:rsidR="00A02DD5" w:rsidRDefault="00A02DD5" w:rsidP="00935781">
            <w:pPr>
              <w:pStyle w:val="rowsStyle"/>
            </w:pPr>
            <w:r>
              <w:t>156</w:t>
            </w:r>
          </w:p>
        </w:tc>
        <w:tc>
          <w:tcPr>
            <w:tcW w:w="1400" w:type="dxa"/>
            <w:gridSpan w:val="2"/>
          </w:tcPr>
          <w:p w:rsidR="00A02DD5" w:rsidRDefault="00A02DD5" w:rsidP="00935781">
            <w:pPr>
              <w:pStyle w:val="rowsStyle"/>
            </w:pPr>
            <w:r>
              <w:t>20.05.2025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20.05.2025</w:t>
            </w:r>
          </w:p>
        </w:tc>
        <w:tc>
          <w:tcPr>
            <w:tcW w:w="1459" w:type="dxa"/>
          </w:tcPr>
          <w:p w:rsidR="00A02DD5" w:rsidRDefault="00A02DD5" w:rsidP="00935781">
            <w:pPr>
              <w:pStyle w:val="rowsStyle"/>
            </w:pPr>
            <w:r>
              <w:t>КЗ "ДЦСПД"РОР</w:t>
            </w:r>
          </w:p>
        </w:tc>
        <w:tc>
          <w:tcPr>
            <w:tcW w:w="546" w:type="dxa"/>
          </w:tcPr>
          <w:p w:rsidR="00A02DD5" w:rsidRPr="00DB57B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DB57B6" w:rsidRDefault="00A02DD5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4D3329" w:rsidRDefault="00A02DD5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DB57B6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0D6580" w:rsidRDefault="00A02DD5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17330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 xml:space="preserve">Про застосування примусових заходів </w:t>
            </w:r>
            <w:r>
              <w:lastRenderedPageBreak/>
              <w:t xml:space="preserve">виховного характеру до </w:t>
            </w:r>
            <w:r w:rsidRPr="006113B5">
              <w:t>неповнолітнього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lastRenderedPageBreak/>
              <w:t>569/6355/251ки/569/133</w:t>
            </w:r>
            <w:r>
              <w:lastRenderedPageBreak/>
              <w:t>1/25</w:t>
            </w:r>
          </w:p>
        </w:tc>
        <w:tc>
          <w:tcPr>
            <w:tcW w:w="1385" w:type="dxa"/>
          </w:tcPr>
          <w:p w:rsidR="00A02DD5" w:rsidRDefault="00A02DD5" w:rsidP="00173301">
            <w:pPr>
              <w:pStyle w:val="rowsStyle"/>
            </w:pPr>
            <w:r w:rsidRPr="006113B5">
              <w:lastRenderedPageBreak/>
              <w:t>20.05.2025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20.05.2025</w:t>
            </w:r>
          </w:p>
        </w:tc>
        <w:tc>
          <w:tcPr>
            <w:tcW w:w="1459" w:type="dxa"/>
          </w:tcPr>
          <w:p w:rsidR="00A02DD5" w:rsidRDefault="00A02DD5" w:rsidP="00935781">
            <w:pPr>
              <w:pStyle w:val="rowsStyle"/>
            </w:pPr>
            <w:r>
              <w:t>Рівненський міський суд</w:t>
            </w:r>
          </w:p>
        </w:tc>
        <w:tc>
          <w:tcPr>
            <w:tcW w:w="546" w:type="dxa"/>
          </w:tcPr>
          <w:p w:rsidR="00A02DD5" w:rsidRPr="001842FB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1842FB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1842FB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A02DD5" w:rsidRPr="001842FB" w:rsidRDefault="00A02DD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A02DD5" w:rsidRPr="001842FB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1842FB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1842FB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1842FB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A02DD5" w:rsidRPr="00A02DD5" w:rsidRDefault="00A02DD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DD5">
              <w:rPr>
                <w:rFonts w:ascii="Times New Roman" w:hAnsi="Times New Roman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Про перерозподіл обсягу субвенції з державного бюджету місцевим бюджетам на підтримку малих групових будинків та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у 2025 році”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№вх-7495/0/01-49/25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459" w:type="dxa"/>
          </w:tcPr>
          <w:p w:rsidR="00A02DD5" w:rsidRDefault="00A02DD5" w:rsidP="00935781">
            <w:r w:rsidRPr="0089761E">
              <w:t>РОДА/РОВА</w:t>
            </w:r>
          </w:p>
        </w:tc>
        <w:tc>
          <w:tcPr>
            <w:tcW w:w="546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Про затвердження Порядку розміщення об’єктів і споруд електронних комунікацій на земельних ділянках та інших об’єктах нерухомого майна державної та комунальної   власності під час воєнного стану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№вх-7272/0/01-03/25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16.05.2025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459" w:type="dxa"/>
          </w:tcPr>
          <w:p w:rsidR="00A02DD5" w:rsidRDefault="00A02DD5" w:rsidP="00935781">
            <w:r w:rsidRPr="0089761E">
              <w:t>РОДА/РОВА</w:t>
            </w:r>
          </w:p>
        </w:tc>
        <w:tc>
          <w:tcPr>
            <w:tcW w:w="546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 xml:space="preserve">Щодо надання щомісячної оперативної інформації за даними регіонів, щодо дитячих будинків сімейного </w:t>
            </w:r>
            <w:r>
              <w:lastRenderedPageBreak/>
              <w:t>типу, прийомних сімей та влаштованих до них дітей-сиріт і дітей, позбавлених батьківського піклування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lastRenderedPageBreak/>
              <w:t>№вх-7453/0/01-49/25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20.05.2025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459" w:type="dxa"/>
          </w:tcPr>
          <w:p w:rsidR="00A02DD5" w:rsidRDefault="00A02DD5" w:rsidP="00935781">
            <w:r w:rsidRPr="0089761E">
              <w:t>РОДА/РОВА</w:t>
            </w:r>
          </w:p>
        </w:tc>
        <w:tc>
          <w:tcPr>
            <w:tcW w:w="546" w:type="dxa"/>
          </w:tcPr>
          <w:p w:rsidR="00A02DD5" w:rsidRPr="00180BBE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180BBE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180BBE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180BBE" w:rsidRDefault="00A02DD5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180BBE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180BBE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180BBE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180BBE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6113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Щодо засідання Ради регіонів 30.05.2025 року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№вх-7501/0/01-49/25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459" w:type="dxa"/>
          </w:tcPr>
          <w:p w:rsidR="00A02DD5" w:rsidRDefault="00A02DD5" w:rsidP="00935781">
            <w:r w:rsidRPr="0089761E">
              <w:t>РОДА/РОВА</w:t>
            </w:r>
          </w:p>
        </w:tc>
        <w:tc>
          <w:tcPr>
            <w:tcW w:w="546" w:type="dxa"/>
          </w:tcPr>
          <w:p w:rsidR="00A02DD5" w:rsidRPr="00F10BF9" w:rsidRDefault="00A02DD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6113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 xml:space="preserve">Про затвердження плану заходів на 2025—2026 роки з реалізації Національної стратегії із створення  </w:t>
            </w:r>
            <w:proofErr w:type="spellStart"/>
            <w:r>
              <w:t>безбар’єрного</w:t>
            </w:r>
            <w:proofErr w:type="spellEnd"/>
            <w:r>
              <w:t xml:space="preserve"> простору в Україні на період до 2030 року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№дор.47/01-17/25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459" w:type="dxa"/>
          </w:tcPr>
          <w:p w:rsidR="00A02DD5" w:rsidRDefault="00A02DD5" w:rsidP="00935781">
            <w:r w:rsidRPr="0089761E">
              <w:t>РОДА/РОВА</w:t>
            </w:r>
          </w:p>
        </w:tc>
        <w:tc>
          <w:tcPr>
            <w:tcW w:w="546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D64A20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55"/>
        </w:trPr>
        <w:tc>
          <w:tcPr>
            <w:tcW w:w="709" w:type="dxa"/>
          </w:tcPr>
          <w:p w:rsidR="00A02DD5" w:rsidRPr="004F068B" w:rsidRDefault="00A02DD5" w:rsidP="006113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Щодо проведення онлайн-засідання 03.06.2025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№вх-7555/0/01-49/25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A02DD5" w:rsidRDefault="00A02DD5" w:rsidP="00935781">
            <w:r w:rsidRPr="0089761E">
              <w:t>РОДА/РОВА</w:t>
            </w:r>
          </w:p>
        </w:tc>
        <w:tc>
          <w:tcPr>
            <w:tcW w:w="546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1089"/>
        </w:trPr>
        <w:tc>
          <w:tcPr>
            <w:tcW w:w="709" w:type="dxa"/>
          </w:tcPr>
          <w:p w:rsidR="00A02DD5" w:rsidRPr="004A06D1" w:rsidRDefault="00A02DD5" w:rsidP="006113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6D1">
              <w:rPr>
                <w:rFonts w:ascii="Times New Roman" w:hAnsi="Times New Roman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Про адвокатський запит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62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A02DD5" w:rsidRDefault="00A02DD5" w:rsidP="00935781">
            <w:pPr>
              <w:pStyle w:val="rowsStyle"/>
            </w:pPr>
            <w:proofErr w:type="spellStart"/>
            <w:r>
              <w:t>Шень</w:t>
            </w:r>
            <w:proofErr w:type="spellEnd"/>
            <w:r>
              <w:t xml:space="preserve"> Катерина Федорівна</w:t>
            </w:r>
          </w:p>
        </w:tc>
        <w:tc>
          <w:tcPr>
            <w:tcW w:w="546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981"/>
        </w:trPr>
        <w:tc>
          <w:tcPr>
            <w:tcW w:w="709" w:type="dxa"/>
          </w:tcPr>
          <w:p w:rsidR="00A02DD5" w:rsidRPr="004F068B" w:rsidRDefault="00A02DD5" w:rsidP="006113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Лист на адресу  обласних військових адміністрацій щодо ризиків при виконанні громадянами України Вимог Закону України від 12.02.2025 № 4235-IX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№вих-4961/0/01-72/25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A02DD5" w:rsidRDefault="00A02DD5" w:rsidP="00935781">
            <w:pPr>
              <w:pStyle w:val="rowsStyle"/>
            </w:pPr>
            <w:r w:rsidRPr="00A02DD5">
              <w:t>РОДА/РОВА</w:t>
            </w:r>
          </w:p>
        </w:tc>
        <w:tc>
          <w:tcPr>
            <w:tcW w:w="546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5F213D" w:rsidTr="00301A06">
        <w:trPr>
          <w:trHeight w:val="1264"/>
        </w:trPr>
        <w:tc>
          <w:tcPr>
            <w:tcW w:w="709" w:type="dxa"/>
          </w:tcPr>
          <w:p w:rsidR="00A02DD5" w:rsidRPr="004F068B" w:rsidRDefault="00A02DD5" w:rsidP="006113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1143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Щодо преміювання у травні керівника служби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№вих-4976/0/01-71/25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20.05.2025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A02DD5" w:rsidRDefault="00A02DD5" w:rsidP="00935781">
            <w:pPr>
              <w:pStyle w:val="rowsStyle"/>
            </w:pPr>
            <w:r w:rsidRPr="00A02DD5">
              <w:t>РОДА/РОВА</w:t>
            </w:r>
          </w:p>
        </w:tc>
        <w:tc>
          <w:tcPr>
            <w:tcW w:w="546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55"/>
        </w:trPr>
        <w:tc>
          <w:tcPr>
            <w:tcW w:w="709" w:type="dxa"/>
          </w:tcPr>
          <w:p w:rsidR="00A02DD5" w:rsidRPr="004F068B" w:rsidRDefault="00A02DD5" w:rsidP="006113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 xml:space="preserve">Про клопотання на </w:t>
            </w:r>
            <w:proofErr w:type="spellStart"/>
            <w:r>
              <w:t>родовження</w:t>
            </w:r>
            <w:proofErr w:type="spellEnd"/>
            <w:r>
              <w:t xml:space="preserve"> терміну перебування дітей в центрі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80/01-52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A02DD5" w:rsidRDefault="00A02DD5" w:rsidP="00935781">
            <w:pPr>
              <w:pStyle w:val="rowsStyle"/>
            </w:pPr>
            <w:r>
              <w:t>Служба у справах дітей Радивилівської міської ради</w:t>
            </w:r>
          </w:p>
        </w:tc>
        <w:tc>
          <w:tcPr>
            <w:tcW w:w="546" w:type="dxa"/>
          </w:tcPr>
          <w:p w:rsidR="00A02DD5" w:rsidRPr="00F10BF9" w:rsidRDefault="00A02DD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6113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 xml:space="preserve">Про клопотання на продовження терміну перебування дитини в </w:t>
            </w:r>
            <w:proofErr w:type="spellStart"/>
            <w:r>
              <w:t>центрві</w:t>
            </w:r>
            <w:proofErr w:type="spellEnd"/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163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21.05.2025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A02DD5" w:rsidRDefault="00A02DD5" w:rsidP="00935781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Рокитнівської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A02DD5" w:rsidRPr="00F10BF9" w:rsidRDefault="00A02DD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№вх-7481/0/01-19/25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20.05.2025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4A06D1" w:rsidRDefault="004A06D1">
            <w:r w:rsidRPr="00660564">
              <w:t>РОДА/РОВА</w:t>
            </w:r>
          </w:p>
        </w:tc>
        <w:tc>
          <w:tcPr>
            <w:tcW w:w="546" w:type="dxa"/>
          </w:tcPr>
          <w:p w:rsidR="004A06D1" w:rsidRPr="00F10BF9" w:rsidRDefault="004A06D1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58"/>
        </w:trPr>
        <w:tc>
          <w:tcPr>
            <w:tcW w:w="709" w:type="dxa"/>
          </w:tcPr>
          <w:p w:rsidR="004A06D1" w:rsidRPr="00A24527" w:rsidRDefault="004A06D1" w:rsidP="006113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надання інформації щодо оформленням паспортів громадянина України у формі картки та паспортів для виїзду за кордон дітям-сиротам, дітям, позбавленим батьківського піклування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№вх-7564/0/01-49/25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21.05.2025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4A06D1" w:rsidRDefault="004A06D1">
            <w:r w:rsidRPr="00660564">
              <w:t>РОДА/РОВА</w:t>
            </w:r>
          </w:p>
        </w:tc>
        <w:tc>
          <w:tcPr>
            <w:tcW w:w="546" w:type="dxa"/>
          </w:tcPr>
          <w:p w:rsidR="004A06D1" w:rsidRPr="00F10BF9" w:rsidRDefault="004A06D1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1148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перелік підприємств щодо їх статусу критичності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№вих-5001/0/01-51/25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4A06D1" w:rsidRDefault="004A06D1">
            <w:r w:rsidRPr="00660564">
              <w:t>РОДА/РОВА</w:t>
            </w:r>
          </w:p>
        </w:tc>
        <w:tc>
          <w:tcPr>
            <w:tcW w:w="546" w:type="dxa"/>
          </w:tcPr>
          <w:p w:rsidR="004A06D1" w:rsidRPr="00F10BF9" w:rsidRDefault="004A06D1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№вих-5005/0/01-70/25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4A06D1" w:rsidRDefault="004A06D1">
            <w:r w:rsidRPr="00660564">
              <w:t>РОДА/РОВА</w:t>
            </w:r>
          </w:p>
        </w:tc>
        <w:tc>
          <w:tcPr>
            <w:tcW w:w="546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1150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 xml:space="preserve">Щодо заходів з </w:t>
            </w:r>
            <w:proofErr w:type="spellStart"/>
            <w:r>
              <w:t>кіберзахисту</w:t>
            </w:r>
            <w:proofErr w:type="spellEnd"/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№вих-5011/0/01-58/25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23.05.2025</w:t>
            </w:r>
          </w:p>
        </w:tc>
        <w:tc>
          <w:tcPr>
            <w:tcW w:w="1459" w:type="dxa"/>
          </w:tcPr>
          <w:p w:rsidR="004A06D1" w:rsidRDefault="004A06D1">
            <w:r w:rsidRPr="00F149C4">
              <w:t>РОДА/РОВА</w:t>
            </w:r>
          </w:p>
        </w:tc>
        <w:tc>
          <w:tcPr>
            <w:tcW w:w="546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DD5" w:rsidRPr="00C36C3E" w:rsidTr="00301A06">
        <w:trPr>
          <w:trHeight w:val="58"/>
        </w:trPr>
        <w:tc>
          <w:tcPr>
            <w:tcW w:w="709" w:type="dxa"/>
          </w:tcPr>
          <w:p w:rsidR="00A02DD5" w:rsidRPr="004F068B" w:rsidRDefault="00A02DD5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1151</w:t>
            </w:r>
          </w:p>
        </w:tc>
        <w:tc>
          <w:tcPr>
            <w:tcW w:w="1967" w:type="dxa"/>
          </w:tcPr>
          <w:p w:rsidR="00A02DD5" w:rsidRDefault="00A02DD5" w:rsidP="00935781">
            <w:pPr>
              <w:pStyle w:val="rowsStyle"/>
            </w:pPr>
            <w:r>
              <w:t>Про повне утримання ДПБП</w:t>
            </w:r>
          </w:p>
        </w:tc>
        <w:tc>
          <w:tcPr>
            <w:tcW w:w="1308" w:type="dxa"/>
            <w:gridSpan w:val="2"/>
          </w:tcPr>
          <w:p w:rsidR="00A02DD5" w:rsidRDefault="00A02DD5" w:rsidP="00935781">
            <w:pPr>
              <w:pStyle w:val="rowsStyle"/>
            </w:pPr>
            <w:r>
              <w:t>№вих-1835/25</w:t>
            </w:r>
          </w:p>
        </w:tc>
        <w:tc>
          <w:tcPr>
            <w:tcW w:w="1385" w:type="dxa"/>
          </w:tcPr>
          <w:p w:rsidR="00A02DD5" w:rsidRDefault="00A02DD5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A02DD5" w:rsidRDefault="00A02DD5" w:rsidP="00935781">
            <w:pPr>
              <w:pStyle w:val="rowsStyle"/>
            </w:pPr>
            <w:r>
              <w:t>23.05.2025</w:t>
            </w:r>
          </w:p>
        </w:tc>
        <w:tc>
          <w:tcPr>
            <w:tcW w:w="1459" w:type="dxa"/>
          </w:tcPr>
          <w:p w:rsidR="00A02DD5" w:rsidRDefault="00A02DD5" w:rsidP="00935781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A02DD5" w:rsidRPr="00F10BF9" w:rsidRDefault="00A02DD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02DD5" w:rsidRPr="00F10BF9" w:rsidRDefault="00A02DD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02DD5" w:rsidRPr="00F10BF9" w:rsidRDefault="00A02DD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02DD5" w:rsidRPr="00F10BF9" w:rsidRDefault="00A02DD5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02DD5" w:rsidRPr="00F10BF9" w:rsidRDefault="00A02DD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02DD5" w:rsidRPr="00F10BF9" w:rsidRDefault="00A02DD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02DD5" w:rsidRPr="00F10BF9" w:rsidRDefault="00A02DD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02DD5" w:rsidRPr="00F10BF9" w:rsidRDefault="00A02DD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02DD5" w:rsidRPr="00F10BF9" w:rsidRDefault="00A02DD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02DD5" w:rsidRPr="00F10BF9" w:rsidRDefault="00A02DD5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A06D1" w:rsidRDefault="004A06D1" w:rsidP="006113B5">
            <w:pPr>
              <w:rPr>
                <w:rFonts w:ascii="Times New Roman" w:hAnsi="Times New Roman"/>
              </w:rPr>
            </w:pPr>
            <w:r w:rsidRPr="004A06D1">
              <w:rPr>
                <w:rFonts w:ascii="Times New Roman" w:hAnsi="Times New Roman"/>
              </w:rPr>
              <w:t>1152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щодо скорочення граничної чисельності працівників місцевих державних адміністрацій області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№вих-538/01-11/25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19.05.2025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1153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виконання доручення 49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№вих-539/01-12/25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19.05.2025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19.05.2025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1154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погодження на влаштування дитини в центр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№вих-540/01-39/25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20.05.2025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20.05.2025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A24527" w:rsidRDefault="004A06D1" w:rsidP="006113B5">
            <w:pPr>
              <w:rPr>
                <w:rFonts w:ascii="Times New Roman" w:hAnsi="Times New Roman"/>
              </w:rPr>
            </w:pPr>
            <w:r w:rsidRPr="00A245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 можливість організації проведення тематичних</w:t>
            </w:r>
            <w:r>
              <w:br/>
              <w:t>заходів просвітницького та виховного змісту.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№вих-541/01-12/25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20.05.2025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20.05.2025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EC28FC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 постраждалу від домашнього насильства неповнолітню дитину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№вих-542/01-12/25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20.05.2025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20.05.2025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«Про надання інформації щодо галузевої підпорядкованості</w:t>
            </w:r>
            <w:r>
              <w:br/>
              <w:t xml:space="preserve">комунальних підприємств, закладів, установ </w:t>
            </w:r>
            <w:r>
              <w:lastRenderedPageBreak/>
              <w:t>обласної ради відповідними</w:t>
            </w:r>
            <w:r>
              <w:br/>
              <w:t>структурними підрозділами облдержадміністрації»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lastRenderedPageBreak/>
              <w:t>№вих-543/01-11/25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20.05.2025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20.05.2025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погодження проекту розпорядження КМУ «Про перерозподіл обсягу субвенції з державного бюджету місцевим бюджетам на підтримку малих групових будинків та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у 2025 році»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№вих-544/01-12/25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21.05.2025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21.05.2025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видачу направлення для знайомства з дитиною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№вих-545/01-12/25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21.05.2025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21.05.2025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 щодо забезпечення прав та інтересів дітей під час воєнного стану в Україні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№вих-546/01-10/25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 xml:space="preserve">Про дозвіл на продовження терміну перебування дитини </w:t>
            </w:r>
            <w:r>
              <w:lastRenderedPageBreak/>
              <w:t>в центрі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lastRenderedPageBreak/>
              <w:t>№вих-547/01-39/25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6D1" w:rsidRPr="00C36C3E" w:rsidTr="00301A06">
        <w:trPr>
          <w:trHeight w:val="58"/>
        </w:trPr>
        <w:tc>
          <w:tcPr>
            <w:tcW w:w="709" w:type="dxa"/>
          </w:tcPr>
          <w:p w:rsidR="004A06D1" w:rsidRPr="004F068B" w:rsidRDefault="004A06D1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</w:t>
            </w:r>
          </w:p>
        </w:tc>
        <w:tc>
          <w:tcPr>
            <w:tcW w:w="1967" w:type="dxa"/>
          </w:tcPr>
          <w:p w:rsidR="004A06D1" w:rsidRDefault="004A06D1" w:rsidP="00935781">
            <w:pPr>
              <w:pStyle w:val="rowsStyle"/>
            </w:pPr>
            <w:r>
              <w:t>Про погодження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:rsidR="004A06D1" w:rsidRDefault="004A06D1" w:rsidP="00935781">
            <w:pPr>
              <w:pStyle w:val="rowsStyle"/>
            </w:pPr>
            <w:r>
              <w:t>№вих-548/01-39/25</w:t>
            </w:r>
          </w:p>
        </w:tc>
        <w:tc>
          <w:tcPr>
            <w:tcW w:w="1385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4A06D1" w:rsidRDefault="004A06D1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4A06D1" w:rsidRDefault="004A06D1">
            <w:r w:rsidRPr="0049355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A06D1" w:rsidRPr="00F10BF9" w:rsidRDefault="004A06D1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A06D1" w:rsidRPr="00F10BF9" w:rsidRDefault="004A06D1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70B3" w:rsidRPr="00C36C3E" w:rsidTr="00301A06">
        <w:trPr>
          <w:trHeight w:val="58"/>
        </w:trPr>
        <w:tc>
          <w:tcPr>
            <w:tcW w:w="709" w:type="dxa"/>
          </w:tcPr>
          <w:p w:rsidR="007F70B3" w:rsidRPr="007F70B3" w:rsidRDefault="007F70B3" w:rsidP="006113B5">
            <w:pPr>
              <w:rPr>
                <w:rFonts w:ascii="Times New Roman" w:hAnsi="Times New Roman"/>
              </w:rPr>
            </w:pPr>
            <w:r w:rsidRPr="007F70B3">
              <w:rPr>
                <w:rFonts w:ascii="Times New Roman" w:hAnsi="Times New Roman"/>
              </w:rPr>
              <w:t>1163</w:t>
            </w:r>
          </w:p>
        </w:tc>
        <w:tc>
          <w:tcPr>
            <w:tcW w:w="1967" w:type="dxa"/>
          </w:tcPr>
          <w:p w:rsidR="007F70B3" w:rsidRDefault="007F70B3" w:rsidP="00935781">
            <w:pPr>
              <w:pStyle w:val="rowsStyle"/>
            </w:pPr>
            <w:r>
              <w:t>Про участь у навчанні на антикорупційну  тематику</w:t>
            </w:r>
          </w:p>
        </w:tc>
        <w:tc>
          <w:tcPr>
            <w:tcW w:w="1308" w:type="dxa"/>
            <w:gridSpan w:val="2"/>
          </w:tcPr>
          <w:p w:rsidR="007F70B3" w:rsidRDefault="007F70B3" w:rsidP="00935781">
            <w:pPr>
              <w:pStyle w:val="rowsStyle"/>
            </w:pPr>
            <w:r>
              <w:t>№вих-549/01-11/25</w:t>
            </w:r>
          </w:p>
        </w:tc>
        <w:tc>
          <w:tcPr>
            <w:tcW w:w="1385" w:type="dxa"/>
          </w:tcPr>
          <w:p w:rsidR="007F70B3" w:rsidRDefault="007F70B3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7F70B3" w:rsidRDefault="007F70B3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7F70B3" w:rsidRDefault="007F70B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F70B3" w:rsidRPr="00F10BF9" w:rsidRDefault="007F70B3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70B3" w:rsidRPr="00C36C3E" w:rsidTr="00301A06">
        <w:trPr>
          <w:trHeight w:val="58"/>
        </w:trPr>
        <w:tc>
          <w:tcPr>
            <w:tcW w:w="709" w:type="dxa"/>
          </w:tcPr>
          <w:p w:rsidR="007F70B3" w:rsidRPr="004F068B" w:rsidRDefault="007F70B3" w:rsidP="006113B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1164</w:t>
            </w:r>
          </w:p>
        </w:tc>
        <w:tc>
          <w:tcPr>
            <w:tcW w:w="1967" w:type="dxa"/>
          </w:tcPr>
          <w:p w:rsidR="007F70B3" w:rsidRDefault="007F70B3" w:rsidP="00935781">
            <w:pPr>
              <w:pStyle w:val="rowsStyle"/>
            </w:pPr>
            <w:r>
              <w:t>Щодо популяризації та розвитку в територіальних громадах області послуги патронату над дитиною, покращення її якості, забезпечення альтернативи закладам інституційного</w:t>
            </w:r>
            <w:r>
              <w:br/>
              <w:t>догляду,</w:t>
            </w:r>
          </w:p>
        </w:tc>
        <w:tc>
          <w:tcPr>
            <w:tcW w:w="1308" w:type="dxa"/>
            <w:gridSpan w:val="2"/>
          </w:tcPr>
          <w:p w:rsidR="007F70B3" w:rsidRDefault="007F70B3" w:rsidP="00935781">
            <w:pPr>
              <w:pStyle w:val="rowsStyle"/>
            </w:pPr>
            <w:r>
              <w:t>№вих-550/01-12/25</w:t>
            </w:r>
          </w:p>
        </w:tc>
        <w:tc>
          <w:tcPr>
            <w:tcW w:w="1385" w:type="dxa"/>
          </w:tcPr>
          <w:p w:rsidR="007F70B3" w:rsidRDefault="007F70B3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7F70B3" w:rsidRDefault="007F70B3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7F70B3" w:rsidRDefault="007F70B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F70B3" w:rsidRPr="00F10BF9" w:rsidRDefault="007F70B3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F70B3" w:rsidRPr="00F10BF9" w:rsidRDefault="007F70B3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70B3" w:rsidRPr="00C36C3E" w:rsidTr="00301A06">
        <w:trPr>
          <w:trHeight w:val="58"/>
        </w:trPr>
        <w:tc>
          <w:tcPr>
            <w:tcW w:w="709" w:type="dxa"/>
          </w:tcPr>
          <w:p w:rsidR="007F70B3" w:rsidRPr="004F068B" w:rsidRDefault="007F70B3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1165</w:t>
            </w:r>
          </w:p>
        </w:tc>
        <w:tc>
          <w:tcPr>
            <w:tcW w:w="1967" w:type="dxa"/>
          </w:tcPr>
          <w:p w:rsidR="007F70B3" w:rsidRDefault="007F70B3" w:rsidP="00935781">
            <w:pPr>
              <w:pStyle w:val="rowsStyle"/>
            </w:pPr>
            <w:r>
              <w:t>Про відповідь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7F70B3" w:rsidRDefault="007F70B3" w:rsidP="00935781">
            <w:pPr>
              <w:pStyle w:val="rowsStyle"/>
            </w:pPr>
            <w:r>
              <w:t>№вих-551/01-17/25</w:t>
            </w:r>
          </w:p>
        </w:tc>
        <w:tc>
          <w:tcPr>
            <w:tcW w:w="1385" w:type="dxa"/>
          </w:tcPr>
          <w:p w:rsidR="007F70B3" w:rsidRDefault="007F70B3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7F70B3" w:rsidRDefault="007F70B3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7F70B3" w:rsidRDefault="007F70B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F70B3" w:rsidRPr="00F10BF9" w:rsidRDefault="007F70B3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70B3" w:rsidRPr="00C36C3E" w:rsidTr="00301A06">
        <w:trPr>
          <w:trHeight w:val="58"/>
        </w:trPr>
        <w:tc>
          <w:tcPr>
            <w:tcW w:w="709" w:type="dxa"/>
          </w:tcPr>
          <w:p w:rsidR="007F70B3" w:rsidRPr="004F068B" w:rsidRDefault="007F70B3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</w:t>
            </w:r>
          </w:p>
        </w:tc>
        <w:tc>
          <w:tcPr>
            <w:tcW w:w="1967" w:type="dxa"/>
          </w:tcPr>
          <w:p w:rsidR="007F70B3" w:rsidRDefault="007F70B3" w:rsidP="00935781">
            <w:pPr>
              <w:pStyle w:val="rowsStyle"/>
            </w:pPr>
            <w:r>
              <w:t>Про відповідь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7F70B3" w:rsidRDefault="007F70B3" w:rsidP="00935781">
            <w:pPr>
              <w:pStyle w:val="rowsStyle"/>
            </w:pPr>
            <w:r>
              <w:t>№вих-552/01-17/25</w:t>
            </w:r>
          </w:p>
        </w:tc>
        <w:tc>
          <w:tcPr>
            <w:tcW w:w="1385" w:type="dxa"/>
          </w:tcPr>
          <w:p w:rsidR="007F70B3" w:rsidRDefault="007F70B3" w:rsidP="00935781">
            <w:pPr>
              <w:pStyle w:val="rowsStyle"/>
            </w:pPr>
            <w:r>
              <w:t>22.05.2025</w:t>
            </w:r>
          </w:p>
        </w:tc>
        <w:tc>
          <w:tcPr>
            <w:tcW w:w="1273" w:type="dxa"/>
          </w:tcPr>
          <w:p w:rsidR="007F70B3" w:rsidRDefault="007F70B3" w:rsidP="00935781">
            <w:pPr>
              <w:pStyle w:val="rowsStyle"/>
            </w:pPr>
            <w:r>
              <w:t>22.05.2025</w:t>
            </w:r>
          </w:p>
        </w:tc>
        <w:tc>
          <w:tcPr>
            <w:tcW w:w="1459" w:type="dxa"/>
          </w:tcPr>
          <w:p w:rsidR="007F70B3" w:rsidRDefault="007F70B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F70B3" w:rsidRPr="00F10BF9" w:rsidRDefault="007F70B3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70B3" w:rsidRPr="00C36C3E" w:rsidTr="00301A06">
        <w:trPr>
          <w:trHeight w:val="58"/>
        </w:trPr>
        <w:tc>
          <w:tcPr>
            <w:tcW w:w="709" w:type="dxa"/>
          </w:tcPr>
          <w:p w:rsidR="007F70B3" w:rsidRPr="00902B52" w:rsidRDefault="007F70B3" w:rsidP="006113B5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67" w:type="dxa"/>
          </w:tcPr>
          <w:p w:rsidR="007F70B3" w:rsidRDefault="007F70B3" w:rsidP="00935781">
            <w:pPr>
              <w:pStyle w:val="rowsStyle"/>
            </w:pPr>
            <w:r>
              <w:t>Про потребу у паспортизації паспортом громадянина України для виїзду закордон у закордонних дипломатичних установах</w:t>
            </w:r>
          </w:p>
        </w:tc>
        <w:tc>
          <w:tcPr>
            <w:tcW w:w="1308" w:type="dxa"/>
            <w:gridSpan w:val="2"/>
          </w:tcPr>
          <w:p w:rsidR="007F70B3" w:rsidRDefault="007F70B3" w:rsidP="00935781">
            <w:pPr>
              <w:pStyle w:val="rowsStyle"/>
            </w:pPr>
            <w:r>
              <w:t>№вих-553/01-12/25</w:t>
            </w:r>
          </w:p>
        </w:tc>
        <w:tc>
          <w:tcPr>
            <w:tcW w:w="1385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273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459" w:type="dxa"/>
          </w:tcPr>
          <w:p w:rsidR="007F70B3" w:rsidRDefault="007F70B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F70B3" w:rsidRPr="00F10BF9" w:rsidRDefault="007F70B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70B3" w:rsidRPr="00C36C3E" w:rsidTr="00301A06">
        <w:trPr>
          <w:trHeight w:val="58"/>
        </w:trPr>
        <w:tc>
          <w:tcPr>
            <w:tcW w:w="709" w:type="dxa"/>
          </w:tcPr>
          <w:p w:rsidR="007F70B3" w:rsidRPr="00902B52" w:rsidRDefault="007F70B3" w:rsidP="006113B5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67" w:type="dxa"/>
          </w:tcPr>
          <w:p w:rsidR="007F70B3" w:rsidRDefault="007F70B3" w:rsidP="00935781">
            <w:pPr>
              <w:pStyle w:val="rowsStyle"/>
            </w:pPr>
            <w:r>
              <w:t>Про відповідь на адвокатський запит</w:t>
            </w:r>
          </w:p>
        </w:tc>
        <w:tc>
          <w:tcPr>
            <w:tcW w:w="1308" w:type="dxa"/>
            <w:gridSpan w:val="2"/>
          </w:tcPr>
          <w:p w:rsidR="007F70B3" w:rsidRDefault="007F70B3" w:rsidP="00935781">
            <w:pPr>
              <w:pStyle w:val="rowsStyle"/>
            </w:pPr>
            <w:r>
              <w:t>№вих-554/01-12/25</w:t>
            </w:r>
          </w:p>
        </w:tc>
        <w:tc>
          <w:tcPr>
            <w:tcW w:w="1385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273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459" w:type="dxa"/>
          </w:tcPr>
          <w:p w:rsidR="007F70B3" w:rsidRDefault="007F70B3">
            <w:r w:rsidRPr="004C2618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C2618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46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7F70B3" w:rsidRPr="00F10BF9" w:rsidRDefault="007F70B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70B3" w:rsidRPr="00C36C3E" w:rsidTr="00301A06">
        <w:trPr>
          <w:trHeight w:val="58"/>
        </w:trPr>
        <w:tc>
          <w:tcPr>
            <w:tcW w:w="709" w:type="dxa"/>
          </w:tcPr>
          <w:p w:rsidR="007F70B3" w:rsidRDefault="007F70B3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</w:t>
            </w:r>
          </w:p>
        </w:tc>
        <w:tc>
          <w:tcPr>
            <w:tcW w:w="1967" w:type="dxa"/>
          </w:tcPr>
          <w:p w:rsidR="007F70B3" w:rsidRDefault="007F70B3" w:rsidP="00935781">
            <w:pPr>
              <w:pStyle w:val="rowsStyle"/>
            </w:pPr>
            <w:r>
              <w:t>Щодо неналежного виконання батьківських обов'язків громадянкою</w:t>
            </w:r>
          </w:p>
        </w:tc>
        <w:tc>
          <w:tcPr>
            <w:tcW w:w="1308" w:type="dxa"/>
            <w:gridSpan w:val="2"/>
          </w:tcPr>
          <w:p w:rsidR="007F70B3" w:rsidRDefault="007F70B3" w:rsidP="00935781">
            <w:pPr>
              <w:pStyle w:val="rowsStyle"/>
            </w:pPr>
            <w:r>
              <w:t>№вих-555/01-17/25</w:t>
            </w:r>
          </w:p>
        </w:tc>
        <w:tc>
          <w:tcPr>
            <w:tcW w:w="1385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273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459" w:type="dxa"/>
          </w:tcPr>
          <w:p w:rsidR="007F70B3" w:rsidRDefault="007F70B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F70B3" w:rsidRPr="00F10BF9" w:rsidRDefault="007F70B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70B3" w:rsidRPr="00C36C3E" w:rsidTr="00301A06">
        <w:trPr>
          <w:trHeight w:val="58"/>
        </w:trPr>
        <w:tc>
          <w:tcPr>
            <w:tcW w:w="709" w:type="dxa"/>
          </w:tcPr>
          <w:p w:rsidR="007F70B3" w:rsidRPr="00902B52" w:rsidRDefault="007F70B3" w:rsidP="006113B5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67" w:type="dxa"/>
          </w:tcPr>
          <w:p w:rsidR="007F70B3" w:rsidRDefault="007F70B3" w:rsidP="00935781">
            <w:pPr>
              <w:pStyle w:val="rowsStyle"/>
            </w:pPr>
            <w:r>
              <w:t>Про продовження  статусу  критичності закладу  для повноцінного функціонування КЗ ОЦСПРД.</w:t>
            </w:r>
          </w:p>
        </w:tc>
        <w:tc>
          <w:tcPr>
            <w:tcW w:w="1308" w:type="dxa"/>
            <w:gridSpan w:val="2"/>
          </w:tcPr>
          <w:p w:rsidR="007F70B3" w:rsidRDefault="007F70B3" w:rsidP="00935781">
            <w:pPr>
              <w:pStyle w:val="rowsStyle"/>
            </w:pPr>
            <w:r>
              <w:t>№вих-556/01-12/25</w:t>
            </w:r>
          </w:p>
        </w:tc>
        <w:tc>
          <w:tcPr>
            <w:tcW w:w="1385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273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459" w:type="dxa"/>
          </w:tcPr>
          <w:p w:rsidR="007F70B3" w:rsidRDefault="007F70B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F70B3" w:rsidRPr="00F10BF9" w:rsidRDefault="007F70B3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F70B3" w:rsidRPr="00F10BF9" w:rsidRDefault="007F70B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70B3" w:rsidRPr="00C36C3E" w:rsidTr="00301A06">
        <w:trPr>
          <w:trHeight w:val="58"/>
        </w:trPr>
        <w:tc>
          <w:tcPr>
            <w:tcW w:w="709" w:type="dxa"/>
          </w:tcPr>
          <w:p w:rsidR="007F70B3" w:rsidRPr="00E772E5" w:rsidRDefault="007F70B3" w:rsidP="006113B5">
            <w:pPr>
              <w:rPr>
                <w:rFonts w:ascii="Times New Roman" w:hAnsi="Times New Roman"/>
              </w:rPr>
            </w:pPr>
            <w:r w:rsidRPr="00E772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67" w:type="dxa"/>
          </w:tcPr>
          <w:p w:rsidR="007F70B3" w:rsidRDefault="007F70B3" w:rsidP="00935781">
            <w:pPr>
              <w:pStyle w:val="rowsStyle"/>
            </w:pPr>
            <w:r>
              <w:t>про здійснення системного аналізу забезпечення реалізації прав дитини</w:t>
            </w:r>
          </w:p>
        </w:tc>
        <w:tc>
          <w:tcPr>
            <w:tcW w:w="1308" w:type="dxa"/>
            <w:gridSpan w:val="2"/>
          </w:tcPr>
          <w:p w:rsidR="007F70B3" w:rsidRDefault="007F70B3" w:rsidP="00935781">
            <w:pPr>
              <w:pStyle w:val="rowsStyle"/>
            </w:pPr>
            <w:r>
              <w:t>№вих-557/01-10/25</w:t>
            </w:r>
          </w:p>
        </w:tc>
        <w:tc>
          <w:tcPr>
            <w:tcW w:w="1385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273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459" w:type="dxa"/>
          </w:tcPr>
          <w:p w:rsidR="007F70B3" w:rsidRDefault="007F70B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F70B3" w:rsidRPr="00F10BF9" w:rsidRDefault="007F70B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70B3" w:rsidRPr="00C36C3E" w:rsidTr="00301A06">
        <w:trPr>
          <w:trHeight w:val="58"/>
        </w:trPr>
        <w:tc>
          <w:tcPr>
            <w:tcW w:w="709" w:type="dxa"/>
          </w:tcPr>
          <w:p w:rsidR="007F70B3" w:rsidRDefault="007F70B3" w:rsidP="00611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</w:t>
            </w:r>
          </w:p>
        </w:tc>
        <w:tc>
          <w:tcPr>
            <w:tcW w:w="1967" w:type="dxa"/>
          </w:tcPr>
          <w:p w:rsidR="007F70B3" w:rsidRDefault="007F70B3" w:rsidP="00935781">
            <w:pPr>
              <w:pStyle w:val="rowsStyle"/>
            </w:pPr>
            <w:r>
              <w:t xml:space="preserve">Про внесення інформації щодо дітей  які виховуються у прийомних </w:t>
            </w:r>
            <w:proofErr w:type="spellStart"/>
            <w:r>
              <w:t>сімях</w:t>
            </w:r>
            <w:proofErr w:type="spellEnd"/>
            <w:r>
              <w:t xml:space="preserve"> та ДБСТ у ЄІАС "Діти" у частині забезпечення житлом ДС ДПБП, виплати державної допомоги.</w:t>
            </w:r>
          </w:p>
        </w:tc>
        <w:tc>
          <w:tcPr>
            <w:tcW w:w="1308" w:type="dxa"/>
            <w:gridSpan w:val="2"/>
          </w:tcPr>
          <w:p w:rsidR="007F70B3" w:rsidRDefault="007F70B3" w:rsidP="00935781">
            <w:pPr>
              <w:pStyle w:val="rowsStyle"/>
            </w:pPr>
            <w:r>
              <w:t>№вих-558/01-10/25</w:t>
            </w:r>
          </w:p>
        </w:tc>
        <w:tc>
          <w:tcPr>
            <w:tcW w:w="1385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273" w:type="dxa"/>
          </w:tcPr>
          <w:p w:rsidR="007F70B3" w:rsidRDefault="007F70B3" w:rsidP="00935781">
            <w:pPr>
              <w:pStyle w:val="rowsStyle"/>
            </w:pPr>
            <w:r>
              <w:t>23.05.2025</w:t>
            </w:r>
          </w:p>
        </w:tc>
        <w:tc>
          <w:tcPr>
            <w:tcW w:w="1459" w:type="dxa"/>
          </w:tcPr>
          <w:p w:rsidR="007F70B3" w:rsidRDefault="007F70B3">
            <w:r w:rsidRPr="004C2618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7F70B3" w:rsidRPr="00F10BF9" w:rsidRDefault="007F70B3" w:rsidP="0017330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7F70B3" w:rsidRPr="00F10BF9" w:rsidRDefault="007F70B3" w:rsidP="001733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563C" w:rsidRPr="000D6580" w:rsidRDefault="000D563C">
      <w:pPr>
        <w:rPr>
          <w:rFonts w:ascii="Times New Roman" w:hAnsi="Times New Roman"/>
        </w:rPr>
      </w:pPr>
    </w:p>
    <w:p w:rsidR="00574FA9" w:rsidRDefault="00574FA9">
      <w:pPr>
        <w:rPr>
          <w:rFonts w:ascii="Times New Roman" w:hAnsi="Times New Roman"/>
          <w:lang w:val="en-US"/>
        </w:rPr>
      </w:pPr>
    </w:p>
    <w:p w:rsidR="00FA62E3" w:rsidRPr="00FA62E3" w:rsidRDefault="00FA62E3">
      <w:pPr>
        <w:rPr>
          <w:rFonts w:ascii="Times New Roman" w:hAnsi="Times New Roman"/>
          <w:lang w:val="en-US"/>
        </w:rPr>
      </w:pPr>
    </w:p>
    <w:sectPr w:rsidR="00FA62E3" w:rsidRPr="00FA62E3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933" w:rsidRDefault="00D15933" w:rsidP="00D569C6">
      <w:pPr>
        <w:spacing w:after="0" w:line="240" w:lineRule="auto"/>
      </w:pPr>
      <w:r>
        <w:separator/>
      </w:r>
    </w:p>
  </w:endnote>
  <w:endnote w:type="continuationSeparator" w:id="0">
    <w:p w:rsidR="00D15933" w:rsidRDefault="00D15933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933" w:rsidRDefault="00D15933" w:rsidP="00D569C6">
      <w:pPr>
        <w:spacing w:after="0" w:line="240" w:lineRule="auto"/>
      </w:pPr>
      <w:r>
        <w:separator/>
      </w:r>
    </w:p>
  </w:footnote>
  <w:footnote w:type="continuationSeparator" w:id="0">
    <w:p w:rsidR="00D15933" w:rsidRDefault="00D15933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A9"/>
    <w:rsid w:val="000003A7"/>
    <w:rsid w:val="00001708"/>
    <w:rsid w:val="00002B0F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73F"/>
    <w:rsid w:val="000F38AF"/>
    <w:rsid w:val="00100841"/>
    <w:rsid w:val="0010588F"/>
    <w:rsid w:val="001069B2"/>
    <w:rsid w:val="001158BD"/>
    <w:rsid w:val="00123287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3301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3C9A"/>
    <w:rsid w:val="001B4807"/>
    <w:rsid w:val="001C023B"/>
    <w:rsid w:val="001C035D"/>
    <w:rsid w:val="001C20B7"/>
    <w:rsid w:val="001C3551"/>
    <w:rsid w:val="001D0153"/>
    <w:rsid w:val="001E17DC"/>
    <w:rsid w:val="001E1F65"/>
    <w:rsid w:val="001E225C"/>
    <w:rsid w:val="001E735D"/>
    <w:rsid w:val="001F013C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619B"/>
    <w:rsid w:val="004838EE"/>
    <w:rsid w:val="00484304"/>
    <w:rsid w:val="00484357"/>
    <w:rsid w:val="00487329"/>
    <w:rsid w:val="0049092D"/>
    <w:rsid w:val="004909C9"/>
    <w:rsid w:val="00490D7B"/>
    <w:rsid w:val="004A06D1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208E1"/>
    <w:rsid w:val="00523823"/>
    <w:rsid w:val="00523938"/>
    <w:rsid w:val="0052399C"/>
    <w:rsid w:val="00530F75"/>
    <w:rsid w:val="0053283F"/>
    <w:rsid w:val="00535A59"/>
    <w:rsid w:val="00535ED1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70F6"/>
    <w:rsid w:val="00607161"/>
    <w:rsid w:val="006113B5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7F70B3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7A48"/>
    <w:rsid w:val="008B035F"/>
    <w:rsid w:val="008B1E33"/>
    <w:rsid w:val="008B5A44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608BF"/>
    <w:rsid w:val="00961341"/>
    <w:rsid w:val="009614F6"/>
    <w:rsid w:val="009622FB"/>
    <w:rsid w:val="00963C23"/>
    <w:rsid w:val="0097149F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2DD5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79F8"/>
    <w:rsid w:val="00BA7E84"/>
    <w:rsid w:val="00BB0DC6"/>
    <w:rsid w:val="00BB142B"/>
    <w:rsid w:val="00BC1104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6376"/>
    <w:rsid w:val="00C5736D"/>
    <w:rsid w:val="00C60A6B"/>
    <w:rsid w:val="00C62792"/>
    <w:rsid w:val="00C64318"/>
    <w:rsid w:val="00C64474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15933"/>
    <w:rsid w:val="00D21141"/>
    <w:rsid w:val="00D21E61"/>
    <w:rsid w:val="00D2350A"/>
    <w:rsid w:val="00D26774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932B8"/>
    <w:rsid w:val="00D949A1"/>
    <w:rsid w:val="00D94C66"/>
    <w:rsid w:val="00D96A02"/>
    <w:rsid w:val="00D972AC"/>
    <w:rsid w:val="00D97D40"/>
    <w:rsid w:val="00DA1682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0F1F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2E2E"/>
    <w:rsid w:val="00E044AD"/>
    <w:rsid w:val="00E0613C"/>
    <w:rsid w:val="00E10A34"/>
    <w:rsid w:val="00E137EA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2E47"/>
    <w:rsid w:val="00E947A7"/>
    <w:rsid w:val="00EA44AD"/>
    <w:rsid w:val="00EA5CF7"/>
    <w:rsid w:val="00EA62C1"/>
    <w:rsid w:val="00EB0B8F"/>
    <w:rsid w:val="00EB47C5"/>
    <w:rsid w:val="00EB647E"/>
    <w:rsid w:val="00EB7B57"/>
    <w:rsid w:val="00EB7D97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6A12"/>
    <w:rsid w:val="00F96CC7"/>
    <w:rsid w:val="00F97BEC"/>
    <w:rsid w:val="00FA0BB5"/>
    <w:rsid w:val="00FA2DE0"/>
    <w:rsid w:val="00FA62E3"/>
    <w:rsid w:val="00FA7B18"/>
    <w:rsid w:val="00FB0427"/>
    <w:rsid w:val="00FB21E7"/>
    <w:rsid w:val="00FB3F98"/>
    <w:rsid w:val="00FB5FA0"/>
    <w:rsid w:val="00FB7885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83BA52-6970-458C-B65F-08EDF7E0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4E98-434E-4AE3-92A9-1129CDF3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8375</Words>
  <Characters>4774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Public</cp:lastModifiedBy>
  <cp:revision>2</cp:revision>
  <dcterms:created xsi:type="dcterms:W3CDTF">2025-07-01T09:20:00Z</dcterms:created>
  <dcterms:modified xsi:type="dcterms:W3CDTF">2025-07-01T09:20:00Z</dcterms:modified>
</cp:coreProperties>
</file>