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67"/>
        <w:gridCol w:w="1293"/>
        <w:gridCol w:w="15"/>
        <w:gridCol w:w="1385"/>
        <w:gridCol w:w="1273"/>
        <w:gridCol w:w="1459"/>
        <w:gridCol w:w="546"/>
        <w:gridCol w:w="448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301A06">
        <w:trPr>
          <w:cantSplit/>
          <w:trHeight w:val="3435"/>
        </w:trPr>
        <w:tc>
          <w:tcPr>
            <w:tcW w:w="70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19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4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4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301A06">
        <w:trPr>
          <w:trHeight w:val="772"/>
        </w:trPr>
        <w:tc>
          <w:tcPr>
            <w:tcW w:w="70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4E2637" w:rsidRPr="00C36C3E" w:rsidTr="00301A06">
        <w:trPr>
          <w:trHeight w:val="58"/>
        </w:trPr>
        <w:tc>
          <w:tcPr>
            <w:tcW w:w="709" w:type="dxa"/>
          </w:tcPr>
          <w:p w:rsidR="004E2637" w:rsidRPr="004F068B" w:rsidRDefault="004E2637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967" w:type="dxa"/>
          </w:tcPr>
          <w:p w:rsidR="004E2637" w:rsidRDefault="004E2637" w:rsidP="00B46DDA">
            <w:pPr>
              <w:pStyle w:val="rowsStyle"/>
            </w:pPr>
            <w:r>
              <w:t>№ 4392-ІХ "Про внесення змін до деяких законів України щодо порядку проходження військової служби окремими категоріями військовослужбовців під час дії воєнного стану"</w:t>
            </w:r>
          </w:p>
        </w:tc>
        <w:tc>
          <w:tcPr>
            <w:tcW w:w="1293" w:type="dxa"/>
          </w:tcPr>
          <w:p w:rsidR="004E2637" w:rsidRDefault="004E2637" w:rsidP="00B46DDA">
            <w:pPr>
              <w:pStyle w:val="rowsStyle"/>
            </w:pPr>
            <w:r>
              <w:t>№вх-6957/0/01-03/25</w:t>
            </w:r>
          </w:p>
        </w:tc>
        <w:tc>
          <w:tcPr>
            <w:tcW w:w="1400" w:type="dxa"/>
            <w:gridSpan w:val="2"/>
          </w:tcPr>
          <w:p w:rsidR="004E2637" w:rsidRDefault="004E2637" w:rsidP="00B46DDA">
            <w:pPr>
              <w:pStyle w:val="rowsStyle"/>
            </w:pPr>
            <w:r>
              <w:t>09.05.2025</w:t>
            </w:r>
          </w:p>
        </w:tc>
        <w:tc>
          <w:tcPr>
            <w:tcW w:w="1273" w:type="dxa"/>
          </w:tcPr>
          <w:p w:rsidR="004E2637" w:rsidRDefault="004E2637" w:rsidP="00B46DDA">
            <w:pPr>
              <w:pStyle w:val="rowsStyle"/>
            </w:pPr>
            <w:r>
              <w:t>12.05.2025</w:t>
            </w:r>
          </w:p>
        </w:tc>
        <w:tc>
          <w:tcPr>
            <w:tcW w:w="1459" w:type="dxa"/>
          </w:tcPr>
          <w:p w:rsidR="004E2637" w:rsidRDefault="004E2637">
            <w:r w:rsidRPr="0055508B">
              <w:t>РОДА/РОВА</w:t>
            </w:r>
          </w:p>
        </w:tc>
        <w:tc>
          <w:tcPr>
            <w:tcW w:w="546" w:type="dxa"/>
          </w:tcPr>
          <w:p w:rsidR="004E2637" w:rsidRPr="006B5B6C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E2637" w:rsidRPr="006B5B6C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E2637" w:rsidRPr="006B5B6C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E2637" w:rsidRPr="006B5B6C" w:rsidRDefault="004E2637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E2637" w:rsidRPr="006B5B6C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E2637" w:rsidRPr="006B5B6C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E2637" w:rsidRPr="006B5B6C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E2637" w:rsidRPr="006B5B6C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E2637" w:rsidRPr="00DB57B6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E2637" w:rsidRPr="000D6580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2637" w:rsidRPr="00C36C3E" w:rsidTr="00301A06">
        <w:trPr>
          <w:trHeight w:val="58"/>
        </w:trPr>
        <w:tc>
          <w:tcPr>
            <w:tcW w:w="709" w:type="dxa"/>
          </w:tcPr>
          <w:p w:rsidR="004E2637" w:rsidRPr="004F068B" w:rsidRDefault="004E2637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967" w:type="dxa"/>
          </w:tcPr>
          <w:p w:rsidR="004E2637" w:rsidRDefault="004E2637" w:rsidP="00B46DDA">
            <w:pPr>
              <w:pStyle w:val="rowsStyle"/>
            </w:pPr>
            <w:r>
              <w:t>Щодо поширення інформації  про Реєстр збитків</w:t>
            </w:r>
          </w:p>
        </w:tc>
        <w:tc>
          <w:tcPr>
            <w:tcW w:w="1293" w:type="dxa"/>
          </w:tcPr>
          <w:p w:rsidR="004E2637" w:rsidRDefault="004E2637" w:rsidP="00B46DDA">
            <w:pPr>
              <w:pStyle w:val="a3"/>
            </w:pPr>
            <w:r>
              <w:t>№вх-6982/0/01-19/25</w:t>
            </w:r>
          </w:p>
        </w:tc>
        <w:tc>
          <w:tcPr>
            <w:tcW w:w="1400" w:type="dxa"/>
            <w:gridSpan w:val="2"/>
          </w:tcPr>
          <w:p w:rsidR="004E2637" w:rsidRDefault="004E2637" w:rsidP="00B46DDA">
            <w:pPr>
              <w:pStyle w:val="rowsStyle"/>
            </w:pPr>
            <w:r>
              <w:t>09.05.2025</w:t>
            </w:r>
          </w:p>
        </w:tc>
        <w:tc>
          <w:tcPr>
            <w:tcW w:w="1273" w:type="dxa"/>
          </w:tcPr>
          <w:p w:rsidR="004E2637" w:rsidRDefault="004E2637" w:rsidP="00B46DDA">
            <w:pPr>
              <w:pStyle w:val="rowsStyle"/>
            </w:pPr>
            <w:r>
              <w:t>12.05.2025</w:t>
            </w:r>
          </w:p>
        </w:tc>
        <w:tc>
          <w:tcPr>
            <w:tcW w:w="1459" w:type="dxa"/>
          </w:tcPr>
          <w:p w:rsidR="004E2637" w:rsidRDefault="004E2637">
            <w:r w:rsidRPr="0055508B">
              <w:t>РОДА/РОВА</w:t>
            </w:r>
          </w:p>
        </w:tc>
        <w:tc>
          <w:tcPr>
            <w:tcW w:w="546" w:type="dxa"/>
          </w:tcPr>
          <w:p w:rsidR="004E2637" w:rsidRPr="00922FC1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E2637" w:rsidRPr="00DB57B6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E2637" w:rsidRPr="004D3329" w:rsidRDefault="004E26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E2637" w:rsidRPr="000D6580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2637" w:rsidRPr="00C36C3E" w:rsidTr="00301A06">
        <w:trPr>
          <w:trHeight w:val="58"/>
        </w:trPr>
        <w:tc>
          <w:tcPr>
            <w:tcW w:w="709" w:type="dxa"/>
          </w:tcPr>
          <w:p w:rsidR="004E2637" w:rsidRPr="004F068B" w:rsidRDefault="004E2637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967" w:type="dxa"/>
          </w:tcPr>
          <w:p w:rsidR="004E2637" w:rsidRDefault="004E2637" w:rsidP="00B46DDA">
            <w:pPr>
              <w:pStyle w:val="rowsStyle"/>
            </w:pPr>
            <w:r>
              <w:t>Про типову обласну програму підтримки дітей</w:t>
            </w:r>
          </w:p>
        </w:tc>
        <w:tc>
          <w:tcPr>
            <w:tcW w:w="1293" w:type="dxa"/>
          </w:tcPr>
          <w:p w:rsidR="004E2637" w:rsidRDefault="004E2637" w:rsidP="00B46DDA">
            <w:pPr>
              <w:pStyle w:val="a3"/>
            </w:pPr>
            <w:r>
              <w:t>№вх-6963/0/01-49/25</w:t>
            </w:r>
          </w:p>
        </w:tc>
        <w:tc>
          <w:tcPr>
            <w:tcW w:w="1400" w:type="dxa"/>
            <w:gridSpan w:val="2"/>
          </w:tcPr>
          <w:p w:rsidR="004E2637" w:rsidRDefault="004E2637" w:rsidP="00B46DDA">
            <w:pPr>
              <w:pStyle w:val="rowsStyle"/>
            </w:pPr>
            <w:r>
              <w:t>09.05.2025</w:t>
            </w:r>
          </w:p>
        </w:tc>
        <w:tc>
          <w:tcPr>
            <w:tcW w:w="1273" w:type="dxa"/>
          </w:tcPr>
          <w:p w:rsidR="004E2637" w:rsidRDefault="004E2637" w:rsidP="00B46DDA">
            <w:pPr>
              <w:pStyle w:val="rowsStyle"/>
            </w:pPr>
            <w:r>
              <w:t>12.05.2025</w:t>
            </w:r>
          </w:p>
        </w:tc>
        <w:tc>
          <w:tcPr>
            <w:tcW w:w="1459" w:type="dxa"/>
          </w:tcPr>
          <w:p w:rsidR="004E2637" w:rsidRDefault="004E2637">
            <w:r w:rsidRPr="0055508B">
              <w:t>РОДА/РОВА</w:t>
            </w:r>
          </w:p>
        </w:tc>
        <w:tc>
          <w:tcPr>
            <w:tcW w:w="546" w:type="dxa"/>
          </w:tcPr>
          <w:p w:rsidR="004E2637" w:rsidRPr="00DB57B6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E2637" w:rsidRPr="00DB57B6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E2637" w:rsidRPr="004D3329" w:rsidRDefault="004E2637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E2637" w:rsidRPr="000D6580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2637" w:rsidRPr="00C36C3E" w:rsidTr="00301A06">
        <w:trPr>
          <w:trHeight w:val="58"/>
        </w:trPr>
        <w:tc>
          <w:tcPr>
            <w:tcW w:w="709" w:type="dxa"/>
          </w:tcPr>
          <w:p w:rsidR="004E2637" w:rsidRPr="004F068B" w:rsidRDefault="004E2637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1069</w:t>
            </w:r>
          </w:p>
        </w:tc>
        <w:tc>
          <w:tcPr>
            <w:tcW w:w="1967" w:type="dxa"/>
          </w:tcPr>
          <w:p w:rsidR="004E2637" w:rsidRDefault="004E2637" w:rsidP="00B46DDA">
            <w:pPr>
              <w:pStyle w:val="rowsStyle"/>
            </w:pPr>
            <w:r>
              <w:t>Про затвердження плану заходів з реалізації у 2025—2026 роках Національної стратегії сприяння розвитку громадянського суспільства в Україні на 2021—2026 роки</w:t>
            </w:r>
          </w:p>
        </w:tc>
        <w:tc>
          <w:tcPr>
            <w:tcW w:w="1293" w:type="dxa"/>
          </w:tcPr>
          <w:p w:rsidR="004E2637" w:rsidRDefault="004E2637" w:rsidP="00B46DDA">
            <w:pPr>
              <w:pStyle w:val="a3"/>
            </w:pPr>
            <w:r>
              <w:t>№вих-4616/0/01-58/25</w:t>
            </w:r>
          </w:p>
        </w:tc>
        <w:tc>
          <w:tcPr>
            <w:tcW w:w="1400" w:type="dxa"/>
            <w:gridSpan w:val="2"/>
          </w:tcPr>
          <w:p w:rsidR="004E2637" w:rsidRDefault="004E2637" w:rsidP="00B46DDA">
            <w:pPr>
              <w:pStyle w:val="rowsStyle"/>
            </w:pPr>
            <w:r>
              <w:t>09.05.2025</w:t>
            </w:r>
          </w:p>
        </w:tc>
        <w:tc>
          <w:tcPr>
            <w:tcW w:w="1273" w:type="dxa"/>
          </w:tcPr>
          <w:p w:rsidR="004E2637" w:rsidRDefault="004E2637" w:rsidP="00B46DDA">
            <w:pPr>
              <w:pStyle w:val="rowsStyle"/>
            </w:pPr>
            <w:r>
              <w:t>12.05.2025</w:t>
            </w:r>
          </w:p>
        </w:tc>
        <w:tc>
          <w:tcPr>
            <w:tcW w:w="1459" w:type="dxa"/>
          </w:tcPr>
          <w:p w:rsidR="004E2637" w:rsidRDefault="004E2637">
            <w:r w:rsidRPr="001F04CB">
              <w:t>РОДА/РОВА</w:t>
            </w:r>
          </w:p>
        </w:tc>
        <w:tc>
          <w:tcPr>
            <w:tcW w:w="546" w:type="dxa"/>
          </w:tcPr>
          <w:p w:rsidR="004E2637" w:rsidRPr="00DB57B6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E2637" w:rsidRPr="00DB57B6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E2637" w:rsidRPr="004D3329" w:rsidRDefault="004E2637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E2637" w:rsidRPr="000D6580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2637" w:rsidRPr="00C36C3E" w:rsidTr="00301A06">
        <w:trPr>
          <w:trHeight w:val="983"/>
        </w:trPr>
        <w:tc>
          <w:tcPr>
            <w:tcW w:w="709" w:type="dxa"/>
          </w:tcPr>
          <w:p w:rsidR="004E2637" w:rsidRPr="004F068B" w:rsidRDefault="004E2637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967" w:type="dxa"/>
          </w:tcPr>
          <w:p w:rsidR="004E2637" w:rsidRDefault="004E2637" w:rsidP="00B46DDA">
            <w:pPr>
              <w:pStyle w:val="rowsStyle"/>
            </w:pPr>
            <w:r>
              <w:t>Про надання кандидатів для проведення моніторингових візитів за кордоном</w:t>
            </w:r>
          </w:p>
        </w:tc>
        <w:tc>
          <w:tcPr>
            <w:tcW w:w="1293" w:type="dxa"/>
          </w:tcPr>
          <w:p w:rsidR="004E2637" w:rsidRDefault="004E2637" w:rsidP="00B46DDA">
            <w:pPr>
              <w:pStyle w:val="a3"/>
            </w:pPr>
            <w:r>
              <w:t>№вх-7047/0/01-49/25</w:t>
            </w:r>
          </w:p>
        </w:tc>
        <w:tc>
          <w:tcPr>
            <w:tcW w:w="1400" w:type="dxa"/>
            <w:gridSpan w:val="2"/>
          </w:tcPr>
          <w:p w:rsidR="004E2637" w:rsidRDefault="004E2637" w:rsidP="00B46DDA">
            <w:pPr>
              <w:pStyle w:val="rowsStyle"/>
            </w:pPr>
            <w:r>
              <w:t>12.05.2025</w:t>
            </w:r>
          </w:p>
        </w:tc>
        <w:tc>
          <w:tcPr>
            <w:tcW w:w="1273" w:type="dxa"/>
          </w:tcPr>
          <w:p w:rsidR="004E2637" w:rsidRDefault="004E2637" w:rsidP="00B46DDA">
            <w:pPr>
              <w:pStyle w:val="rowsStyle"/>
            </w:pPr>
            <w:r>
              <w:t>12.05.2025</w:t>
            </w:r>
          </w:p>
        </w:tc>
        <w:tc>
          <w:tcPr>
            <w:tcW w:w="1459" w:type="dxa"/>
          </w:tcPr>
          <w:p w:rsidR="004E2637" w:rsidRDefault="004E2637">
            <w:r w:rsidRPr="001F04CB">
              <w:t>РОДА/РОВА</w:t>
            </w:r>
          </w:p>
        </w:tc>
        <w:tc>
          <w:tcPr>
            <w:tcW w:w="546" w:type="dxa"/>
          </w:tcPr>
          <w:p w:rsidR="004E2637" w:rsidRPr="00DB57B6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E2637" w:rsidRPr="00DB57B6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E2637" w:rsidRPr="004D3329" w:rsidRDefault="004E26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E2637" w:rsidRPr="000D6580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2637" w:rsidRPr="00C36C3E" w:rsidTr="00301A06">
        <w:trPr>
          <w:trHeight w:val="58"/>
        </w:trPr>
        <w:tc>
          <w:tcPr>
            <w:tcW w:w="709" w:type="dxa"/>
          </w:tcPr>
          <w:p w:rsidR="004E2637" w:rsidRPr="004F068B" w:rsidRDefault="004E2637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967" w:type="dxa"/>
          </w:tcPr>
          <w:p w:rsidR="004E2637" w:rsidRDefault="004E2637" w:rsidP="00B46DDA">
            <w:pPr>
              <w:pStyle w:val="rowsStyle"/>
            </w:pPr>
            <w:r>
              <w:t>Щодо підготовки пропозицій до Бюджетної декларації на 2026–2028роки бюджетну пропозицію на 2026–2028 роки</w:t>
            </w:r>
          </w:p>
        </w:tc>
        <w:tc>
          <w:tcPr>
            <w:tcW w:w="1293" w:type="dxa"/>
          </w:tcPr>
          <w:p w:rsidR="004E2637" w:rsidRDefault="004E2637" w:rsidP="00B46DDA">
            <w:pPr>
              <w:pStyle w:val="a3"/>
            </w:pPr>
            <w:r>
              <w:t>759/02-22/25</w:t>
            </w:r>
          </w:p>
        </w:tc>
        <w:tc>
          <w:tcPr>
            <w:tcW w:w="1400" w:type="dxa"/>
            <w:gridSpan w:val="2"/>
          </w:tcPr>
          <w:p w:rsidR="004E2637" w:rsidRDefault="004E2637" w:rsidP="00B46DDA">
            <w:pPr>
              <w:pStyle w:val="rowsStyle"/>
            </w:pPr>
            <w:r>
              <w:t>12.05.2025</w:t>
            </w:r>
          </w:p>
        </w:tc>
        <w:tc>
          <w:tcPr>
            <w:tcW w:w="1273" w:type="dxa"/>
          </w:tcPr>
          <w:p w:rsidR="004E2637" w:rsidRDefault="004E2637" w:rsidP="00B46DDA">
            <w:pPr>
              <w:pStyle w:val="rowsStyle"/>
            </w:pPr>
            <w:r>
              <w:t>12.05.2025</w:t>
            </w:r>
          </w:p>
        </w:tc>
        <w:tc>
          <w:tcPr>
            <w:tcW w:w="1459" w:type="dxa"/>
          </w:tcPr>
          <w:p w:rsidR="004E2637" w:rsidRDefault="004E2637" w:rsidP="00B46DDA">
            <w:pPr>
              <w:pStyle w:val="rowsStyle"/>
            </w:pPr>
            <w:r>
              <w:t>Департамент фінансів</w:t>
            </w:r>
          </w:p>
        </w:tc>
        <w:tc>
          <w:tcPr>
            <w:tcW w:w="546" w:type="dxa"/>
          </w:tcPr>
          <w:p w:rsidR="004E2637" w:rsidRPr="003A0456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E2637" w:rsidRPr="003A0456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E2637" w:rsidRPr="003A045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E2637" w:rsidRPr="003A0456" w:rsidRDefault="004E2637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E2637" w:rsidRPr="003A045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E2637" w:rsidRPr="003A045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E2637" w:rsidRPr="003A045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E2637" w:rsidRPr="003A045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E2637" w:rsidRPr="000D6580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2637" w:rsidRPr="00C36C3E" w:rsidTr="00301A06">
        <w:trPr>
          <w:trHeight w:val="70"/>
        </w:trPr>
        <w:tc>
          <w:tcPr>
            <w:tcW w:w="709" w:type="dxa"/>
          </w:tcPr>
          <w:p w:rsidR="004E2637" w:rsidRPr="004F068B" w:rsidRDefault="004E2637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967" w:type="dxa"/>
          </w:tcPr>
          <w:p w:rsidR="004E2637" w:rsidRDefault="004E2637" w:rsidP="00B46DDA">
            <w:pPr>
              <w:pStyle w:val="rowsStyle"/>
            </w:pPr>
            <w:r>
              <w:t>Про забезпечення організаційно-правових умов соціального захисту дітей-сиріт</w:t>
            </w:r>
          </w:p>
        </w:tc>
        <w:tc>
          <w:tcPr>
            <w:tcW w:w="1293" w:type="dxa"/>
          </w:tcPr>
          <w:p w:rsidR="004E2637" w:rsidRDefault="004E2637" w:rsidP="00B46DDA">
            <w:pPr>
              <w:pStyle w:val="a3"/>
            </w:pPr>
            <w:r>
              <w:t>№дор.42/01-17/25</w:t>
            </w:r>
          </w:p>
        </w:tc>
        <w:tc>
          <w:tcPr>
            <w:tcW w:w="1400" w:type="dxa"/>
            <w:gridSpan w:val="2"/>
          </w:tcPr>
          <w:p w:rsidR="004E2637" w:rsidRDefault="004E2637" w:rsidP="00B46DDA">
            <w:pPr>
              <w:pStyle w:val="rowsStyle"/>
            </w:pPr>
            <w:r>
              <w:t>13.05.2025</w:t>
            </w:r>
          </w:p>
        </w:tc>
        <w:tc>
          <w:tcPr>
            <w:tcW w:w="1273" w:type="dxa"/>
          </w:tcPr>
          <w:p w:rsidR="004E2637" w:rsidRDefault="004E2637" w:rsidP="00B46DDA">
            <w:pPr>
              <w:pStyle w:val="rowsStyle"/>
            </w:pPr>
            <w:r>
              <w:t>13.05.2025</w:t>
            </w:r>
          </w:p>
        </w:tc>
        <w:tc>
          <w:tcPr>
            <w:tcW w:w="1459" w:type="dxa"/>
          </w:tcPr>
          <w:p w:rsidR="004E2637" w:rsidRDefault="004E2637">
            <w:r w:rsidRPr="00AD0563">
              <w:t>РОДА/РОВА</w:t>
            </w:r>
          </w:p>
        </w:tc>
        <w:tc>
          <w:tcPr>
            <w:tcW w:w="546" w:type="dxa"/>
          </w:tcPr>
          <w:p w:rsidR="004E2637" w:rsidRPr="00DB57B6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E2637" w:rsidRPr="00DB57B6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E2637" w:rsidRPr="004D3329" w:rsidRDefault="004E2637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E2637" w:rsidRPr="000D6580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2637" w:rsidRPr="00C36C3E" w:rsidTr="00301A06">
        <w:trPr>
          <w:trHeight w:val="58"/>
        </w:trPr>
        <w:tc>
          <w:tcPr>
            <w:tcW w:w="709" w:type="dxa"/>
          </w:tcPr>
          <w:p w:rsidR="004E2637" w:rsidRPr="004F068B" w:rsidRDefault="004E2637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967" w:type="dxa"/>
          </w:tcPr>
          <w:p w:rsidR="004E2637" w:rsidRDefault="004E2637" w:rsidP="00B46DDA">
            <w:pPr>
              <w:pStyle w:val="rowsStyle"/>
            </w:pPr>
            <w:r>
              <w:t xml:space="preserve">Щодо проведення заходів до Дня </w:t>
            </w:r>
            <w:proofErr w:type="spellStart"/>
            <w:r>
              <w:t>пам"яті</w:t>
            </w:r>
            <w:proofErr w:type="spellEnd"/>
            <w:r>
              <w:t xml:space="preserve"> жертв політичних репресій</w:t>
            </w:r>
          </w:p>
        </w:tc>
        <w:tc>
          <w:tcPr>
            <w:tcW w:w="1293" w:type="dxa"/>
          </w:tcPr>
          <w:p w:rsidR="004E2637" w:rsidRDefault="004E2637" w:rsidP="00B46DDA">
            <w:pPr>
              <w:pStyle w:val="a3"/>
            </w:pPr>
            <w:r>
              <w:t>№вх-7033/0/01-18/25</w:t>
            </w:r>
          </w:p>
        </w:tc>
        <w:tc>
          <w:tcPr>
            <w:tcW w:w="1400" w:type="dxa"/>
            <w:gridSpan w:val="2"/>
          </w:tcPr>
          <w:p w:rsidR="004E2637" w:rsidRDefault="004E2637" w:rsidP="00B46DDA">
            <w:pPr>
              <w:pStyle w:val="rowsStyle"/>
            </w:pPr>
            <w:r>
              <w:t>12.05.2025</w:t>
            </w:r>
          </w:p>
        </w:tc>
        <w:tc>
          <w:tcPr>
            <w:tcW w:w="1273" w:type="dxa"/>
          </w:tcPr>
          <w:p w:rsidR="004E2637" w:rsidRDefault="004E2637" w:rsidP="00B46DDA">
            <w:pPr>
              <w:pStyle w:val="rowsStyle"/>
            </w:pPr>
            <w:r>
              <w:t>13.05.2025</w:t>
            </w:r>
          </w:p>
        </w:tc>
        <w:tc>
          <w:tcPr>
            <w:tcW w:w="1459" w:type="dxa"/>
          </w:tcPr>
          <w:p w:rsidR="004E2637" w:rsidRDefault="004E2637">
            <w:r w:rsidRPr="00AD0563">
              <w:t>РОДА/РОВА</w:t>
            </w:r>
          </w:p>
        </w:tc>
        <w:tc>
          <w:tcPr>
            <w:tcW w:w="546" w:type="dxa"/>
          </w:tcPr>
          <w:p w:rsidR="004E2637" w:rsidRPr="001842FB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E2637" w:rsidRPr="001842FB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E2637" w:rsidRPr="001842FB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E2637" w:rsidRPr="001842FB" w:rsidRDefault="004E2637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E2637" w:rsidRPr="001842FB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E2637" w:rsidRPr="001842FB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E2637" w:rsidRPr="001842FB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E2637" w:rsidRPr="001842FB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E2637" w:rsidRPr="000D6580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2637" w:rsidRPr="00C36C3E" w:rsidTr="00301A06">
        <w:trPr>
          <w:trHeight w:val="58"/>
        </w:trPr>
        <w:tc>
          <w:tcPr>
            <w:tcW w:w="709" w:type="dxa"/>
          </w:tcPr>
          <w:p w:rsidR="004E2637" w:rsidRPr="004F068B" w:rsidRDefault="004E2637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967" w:type="dxa"/>
          </w:tcPr>
          <w:p w:rsidR="004E2637" w:rsidRDefault="004E2637" w:rsidP="00B46DDA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293" w:type="dxa"/>
          </w:tcPr>
          <w:p w:rsidR="004E2637" w:rsidRDefault="004E2637" w:rsidP="00B46DDA">
            <w:pPr>
              <w:pStyle w:val="a3"/>
            </w:pPr>
            <w:r>
              <w:t>№вих-2351/03.2-17/25</w:t>
            </w:r>
          </w:p>
        </w:tc>
        <w:tc>
          <w:tcPr>
            <w:tcW w:w="1400" w:type="dxa"/>
            <w:gridSpan w:val="2"/>
          </w:tcPr>
          <w:p w:rsidR="004E2637" w:rsidRDefault="004E2637" w:rsidP="00B46DDA">
            <w:pPr>
              <w:pStyle w:val="rowsStyle"/>
            </w:pPr>
            <w:r>
              <w:t>13.05.2025</w:t>
            </w:r>
          </w:p>
        </w:tc>
        <w:tc>
          <w:tcPr>
            <w:tcW w:w="1273" w:type="dxa"/>
          </w:tcPr>
          <w:p w:rsidR="004E2637" w:rsidRDefault="004E2637" w:rsidP="00B46DDA">
            <w:pPr>
              <w:pStyle w:val="rowsStyle"/>
            </w:pPr>
            <w:r>
              <w:t>13.05.2025</w:t>
            </w:r>
          </w:p>
        </w:tc>
        <w:tc>
          <w:tcPr>
            <w:tcW w:w="1459" w:type="dxa"/>
          </w:tcPr>
          <w:p w:rsidR="004E2637" w:rsidRDefault="004E2637">
            <w:r w:rsidRPr="00307BD8">
              <w:t>РОДА/РОВА</w:t>
            </w:r>
          </w:p>
        </w:tc>
        <w:tc>
          <w:tcPr>
            <w:tcW w:w="546" w:type="dxa"/>
          </w:tcPr>
          <w:p w:rsidR="004E2637" w:rsidRPr="00DB57B6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E2637" w:rsidRPr="00DB57B6" w:rsidRDefault="004E2637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E2637" w:rsidRPr="004D3329" w:rsidRDefault="004E2637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E2637" w:rsidRPr="00DB57B6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E2637" w:rsidRPr="000D6580" w:rsidRDefault="004E2637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2637" w:rsidRPr="00C36C3E" w:rsidTr="00301A06">
        <w:trPr>
          <w:trHeight w:val="58"/>
        </w:trPr>
        <w:tc>
          <w:tcPr>
            <w:tcW w:w="709" w:type="dxa"/>
          </w:tcPr>
          <w:p w:rsidR="004E2637" w:rsidRPr="004F068B" w:rsidRDefault="004E2637" w:rsidP="00FB78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967" w:type="dxa"/>
          </w:tcPr>
          <w:p w:rsidR="004E2637" w:rsidRDefault="004E2637" w:rsidP="00B46DDA">
            <w:pPr>
              <w:pStyle w:val="rowsStyle"/>
            </w:pPr>
            <w:r>
              <w:t>Щодо участі у заході 15 травня 2025 р</w:t>
            </w:r>
          </w:p>
        </w:tc>
        <w:tc>
          <w:tcPr>
            <w:tcW w:w="1308" w:type="dxa"/>
            <w:gridSpan w:val="2"/>
          </w:tcPr>
          <w:p w:rsidR="004E2637" w:rsidRDefault="004E2637" w:rsidP="00B46DDA">
            <w:pPr>
              <w:pStyle w:val="a3"/>
            </w:pPr>
            <w:r>
              <w:t>№вих-4655/0/01-62/25</w:t>
            </w:r>
          </w:p>
        </w:tc>
        <w:tc>
          <w:tcPr>
            <w:tcW w:w="1385" w:type="dxa"/>
          </w:tcPr>
          <w:p w:rsidR="004E2637" w:rsidRDefault="004E2637" w:rsidP="00B46DDA">
            <w:pPr>
              <w:pStyle w:val="rowsStyle"/>
            </w:pPr>
            <w:r>
              <w:t>13.05.2025</w:t>
            </w:r>
          </w:p>
        </w:tc>
        <w:tc>
          <w:tcPr>
            <w:tcW w:w="1273" w:type="dxa"/>
          </w:tcPr>
          <w:p w:rsidR="004E2637" w:rsidRDefault="004E2637" w:rsidP="00B46DDA">
            <w:pPr>
              <w:pStyle w:val="rowsStyle"/>
            </w:pPr>
            <w:r>
              <w:t>13.05.2025</w:t>
            </w:r>
          </w:p>
        </w:tc>
        <w:tc>
          <w:tcPr>
            <w:tcW w:w="1459" w:type="dxa"/>
          </w:tcPr>
          <w:p w:rsidR="004E2637" w:rsidRDefault="004E2637">
            <w:r w:rsidRPr="00307BD8">
              <w:t>РОДА/РОВА</w:t>
            </w:r>
          </w:p>
        </w:tc>
        <w:tc>
          <w:tcPr>
            <w:tcW w:w="546" w:type="dxa"/>
          </w:tcPr>
          <w:p w:rsidR="004E2637" w:rsidRPr="001842FB" w:rsidRDefault="004E2637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4E2637" w:rsidRPr="001842FB" w:rsidRDefault="004E2637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E2637" w:rsidRPr="001842FB" w:rsidRDefault="004E2637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E2637" w:rsidRPr="001842FB" w:rsidRDefault="004E2637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E2637" w:rsidRPr="001842FB" w:rsidRDefault="004E2637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E2637" w:rsidRPr="001842FB" w:rsidRDefault="004E2637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E2637" w:rsidRPr="001842FB" w:rsidRDefault="004E2637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E2637" w:rsidRPr="001842FB" w:rsidRDefault="004E2637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E2637" w:rsidRPr="00F10BF9" w:rsidRDefault="004E2637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E2637" w:rsidRPr="00F10BF9" w:rsidRDefault="004E2637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E84" w:rsidRPr="00C36C3E" w:rsidTr="00301A06">
        <w:trPr>
          <w:trHeight w:val="58"/>
        </w:trPr>
        <w:tc>
          <w:tcPr>
            <w:tcW w:w="709" w:type="dxa"/>
            <w:shd w:val="clear" w:color="auto" w:fill="auto"/>
          </w:tcPr>
          <w:p w:rsidR="00BA7E84" w:rsidRPr="00BA7E84" w:rsidRDefault="00BA7E84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7E8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1076</w:t>
            </w:r>
          </w:p>
        </w:tc>
        <w:tc>
          <w:tcPr>
            <w:tcW w:w="1967" w:type="dxa"/>
          </w:tcPr>
          <w:p w:rsidR="00BA7E84" w:rsidRDefault="00BA7E84" w:rsidP="00B46DDA">
            <w:pPr>
              <w:pStyle w:val="rowsStyle"/>
            </w:pPr>
            <w:r>
              <w:t>Щодо реалізації Всеукраїнської програми "</w:t>
            </w:r>
            <w:proofErr w:type="spellStart"/>
            <w:r>
              <w:t>СенсоТека"Ти</w:t>
            </w:r>
            <w:proofErr w:type="spellEnd"/>
            <w:r>
              <w:t xml:space="preserve"> як?"</w:t>
            </w:r>
          </w:p>
        </w:tc>
        <w:tc>
          <w:tcPr>
            <w:tcW w:w="1308" w:type="dxa"/>
            <w:gridSpan w:val="2"/>
          </w:tcPr>
          <w:p w:rsidR="00BA7E84" w:rsidRDefault="00BA7E84" w:rsidP="00B46DDA">
            <w:pPr>
              <w:pStyle w:val="rowsStyle"/>
            </w:pPr>
            <w:r>
              <w:t>№вих-4656/0/01-62/25</w:t>
            </w:r>
          </w:p>
        </w:tc>
        <w:tc>
          <w:tcPr>
            <w:tcW w:w="1385" w:type="dxa"/>
          </w:tcPr>
          <w:p w:rsidR="00BA7E84" w:rsidRDefault="00BA7E84" w:rsidP="00B46DDA">
            <w:pPr>
              <w:pStyle w:val="rowsStyle"/>
            </w:pPr>
            <w:r>
              <w:t>13.05.2025</w:t>
            </w:r>
          </w:p>
        </w:tc>
        <w:tc>
          <w:tcPr>
            <w:tcW w:w="1273" w:type="dxa"/>
          </w:tcPr>
          <w:p w:rsidR="00BA7E84" w:rsidRDefault="00BA7E84" w:rsidP="00B46DDA">
            <w:pPr>
              <w:pStyle w:val="rowsStyle"/>
            </w:pPr>
            <w:r>
              <w:t>13.05.2025</w:t>
            </w:r>
          </w:p>
        </w:tc>
        <w:tc>
          <w:tcPr>
            <w:tcW w:w="1459" w:type="dxa"/>
          </w:tcPr>
          <w:p w:rsidR="00BA7E84" w:rsidRDefault="00BA7E84">
            <w:r w:rsidRPr="00B06EA2">
              <w:t>РОДА/РОВА</w:t>
            </w:r>
          </w:p>
        </w:tc>
        <w:tc>
          <w:tcPr>
            <w:tcW w:w="546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7E84" w:rsidRPr="00F10BF9" w:rsidRDefault="00BA7E84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E84" w:rsidRPr="00C36C3E" w:rsidTr="00301A06">
        <w:trPr>
          <w:trHeight w:val="58"/>
        </w:trPr>
        <w:tc>
          <w:tcPr>
            <w:tcW w:w="709" w:type="dxa"/>
          </w:tcPr>
          <w:p w:rsidR="00BA7E84" w:rsidRPr="004F068B" w:rsidRDefault="00BA7E84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967" w:type="dxa"/>
          </w:tcPr>
          <w:p w:rsidR="00BA7E84" w:rsidRDefault="00BA7E84" w:rsidP="00B46DDA">
            <w:pPr>
              <w:pStyle w:val="rowsStyle"/>
            </w:pPr>
            <w:r>
              <w:t>Щодо навчання 22.05.2025 р</w:t>
            </w:r>
          </w:p>
        </w:tc>
        <w:tc>
          <w:tcPr>
            <w:tcW w:w="1308" w:type="dxa"/>
            <w:gridSpan w:val="2"/>
          </w:tcPr>
          <w:p w:rsidR="00BA7E84" w:rsidRDefault="00BA7E84" w:rsidP="00B46DDA">
            <w:pPr>
              <w:pStyle w:val="rowsStyle"/>
            </w:pPr>
            <w:r>
              <w:t>№вих-4664/0/01-70/25</w:t>
            </w:r>
          </w:p>
        </w:tc>
        <w:tc>
          <w:tcPr>
            <w:tcW w:w="1385" w:type="dxa"/>
          </w:tcPr>
          <w:p w:rsidR="00BA7E84" w:rsidRDefault="00BA7E84" w:rsidP="00B46DDA">
            <w:pPr>
              <w:pStyle w:val="rowsStyle"/>
            </w:pPr>
            <w:r>
              <w:t>13.05.2025</w:t>
            </w:r>
          </w:p>
        </w:tc>
        <w:tc>
          <w:tcPr>
            <w:tcW w:w="1273" w:type="dxa"/>
          </w:tcPr>
          <w:p w:rsidR="00BA7E84" w:rsidRDefault="00BA7E84" w:rsidP="00B46DDA">
            <w:pPr>
              <w:pStyle w:val="rowsStyle"/>
            </w:pPr>
            <w:r>
              <w:t>13.05.2025</w:t>
            </w:r>
          </w:p>
        </w:tc>
        <w:tc>
          <w:tcPr>
            <w:tcW w:w="1459" w:type="dxa"/>
          </w:tcPr>
          <w:p w:rsidR="00BA7E84" w:rsidRDefault="00BA7E84">
            <w:r w:rsidRPr="00B06EA2">
              <w:t>РОДА/РОВА</w:t>
            </w:r>
          </w:p>
        </w:tc>
        <w:tc>
          <w:tcPr>
            <w:tcW w:w="546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7E84" w:rsidRPr="00F10BF9" w:rsidRDefault="00BA7E84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E84" w:rsidRPr="00C36C3E" w:rsidTr="00301A06">
        <w:trPr>
          <w:trHeight w:val="58"/>
        </w:trPr>
        <w:tc>
          <w:tcPr>
            <w:tcW w:w="709" w:type="dxa"/>
          </w:tcPr>
          <w:p w:rsidR="00BA7E84" w:rsidRPr="004F068B" w:rsidRDefault="00BA7E84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967" w:type="dxa"/>
          </w:tcPr>
          <w:p w:rsidR="00BA7E84" w:rsidRDefault="00BA7E84" w:rsidP="00B46DDA">
            <w:pPr>
              <w:pStyle w:val="rowsStyle"/>
            </w:pPr>
            <w:r>
              <w:t>№2237/03.01-4</w:t>
            </w:r>
            <w:r>
              <w:br/>
              <w:t>Щодо кандидатур</w:t>
            </w:r>
          </w:p>
        </w:tc>
        <w:tc>
          <w:tcPr>
            <w:tcW w:w="1308" w:type="dxa"/>
            <w:gridSpan w:val="2"/>
          </w:tcPr>
          <w:p w:rsidR="00BA7E84" w:rsidRDefault="00BA7E84" w:rsidP="00B46DDA">
            <w:pPr>
              <w:pStyle w:val="rowsStyle"/>
            </w:pPr>
            <w:r>
              <w:t>№вих-1687/25</w:t>
            </w:r>
          </w:p>
        </w:tc>
        <w:tc>
          <w:tcPr>
            <w:tcW w:w="1385" w:type="dxa"/>
          </w:tcPr>
          <w:p w:rsidR="00BA7E84" w:rsidRDefault="00BA7E84" w:rsidP="00B46DDA">
            <w:pPr>
              <w:pStyle w:val="rowsStyle"/>
            </w:pPr>
            <w:r>
              <w:t>13.05.2025</w:t>
            </w:r>
          </w:p>
        </w:tc>
        <w:tc>
          <w:tcPr>
            <w:tcW w:w="1273" w:type="dxa"/>
          </w:tcPr>
          <w:p w:rsidR="00BA7E84" w:rsidRDefault="00BA7E84" w:rsidP="00B46DDA">
            <w:pPr>
              <w:pStyle w:val="rowsStyle"/>
            </w:pPr>
            <w:r>
              <w:t>13.05.2025</w:t>
            </w:r>
          </w:p>
        </w:tc>
        <w:tc>
          <w:tcPr>
            <w:tcW w:w="1459" w:type="dxa"/>
          </w:tcPr>
          <w:p w:rsidR="00BA7E84" w:rsidRDefault="00BA7E84" w:rsidP="00B46DDA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46" w:type="dxa"/>
          </w:tcPr>
          <w:p w:rsidR="00BA7E84" w:rsidRPr="00180BBE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7E84" w:rsidRPr="00180BBE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7E84" w:rsidRPr="00180BBE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7E84" w:rsidRPr="00180BBE" w:rsidRDefault="00BA7E84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7E84" w:rsidRPr="00180BBE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7E84" w:rsidRPr="00180BBE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7E84" w:rsidRPr="00180BBE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7E84" w:rsidRPr="00180BBE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7E84" w:rsidRPr="00F10BF9" w:rsidRDefault="00BA7E84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E84" w:rsidRPr="00C36C3E" w:rsidTr="00301A06">
        <w:trPr>
          <w:trHeight w:val="58"/>
        </w:trPr>
        <w:tc>
          <w:tcPr>
            <w:tcW w:w="709" w:type="dxa"/>
          </w:tcPr>
          <w:p w:rsidR="00BA7E84" w:rsidRPr="004F068B" w:rsidRDefault="00BA7E84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967" w:type="dxa"/>
          </w:tcPr>
          <w:p w:rsidR="00BA7E84" w:rsidRDefault="00BA7E84" w:rsidP="00B46DDA">
            <w:pPr>
              <w:pStyle w:val="rowsStyle"/>
            </w:pPr>
            <w:r>
              <w:t>Про використання в практичній роботі Методичних рекомендацій</w:t>
            </w:r>
          </w:p>
        </w:tc>
        <w:tc>
          <w:tcPr>
            <w:tcW w:w="1308" w:type="dxa"/>
            <w:gridSpan w:val="2"/>
          </w:tcPr>
          <w:p w:rsidR="00BA7E84" w:rsidRDefault="00BA7E84" w:rsidP="00B46DDA">
            <w:pPr>
              <w:pStyle w:val="rowsStyle"/>
            </w:pPr>
            <w:r>
              <w:t>№вх-6979/0/01-32/25</w:t>
            </w:r>
          </w:p>
        </w:tc>
        <w:tc>
          <w:tcPr>
            <w:tcW w:w="1385" w:type="dxa"/>
          </w:tcPr>
          <w:p w:rsidR="00BA7E84" w:rsidRDefault="00BA7E84" w:rsidP="00B46DDA">
            <w:pPr>
              <w:pStyle w:val="rowsStyle"/>
            </w:pPr>
            <w:r>
              <w:t>09.05.2025</w:t>
            </w:r>
          </w:p>
        </w:tc>
        <w:tc>
          <w:tcPr>
            <w:tcW w:w="1273" w:type="dxa"/>
          </w:tcPr>
          <w:p w:rsidR="00BA7E84" w:rsidRDefault="00BA7E84" w:rsidP="00B46DDA">
            <w:pPr>
              <w:pStyle w:val="rowsStyle"/>
            </w:pPr>
            <w:r>
              <w:t>13.05.2025</w:t>
            </w:r>
          </w:p>
        </w:tc>
        <w:tc>
          <w:tcPr>
            <w:tcW w:w="1459" w:type="dxa"/>
          </w:tcPr>
          <w:p w:rsidR="00BA7E84" w:rsidRDefault="00BA7E84">
            <w:r w:rsidRPr="00A17EAC">
              <w:t>РОДА/РОВА</w:t>
            </w:r>
          </w:p>
        </w:tc>
        <w:tc>
          <w:tcPr>
            <w:tcW w:w="546" w:type="dxa"/>
          </w:tcPr>
          <w:p w:rsidR="00BA7E84" w:rsidRPr="00F10BF9" w:rsidRDefault="00BA7E8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7E84" w:rsidRPr="00F10BF9" w:rsidRDefault="00BA7E8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7E84" w:rsidRPr="00F10BF9" w:rsidRDefault="00BA7E8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7E84" w:rsidRPr="00F10BF9" w:rsidRDefault="00BA7E84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7E84" w:rsidRPr="00F10BF9" w:rsidRDefault="00BA7E8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7E84" w:rsidRPr="00F10BF9" w:rsidRDefault="00BA7E8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7E84" w:rsidRPr="00F10BF9" w:rsidRDefault="00BA7E8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7E84" w:rsidRPr="00F10BF9" w:rsidRDefault="00BA7E8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7E84" w:rsidRPr="00F10BF9" w:rsidRDefault="00BA7E8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7E84" w:rsidRPr="00F10BF9" w:rsidRDefault="00BA7E84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E84" w:rsidRPr="00C36C3E" w:rsidTr="00301A06">
        <w:trPr>
          <w:trHeight w:val="58"/>
        </w:trPr>
        <w:tc>
          <w:tcPr>
            <w:tcW w:w="709" w:type="dxa"/>
          </w:tcPr>
          <w:p w:rsidR="00BA7E84" w:rsidRPr="004F068B" w:rsidRDefault="00BA7E84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967" w:type="dxa"/>
          </w:tcPr>
          <w:p w:rsidR="00BA7E84" w:rsidRDefault="00BA7E84" w:rsidP="00B46DDA">
            <w:pPr>
              <w:pStyle w:val="rowsStyle"/>
            </w:pPr>
            <w:r>
              <w:t>РІЧНИЙ ЗВІТ про стан дотримання Закону України «Про забезпечення функціонування української мови як державної» у 2024 році (ОДА)</w:t>
            </w:r>
          </w:p>
        </w:tc>
        <w:tc>
          <w:tcPr>
            <w:tcW w:w="1308" w:type="dxa"/>
            <w:gridSpan w:val="2"/>
          </w:tcPr>
          <w:p w:rsidR="00BA7E84" w:rsidRDefault="00BA7E84" w:rsidP="00B46DDA">
            <w:pPr>
              <w:pStyle w:val="rowsStyle"/>
            </w:pPr>
            <w:r>
              <w:t>№вх-7021/0/01-48/25</w:t>
            </w:r>
          </w:p>
        </w:tc>
        <w:tc>
          <w:tcPr>
            <w:tcW w:w="1385" w:type="dxa"/>
          </w:tcPr>
          <w:p w:rsidR="00BA7E84" w:rsidRDefault="00BA7E84" w:rsidP="00B46DDA">
            <w:pPr>
              <w:pStyle w:val="rowsStyle"/>
            </w:pPr>
            <w:r>
              <w:t>12.05.2025</w:t>
            </w:r>
          </w:p>
        </w:tc>
        <w:tc>
          <w:tcPr>
            <w:tcW w:w="1273" w:type="dxa"/>
          </w:tcPr>
          <w:p w:rsidR="00BA7E84" w:rsidRDefault="00BA7E84" w:rsidP="00B46DDA">
            <w:pPr>
              <w:pStyle w:val="rowsStyle"/>
            </w:pPr>
            <w:r>
              <w:t>13.05.2025</w:t>
            </w:r>
          </w:p>
        </w:tc>
        <w:tc>
          <w:tcPr>
            <w:tcW w:w="1459" w:type="dxa"/>
          </w:tcPr>
          <w:p w:rsidR="00BA7E84" w:rsidRDefault="00BA7E84">
            <w:r w:rsidRPr="00A17EAC">
              <w:t>РОДА/РОВА</w:t>
            </w:r>
          </w:p>
        </w:tc>
        <w:tc>
          <w:tcPr>
            <w:tcW w:w="546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7E84" w:rsidRPr="00F10BF9" w:rsidRDefault="00BA7E84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7E84" w:rsidRPr="00D64A20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E84" w:rsidRPr="00C36C3E" w:rsidTr="00301A06">
        <w:trPr>
          <w:trHeight w:val="555"/>
        </w:trPr>
        <w:tc>
          <w:tcPr>
            <w:tcW w:w="709" w:type="dxa"/>
          </w:tcPr>
          <w:p w:rsidR="00BA7E84" w:rsidRPr="004F068B" w:rsidRDefault="00BA7E84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967" w:type="dxa"/>
          </w:tcPr>
          <w:p w:rsidR="00BA7E84" w:rsidRDefault="00BA7E84" w:rsidP="00B46DDA">
            <w:pPr>
              <w:pStyle w:val="rowsStyle"/>
            </w:pPr>
            <w:r>
              <w:t>на погодження проект постанови КМУ "Про затвердження Порядку реагування на випадки насильства та жорстокого поводження з дітьми"</w:t>
            </w:r>
          </w:p>
        </w:tc>
        <w:tc>
          <w:tcPr>
            <w:tcW w:w="1308" w:type="dxa"/>
            <w:gridSpan w:val="2"/>
          </w:tcPr>
          <w:p w:rsidR="00BA7E84" w:rsidRDefault="00BA7E84" w:rsidP="00B46DDA">
            <w:pPr>
              <w:pStyle w:val="rowsStyle"/>
            </w:pPr>
            <w:r>
              <w:t>№вх-7079/0/01-49/25</w:t>
            </w:r>
          </w:p>
        </w:tc>
        <w:tc>
          <w:tcPr>
            <w:tcW w:w="1385" w:type="dxa"/>
          </w:tcPr>
          <w:p w:rsidR="00BA7E84" w:rsidRDefault="00BA7E84" w:rsidP="00B46DDA">
            <w:pPr>
              <w:pStyle w:val="rowsStyle"/>
            </w:pPr>
            <w:r>
              <w:t>13.05.2025</w:t>
            </w:r>
          </w:p>
        </w:tc>
        <w:tc>
          <w:tcPr>
            <w:tcW w:w="1273" w:type="dxa"/>
          </w:tcPr>
          <w:p w:rsidR="00BA7E84" w:rsidRDefault="00BA7E84" w:rsidP="00B46DDA">
            <w:pPr>
              <w:pStyle w:val="rowsStyle"/>
            </w:pPr>
            <w:r>
              <w:t>13.05.2025</w:t>
            </w:r>
          </w:p>
        </w:tc>
        <w:tc>
          <w:tcPr>
            <w:tcW w:w="1459" w:type="dxa"/>
          </w:tcPr>
          <w:p w:rsidR="00BA7E84" w:rsidRDefault="00BA7E84">
            <w:r w:rsidRPr="00A17EAC">
              <w:t>РОДА/РОВА</w:t>
            </w:r>
          </w:p>
        </w:tc>
        <w:tc>
          <w:tcPr>
            <w:tcW w:w="546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7E84" w:rsidRPr="00F10BF9" w:rsidRDefault="00BA7E84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E84" w:rsidRPr="00C36C3E" w:rsidTr="00301A06">
        <w:trPr>
          <w:trHeight w:val="1089"/>
        </w:trPr>
        <w:tc>
          <w:tcPr>
            <w:tcW w:w="709" w:type="dxa"/>
          </w:tcPr>
          <w:p w:rsidR="00BA7E84" w:rsidRPr="004F068B" w:rsidRDefault="00BA7E84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967" w:type="dxa"/>
          </w:tcPr>
          <w:p w:rsidR="00BA7E84" w:rsidRDefault="00BA7E84" w:rsidP="00B46DDA">
            <w:pPr>
              <w:pStyle w:val="rowsStyle"/>
            </w:pPr>
            <w:r>
              <w:t>Щодо врегулювання процесу оприлюднення інформації у формі відкритих даних.</w:t>
            </w:r>
          </w:p>
        </w:tc>
        <w:tc>
          <w:tcPr>
            <w:tcW w:w="1308" w:type="dxa"/>
            <w:gridSpan w:val="2"/>
          </w:tcPr>
          <w:p w:rsidR="00BA7E84" w:rsidRDefault="00BA7E84" w:rsidP="00B46DDA">
            <w:pPr>
              <w:pStyle w:val="rowsStyle"/>
            </w:pPr>
            <w:r>
              <w:t>№вих-446/02.2-09/25</w:t>
            </w:r>
          </w:p>
        </w:tc>
        <w:tc>
          <w:tcPr>
            <w:tcW w:w="1385" w:type="dxa"/>
          </w:tcPr>
          <w:p w:rsidR="00BA7E84" w:rsidRDefault="00BA7E84" w:rsidP="00B46DDA">
            <w:pPr>
              <w:pStyle w:val="rowsStyle"/>
            </w:pPr>
            <w:r>
              <w:t>13.05.2025</w:t>
            </w:r>
          </w:p>
        </w:tc>
        <w:tc>
          <w:tcPr>
            <w:tcW w:w="1273" w:type="dxa"/>
          </w:tcPr>
          <w:p w:rsidR="00BA7E84" w:rsidRDefault="00BA7E84" w:rsidP="00B46DDA">
            <w:pPr>
              <w:pStyle w:val="rowsStyle"/>
            </w:pPr>
            <w:r>
              <w:t>13.05.2025</w:t>
            </w:r>
          </w:p>
        </w:tc>
        <w:tc>
          <w:tcPr>
            <w:tcW w:w="1459" w:type="dxa"/>
          </w:tcPr>
          <w:p w:rsidR="00BA7E84" w:rsidRDefault="00BA7E84" w:rsidP="00B46DDA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546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7E84" w:rsidRPr="00F10BF9" w:rsidRDefault="00BA7E84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E84" w:rsidRPr="00C36C3E" w:rsidTr="00301A06">
        <w:trPr>
          <w:trHeight w:val="981"/>
        </w:trPr>
        <w:tc>
          <w:tcPr>
            <w:tcW w:w="709" w:type="dxa"/>
          </w:tcPr>
          <w:p w:rsidR="00BA7E84" w:rsidRPr="004F068B" w:rsidRDefault="00BA7E84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1083</w:t>
            </w:r>
          </w:p>
        </w:tc>
        <w:tc>
          <w:tcPr>
            <w:tcW w:w="1967" w:type="dxa"/>
          </w:tcPr>
          <w:p w:rsidR="00BA7E84" w:rsidRDefault="00BA7E84" w:rsidP="00B46DDA">
            <w:pPr>
              <w:pStyle w:val="rowsStyle"/>
            </w:pPr>
            <w:r>
              <w:t>Щодо внесення інформація до банку про дітей - сиріт</w:t>
            </w:r>
          </w:p>
        </w:tc>
        <w:tc>
          <w:tcPr>
            <w:tcW w:w="1308" w:type="dxa"/>
            <w:gridSpan w:val="2"/>
          </w:tcPr>
          <w:p w:rsidR="00BA7E84" w:rsidRDefault="00BA7E84" w:rsidP="00B46DDA">
            <w:pPr>
              <w:pStyle w:val="rowsStyle"/>
            </w:pPr>
            <w:r>
              <w:t>№вих-1689/25</w:t>
            </w:r>
          </w:p>
        </w:tc>
        <w:tc>
          <w:tcPr>
            <w:tcW w:w="1385" w:type="dxa"/>
          </w:tcPr>
          <w:p w:rsidR="00BA7E84" w:rsidRDefault="00BA7E84" w:rsidP="00B46DDA">
            <w:pPr>
              <w:pStyle w:val="rowsStyle"/>
            </w:pPr>
            <w:r>
              <w:t>13.05.2025</w:t>
            </w:r>
          </w:p>
        </w:tc>
        <w:tc>
          <w:tcPr>
            <w:tcW w:w="1273" w:type="dxa"/>
          </w:tcPr>
          <w:p w:rsidR="00BA7E84" w:rsidRDefault="00BA7E84" w:rsidP="00B46DDA">
            <w:pPr>
              <w:pStyle w:val="rowsStyle"/>
            </w:pPr>
            <w:r>
              <w:t>14.05.2025</w:t>
            </w:r>
          </w:p>
        </w:tc>
        <w:tc>
          <w:tcPr>
            <w:tcW w:w="1459" w:type="dxa"/>
          </w:tcPr>
          <w:p w:rsidR="00BA7E84" w:rsidRDefault="00BA7E84" w:rsidP="00B46DDA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46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7E84" w:rsidRPr="00F10BF9" w:rsidRDefault="00BA7E84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E84" w:rsidRPr="005F213D" w:rsidTr="00301A06">
        <w:trPr>
          <w:trHeight w:val="1264"/>
        </w:trPr>
        <w:tc>
          <w:tcPr>
            <w:tcW w:w="709" w:type="dxa"/>
          </w:tcPr>
          <w:p w:rsidR="00BA7E84" w:rsidRPr="004F068B" w:rsidRDefault="00BA7E84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967" w:type="dxa"/>
          </w:tcPr>
          <w:p w:rsidR="00BA7E84" w:rsidRDefault="00BA7E84" w:rsidP="00B46DDA">
            <w:pPr>
              <w:pStyle w:val="rowsStyle"/>
            </w:pPr>
            <w:r>
              <w:t>Щодо надання пропозицій</w:t>
            </w:r>
          </w:p>
        </w:tc>
        <w:tc>
          <w:tcPr>
            <w:tcW w:w="1308" w:type="dxa"/>
            <w:gridSpan w:val="2"/>
          </w:tcPr>
          <w:p w:rsidR="00BA7E84" w:rsidRDefault="00BA7E84" w:rsidP="00B46DDA">
            <w:pPr>
              <w:pStyle w:val="rowsStyle"/>
            </w:pPr>
            <w:r>
              <w:t>№вих-1708/0/25</w:t>
            </w:r>
          </w:p>
        </w:tc>
        <w:tc>
          <w:tcPr>
            <w:tcW w:w="1385" w:type="dxa"/>
          </w:tcPr>
          <w:p w:rsidR="00BA7E84" w:rsidRDefault="00BA7E84" w:rsidP="00B46DDA">
            <w:pPr>
              <w:pStyle w:val="rowsStyle"/>
            </w:pPr>
            <w:r>
              <w:t>14.05.2025</w:t>
            </w:r>
          </w:p>
        </w:tc>
        <w:tc>
          <w:tcPr>
            <w:tcW w:w="1273" w:type="dxa"/>
          </w:tcPr>
          <w:p w:rsidR="00BA7E84" w:rsidRDefault="00BA7E84" w:rsidP="00B46DDA">
            <w:pPr>
              <w:pStyle w:val="rowsStyle"/>
            </w:pPr>
            <w:r>
              <w:t>14.05.2025</w:t>
            </w:r>
          </w:p>
        </w:tc>
        <w:tc>
          <w:tcPr>
            <w:tcW w:w="1459" w:type="dxa"/>
          </w:tcPr>
          <w:p w:rsidR="00BA7E84" w:rsidRDefault="00BA7E84" w:rsidP="00B46DDA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46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7E84" w:rsidRPr="00F10BF9" w:rsidRDefault="00BA7E84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7E84" w:rsidRPr="00F10BF9" w:rsidRDefault="00BA7E84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E84" w:rsidRPr="00C36C3E" w:rsidTr="00301A06">
        <w:trPr>
          <w:trHeight w:val="555"/>
        </w:trPr>
        <w:tc>
          <w:tcPr>
            <w:tcW w:w="709" w:type="dxa"/>
          </w:tcPr>
          <w:p w:rsidR="00BA7E84" w:rsidRPr="004F068B" w:rsidRDefault="00BA7E84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967" w:type="dxa"/>
          </w:tcPr>
          <w:p w:rsidR="00BA7E84" w:rsidRDefault="00BA7E84" w:rsidP="00B46DDA">
            <w:pPr>
              <w:pStyle w:val="rowsStyle"/>
            </w:pPr>
            <w:r>
              <w:t>Про щорічну доповідь Уповноваженого Верховної Ради України з прав людини про стан додержання та захисту прав і свобод людини і громадянина в Україні у 2024 році  12/38-2025/102556</w:t>
            </w:r>
          </w:p>
        </w:tc>
        <w:tc>
          <w:tcPr>
            <w:tcW w:w="1308" w:type="dxa"/>
            <w:gridSpan w:val="2"/>
          </w:tcPr>
          <w:p w:rsidR="00BA7E84" w:rsidRDefault="00BA7E84" w:rsidP="00B46DDA">
            <w:pPr>
              <w:pStyle w:val="rowsStyle"/>
            </w:pPr>
            <w:r>
              <w:t>№вх-7007/0/01-32/25</w:t>
            </w:r>
          </w:p>
        </w:tc>
        <w:tc>
          <w:tcPr>
            <w:tcW w:w="1385" w:type="dxa"/>
          </w:tcPr>
          <w:p w:rsidR="00BA7E84" w:rsidRDefault="00BA7E84" w:rsidP="00B46DDA">
            <w:pPr>
              <w:pStyle w:val="rowsStyle"/>
            </w:pPr>
            <w:r>
              <w:t>09.05.2025</w:t>
            </w:r>
          </w:p>
        </w:tc>
        <w:tc>
          <w:tcPr>
            <w:tcW w:w="1273" w:type="dxa"/>
          </w:tcPr>
          <w:p w:rsidR="00BA7E84" w:rsidRDefault="00BA7E84" w:rsidP="00B46DDA">
            <w:pPr>
              <w:pStyle w:val="rowsStyle"/>
            </w:pPr>
            <w:r>
              <w:t>14.05.2025</w:t>
            </w:r>
          </w:p>
        </w:tc>
        <w:tc>
          <w:tcPr>
            <w:tcW w:w="1459" w:type="dxa"/>
          </w:tcPr>
          <w:p w:rsidR="00BA7E84" w:rsidRDefault="00BA7E84">
            <w:r w:rsidRPr="0089761E">
              <w:t>РОДА/РОВА</w:t>
            </w:r>
          </w:p>
        </w:tc>
        <w:tc>
          <w:tcPr>
            <w:tcW w:w="546" w:type="dxa"/>
          </w:tcPr>
          <w:p w:rsidR="00BA7E84" w:rsidRPr="00F10BF9" w:rsidRDefault="00BA7E84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7E84" w:rsidRPr="00F10BF9" w:rsidRDefault="00BA7E84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7E84" w:rsidRPr="00F10BF9" w:rsidRDefault="00BA7E84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7E84" w:rsidRPr="00F10BF9" w:rsidRDefault="00BA7E84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7E84" w:rsidRPr="00F10BF9" w:rsidRDefault="00BA7E84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7E84" w:rsidRPr="00F10BF9" w:rsidRDefault="00BA7E84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7E84" w:rsidRPr="00F10BF9" w:rsidRDefault="00BA7E84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7E84" w:rsidRPr="00F10BF9" w:rsidRDefault="00BA7E84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7E84" w:rsidRPr="00F10BF9" w:rsidRDefault="00BA7E84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7E84" w:rsidRPr="00F10BF9" w:rsidRDefault="00BA7E84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E84" w:rsidRPr="00C36C3E" w:rsidTr="00301A06">
        <w:trPr>
          <w:trHeight w:val="58"/>
        </w:trPr>
        <w:tc>
          <w:tcPr>
            <w:tcW w:w="709" w:type="dxa"/>
          </w:tcPr>
          <w:p w:rsidR="00BA7E84" w:rsidRPr="004F068B" w:rsidRDefault="00BA7E84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967" w:type="dxa"/>
          </w:tcPr>
          <w:p w:rsidR="00BA7E84" w:rsidRDefault="00BA7E84" w:rsidP="00B46DDA">
            <w:pPr>
              <w:pStyle w:val="rowsStyle"/>
            </w:pPr>
            <w:r>
              <w:t xml:space="preserve">Щодо проведення Національного тижня </w:t>
            </w:r>
            <w:proofErr w:type="spellStart"/>
            <w:r>
              <w:t>безбар’єрності</w:t>
            </w:r>
            <w:proofErr w:type="spellEnd"/>
            <w:r>
              <w:t xml:space="preserve"> (ОВА)</w:t>
            </w:r>
          </w:p>
        </w:tc>
        <w:tc>
          <w:tcPr>
            <w:tcW w:w="1308" w:type="dxa"/>
            <w:gridSpan w:val="2"/>
          </w:tcPr>
          <w:p w:rsidR="00BA7E84" w:rsidRDefault="00BA7E84" w:rsidP="00B46DDA">
            <w:pPr>
              <w:pStyle w:val="rowsStyle"/>
            </w:pPr>
            <w:r>
              <w:t>№вх-7135/0/01-48/25</w:t>
            </w:r>
          </w:p>
        </w:tc>
        <w:tc>
          <w:tcPr>
            <w:tcW w:w="1385" w:type="dxa"/>
          </w:tcPr>
          <w:p w:rsidR="00BA7E84" w:rsidRDefault="00BA7E84" w:rsidP="00B46DDA">
            <w:pPr>
              <w:pStyle w:val="rowsStyle"/>
            </w:pPr>
            <w:r>
              <w:t>14.05.2025</w:t>
            </w:r>
          </w:p>
        </w:tc>
        <w:tc>
          <w:tcPr>
            <w:tcW w:w="1273" w:type="dxa"/>
          </w:tcPr>
          <w:p w:rsidR="00BA7E84" w:rsidRDefault="00BA7E84" w:rsidP="00B46DDA">
            <w:pPr>
              <w:pStyle w:val="rowsStyle"/>
            </w:pPr>
            <w:r>
              <w:t>14.05.2025</w:t>
            </w:r>
          </w:p>
        </w:tc>
        <w:tc>
          <w:tcPr>
            <w:tcW w:w="1459" w:type="dxa"/>
          </w:tcPr>
          <w:p w:rsidR="00BA7E84" w:rsidRDefault="00BA7E84">
            <w:r w:rsidRPr="0089761E">
              <w:t>РОДА/РОВА</w:t>
            </w:r>
          </w:p>
        </w:tc>
        <w:tc>
          <w:tcPr>
            <w:tcW w:w="546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7E84" w:rsidRPr="00F10BF9" w:rsidRDefault="00BA7E84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7E84" w:rsidRPr="00C36C3E" w:rsidTr="00301A06">
        <w:trPr>
          <w:trHeight w:val="58"/>
        </w:trPr>
        <w:tc>
          <w:tcPr>
            <w:tcW w:w="709" w:type="dxa"/>
          </w:tcPr>
          <w:p w:rsidR="00BA7E84" w:rsidRPr="004F068B" w:rsidRDefault="00BA7E84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967" w:type="dxa"/>
          </w:tcPr>
          <w:p w:rsidR="00BA7E84" w:rsidRDefault="00BA7E84" w:rsidP="00B46DDA">
            <w:pPr>
              <w:pStyle w:val="rowsStyle"/>
            </w:pPr>
            <w:r>
              <w:t>Про припинення інформування</w:t>
            </w:r>
          </w:p>
        </w:tc>
        <w:tc>
          <w:tcPr>
            <w:tcW w:w="1308" w:type="dxa"/>
            <w:gridSpan w:val="2"/>
          </w:tcPr>
          <w:p w:rsidR="00BA7E84" w:rsidRDefault="00BA7E84" w:rsidP="00B46DDA">
            <w:pPr>
              <w:pStyle w:val="rowsStyle"/>
            </w:pPr>
            <w:r>
              <w:t>0000-03.2-0/5644</w:t>
            </w:r>
          </w:p>
        </w:tc>
        <w:tc>
          <w:tcPr>
            <w:tcW w:w="1385" w:type="dxa"/>
          </w:tcPr>
          <w:p w:rsidR="00BA7E84" w:rsidRDefault="00BA7E84" w:rsidP="00B46DDA">
            <w:pPr>
              <w:pStyle w:val="rowsStyle"/>
            </w:pPr>
            <w:r>
              <w:t>14.05.2025</w:t>
            </w:r>
          </w:p>
        </w:tc>
        <w:tc>
          <w:tcPr>
            <w:tcW w:w="1273" w:type="dxa"/>
          </w:tcPr>
          <w:p w:rsidR="00BA7E84" w:rsidRDefault="00BA7E84" w:rsidP="00B46DDA">
            <w:pPr>
              <w:pStyle w:val="rowsStyle"/>
            </w:pPr>
            <w:r>
              <w:t>14.05.2025</w:t>
            </w:r>
          </w:p>
        </w:tc>
        <w:tc>
          <w:tcPr>
            <w:tcW w:w="1459" w:type="dxa"/>
          </w:tcPr>
          <w:p w:rsidR="00BA7E84" w:rsidRDefault="00BA7E84" w:rsidP="00B46DDA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546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BA7E84" w:rsidRPr="00F10BF9" w:rsidRDefault="00BA7E84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BA7E84" w:rsidRPr="00F10BF9" w:rsidRDefault="00BA7E84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58"/>
        </w:trPr>
        <w:tc>
          <w:tcPr>
            <w:tcW w:w="709" w:type="dxa"/>
          </w:tcPr>
          <w:p w:rsidR="00A24527" w:rsidRPr="00A24527" w:rsidRDefault="00A24527" w:rsidP="00FB78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4527">
              <w:rPr>
                <w:rFonts w:ascii="Times New Roman" w:hAnsi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>Про погодження проекту постанови КМУ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4730/0/01-59/25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14.05.2025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14.05.2025</w:t>
            </w:r>
          </w:p>
        </w:tc>
        <w:tc>
          <w:tcPr>
            <w:tcW w:w="1459" w:type="dxa"/>
          </w:tcPr>
          <w:p w:rsidR="00A24527" w:rsidRDefault="00A24527" w:rsidP="00B46DDA">
            <w:pPr>
              <w:pStyle w:val="rowsStyle"/>
            </w:pPr>
            <w:r w:rsidRPr="00A24527">
              <w:rPr>
                <w:rFonts w:ascii="Calibri" w:hAnsi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A24527">
              <w:t>РОДА/РОВА</w:t>
            </w:r>
          </w:p>
        </w:tc>
        <w:tc>
          <w:tcPr>
            <w:tcW w:w="546" w:type="dxa"/>
          </w:tcPr>
          <w:p w:rsidR="00A24527" w:rsidRPr="00F10BF9" w:rsidRDefault="00A24527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FB7885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1089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>Про погодження проекту постанови КМУ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№вих-517/25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14.05.2025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14.05.2025</w:t>
            </w:r>
          </w:p>
        </w:tc>
        <w:tc>
          <w:tcPr>
            <w:tcW w:w="1459" w:type="dxa"/>
          </w:tcPr>
          <w:p w:rsidR="00A24527" w:rsidRDefault="00A24527" w:rsidP="00B46DDA">
            <w:pPr>
              <w:pStyle w:val="rowsStyle"/>
            </w:pPr>
            <w:r>
              <w:t>Управління у справах молоді та спорту</w:t>
            </w:r>
          </w:p>
        </w:tc>
        <w:tc>
          <w:tcPr>
            <w:tcW w:w="546" w:type="dxa"/>
          </w:tcPr>
          <w:p w:rsidR="00A24527" w:rsidRPr="00F10BF9" w:rsidRDefault="00A24527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FB78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 xml:space="preserve">Про внесення змін до деяких законів </w:t>
            </w:r>
            <w:r>
              <w:lastRenderedPageBreak/>
              <w:t xml:space="preserve">України щодо захисту інформації та </w:t>
            </w:r>
            <w:proofErr w:type="spellStart"/>
            <w:r>
              <w:t>кіберзахисту</w:t>
            </w:r>
            <w:proofErr w:type="spellEnd"/>
            <w:r>
              <w:t xml:space="preserve"> державних інформаційних ресурсів, об'єктів критичної інформаційної інфраструктури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lastRenderedPageBreak/>
              <w:t>№вх-6990/0/01-</w:t>
            </w:r>
            <w:r>
              <w:lastRenderedPageBreak/>
              <w:t>23/25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lastRenderedPageBreak/>
              <w:t>09.05.2025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14.05.2025</w:t>
            </w:r>
          </w:p>
        </w:tc>
        <w:tc>
          <w:tcPr>
            <w:tcW w:w="1459" w:type="dxa"/>
          </w:tcPr>
          <w:p w:rsidR="00A24527" w:rsidRDefault="00A24527">
            <w:r w:rsidRPr="00461FC5">
              <w:t>РОДА/РОВА</w:t>
            </w:r>
          </w:p>
        </w:tc>
        <w:tc>
          <w:tcPr>
            <w:tcW w:w="546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A24527" w:rsidRPr="00F10BF9" w:rsidRDefault="00A24527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FB78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>Лист про інформацію щодо здійснення підготовки здобувачів вищої освіти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№вх-7082/0/01-61/25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13.05.2025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14.05.2025</w:t>
            </w:r>
          </w:p>
        </w:tc>
        <w:tc>
          <w:tcPr>
            <w:tcW w:w="1459" w:type="dxa"/>
          </w:tcPr>
          <w:p w:rsidR="00A24527" w:rsidRDefault="00A24527">
            <w:r w:rsidRPr="00461FC5">
              <w:t>РОДА/РОВА</w:t>
            </w:r>
          </w:p>
        </w:tc>
        <w:tc>
          <w:tcPr>
            <w:tcW w:w="546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FB78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1092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>Про внесення змін до порядків, затверджених постановами Кабінету Міністрів України від 24 вересня 2008 р. № 866і від 8 жовтня 2008 р. № 905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№вх-7126/0/01-03/25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13.05.2025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14.05.2025</w:t>
            </w:r>
          </w:p>
        </w:tc>
        <w:tc>
          <w:tcPr>
            <w:tcW w:w="1459" w:type="dxa"/>
          </w:tcPr>
          <w:p w:rsidR="00A24527" w:rsidRDefault="00A24527" w:rsidP="00B46DDA">
            <w:pPr>
              <w:pStyle w:val="rowsStyle"/>
            </w:pPr>
            <w:r w:rsidRPr="00A24527">
              <w:t>РОДА/РОВА</w:t>
            </w:r>
          </w:p>
        </w:tc>
        <w:tc>
          <w:tcPr>
            <w:tcW w:w="546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FA7B18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FA7B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FB78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1093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>"Про затвердження Порядку реагування на випадки насильства та жорстокого</w:t>
            </w:r>
            <w:r>
              <w:br/>
              <w:t>поводження з дітьми".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1708/0/25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14.05.2025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15.05.2025</w:t>
            </w:r>
          </w:p>
        </w:tc>
        <w:tc>
          <w:tcPr>
            <w:tcW w:w="1459" w:type="dxa"/>
          </w:tcPr>
          <w:p w:rsidR="00A24527" w:rsidRDefault="00A24527" w:rsidP="00B46DDA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46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FB788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1094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>ХVІ виїзне</w:t>
            </w:r>
            <w:r>
              <w:br/>
              <w:t>Про засідання Ради з питань ВПО при Рівненській обласній державній адміністрації</w:t>
            </w:r>
            <w:r>
              <w:br/>
              <w:t>– Рівненській обласній військовій адміністрації у с. Клевань в комбінованому</w:t>
            </w:r>
            <w:r>
              <w:br/>
            </w:r>
            <w:r>
              <w:lastRenderedPageBreak/>
              <w:t>форматі.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lastRenderedPageBreak/>
              <w:t>63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15.05.2025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15.05.2025</w:t>
            </w:r>
          </w:p>
        </w:tc>
        <w:tc>
          <w:tcPr>
            <w:tcW w:w="1459" w:type="dxa"/>
          </w:tcPr>
          <w:p w:rsidR="00A24527" w:rsidRDefault="00A24527" w:rsidP="00B46DDA">
            <w:pPr>
              <w:pStyle w:val="rowsStyle"/>
            </w:pPr>
            <w:r>
              <w:t xml:space="preserve">Рада з питань </w:t>
            </w:r>
            <w:proofErr w:type="spellStart"/>
            <w:r>
              <w:t>вн.переміщених</w:t>
            </w:r>
            <w:proofErr w:type="spellEnd"/>
            <w:r>
              <w:t xml:space="preserve"> осіб при РОДА/РОВА</w:t>
            </w:r>
          </w:p>
        </w:tc>
        <w:tc>
          <w:tcPr>
            <w:tcW w:w="546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FB7885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1095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>Про прийняте рішення щодо влаштування до</w:t>
            </w:r>
            <w:r>
              <w:br/>
              <w:t>транзитного відділення комунального закладу «</w:t>
            </w:r>
            <w:proofErr w:type="spellStart"/>
            <w:r>
              <w:t>Мирогощанський</w:t>
            </w:r>
            <w:proofErr w:type="spellEnd"/>
            <w:r>
              <w:br/>
              <w:t>психоневрологічний інтернат» Рівненської обласної ради ДПБП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1719/0/25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14.05.2025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15.05.2025</w:t>
            </w:r>
          </w:p>
        </w:tc>
        <w:tc>
          <w:tcPr>
            <w:tcW w:w="1459" w:type="dxa"/>
          </w:tcPr>
          <w:p w:rsidR="00A24527" w:rsidRDefault="00A24527" w:rsidP="00B46DDA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46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A24527" w:rsidRDefault="00A24527" w:rsidP="00FB7885">
            <w:pPr>
              <w:rPr>
                <w:rFonts w:ascii="Times New Roman" w:hAnsi="Times New Roman"/>
              </w:rPr>
            </w:pPr>
            <w:r w:rsidRPr="00A24527">
              <w:rPr>
                <w:rFonts w:ascii="Times New Roman" w:hAnsi="Times New Roman"/>
              </w:rPr>
              <w:t>1096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1713/0/25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14.05.2025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15.05.2025</w:t>
            </w:r>
          </w:p>
        </w:tc>
        <w:tc>
          <w:tcPr>
            <w:tcW w:w="1459" w:type="dxa"/>
          </w:tcPr>
          <w:p w:rsidR="00A24527" w:rsidRDefault="00A24527" w:rsidP="00B46DDA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46" w:type="dxa"/>
          </w:tcPr>
          <w:p w:rsidR="00A24527" w:rsidRPr="00F10BF9" w:rsidRDefault="00A24527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EC28FC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>Щодо захисту прав та законних інтересів неповнолітніх дітей, вирішення питання про їх повернення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02-03/204/25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15.05.2025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15.05.2025</w:t>
            </w:r>
          </w:p>
        </w:tc>
        <w:tc>
          <w:tcPr>
            <w:tcW w:w="1459" w:type="dxa"/>
          </w:tcPr>
          <w:p w:rsidR="00A24527" w:rsidRDefault="00A24527" w:rsidP="00B46DDA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Костопільської</w:t>
            </w:r>
            <w:proofErr w:type="spellEnd"/>
            <w:r>
              <w:t xml:space="preserve"> міської ради</w:t>
            </w:r>
          </w:p>
        </w:tc>
        <w:tc>
          <w:tcPr>
            <w:tcW w:w="54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1098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>про забезпечення реалізації прав, свобод та законних інтересів дітей.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78/01-21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15.05.2025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15.05.2025</w:t>
            </w:r>
          </w:p>
        </w:tc>
        <w:tc>
          <w:tcPr>
            <w:tcW w:w="1459" w:type="dxa"/>
          </w:tcPr>
          <w:p w:rsidR="00A24527" w:rsidRDefault="00A24527" w:rsidP="00B46DDA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Мирогощанської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4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1099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>Щодо навчального курсу для фахівців, які працюють з сім"ями та дітьми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№вх-7223/0/01-49/25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15.05.2025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15.05.2025</w:t>
            </w:r>
          </w:p>
        </w:tc>
        <w:tc>
          <w:tcPr>
            <w:tcW w:w="1459" w:type="dxa"/>
          </w:tcPr>
          <w:p w:rsidR="00A24527" w:rsidRDefault="00A24527">
            <w:r w:rsidRPr="00E84BF1">
              <w:t>РОДА/РОВА</w:t>
            </w:r>
          </w:p>
        </w:tc>
        <w:tc>
          <w:tcPr>
            <w:tcW w:w="54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>Вивішування кримськотатарського прапору та чорної стрічки на адміністративних будівлях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№вх-7137/0/01-48/25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14.05.2025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15.05.2025</w:t>
            </w:r>
          </w:p>
        </w:tc>
        <w:tc>
          <w:tcPr>
            <w:tcW w:w="1459" w:type="dxa"/>
          </w:tcPr>
          <w:p w:rsidR="00A24527" w:rsidRDefault="00A24527">
            <w:r w:rsidRPr="00E84BF1">
              <w:t>РОДА/РОВА</w:t>
            </w:r>
          </w:p>
        </w:tc>
        <w:tc>
          <w:tcPr>
            <w:tcW w:w="54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 xml:space="preserve">Про погодження </w:t>
            </w:r>
            <w:proofErr w:type="spellStart"/>
            <w:r>
              <w:t>проєкту</w:t>
            </w:r>
            <w:proofErr w:type="spellEnd"/>
            <w:r>
              <w:t xml:space="preserve"> акту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№вих-1715/25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15.05.2025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15.05.2025</w:t>
            </w:r>
          </w:p>
        </w:tc>
        <w:tc>
          <w:tcPr>
            <w:tcW w:w="1459" w:type="dxa"/>
          </w:tcPr>
          <w:p w:rsidR="00A24527" w:rsidRDefault="00A24527" w:rsidP="00B46DDA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4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A24527" w:rsidRPr="00F10BF9" w:rsidRDefault="00A24527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>Про типову обласну програму підтримки дітей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№вх-7105/0/01-49/25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13.05.2025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15.05.2025</w:t>
            </w:r>
          </w:p>
        </w:tc>
        <w:tc>
          <w:tcPr>
            <w:tcW w:w="1459" w:type="dxa"/>
          </w:tcPr>
          <w:p w:rsidR="00A24527" w:rsidRDefault="00A24527">
            <w:r w:rsidRPr="007A29A2">
              <w:t>РОДА/РОВА</w:t>
            </w:r>
          </w:p>
        </w:tc>
        <w:tc>
          <w:tcPr>
            <w:tcW w:w="54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 xml:space="preserve">Щодо оформлення замовлень бронювання на послуги з проведення конференцій, семінарів, переговорів і </w:t>
            </w:r>
            <w:proofErr w:type="spellStart"/>
            <w:r>
              <w:t>т.п</w:t>
            </w:r>
            <w:proofErr w:type="spellEnd"/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№вх-7206/0/01-70/25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14.05.2025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16.05.2025</w:t>
            </w:r>
          </w:p>
        </w:tc>
        <w:tc>
          <w:tcPr>
            <w:tcW w:w="1459" w:type="dxa"/>
          </w:tcPr>
          <w:p w:rsidR="00A24527" w:rsidRDefault="00A24527">
            <w:r w:rsidRPr="007A29A2">
              <w:t>РОДА/РОВА</w:t>
            </w:r>
          </w:p>
        </w:tc>
        <w:tc>
          <w:tcPr>
            <w:tcW w:w="54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>Щодо кандидатур до складу обласної координаційної ради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№вих-4786/0/01-62/25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15.05.2025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16.05.2025</w:t>
            </w:r>
          </w:p>
        </w:tc>
        <w:tc>
          <w:tcPr>
            <w:tcW w:w="1459" w:type="dxa"/>
          </w:tcPr>
          <w:p w:rsidR="00A24527" w:rsidRDefault="00A24527">
            <w:r w:rsidRPr="007A29A2">
              <w:t>РОДА/РОВА</w:t>
            </w:r>
          </w:p>
        </w:tc>
        <w:tc>
          <w:tcPr>
            <w:tcW w:w="54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EB7B57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1105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>Протокольні доручення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№дор.44/01-16/25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16.05.2025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16.05.2025</w:t>
            </w:r>
          </w:p>
        </w:tc>
        <w:tc>
          <w:tcPr>
            <w:tcW w:w="1459" w:type="dxa"/>
          </w:tcPr>
          <w:p w:rsidR="00A24527" w:rsidRDefault="00A24527">
            <w:r w:rsidRPr="007A29A2">
              <w:t>РОДА/РОВА</w:t>
            </w:r>
          </w:p>
        </w:tc>
        <w:tc>
          <w:tcPr>
            <w:tcW w:w="54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 xml:space="preserve">Щодо пропозицій до </w:t>
            </w:r>
            <w:proofErr w:type="spellStart"/>
            <w:r>
              <w:t>проєкту</w:t>
            </w:r>
            <w:proofErr w:type="spellEnd"/>
            <w:r>
              <w:t xml:space="preserve"> Державної програми розвитку міжнародного територіального співробітництва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№вих-4730/0/01-59/25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14.05.2025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16.05.2025</w:t>
            </w:r>
          </w:p>
        </w:tc>
        <w:tc>
          <w:tcPr>
            <w:tcW w:w="1459" w:type="dxa"/>
          </w:tcPr>
          <w:p w:rsidR="00A24527" w:rsidRDefault="00A24527">
            <w:r w:rsidRPr="007A29A2">
              <w:t>РОДА/РОВА</w:t>
            </w:r>
          </w:p>
        </w:tc>
        <w:tc>
          <w:tcPr>
            <w:tcW w:w="546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4F068B" w:rsidRDefault="00A24527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>Про постановку дитини на регіональний облік з усиновлення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02-02/876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16.05.2025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16.05.2025</w:t>
            </w:r>
          </w:p>
        </w:tc>
        <w:tc>
          <w:tcPr>
            <w:tcW w:w="1459" w:type="dxa"/>
          </w:tcPr>
          <w:p w:rsidR="00A24527" w:rsidRDefault="00A24527" w:rsidP="00B46DDA">
            <w:pPr>
              <w:pStyle w:val="rowsStyle"/>
            </w:pPr>
            <w:r>
              <w:t>Корецька міська рада</w:t>
            </w:r>
          </w:p>
        </w:tc>
        <w:tc>
          <w:tcPr>
            <w:tcW w:w="546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527" w:rsidRPr="00C36C3E" w:rsidTr="00301A06">
        <w:trPr>
          <w:trHeight w:val="58"/>
        </w:trPr>
        <w:tc>
          <w:tcPr>
            <w:tcW w:w="709" w:type="dxa"/>
          </w:tcPr>
          <w:p w:rsidR="00A24527" w:rsidRPr="00902B52" w:rsidRDefault="00A24527" w:rsidP="00EB7B57">
            <w:pPr>
              <w:rPr>
                <w:rFonts w:ascii="Times New Roman" w:hAnsi="Times New Roman"/>
              </w:rPr>
            </w:pPr>
            <w:r w:rsidRPr="00902B52">
              <w:rPr>
                <w:rFonts w:ascii="Times New Roman" w:hAnsi="Times New Roman"/>
              </w:rPr>
              <w:t>1108</w:t>
            </w:r>
          </w:p>
        </w:tc>
        <w:tc>
          <w:tcPr>
            <w:tcW w:w="1967" w:type="dxa"/>
          </w:tcPr>
          <w:p w:rsidR="00A24527" w:rsidRDefault="00A24527" w:rsidP="00B46DDA">
            <w:pPr>
              <w:pStyle w:val="rowsStyle"/>
            </w:pPr>
            <w:r>
              <w:t xml:space="preserve">Наказ про Методичні </w:t>
            </w:r>
            <w:r w:rsidRPr="00A24527">
              <w:rPr>
                <w:rFonts w:ascii="Times New Roman" w:eastAsia="Times New Roman" w:hAnsi="Times New Roman" w:cs="Times New Roman"/>
                <w:color w:val="auto"/>
              </w:rPr>
              <w:t>рекомендації</w:t>
            </w:r>
          </w:p>
        </w:tc>
        <w:tc>
          <w:tcPr>
            <w:tcW w:w="1308" w:type="dxa"/>
            <w:gridSpan w:val="2"/>
          </w:tcPr>
          <w:p w:rsidR="00A24527" w:rsidRDefault="00A24527" w:rsidP="00B46DDA">
            <w:pPr>
              <w:pStyle w:val="rowsStyle"/>
            </w:pPr>
            <w:r>
              <w:t>№вх-7100/0/01-49/25</w:t>
            </w:r>
          </w:p>
        </w:tc>
        <w:tc>
          <w:tcPr>
            <w:tcW w:w="1385" w:type="dxa"/>
          </w:tcPr>
          <w:p w:rsidR="00A24527" w:rsidRDefault="00A24527" w:rsidP="00B46DDA">
            <w:pPr>
              <w:pStyle w:val="rowsStyle"/>
            </w:pPr>
            <w:r>
              <w:t>13.05.2025</w:t>
            </w:r>
          </w:p>
        </w:tc>
        <w:tc>
          <w:tcPr>
            <w:tcW w:w="1273" w:type="dxa"/>
          </w:tcPr>
          <w:p w:rsidR="00A24527" w:rsidRDefault="00A24527" w:rsidP="00B46DDA">
            <w:pPr>
              <w:pStyle w:val="rowsStyle"/>
            </w:pPr>
            <w:r>
              <w:t>16.05.2025</w:t>
            </w:r>
          </w:p>
        </w:tc>
        <w:tc>
          <w:tcPr>
            <w:tcW w:w="1459" w:type="dxa"/>
          </w:tcPr>
          <w:p w:rsidR="00A24527" w:rsidRDefault="00A24527" w:rsidP="00B46DDA">
            <w:pPr>
              <w:pStyle w:val="rowsStyle"/>
            </w:pPr>
            <w:r>
              <w:t xml:space="preserve">Міністерство соціальної </w:t>
            </w:r>
            <w:r w:rsidRPr="00A24527">
              <w:t>політики України</w:t>
            </w:r>
          </w:p>
        </w:tc>
        <w:tc>
          <w:tcPr>
            <w:tcW w:w="546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A24527" w:rsidRPr="00F10BF9" w:rsidRDefault="00A24527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A24527" w:rsidRPr="00F10BF9" w:rsidRDefault="00A24527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A24527" w:rsidRPr="00F10BF9" w:rsidRDefault="00A24527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A24527" w:rsidRPr="00F10BF9" w:rsidRDefault="00A24527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A24527" w:rsidRPr="00F10BF9" w:rsidRDefault="00A24527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A24527" w:rsidRPr="00F10BF9" w:rsidRDefault="00A24527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A24527" w:rsidRPr="00F10BF9" w:rsidRDefault="00A24527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A24527" w:rsidRPr="00F10BF9" w:rsidRDefault="00A24527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A24527" w:rsidRPr="00F10BF9" w:rsidRDefault="00A24527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2B52" w:rsidRPr="00C36C3E" w:rsidTr="00301A06">
        <w:trPr>
          <w:trHeight w:val="58"/>
        </w:trPr>
        <w:tc>
          <w:tcPr>
            <w:tcW w:w="709" w:type="dxa"/>
          </w:tcPr>
          <w:p w:rsidR="00902B52" w:rsidRPr="00902B52" w:rsidRDefault="00902B52" w:rsidP="00EB7B57">
            <w:pPr>
              <w:rPr>
                <w:rFonts w:ascii="Times New Roman" w:hAnsi="Times New Roman"/>
              </w:rPr>
            </w:pPr>
            <w:r w:rsidRPr="00902B52">
              <w:rPr>
                <w:rFonts w:ascii="Times New Roman" w:hAnsi="Times New Roman"/>
              </w:rPr>
              <w:t>1109</w:t>
            </w:r>
          </w:p>
        </w:tc>
        <w:tc>
          <w:tcPr>
            <w:tcW w:w="1967" w:type="dxa"/>
          </w:tcPr>
          <w:p w:rsidR="00902B52" w:rsidRDefault="00902B52" w:rsidP="00B46DDA">
            <w:pPr>
              <w:pStyle w:val="rowsStyle"/>
            </w:pPr>
            <w:r>
              <w:t>Про надання списків для моніторингових візитів</w:t>
            </w:r>
          </w:p>
        </w:tc>
        <w:tc>
          <w:tcPr>
            <w:tcW w:w="1308" w:type="dxa"/>
            <w:gridSpan w:val="2"/>
          </w:tcPr>
          <w:p w:rsidR="00902B52" w:rsidRDefault="00902B52" w:rsidP="00B46DDA">
            <w:pPr>
              <w:pStyle w:val="rowsStyle"/>
            </w:pPr>
            <w:r>
              <w:t>№вх-7258/0/01-49/25</w:t>
            </w:r>
          </w:p>
        </w:tc>
        <w:tc>
          <w:tcPr>
            <w:tcW w:w="1385" w:type="dxa"/>
          </w:tcPr>
          <w:p w:rsidR="00902B52" w:rsidRDefault="00902B52" w:rsidP="00B46DDA">
            <w:pPr>
              <w:pStyle w:val="rowsStyle"/>
            </w:pPr>
            <w:r>
              <w:t>15.05.2025</w:t>
            </w:r>
          </w:p>
        </w:tc>
        <w:tc>
          <w:tcPr>
            <w:tcW w:w="1273" w:type="dxa"/>
          </w:tcPr>
          <w:p w:rsidR="00902B52" w:rsidRDefault="00902B52" w:rsidP="00B46DDA">
            <w:pPr>
              <w:pStyle w:val="rowsStyle"/>
            </w:pPr>
            <w:r>
              <w:t>16.05.2025</w:t>
            </w:r>
          </w:p>
        </w:tc>
        <w:tc>
          <w:tcPr>
            <w:tcW w:w="1459" w:type="dxa"/>
          </w:tcPr>
          <w:p w:rsidR="00902B52" w:rsidRDefault="00902B52" w:rsidP="00B46DDA">
            <w:r w:rsidRPr="007A29A2">
              <w:t>РОДА/РОВА</w:t>
            </w:r>
          </w:p>
        </w:tc>
        <w:tc>
          <w:tcPr>
            <w:tcW w:w="546" w:type="dxa"/>
          </w:tcPr>
          <w:p w:rsidR="00902B52" w:rsidRPr="00F10BF9" w:rsidRDefault="00902B5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2B52" w:rsidRPr="00F10BF9" w:rsidRDefault="00902B5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2B52" w:rsidRPr="00F10BF9" w:rsidRDefault="00902B52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2B52" w:rsidRPr="00C36C3E" w:rsidTr="00301A06">
        <w:trPr>
          <w:trHeight w:val="58"/>
        </w:trPr>
        <w:tc>
          <w:tcPr>
            <w:tcW w:w="709" w:type="dxa"/>
          </w:tcPr>
          <w:p w:rsidR="00902B52" w:rsidRDefault="00902B52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</w:t>
            </w:r>
          </w:p>
        </w:tc>
        <w:tc>
          <w:tcPr>
            <w:tcW w:w="1967" w:type="dxa"/>
          </w:tcPr>
          <w:p w:rsidR="00902B52" w:rsidRDefault="00902B52" w:rsidP="00B46DDA">
            <w:pPr>
              <w:pStyle w:val="rowsStyle"/>
            </w:pPr>
            <w:r>
              <w:t xml:space="preserve">Про надання пропозицій щодо </w:t>
            </w:r>
            <w:r>
              <w:lastRenderedPageBreak/>
              <w:t>скорочення чисельності працівників МДА</w:t>
            </w:r>
          </w:p>
        </w:tc>
        <w:tc>
          <w:tcPr>
            <w:tcW w:w="1308" w:type="dxa"/>
            <w:gridSpan w:val="2"/>
          </w:tcPr>
          <w:p w:rsidR="00902B52" w:rsidRDefault="00902B52" w:rsidP="00B46DDA">
            <w:pPr>
              <w:pStyle w:val="rowsStyle"/>
            </w:pPr>
            <w:r>
              <w:lastRenderedPageBreak/>
              <w:t>№вх-7228/0/01-</w:t>
            </w:r>
            <w:r>
              <w:lastRenderedPageBreak/>
              <w:t>34/25</w:t>
            </w:r>
          </w:p>
        </w:tc>
        <w:tc>
          <w:tcPr>
            <w:tcW w:w="1385" w:type="dxa"/>
          </w:tcPr>
          <w:p w:rsidR="00902B52" w:rsidRDefault="00902B52" w:rsidP="00B46DDA">
            <w:pPr>
              <w:pStyle w:val="rowsStyle"/>
            </w:pPr>
            <w:r>
              <w:lastRenderedPageBreak/>
              <w:t>15.05.2025</w:t>
            </w:r>
          </w:p>
        </w:tc>
        <w:tc>
          <w:tcPr>
            <w:tcW w:w="1273" w:type="dxa"/>
          </w:tcPr>
          <w:p w:rsidR="00902B52" w:rsidRDefault="00902B52" w:rsidP="00B46DDA">
            <w:pPr>
              <w:pStyle w:val="rowsStyle"/>
            </w:pPr>
            <w:r>
              <w:t>16.05.2025</w:t>
            </w:r>
          </w:p>
        </w:tc>
        <w:tc>
          <w:tcPr>
            <w:tcW w:w="1459" w:type="dxa"/>
          </w:tcPr>
          <w:p w:rsidR="00902B52" w:rsidRDefault="00902B52" w:rsidP="00B46DDA">
            <w:r w:rsidRPr="007A29A2">
              <w:t>РОДА/РОВА</w:t>
            </w:r>
          </w:p>
        </w:tc>
        <w:tc>
          <w:tcPr>
            <w:tcW w:w="546" w:type="dxa"/>
          </w:tcPr>
          <w:p w:rsidR="00902B52" w:rsidRPr="00F10BF9" w:rsidRDefault="00902B5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2B52" w:rsidRPr="00F10BF9" w:rsidRDefault="00902B5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902B52" w:rsidRPr="00F10BF9" w:rsidRDefault="00902B52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2B52" w:rsidRPr="00C36C3E" w:rsidTr="00301A06">
        <w:trPr>
          <w:trHeight w:val="58"/>
        </w:trPr>
        <w:tc>
          <w:tcPr>
            <w:tcW w:w="709" w:type="dxa"/>
          </w:tcPr>
          <w:p w:rsidR="00902B52" w:rsidRPr="00902B52" w:rsidRDefault="00902B52" w:rsidP="00EB7B57">
            <w:pPr>
              <w:rPr>
                <w:rFonts w:ascii="Times New Roman" w:hAnsi="Times New Roman"/>
              </w:rPr>
            </w:pPr>
            <w:r w:rsidRPr="00902B52">
              <w:rPr>
                <w:rFonts w:ascii="Times New Roman" w:hAnsi="Times New Roman"/>
              </w:rPr>
              <w:t>1111</w:t>
            </w:r>
          </w:p>
        </w:tc>
        <w:tc>
          <w:tcPr>
            <w:tcW w:w="1967" w:type="dxa"/>
          </w:tcPr>
          <w:p w:rsidR="00902B52" w:rsidRDefault="00902B52" w:rsidP="00B46DDA">
            <w:pPr>
              <w:pStyle w:val="rowsStyle"/>
            </w:pPr>
            <w:r>
              <w:t>Про клопотання на продовження терміну перебування дітей в центрі</w:t>
            </w:r>
          </w:p>
        </w:tc>
        <w:tc>
          <w:tcPr>
            <w:tcW w:w="1308" w:type="dxa"/>
            <w:gridSpan w:val="2"/>
          </w:tcPr>
          <w:p w:rsidR="00902B52" w:rsidRDefault="00902B52" w:rsidP="00B46DDA">
            <w:pPr>
              <w:pStyle w:val="rowsStyle"/>
            </w:pPr>
            <w:r>
              <w:t>254/01-13-25</w:t>
            </w:r>
          </w:p>
        </w:tc>
        <w:tc>
          <w:tcPr>
            <w:tcW w:w="1385" w:type="dxa"/>
          </w:tcPr>
          <w:p w:rsidR="00902B52" w:rsidRDefault="00902B52" w:rsidP="00B46DDA">
            <w:pPr>
              <w:pStyle w:val="rowsStyle"/>
            </w:pPr>
            <w:r>
              <w:t>13.05.2025</w:t>
            </w:r>
          </w:p>
        </w:tc>
        <w:tc>
          <w:tcPr>
            <w:tcW w:w="1273" w:type="dxa"/>
          </w:tcPr>
          <w:p w:rsidR="00902B52" w:rsidRDefault="00902B52" w:rsidP="00B46DDA">
            <w:pPr>
              <w:pStyle w:val="rowsStyle"/>
            </w:pPr>
            <w:r>
              <w:t>16.05.2025</w:t>
            </w:r>
          </w:p>
        </w:tc>
        <w:tc>
          <w:tcPr>
            <w:tcW w:w="1459" w:type="dxa"/>
          </w:tcPr>
          <w:p w:rsidR="00902B52" w:rsidRDefault="00902B52" w:rsidP="00B46DDA">
            <w:pPr>
              <w:pStyle w:val="rowsStyle"/>
            </w:pPr>
            <w:r>
              <w:t>Служба у справах дітей Острозької міської ради</w:t>
            </w:r>
          </w:p>
        </w:tc>
        <w:tc>
          <w:tcPr>
            <w:tcW w:w="546" w:type="dxa"/>
          </w:tcPr>
          <w:p w:rsidR="00902B52" w:rsidRPr="00F10BF9" w:rsidRDefault="00902B5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902B52" w:rsidRPr="00F10BF9" w:rsidRDefault="00902B52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902B52" w:rsidRPr="00F10BF9" w:rsidRDefault="00902B52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902B52" w:rsidRPr="00F10BF9" w:rsidRDefault="00902B52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72E5" w:rsidRPr="00C36C3E" w:rsidTr="00301A06">
        <w:trPr>
          <w:trHeight w:val="58"/>
        </w:trPr>
        <w:tc>
          <w:tcPr>
            <w:tcW w:w="709" w:type="dxa"/>
          </w:tcPr>
          <w:p w:rsidR="00E772E5" w:rsidRPr="00E772E5" w:rsidRDefault="00E772E5" w:rsidP="00EB7B57">
            <w:pPr>
              <w:rPr>
                <w:rFonts w:ascii="Times New Roman" w:hAnsi="Times New Roman"/>
              </w:rPr>
            </w:pPr>
            <w:r w:rsidRPr="00E772E5">
              <w:rPr>
                <w:rFonts w:ascii="Times New Roman" w:hAnsi="Times New Roman"/>
              </w:rPr>
              <w:t>1112</w:t>
            </w:r>
          </w:p>
        </w:tc>
        <w:tc>
          <w:tcPr>
            <w:tcW w:w="1967" w:type="dxa"/>
          </w:tcPr>
          <w:p w:rsidR="00E772E5" w:rsidRDefault="00E772E5" w:rsidP="00B46DDA">
            <w:pPr>
              <w:pStyle w:val="rowsStyle"/>
            </w:pPr>
            <w:r>
              <w:t>Про виявлення порушень щодо опіки над дитиною ПБП</w:t>
            </w:r>
          </w:p>
        </w:tc>
        <w:tc>
          <w:tcPr>
            <w:tcW w:w="1308" w:type="dxa"/>
            <w:gridSpan w:val="2"/>
          </w:tcPr>
          <w:p w:rsidR="00E772E5" w:rsidRDefault="00E772E5" w:rsidP="00B46DDA">
            <w:pPr>
              <w:pStyle w:val="rowsStyle"/>
            </w:pPr>
            <w:r>
              <w:t>№вих-525/01-12/25</w:t>
            </w:r>
          </w:p>
        </w:tc>
        <w:tc>
          <w:tcPr>
            <w:tcW w:w="1385" w:type="dxa"/>
          </w:tcPr>
          <w:p w:rsidR="00E772E5" w:rsidRDefault="00E772E5" w:rsidP="00B46DDA">
            <w:pPr>
              <w:pStyle w:val="rowsStyle"/>
            </w:pPr>
            <w:r>
              <w:t>12.05.2025</w:t>
            </w:r>
          </w:p>
        </w:tc>
        <w:tc>
          <w:tcPr>
            <w:tcW w:w="1273" w:type="dxa"/>
          </w:tcPr>
          <w:p w:rsidR="00E772E5" w:rsidRDefault="00E772E5" w:rsidP="00B46DDA">
            <w:pPr>
              <w:pStyle w:val="rowsStyle"/>
            </w:pPr>
            <w:r>
              <w:t>12.05.2025</w:t>
            </w:r>
          </w:p>
        </w:tc>
        <w:tc>
          <w:tcPr>
            <w:tcW w:w="1459" w:type="dxa"/>
          </w:tcPr>
          <w:p w:rsidR="00E772E5" w:rsidRDefault="00E772E5" w:rsidP="00B46DDA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72E5" w:rsidRPr="00F10BF9" w:rsidRDefault="00E772E5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72E5" w:rsidRPr="00C36C3E" w:rsidTr="00301A06">
        <w:trPr>
          <w:trHeight w:val="58"/>
        </w:trPr>
        <w:tc>
          <w:tcPr>
            <w:tcW w:w="709" w:type="dxa"/>
          </w:tcPr>
          <w:p w:rsidR="00E772E5" w:rsidRDefault="00E772E5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</w:t>
            </w:r>
          </w:p>
        </w:tc>
        <w:tc>
          <w:tcPr>
            <w:tcW w:w="1967" w:type="dxa"/>
          </w:tcPr>
          <w:p w:rsidR="00E772E5" w:rsidRDefault="00E772E5" w:rsidP="00B46DDA">
            <w:pPr>
              <w:pStyle w:val="rowsStyle"/>
            </w:pPr>
            <w:r>
              <w:t>Про  належного відзначення у 2025 році 80-ї річниці Перемоги над нацизмом та Дня пам'яті та перемоги над нацизмом у Другій світовій війні 1939-1945 років,</w:t>
            </w:r>
          </w:p>
        </w:tc>
        <w:tc>
          <w:tcPr>
            <w:tcW w:w="1308" w:type="dxa"/>
            <w:gridSpan w:val="2"/>
          </w:tcPr>
          <w:p w:rsidR="00E772E5" w:rsidRDefault="00E772E5" w:rsidP="00B46DDA">
            <w:pPr>
              <w:pStyle w:val="rowsStyle"/>
            </w:pPr>
            <w:r>
              <w:t>№вих-526/01-12/25</w:t>
            </w:r>
          </w:p>
        </w:tc>
        <w:tc>
          <w:tcPr>
            <w:tcW w:w="1385" w:type="dxa"/>
          </w:tcPr>
          <w:p w:rsidR="00E772E5" w:rsidRDefault="00E772E5" w:rsidP="00B46DDA">
            <w:pPr>
              <w:pStyle w:val="a3"/>
            </w:pPr>
            <w:r>
              <w:t>12.05.2025</w:t>
            </w:r>
          </w:p>
        </w:tc>
        <w:tc>
          <w:tcPr>
            <w:tcW w:w="1273" w:type="dxa"/>
          </w:tcPr>
          <w:p w:rsidR="00E772E5" w:rsidRDefault="00E772E5" w:rsidP="00B46DDA">
            <w:pPr>
              <w:pStyle w:val="rowsStyle"/>
            </w:pPr>
            <w:r>
              <w:t>12.05.2025</w:t>
            </w:r>
          </w:p>
        </w:tc>
        <w:tc>
          <w:tcPr>
            <w:tcW w:w="1459" w:type="dxa"/>
          </w:tcPr>
          <w:p w:rsidR="00E772E5" w:rsidRDefault="00E772E5" w:rsidP="00B46DDA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72E5" w:rsidRPr="00F10BF9" w:rsidRDefault="00E772E5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72E5" w:rsidRPr="00C36C3E" w:rsidTr="00301A06">
        <w:trPr>
          <w:trHeight w:val="58"/>
        </w:trPr>
        <w:tc>
          <w:tcPr>
            <w:tcW w:w="709" w:type="dxa"/>
          </w:tcPr>
          <w:p w:rsidR="00E772E5" w:rsidRDefault="00E772E5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1114</w:t>
            </w:r>
          </w:p>
        </w:tc>
        <w:tc>
          <w:tcPr>
            <w:tcW w:w="1967" w:type="dxa"/>
          </w:tcPr>
          <w:p w:rsidR="00E772E5" w:rsidRDefault="00E772E5" w:rsidP="00B46DDA">
            <w:pPr>
              <w:pStyle w:val="rowsStyle"/>
            </w:pPr>
            <w:r>
              <w:t>Про відповідь на лист РОР</w:t>
            </w:r>
          </w:p>
        </w:tc>
        <w:tc>
          <w:tcPr>
            <w:tcW w:w="1308" w:type="dxa"/>
            <w:gridSpan w:val="2"/>
          </w:tcPr>
          <w:p w:rsidR="00E772E5" w:rsidRDefault="00E772E5" w:rsidP="00B46DDA">
            <w:pPr>
              <w:pStyle w:val="rowsStyle"/>
            </w:pPr>
            <w:r>
              <w:t>№вих-527/01-11/25</w:t>
            </w:r>
          </w:p>
        </w:tc>
        <w:tc>
          <w:tcPr>
            <w:tcW w:w="1385" w:type="dxa"/>
          </w:tcPr>
          <w:p w:rsidR="00E772E5" w:rsidRDefault="00E772E5" w:rsidP="00B46DDA">
            <w:pPr>
              <w:pStyle w:val="a3"/>
            </w:pPr>
            <w:r>
              <w:t>13.05.2025</w:t>
            </w:r>
          </w:p>
        </w:tc>
        <w:tc>
          <w:tcPr>
            <w:tcW w:w="1273" w:type="dxa"/>
          </w:tcPr>
          <w:p w:rsidR="00E772E5" w:rsidRDefault="00E772E5" w:rsidP="00B46DDA">
            <w:pPr>
              <w:pStyle w:val="rowsStyle"/>
            </w:pPr>
            <w:r>
              <w:t>13.05.2025</w:t>
            </w:r>
          </w:p>
        </w:tc>
        <w:tc>
          <w:tcPr>
            <w:tcW w:w="1459" w:type="dxa"/>
          </w:tcPr>
          <w:p w:rsidR="00E772E5" w:rsidRDefault="00E772E5" w:rsidP="00B46DDA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72E5" w:rsidRPr="00F10BF9" w:rsidRDefault="00E772E5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72E5" w:rsidRPr="00C36C3E" w:rsidTr="00301A06">
        <w:trPr>
          <w:trHeight w:val="58"/>
        </w:trPr>
        <w:tc>
          <w:tcPr>
            <w:tcW w:w="709" w:type="dxa"/>
          </w:tcPr>
          <w:p w:rsidR="00E772E5" w:rsidRDefault="00E772E5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</w:t>
            </w:r>
          </w:p>
        </w:tc>
        <w:tc>
          <w:tcPr>
            <w:tcW w:w="1967" w:type="dxa"/>
          </w:tcPr>
          <w:p w:rsidR="00E772E5" w:rsidRDefault="00E772E5" w:rsidP="00B46DDA">
            <w:pPr>
              <w:pStyle w:val="rowsStyle"/>
            </w:pPr>
            <w:r>
              <w:t>Про інформацію введену до системи обліку</w:t>
            </w:r>
          </w:p>
        </w:tc>
        <w:tc>
          <w:tcPr>
            <w:tcW w:w="1308" w:type="dxa"/>
            <w:gridSpan w:val="2"/>
          </w:tcPr>
          <w:p w:rsidR="00E772E5" w:rsidRDefault="00E772E5" w:rsidP="00B46DDA">
            <w:pPr>
              <w:pStyle w:val="rowsStyle"/>
            </w:pPr>
            <w:r>
              <w:t>№вих-528/01-11/25</w:t>
            </w:r>
          </w:p>
        </w:tc>
        <w:tc>
          <w:tcPr>
            <w:tcW w:w="1385" w:type="dxa"/>
          </w:tcPr>
          <w:p w:rsidR="00E772E5" w:rsidRDefault="00E772E5" w:rsidP="00B46DDA">
            <w:pPr>
              <w:pStyle w:val="a3"/>
            </w:pPr>
            <w:r>
              <w:t>13.05.2025</w:t>
            </w:r>
          </w:p>
        </w:tc>
        <w:tc>
          <w:tcPr>
            <w:tcW w:w="1273" w:type="dxa"/>
          </w:tcPr>
          <w:p w:rsidR="00E772E5" w:rsidRDefault="00E772E5" w:rsidP="00B46DDA">
            <w:pPr>
              <w:pStyle w:val="rowsStyle"/>
            </w:pPr>
            <w:r>
              <w:t>13.05.2025</w:t>
            </w:r>
          </w:p>
        </w:tc>
        <w:tc>
          <w:tcPr>
            <w:tcW w:w="1459" w:type="dxa"/>
          </w:tcPr>
          <w:p w:rsidR="00E772E5" w:rsidRDefault="00E772E5" w:rsidP="00B46DDA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72E5" w:rsidRPr="00F10BF9" w:rsidRDefault="00E772E5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72E5" w:rsidRPr="00C36C3E" w:rsidTr="00301A06">
        <w:trPr>
          <w:trHeight w:val="58"/>
        </w:trPr>
        <w:tc>
          <w:tcPr>
            <w:tcW w:w="709" w:type="dxa"/>
          </w:tcPr>
          <w:p w:rsidR="00E772E5" w:rsidRDefault="00E772E5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</w:t>
            </w:r>
          </w:p>
        </w:tc>
        <w:tc>
          <w:tcPr>
            <w:tcW w:w="1967" w:type="dxa"/>
          </w:tcPr>
          <w:p w:rsidR="00E772E5" w:rsidRDefault="00E772E5" w:rsidP="00B46DDA">
            <w:pPr>
              <w:pStyle w:val="rowsStyle"/>
            </w:pPr>
            <w:r>
              <w:t>Про подання бюджетної пропозиції на 2026-2028 роки</w:t>
            </w:r>
          </w:p>
        </w:tc>
        <w:tc>
          <w:tcPr>
            <w:tcW w:w="1308" w:type="dxa"/>
            <w:gridSpan w:val="2"/>
          </w:tcPr>
          <w:p w:rsidR="00E772E5" w:rsidRDefault="00E772E5" w:rsidP="00B46DDA">
            <w:pPr>
              <w:pStyle w:val="rowsStyle"/>
            </w:pPr>
            <w:r>
              <w:t>№вих-529/01-12/25</w:t>
            </w:r>
          </w:p>
        </w:tc>
        <w:tc>
          <w:tcPr>
            <w:tcW w:w="1385" w:type="dxa"/>
          </w:tcPr>
          <w:p w:rsidR="00E772E5" w:rsidRDefault="00E772E5" w:rsidP="00B46DDA">
            <w:pPr>
              <w:pStyle w:val="a3"/>
            </w:pPr>
            <w:r>
              <w:t>13.05.2025</w:t>
            </w:r>
          </w:p>
        </w:tc>
        <w:tc>
          <w:tcPr>
            <w:tcW w:w="1273" w:type="dxa"/>
          </w:tcPr>
          <w:p w:rsidR="00E772E5" w:rsidRDefault="00E772E5" w:rsidP="00B46DDA">
            <w:pPr>
              <w:pStyle w:val="rowsStyle"/>
            </w:pPr>
            <w:r>
              <w:t>13.05.2025</w:t>
            </w:r>
          </w:p>
        </w:tc>
        <w:tc>
          <w:tcPr>
            <w:tcW w:w="1459" w:type="dxa"/>
          </w:tcPr>
          <w:p w:rsidR="00E772E5" w:rsidRDefault="00E772E5" w:rsidP="00B46DDA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72E5" w:rsidRPr="00F10BF9" w:rsidRDefault="00E772E5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72E5" w:rsidRPr="00C36C3E" w:rsidTr="00301A06">
        <w:trPr>
          <w:trHeight w:val="58"/>
        </w:trPr>
        <w:tc>
          <w:tcPr>
            <w:tcW w:w="709" w:type="dxa"/>
          </w:tcPr>
          <w:p w:rsidR="00E772E5" w:rsidRDefault="00E772E5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</w:t>
            </w:r>
          </w:p>
        </w:tc>
        <w:tc>
          <w:tcPr>
            <w:tcW w:w="1967" w:type="dxa"/>
          </w:tcPr>
          <w:p w:rsidR="00E772E5" w:rsidRDefault="00E772E5" w:rsidP="00B46DDA">
            <w:pPr>
              <w:pStyle w:val="rowsStyle"/>
            </w:pPr>
            <w:r>
              <w:t xml:space="preserve">Про «Щодо проведення Національного тижня </w:t>
            </w:r>
            <w:proofErr w:type="spellStart"/>
            <w:r>
              <w:t>безбар'єрності</w:t>
            </w:r>
            <w:proofErr w:type="spellEnd"/>
            <w:r>
              <w:t>».</w:t>
            </w:r>
          </w:p>
        </w:tc>
        <w:tc>
          <w:tcPr>
            <w:tcW w:w="1308" w:type="dxa"/>
            <w:gridSpan w:val="2"/>
          </w:tcPr>
          <w:p w:rsidR="00E772E5" w:rsidRDefault="00E772E5" w:rsidP="00B46DDA">
            <w:pPr>
              <w:pStyle w:val="rowsStyle"/>
            </w:pPr>
            <w:r>
              <w:t>№вих-530/01-12/25</w:t>
            </w:r>
          </w:p>
        </w:tc>
        <w:tc>
          <w:tcPr>
            <w:tcW w:w="1385" w:type="dxa"/>
          </w:tcPr>
          <w:p w:rsidR="00E772E5" w:rsidRDefault="00E772E5" w:rsidP="00B46DDA">
            <w:pPr>
              <w:pStyle w:val="a3"/>
            </w:pPr>
            <w:r>
              <w:t>14.05.2025</w:t>
            </w:r>
          </w:p>
        </w:tc>
        <w:tc>
          <w:tcPr>
            <w:tcW w:w="1273" w:type="dxa"/>
          </w:tcPr>
          <w:p w:rsidR="00E772E5" w:rsidRDefault="00E772E5" w:rsidP="00B46DDA">
            <w:pPr>
              <w:pStyle w:val="rowsStyle"/>
            </w:pPr>
            <w:r>
              <w:t>14.05.2025</w:t>
            </w:r>
          </w:p>
        </w:tc>
        <w:tc>
          <w:tcPr>
            <w:tcW w:w="1459" w:type="dxa"/>
          </w:tcPr>
          <w:p w:rsidR="00E772E5" w:rsidRDefault="00E772E5" w:rsidP="00B46DDA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72E5" w:rsidRPr="00F10BF9" w:rsidRDefault="00E772E5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72E5" w:rsidRPr="00C36C3E" w:rsidTr="00301A06">
        <w:trPr>
          <w:trHeight w:val="58"/>
        </w:trPr>
        <w:tc>
          <w:tcPr>
            <w:tcW w:w="709" w:type="dxa"/>
          </w:tcPr>
          <w:p w:rsidR="00E772E5" w:rsidRDefault="00E772E5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</w:t>
            </w:r>
          </w:p>
        </w:tc>
        <w:tc>
          <w:tcPr>
            <w:tcW w:w="1967" w:type="dxa"/>
          </w:tcPr>
          <w:p w:rsidR="00E772E5" w:rsidRDefault="00E772E5" w:rsidP="00B46DDA">
            <w:pPr>
              <w:pStyle w:val="rowsStyle"/>
            </w:pPr>
            <w:r>
              <w:t>Про  «Щодо проведення Національного</w:t>
            </w:r>
            <w:r>
              <w:br/>
            </w:r>
            <w:r>
              <w:lastRenderedPageBreak/>
              <w:t xml:space="preserve">тижня </w:t>
            </w:r>
            <w:proofErr w:type="spellStart"/>
            <w:r>
              <w:t>безбар'єрності</w:t>
            </w:r>
            <w:proofErr w:type="spellEnd"/>
            <w:r>
              <w:t>» .</w:t>
            </w:r>
          </w:p>
        </w:tc>
        <w:tc>
          <w:tcPr>
            <w:tcW w:w="1308" w:type="dxa"/>
            <w:gridSpan w:val="2"/>
          </w:tcPr>
          <w:p w:rsidR="00E772E5" w:rsidRDefault="00E772E5" w:rsidP="00B46DDA">
            <w:pPr>
              <w:pStyle w:val="rowsStyle"/>
            </w:pPr>
            <w:r>
              <w:lastRenderedPageBreak/>
              <w:t>№вих-531/01-12/25</w:t>
            </w:r>
          </w:p>
        </w:tc>
        <w:tc>
          <w:tcPr>
            <w:tcW w:w="1385" w:type="dxa"/>
          </w:tcPr>
          <w:p w:rsidR="00E772E5" w:rsidRDefault="00E772E5" w:rsidP="00B46DDA">
            <w:pPr>
              <w:pStyle w:val="a3"/>
            </w:pPr>
            <w:r>
              <w:t>14.05.2025</w:t>
            </w:r>
          </w:p>
        </w:tc>
        <w:tc>
          <w:tcPr>
            <w:tcW w:w="1273" w:type="dxa"/>
          </w:tcPr>
          <w:p w:rsidR="00E772E5" w:rsidRDefault="00E772E5" w:rsidP="00B46DDA">
            <w:pPr>
              <w:pStyle w:val="rowsStyle"/>
            </w:pPr>
            <w:r>
              <w:t>14.05.2025</w:t>
            </w:r>
          </w:p>
        </w:tc>
        <w:tc>
          <w:tcPr>
            <w:tcW w:w="1459" w:type="dxa"/>
          </w:tcPr>
          <w:p w:rsidR="00E772E5" w:rsidRDefault="00E772E5" w:rsidP="00B46DDA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E772E5" w:rsidRPr="00F10BF9" w:rsidRDefault="00E772E5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72E5" w:rsidRPr="00C36C3E" w:rsidTr="00301A06">
        <w:trPr>
          <w:trHeight w:val="58"/>
        </w:trPr>
        <w:tc>
          <w:tcPr>
            <w:tcW w:w="709" w:type="dxa"/>
          </w:tcPr>
          <w:p w:rsidR="00E772E5" w:rsidRDefault="00E772E5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1119</w:t>
            </w:r>
          </w:p>
        </w:tc>
        <w:tc>
          <w:tcPr>
            <w:tcW w:w="1967" w:type="dxa"/>
          </w:tcPr>
          <w:p w:rsidR="00E772E5" w:rsidRDefault="00E772E5" w:rsidP="00B46DDA">
            <w:pPr>
              <w:pStyle w:val="rowsStyle"/>
            </w:pPr>
            <w:r>
              <w:t>Для відома та використання в роботі Постанови КМУ</w:t>
            </w:r>
          </w:p>
        </w:tc>
        <w:tc>
          <w:tcPr>
            <w:tcW w:w="1308" w:type="dxa"/>
            <w:gridSpan w:val="2"/>
          </w:tcPr>
          <w:p w:rsidR="00E772E5" w:rsidRDefault="00E772E5" w:rsidP="00B46DDA">
            <w:pPr>
              <w:pStyle w:val="rowsStyle"/>
            </w:pPr>
            <w:r>
              <w:t>№вих-532/01-12/25</w:t>
            </w:r>
          </w:p>
        </w:tc>
        <w:tc>
          <w:tcPr>
            <w:tcW w:w="1385" w:type="dxa"/>
          </w:tcPr>
          <w:p w:rsidR="00E772E5" w:rsidRDefault="00E772E5" w:rsidP="00B46DDA">
            <w:pPr>
              <w:pStyle w:val="a3"/>
            </w:pPr>
            <w:r>
              <w:t>15.05.2025</w:t>
            </w:r>
          </w:p>
        </w:tc>
        <w:tc>
          <w:tcPr>
            <w:tcW w:w="1273" w:type="dxa"/>
          </w:tcPr>
          <w:p w:rsidR="00E772E5" w:rsidRDefault="00E772E5" w:rsidP="00B46DDA">
            <w:pPr>
              <w:pStyle w:val="rowsStyle"/>
            </w:pPr>
            <w:r>
              <w:t>15.05.2025</w:t>
            </w:r>
          </w:p>
        </w:tc>
        <w:tc>
          <w:tcPr>
            <w:tcW w:w="1459" w:type="dxa"/>
          </w:tcPr>
          <w:p w:rsidR="00E772E5" w:rsidRDefault="00E772E5" w:rsidP="00B46DDA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72E5" w:rsidRPr="00F10BF9" w:rsidRDefault="00E772E5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72E5" w:rsidRPr="00C36C3E" w:rsidTr="00301A06">
        <w:trPr>
          <w:trHeight w:val="58"/>
        </w:trPr>
        <w:tc>
          <w:tcPr>
            <w:tcW w:w="709" w:type="dxa"/>
          </w:tcPr>
          <w:p w:rsidR="00E772E5" w:rsidRDefault="00E772E5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</w:t>
            </w:r>
          </w:p>
        </w:tc>
        <w:tc>
          <w:tcPr>
            <w:tcW w:w="1967" w:type="dxa"/>
          </w:tcPr>
          <w:p w:rsidR="00E772E5" w:rsidRDefault="00E772E5" w:rsidP="00B46DDA">
            <w:pPr>
              <w:pStyle w:val="rowsStyle"/>
            </w:pPr>
            <w:r>
              <w:t xml:space="preserve">Про погодження </w:t>
            </w:r>
            <w:proofErr w:type="spellStart"/>
            <w:r>
              <w:t>проєкту</w:t>
            </w:r>
            <w:proofErr w:type="spellEnd"/>
            <w:r>
              <w:t xml:space="preserve"> Державної програми розвитку міжнародного територіального співробітництва на 2025-2027 роки</w:t>
            </w:r>
          </w:p>
        </w:tc>
        <w:tc>
          <w:tcPr>
            <w:tcW w:w="1308" w:type="dxa"/>
            <w:gridSpan w:val="2"/>
          </w:tcPr>
          <w:p w:rsidR="00E772E5" w:rsidRDefault="00E772E5" w:rsidP="00B46DDA">
            <w:pPr>
              <w:pStyle w:val="rowsStyle"/>
            </w:pPr>
            <w:r>
              <w:t>№вих-533/01-12/25</w:t>
            </w:r>
          </w:p>
        </w:tc>
        <w:tc>
          <w:tcPr>
            <w:tcW w:w="1385" w:type="dxa"/>
          </w:tcPr>
          <w:p w:rsidR="00E772E5" w:rsidRDefault="00E772E5" w:rsidP="00B46DDA">
            <w:pPr>
              <w:pStyle w:val="a3"/>
            </w:pPr>
            <w:r>
              <w:t>15.05.2025</w:t>
            </w:r>
          </w:p>
        </w:tc>
        <w:tc>
          <w:tcPr>
            <w:tcW w:w="1273" w:type="dxa"/>
          </w:tcPr>
          <w:p w:rsidR="00E772E5" w:rsidRDefault="00E772E5" w:rsidP="00B46DDA">
            <w:pPr>
              <w:pStyle w:val="rowsStyle"/>
            </w:pPr>
            <w:r>
              <w:t>15.05.2025</w:t>
            </w:r>
          </w:p>
        </w:tc>
        <w:tc>
          <w:tcPr>
            <w:tcW w:w="1459" w:type="dxa"/>
          </w:tcPr>
          <w:p w:rsidR="00E772E5" w:rsidRDefault="00E772E5" w:rsidP="00B46DDA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72E5" w:rsidRPr="00F10BF9" w:rsidRDefault="00E772E5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72E5" w:rsidRPr="00C36C3E" w:rsidTr="00301A06">
        <w:trPr>
          <w:trHeight w:val="58"/>
        </w:trPr>
        <w:tc>
          <w:tcPr>
            <w:tcW w:w="709" w:type="dxa"/>
          </w:tcPr>
          <w:p w:rsidR="00E772E5" w:rsidRDefault="00E772E5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</w:t>
            </w:r>
          </w:p>
        </w:tc>
        <w:tc>
          <w:tcPr>
            <w:tcW w:w="1967" w:type="dxa"/>
          </w:tcPr>
          <w:p w:rsidR="00E772E5" w:rsidRDefault="00E772E5" w:rsidP="00B46DDA">
            <w:pPr>
              <w:pStyle w:val="rowsStyle"/>
            </w:pPr>
            <w:r>
              <w:t>Про   забезпечення прав та інтересів дітей під час воєнного стану в Україні</w:t>
            </w:r>
          </w:p>
        </w:tc>
        <w:tc>
          <w:tcPr>
            <w:tcW w:w="1308" w:type="dxa"/>
            <w:gridSpan w:val="2"/>
          </w:tcPr>
          <w:p w:rsidR="00E772E5" w:rsidRDefault="00E772E5" w:rsidP="00B46DDA">
            <w:pPr>
              <w:pStyle w:val="rowsStyle"/>
            </w:pPr>
            <w:r>
              <w:t>№вих-534/01-10/25</w:t>
            </w:r>
          </w:p>
        </w:tc>
        <w:tc>
          <w:tcPr>
            <w:tcW w:w="1385" w:type="dxa"/>
          </w:tcPr>
          <w:p w:rsidR="00E772E5" w:rsidRDefault="00E772E5" w:rsidP="00B46DDA">
            <w:pPr>
              <w:pStyle w:val="a3"/>
            </w:pPr>
            <w:r>
              <w:t>15.05.2025</w:t>
            </w:r>
          </w:p>
        </w:tc>
        <w:tc>
          <w:tcPr>
            <w:tcW w:w="1273" w:type="dxa"/>
          </w:tcPr>
          <w:p w:rsidR="00E772E5" w:rsidRDefault="00E772E5" w:rsidP="00B46DDA">
            <w:pPr>
              <w:pStyle w:val="rowsStyle"/>
            </w:pPr>
            <w:r>
              <w:t>15.05.2025</w:t>
            </w:r>
          </w:p>
        </w:tc>
        <w:tc>
          <w:tcPr>
            <w:tcW w:w="1459" w:type="dxa"/>
          </w:tcPr>
          <w:p w:rsidR="00E772E5" w:rsidRDefault="00E772E5" w:rsidP="00B46DDA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72E5" w:rsidRPr="00F10BF9" w:rsidRDefault="00E772E5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72E5" w:rsidRPr="00C36C3E" w:rsidTr="00301A06">
        <w:trPr>
          <w:trHeight w:val="58"/>
        </w:trPr>
        <w:tc>
          <w:tcPr>
            <w:tcW w:w="709" w:type="dxa"/>
          </w:tcPr>
          <w:p w:rsidR="00E772E5" w:rsidRDefault="00E772E5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1122</w:t>
            </w:r>
          </w:p>
        </w:tc>
        <w:tc>
          <w:tcPr>
            <w:tcW w:w="1967" w:type="dxa"/>
          </w:tcPr>
          <w:p w:rsidR="00E772E5" w:rsidRDefault="00E772E5" w:rsidP="00B46DDA">
            <w:pPr>
              <w:pStyle w:val="rowsStyle"/>
            </w:pPr>
            <w:r>
              <w:t>Щодо популяризації та розвитку в територіальних громадах області послуги патронату над дитиною, покращення її якості, забезпечення альтернативи закладам інституційного догляду</w:t>
            </w:r>
          </w:p>
        </w:tc>
        <w:tc>
          <w:tcPr>
            <w:tcW w:w="1308" w:type="dxa"/>
            <w:gridSpan w:val="2"/>
          </w:tcPr>
          <w:p w:rsidR="00E772E5" w:rsidRDefault="00E772E5" w:rsidP="00B46DDA">
            <w:pPr>
              <w:pStyle w:val="rowsStyle"/>
            </w:pPr>
            <w:r>
              <w:t>№вих-535/01-12/25</w:t>
            </w:r>
          </w:p>
        </w:tc>
        <w:tc>
          <w:tcPr>
            <w:tcW w:w="1385" w:type="dxa"/>
          </w:tcPr>
          <w:p w:rsidR="00E772E5" w:rsidRDefault="00E772E5" w:rsidP="00B46DDA">
            <w:pPr>
              <w:pStyle w:val="rowsStyle"/>
            </w:pPr>
            <w:r>
              <w:t>15.05.2025</w:t>
            </w:r>
          </w:p>
        </w:tc>
        <w:tc>
          <w:tcPr>
            <w:tcW w:w="1273" w:type="dxa"/>
          </w:tcPr>
          <w:p w:rsidR="00E772E5" w:rsidRDefault="00E772E5" w:rsidP="00B46DDA">
            <w:pPr>
              <w:pStyle w:val="rowsStyle"/>
            </w:pPr>
            <w:r>
              <w:t>15.05.2025</w:t>
            </w:r>
          </w:p>
        </w:tc>
        <w:tc>
          <w:tcPr>
            <w:tcW w:w="1459" w:type="dxa"/>
          </w:tcPr>
          <w:p w:rsidR="00E772E5" w:rsidRDefault="00E772E5" w:rsidP="00B46DDA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72E5" w:rsidRPr="00F10BF9" w:rsidRDefault="00E772E5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72E5" w:rsidRPr="00C36C3E" w:rsidTr="00E772E5">
        <w:trPr>
          <w:trHeight w:val="1642"/>
        </w:trPr>
        <w:tc>
          <w:tcPr>
            <w:tcW w:w="709" w:type="dxa"/>
          </w:tcPr>
          <w:p w:rsidR="00E772E5" w:rsidRDefault="00E772E5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1123</w:t>
            </w:r>
          </w:p>
        </w:tc>
        <w:tc>
          <w:tcPr>
            <w:tcW w:w="1967" w:type="dxa"/>
          </w:tcPr>
          <w:p w:rsidR="00E772E5" w:rsidRPr="0016257A" w:rsidRDefault="00E772E5" w:rsidP="00B46DDA">
            <w:pPr>
              <w:pStyle w:val="rowsStyle"/>
              <w:rPr>
                <w:rFonts w:asciiTheme="minorHAnsi" w:hAnsiTheme="minorHAnsi"/>
              </w:rPr>
            </w:pPr>
            <w:r>
              <w:t xml:space="preserve">Про  випадки  отримання тяжких травм дітьми, </w:t>
            </w:r>
            <w:r w:rsidRPr="0016257A">
              <w:t>летальних випадків серед дітей,</w:t>
            </w:r>
            <w:r w:rsidRPr="0016257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16257A">
              <w:t>летальних випадків серед дітей,</w:t>
            </w:r>
          </w:p>
        </w:tc>
        <w:tc>
          <w:tcPr>
            <w:tcW w:w="1308" w:type="dxa"/>
            <w:gridSpan w:val="2"/>
          </w:tcPr>
          <w:p w:rsidR="00E772E5" w:rsidRDefault="00E772E5" w:rsidP="00B46DDA">
            <w:pPr>
              <w:pStyle w:val="rowsStyle"/>
            </w:pPr>
            <w:r>
              <w:t>№вих-536/01-12/25</w:t>
            </w:r>
          </w:p>
        </w:tc>
        <w:tc>
          <w:tcPr>
            <w:tcW w:w="1385" w:type="dxa"/>
          </w:tcPr>
          <w:p w:rsidR="00E772E5" w:rsidRDefault="00E772E5" w:rsidP="00B46DDA">
            <w:pPr>
              <w:pStyle w:val="a3"/>
            </w:pPr>
            <w:r>
              <w:t>15.05.2025</w:t>
            </w:r>
          </w:p>
        </w:tc>
        <w:tc>
          <w:tcPr>
            <w:tcW w:w="1273" w:type="dxa"/>
          </w:tcPr>
          <w:p w:rsidR="00E772E5" w:rsidRDefault="00E772E5" w:rsidP="00B46DDA">
            <w:pPr>
              <w:pStyle w:val="rowsStyle"/>
            </w:pPr>
            <w:r>
              <w:t>15.05.2025</w:t>
            </w:r>
          </w:p>
        </w:tc>
        <w:tc>
          <w:tcPr>
            <w:tcW w:w="1459" w:type="dxa"/>
          </w:tcPr>
          <w:p w:rsidR="00E772E5" w:rsidRDefault="00E772E5" w:rsidP="00B46DDA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72E5" w:rsidRPr="00F10BF9" w:rsidRDefault="00E772E5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72E5" w:rsidRPr="00C36C3E" w:rsidTr="00301A06">
        <w:trPr>
          <w:trHeight w:val="58"/>
        </w:trPr>
        <w:tc>
          <w:tcPr>
            <w:tcW w:w="709" w:type="dxa"/>
          </w:tcPr>
          <w:p w:rsidR="00E772E5" w:rsidRDefault="00E772E5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1124</w:t>
            </w:r>
          </w:p>
        </w:tc>
        <w:tc>
          <w:tcPr>
            <w:tcW w:w="1967" w:type="dxa"/>
          </w:tcPr>
          <w:p w:rsidR="00E772E5" w:rsidRDefault="00E772E5" w:rsidP="004F068B">
            <w:pPr>
              <w:pStyle w:val="rowsStyle"/>
            </w:pPr>
            <w:r w:rsidRPr="00E772E5">
              <w:t xml:space="preserve">Про погодження на продовження терміну перебування дітей в </w:t>
            </w:r>
            <w:r w:rsidRPr="00E772E5">
              <w:lastRenderedPageBreak/>
              <w:t>центрі</w:t>
            </w:r>
          </w:p>
        </w:tc>
        <w:tc>
          <w:tcPr>
            <w:tcW w:w="1308" w:type="dxa"/>
            <w:gridSpan w:val="2"/>
          </w:tcPr>
          <w:p w:rsidR="00E772E5" w:rsidRDefault="00E772E5" w:rsidP="004F068B">
            <w:pPr>
              <w:pStyle w:val="rowsStyle"/>
            </w:pPr>
            <w:r w:rsidRPr="00E772E5">
              <w:lastRenderedPageBreak/>
              <w:t>№вих-537/01-39/25</w:t>
            </w:r>
          </w:p>
        </w:tc>
        <w:tc>
          <w:tcPr>
            <w:tcW w:w="1385" w:type="dxa"/>
          </w:tcPr>
          <w:p w:rsidR="00E772E5" w:rsidRDefault="00E772E5">
            <w:r w:rsidRPr="00265AC2">
              <w:t>16.05.2025</w:t>
            </w:r>
          </w:p>
        </w:tc>
        <w:tc>
          <w:tcPr>
            <w:tcW w:w="1273" w:type="dxa"/>
          </w:tcPr>
          <w:p w:rsidR="00E772E5" w:rsidRDefault="00E772E5">
            <w:r w:rsidRPr="00265AC2">
              <w:t>16.05.2025</w:t>
            </w:r>
          </w:p>
        </w:tc>
        <w:tc>
          <w:tcPr>
            <w:tcW w:w="1459" w:type="dxa"/>
          </w:tcPr>
          <w:p w:rsidR="00E772E5" w:rsidRDefault="00E772E5" w:rsidP="00B46DDA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4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772E5" w:rsidRPr="00F10BF9" w:rsidRDefault="00E772E5" w:rsidP="00B46DDA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772E5" w:rsidRPr="00F10BF9" w:rsidRDefault="00E772E5" w:rsidP="00B46D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563C" w:rsidRPr="000D6580" w:rsidRDefault="000D563C">
      <w:pPr>
        <w:rPr>
          <w:rFonts w:ascii="Times New Roman" w:hAnsi="Times New Roman"/>
        </w:rPr>
      </w:pPr>
    </w:p>
    <w:p w:rsidR="00574FA9" w:rsidRDefault="00574FA9">
      <w:pPr>
        <w:rPr>
          <w:rFonts w:ascii="Times New Roman" w:hAnsi="Times New Roman"/>
          <w:lang w:val="en-US"/>
        </w:rPr>
      </w:pPr>
    </w:p>
    <w:p w:rsidR="00FA62E3" w:rsidRPr="00FA62E3" w:rsidRDefault="00FA62E3">
      <w:pPr>
        <w:rPr>
          <w:rFonts w:ascii="Times New Roman" w:hAnsi="Times New Roman"/>
          <w:lang w:val="en-US"/>
        </w:rPr>
      </w:pPr>
    </w:p>
    <w:sectPr w:rsidR="00FA62E3" w:rsidRPr="00FA62E3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A86" w:rsidRDefault="00355A86" w:rsidP="00D569C6">
      <w:pPr>
        <w:spacing w:after="0" w:line="240" w:lineRule="auto"/>
      </w:pPr>
      <w:r>
        <w:separator/>
      </w:r>
    </w:p>
  </w:endnote>
  <w:endnote w:type="continuationSeparator" w:id="0">
    <w:p w:rsidR="00355A86" w:rsidRDefault="00355A86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A86" w:rsidRDefault="00355A86" w:rsidP="00D569C6">
      <w:pPr>
        <w:spacing w:after="0" w:line="240" w:lineRule="auto"/>
      </w:pPr>
      <w:r>
        <w:separator/>
      </w:r>
    </w:p>
  </w:footnote>
  <w:footnote w:type="continuationSeparator" w:id="0">
    <w:p w:rsidR="00355A86" w:rsidRDefault="00355A86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A9"/>
    <w:rsid w:val="000003A7"/>
    <w:rsid w:val="00001708"/>
    <w:rsid w:val="00002B0F"/>
    <w:rsid w:val="00005481"/>
    <w:rsid w:val="00005FA6"/>
    <w:rsid w:val="0000675B"/>
    <w:rsid w:val="000131F5"/>
    <w:rsid w:val="00015428"/>
    <w:rsid w:val="0001718A"/>
    <w:rsid w:val="000220D9"/>
    <w:rsid w:val="00023F9A"/>
    <w:rsid w:val="0003088A"/>
    <w:rsid w:val="000332F4"/>
    <w:rsid w:val="00034A53"/>
    <w:rsid w:val="0003651F"/>
    <w:rsid w:val="00043562"/>
    <w:rsid w:val="00043D6C"/>
    <w:rsid w:val="00046900"/>
    <w:rsid w:val="000503DB"/>
    <w:rsid w:val="000520AD"/>
    <w:rsid w:val="00054567"/>
    <w:rsid w:val="000559E5"/>
    <w:rsid w:val="00061D53"/>
    <w:rsid w:val="00065299"/>
    <w:rsid w:val="00066732"/>
    <w:rsid w:val="00066C7B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3B0F"/>
    <w:rsid w:val="00085FEF"/>
    <w:rsid w:val="000974A5"/>
    <w:rsid w:val="000A4B0C"/>
    <w:rsid w:val="000B225E"/>
    <w:rsid w:val="000B251C"/>
    <w:rsid w:val="000B2A2E"/>
    <w:rsid w:val="000B44C4"/>
    <w:rsid w:val="000B4E77"/>
    <w:rsid w:val="000B6A52"/>
    <w:rsid w:val="000C6D6E"/>
    <w:rsid w:val="000D188F"/>
    <w:rsid w:val="000D36F0"/>
    <w:rsid w:val="000D4690"/>
    <w:rsid w:val="000D51D7"/>
    <w:rsid w:val="000D5618"/>
    <w:rsid w:val="000D563C"/>
    <w:rsid w:val="000D6580"/>
    <w:rsid w:val="000E038F"/>
    <w:rsid w:val="000E0A6E"/>
    <w:rsid w:val="000E14D8"/>
    <w:rsid w:val="000E2788"/>
    <w:rsid w:val="000E47B1"/>
    <w:rsid w:val="000E6120"/>
    <w:rsid w:val="000E7505"/>
    <w:rsid w:val="000E7CBC"/>
    <w:rsid w:val="000E7EBF"/>
    <w:rsid w:val="000F0645"/>
    <w:rsid w:val="000F0829"/>
    <w:rsid w:val="000F0D19"/>
    <w:rsid w:val="000F273F"/>
    <w:rsid w:val="000F38AF"/>
    <w:rsid w:val="00100841"/>
    <w:rsid w:val="0010588F"/>
    <w:rsid w:val="001069B2"/>
    <w:rsid w:val="001158BD"/>
    <w:rsid w:val="00123287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524F5"/>
    <w:rsid w:val="001537A4"/>
    <w:rsid w:val="00157D23"/>
    <w:rsid w:val="00157DD8"/>
    <w:rsid w:val="00160040"/>
    <w:rsid w:val="0016257A"/>
    <w:rsid w:val="001642FA"/>
    <w:rsid w:val="00167E4E"/>
    <w:rsid w:val="0017176C"/>
    <w:rsid w:val="001744EA"/>
    <w:rsid w:val="00175D3E"/>
    <w:rsid w:val="001770C7"/>
    <w:rsid w:val="0018064D"/>
    <w:rsid w:val="00180BBE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3C9A"/>
    <w:rsid w:val="001B4807"/>
    <w:rsid w:val="001C023B"/>
    <w:rsid w:val="001C035D"/>
    <w:rsid w:val="001C20B7"/>
    <w:rsid w:val="001C3551"/>
    <w:rsid w:val="001E17DC"/>
    <w:rsid w:val="001E1F65"/>
    <w:rsid w:val="001E225C"/>
    <w:rsid w:val="001E735D"/>
    <w:rsid w:val="001F013C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AB1"/>
    <w:rsid w:val="00233663"/>
    <w:rsid w:val="002344EE"/>
    <w:rsid w:val="00235D43"/>
    <w:rsid w:val="0023703C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1EAC"/>
    <w:rsid w:val="0028258B"/>
    <w:rsid w:val="00287877"/>
    <w:rsid w:val="00287BBB"/>
    <w:rsid w:val="002914C6"/>
    <w:rsid w:val="00291B5F"/>
    <w:rsid w:val="00292E6F"/>
    <w:rsid w:val="00293846"/>
    <w:rsid w:val="00293888"/>
    <w:rsid w:val="00296218"/>
    <w:rsid w:val="0029688D"/>
    <w:rsid w:val="00296E1B"/>
    <w:rsid w:val="00296ED8"/>
    <w:rsid w:val="00297CA9"/>
    <w:rsid w:val="002A02AB"/>
    <w:rsid w:val="002A122E"/>
    <w:rsid w:val="002A5A66"/>
    <w:rsid w:val="002B1426"/>
    <w:rsid w:val="002B5E41"/>
    <w:rsid w:val="002B61BD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1A06"/>
    <w:rsid w:val="003023D7"/>
    <w:rsid w:val="00303298"/>
    <w:rsid w:val="003036BE"/>
    <w:rsid w:val="00304E62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5A86"/>
    <w:rsid w:val="00356925"/>
    <w:rsid w:val="0035752E"/>
    <w:rsid w:val="00362059"/>
    <w:rsid w:val="003640F2"/>
    <w:rsid w:val="003662D3"/>
    <w:rsid w:val="0037776F"/>
    <w:rsid w:val="003805A8"/>
    <w:rsid w:val="0038390C"/>
    <w:rsid w:val="003847A8"/>
    <w:rsid w:val="00386D5A"/>
    <w:rsid w:val="00386E6A"/>
    <w:rsid w:val="00387565"/>
    <w:rsid w:val="003956E3"/>
    <w:rsid w:val="00395F33"/>
    <w:rsid w:val="003A0456"/>
    <w:rsid w:val="003A0538"/>
    <w:rsid w:val="003A3635"/>
    <w:rsid w:val="003A37D9"/>
    <w:rsid w:val="003A54EE"/>
    <w:rsid w:val="003A6B2E"/>
    <w:rsid w:val="003B15FB"/>
    <w:rsid w:val="003B3A84"/>
    <w:rsid w:val="003C1DC4"/>
    <w:rsid w:val="003C1F53"/>
    <w:rsid w:val="003C2CF9"/>
    <w:rsid w:val="003C4DB3"/>
    <w:rsid w:val="003C5910"/>
    <w:rsid w:val="003C765F"/>
    <w:rsid w:val="003D2142"/>
    <w:rsid w:val="003D613F"/>
    <w:rsid w:val="003D6933"/>
    <w:rsid w:val="003E2840"/>
    <w:rsid w:val="003E5BD3"/>
    <w:rsid w:val="003E5C96"/>
    <w:rsid w:val="003E61B0"/>
    <w:rsid w:val="003E61CF"/>
    <w:rsid w:val="003F029F"/>
    <w:rsid w:val="003F3413"/>
    <w:rsid w:val="003F61C0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50BE"/>
    <w:rsid w:val="0047619B"/>
    <w:rsid w:val="004838EE"/>
    <w:rsid w:val="00484304"/>
    <w:rsid w:val="00484357"/>
    <w:rsid w:val="00487329"/>
    <w:rsid w:val="0049092D"/>
    <w:rsid w:val="004909C9"/>
    <w:rsid w:val="00490D7B"/>
    <w:rsid w:val="004A1900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637"/>
    <w:rsid w:val="004E2965"/>
    <w:rsid w:val="004E573B"/>
    <w:rsid w:val="004E5E03"/>
    <w:rsid w:val="004F068B"/>
    <w:rsid w:val="004F09ED"/>
    <w:rsid w:val="004F373B"/>
    <w:rsid w:val="004F5DFE"/>
    <w:rsid w:val="004F6D4C"/>
    <w:rsid w:val="004F6E1B"/>
    <w:rsid w:val="004F7C01"/>
    <w:rsid w:val="005035EF"/>
    <w:rsid w:val="00510422"/>
    <w:rsid w:val="00512A6A"/>
    <w:rsid w:val="005208E1"/>
    <w:rsid w:val="00523823"/>
    <w:rsid w:val="00523938"/>
    <w:rsid w:val="0052399C"/>
    <w:rsid w:val="00530F75"/>
    <w:rsid w:val="0053283F"/>
    <w:rsid w:val="00535A59"/>
    <w:rsid w:val="00535ED1"/>
    <w:rsid w:val="00554968"/>
    <w:rsid w:val="00555766"/>
    <w:rsid w:val="00561375"/>
    <w:rsid w:val="00563A01"/>
    <w:rsid w:val="0056441F"/>
    <w:rsid w:val="00570178"/>
    <w:rsid w:val="00572C9D"/>
    <w:rsid w:val="0057333E"/>
    <w:rsid w:val="00574FA9"/>
    <w:rsid w:val="00575A18"/>
    <w:rsid w:val="00576EFD"/>
    <w:rsid w:val="00577B1D"/>
    <w:rsid w:val="00581643"/>
    <w:rsid w:val="00582797"/>
    <w:rsid w:val="00587A07"/>
    <w:rsid w:val="00587FB2"/>
    <w:rsid w:val="00590AF9"/>
    <w:rsid w:val="005919F9"/>
    <w:rsid w:val="00592367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5F3C4E"/>
    <w:rsid w:val="006017E8"/>
    <w:rsid w:val="0060215A"/>
    <w:rsid w:val="00602DF5"/>
    <w:rsid w:val="0060467F"/>
    <w:rsid w:val="00604E01"/>
    <w:rsid w:val="00605670"/>
    <w:rsid w:val="006070F6"/>
    <w:rsid w:val="00607161"/>
    <w:rsid w:val="00611B47"/>
    <w:rsid w:val="006177CE"/>
    <w:rsid w:val="00621B05"/>
    <w:rsid w:val="006222B3"/>
    <w:rsid w:val="00633F36"/>
    <w:rsid w:val="00634DBE"/>
    <w:rsid w:val="00635138"/>
    <w:rsid w:val="00640173"/>
    <w:rsid w:val="00641338"/>
    <w:rsid w:val="006451CC"/>
    <w:rsid w:val="00647B52"/>
    <w:rsid w:val="00647CE5"/>
    <w:rsid w:val="0065159D"/>
    <w:rsid w:val="00653229"/>
    <w:rsid w:val="00653EDD"/>
    <w:rsid w:val="00655E2D"/>
    <w:rsid w:val="00662487"/>
    <w:rsid w:val="006631CB"/>
    <w:rsid w:val="0066339D"/>
    <w:rsid w:val="006665F8"/>
    <w:rsid w:val="00676EC7"/>
    <w:rsid w:val="006845E1"/>
    <w:rsid w:val="006852E6"/>
    <w:rsid w:val="00685484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010"/>
    <w:rsid w:val="006B51CC"/>
    <w:rsid w:val="006B5B6C"/>
    <w:rsid w:val="006C0381"/>
    <w:rsid w:val="006C0A88"/>
    <w:rsid w:val="006C170A"/>
    <w:rsid w:val="006C3AF2"/>
    <w:rsid w:val="006C6B21"/>
    <w:rsid w:val="006C7B4B"/>
    <w:rsid w:val="006D3944"/>
    <w:rsid w:val="006D4565"/>
    <w:rsid w:val="006D69EA"/>
    <w:rsid w:val="006E23B8"/>
    <w:rsid w:val="006E40DF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68D1"/>
    <w:rsid w:val="00726D55"/>
    <w:rsid w:val="00730C29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A5A"/>
    <w:rsid w:val="00761D85"/>
    <w:rsid w:val="00762314"/>
    <w:rsid w:val="00762813"/>
    <w:rsid w:val="00763120"/>
    <w:rsid w:val="00763D7E"/>
    <w:rsid w:val="00763E49"/>
    <w:rsid w:val="00765B0F"/>
    <w:rsid w:val="00771E69"/>
    <w:rsid w:val="00772963"/>
    <w:rsid w:val="00775532"/>
    <w:rsid w:val="0077614F"/>
    <w:rsid w:val="00776AAF"/>
    <w:rsid w:val="00784311"/>
    <w:rsid w:val="007854DD"/>
    <w:rsid w:val="00785F72"/>
    <w:rsid w:val="0079353C"/>
    <w:rsid w:val="007951C1"/>
    <w:rsid w:val="007955DE"/>
    <w:rsid w:val="007A0982"/>
    <w:rsid w:val="007B34B2"/>
    <w:rsid w:val="007B5DFE"/>
    <w:rsid w:val="007B6AB2"/>
    <w:rsid w:val="007B7916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D4E1C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80034B"/>
    <w:rsid w:val="00801C2F"/>
    <w:rsid w:val="00801D76"/>
    <w:rsid w:val="00813A6B"/>
    <w:rsid w:val="00817E53"/>
    <w:rsid w:val="00821B09"/>
    <w:rsid w:val="00821F5A"/>
    <w:rsid w:val="00823069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5026"/>
    <w:rsid w:val="00876B29"/>
    <w:rsid w:val="0088015B"/>
    <w:rsid w:val="00881EA7"/>
    <w:rsid w:val="00882121"/>
    <w:rsid w:val="008824AA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7A48"/>
    <w:rsid w:val="008B035F"/>
    <w:rsid w:val="008B1E33"/>
    <w:rsid w:val="008B5A44"/>
    <w:rsid w:val="008B64D2"/>
    <w:rsid w:val="008C1139"/>
    <w:rsid w:val="008C420F"/>
    <w:rsid w:val="008C5468"/>
    <w:rsid w:val="008C5C9B"/>
    <w:rsid w:val="008C6834"/>
    <w:rsid w:val="008D37F5"/>
    <w:rsid w:val="008D60BC"/>
    <w:rsid w:val="008E3EE4"/>
    <w:rsid w:val="008E4798"/>
    <w:rsid w:val="008E4821"/>
    <w:rsid w:val="008F0627"/>
    <w:rsid w:val="008F084A"/>
    <w:rsid w:val="008F4E9E"/>
    <w:rsid w:val="00902B52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0EFF"/>
    <w:rsid w:val="00922313"/>
    <w:rsid w:val="00922FC1"/>
    <w:rsid w:val="0092477F"/>
    <w:rsid w:val="00925AB0"/>
    <w:rsid w:val="009274B9"/>
    <w:rsid w:val="00933903"/>
    <w:rsid w:val="009366C8"/>
    <w:rsid w:val="00941531"/>
    <w:rsid w:val="00942A93"/>
    <w:rsid w:val="0094417A"/>
    <w:rsid w:val="00950D34"/>
    <w:rsid w:val="009537C5"/>
    <w:rsid w:val="0095661F"/>
    <w:rsid w:val="009608BF"/>
    <w:rsid w:val="00961341"/>
    <w:rsid w:val="009614F6"/>
    <w:rsid w:val="009622FB"/>
    <w:rsid w:val="00963C23"/>
    <w:rsid w:val="00972810"/>
    <w:rsid w:val="0097334E"/>
    <w:rsid w:val="00977A36"/>
    <w:rsid w:val="009801A8"/>
    <w:rsid w:val="009803C1"/>
    <w:rsid w:val="00982A9C"/>
    <w:rsid w:val="00983402"/>
    <w:rsid w:val="009852C1"/>
    <w:rsid w:val="00986BB8"/>
    <w:rsid w:val="00987068"/>
    <w:rsid w:val="00993450"/>
    <w:rsid w:val="00993CB9"/>
    <w:rsid w:val="009966DC"/>
    <w:rsid w:val="00996A04"/>
    <w:rsid w:val="00996FC8"/>
    <w:rsid w:val="009A1B11"/>
    <w:rsid w:val="009A4079"/>
    <w:rsid w:val="009A49EF"/>
    <w:rsid w:val="009A60F2"/>
    <w:rsid w:val="009B53F4"/>
    <w:rsid w:val="009B6F36"/>
    <w:rsid w:val="009C134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4D99"/>
    <w:rsid w:val="009E77B4"/>
    <w:rsid w:val="009E7987"/>
    <w:rsid w:val="009F08AE"/>
    <w:rsid w:val="009F44EB"/>
    <w:rsid w:val="009F53BA"/>
    <w:rsid w:val="009F661D"/>
    <w:rsid w:val="009F7AC4"/>
    <w:rsid w:val="00A00284"/>
    <w:rsid w:val="00A01F3E"/>
    <w:rsid w:val="00A01FAD"/>
    <w:rsid w:val="00A0287E"/>
    <w:rsid w:val="00A0346D"/>
    <w:rsid w:val="00A03659"/>
    <w:rsid w:val="00A03CFA"/>
    <w:rsid w:val="00A05735"/>
    <w:rsid w:val="00A10A24"/>
    <w:rsid w:val="00A11664"/>
    <w:rsid w:val="00A146B5"/>
    <w:rsid w:val="00A14D42"/>
    <w:rsid w:val="00A15B40"/>
    <w:rsid w:val="00A20CC7"/>
    <w:rsid w:val="00A21E3B"/>
    <w:rsid w:val="00A2427D"/>
    <w:rsid w:val="00A24527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6017D"/>
    <w:rsid w:val="00A62198"/>
    <w:rsid w:val="00A629E5"/>
    <w:rsid w:val="00A64739"/>
    <w:rsid w:val="00A648AA"/>
    <w:rsid w:val="00A70C51"/>
    <w:rsid w:val="00A71D14"/>
    <w:rsid w:val="00A72012"/>
    <w:rsid w:val="00A72692"/>
    <w:rsid w:val="00A73DC9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6FD1"/>
    <w:rsid w:val="00AE318B"/>
    <w:rsid w:val="00AE35D8"/>
    <w:rsid w:val="00AE4457"/>
    <w:rsid w:val="00AE6594"/>
    <w:rsid w:val="00AF639B"/>
    <w:rsid w:val="00AF7E72"/>
    <w:rsid w:val="00B014AE"/>
    <w:rsid w:val="00B023CA"/>
    <w:rsid w:val="00B12C8B"/>
    <w:rsid w:val="00B15B84"/>
    <w:rsid w:val="00B22353"/>
    <w:rsid w:val="00B228E4"/>
    <w:rsid w:val="00B22AC3"/>
    <w:rsid w:val="00B24183"/>
    <w:rsid w:val="00B2481D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51FCD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52F2"/>
    <w:rsid w:val="00B76431"/>
    <w:rsid w:val="00B7751A"/>
    <w:rsid w:val="00B77AD9"/>
    <w:rsid w:val="00B85590"/>
    <w:rsid w:val="00B85677"/>
    <w:rsid w:val="00B871A0"/>
    <w:rsid w:val="00B90445"/>
    <w:rsid w:val="00B93C11"/>
    <w:rsid w:val="00B95689"/>
    <w:rsid w:val="00B971B6"/>
    <w:rsid w:val="00BA00E1"/>
    <w:rsid w:val="00BA32D8"/>
    <w:rsid w:val="00BA79F8"/>
    <w:rsid w:val="00BA7E84"/>
    <w:rsid w:val="00BB0DC6"/>
    <w:rsid w:val="00BB142B"/>
    <w:rsid w:val="00BC1104"/>
    <w:rsid w:val="00BE3A45"/>
    <w:rsid w:val="00BE651C"/>
    <w:rsid w:val="00BF12B3"/>
    <w:rsid w:val="00BF3C6C"/>
    <w:rsid w:val="00BF483D"/>
    <w:rsid w:val="00BF59EC"/>
    <w:rsid w:val="00BF69DA"/>
    <w:rsid w:val="00BF7222"/>
    <w:rsid w:val="00C03DD8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46CD2"/>
    <w:rsid w:val="00C50662"/>
    <w:rsid w:val="00C51DFC"/>
    <w:rsid w:val="00C56376"/>
    <w:rsid w:val="00C5736D"/>
    <w:rsid w:val="00C60A6B"/>
    <w:rsid w:val="00C62792"/>
    <w:rsid w:val="00C64318"/>
    <w:rsid w:val="00C64474"/>
    <w:rsid w:val="00C664E1"/>
    <w:rsid w:val="00C6721D"/>
    <w:rsid w:val="00C72C3E"/>
    <w:rsid w:val="00C73546"/>
    <w:rsid w:val="00C74836"/>
    <w:rsid w:val="00C778A5"/>
    <w:rsid w:val="00C806C8"/>
    <w:rsid w:val="00C853CA"/>
    <w:rsid w:val="00C85C36"/>
    <w:rsid w:val="00C91148"/>
    <w:rsid w:val="00C943EC"/>
    <w:rsid w:val="00C94DE3"/>
    <w:rsid w:val="00C95200"/>
    <w:rsid w:val="00C965E8"/>
    <w:rsid w:val="00CA06CC"/>
    <w:rsid w:val="00CA0C86"/>
    <w:rsid w:val="00CA615D"/>
    <w:rsid w:val="00CB4E2F"/>
    <w:rsid w:val="00CC5ACB"/>
    <w:rsid w:val="00CC7871"/>
    <w:rsid w:val="00CD00F4"/>
    <w:rsid w:val="00CD1643"/>
    <w:rsid w:val="00CD397D"/>
    <w:rsid w:val="00CD4E47"/>
    <w:rsid w:val="00CD552A"/>
    <w:rsid w:val="00CD5A71"/>
    <w:rsid w:val="00CE03B4"/>
    <w:rsid w:val="00CE5E21"/>
    <w:rsid w:val="00D00FE6"/>
    <w:rsid w:val="00D01B44"/>
    <w:rsid w:val="00D039A2"/>
    <w:rsid w:val="00D13224"/>
    <w:rsid w:val="00D21141"/>
    <w:rsid w:val="00D21E61"/>
    <w:rsid w:val="00D2350A"/>
    <w:rsid w:val="00D26774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72EE6"/>
    <w:rsid w:val="00D77657"/>
    <w:rsid w:val="00D77B96"/>
    <w:rsid w:val="00D80B9B"/>
    <w:rsid w:val="00D83B82"/>
    <w:rsid w:val="00D847FB"/>
    <w:rsid w:val="00D87938"/>
    <w:rsid w:val="00D932B8"/>
    <w:rsid w:val="00D949A1"/>
    <w:rsid w:val="00D94C66"/>
    <w:rsid w:val="00D96A02"/>
    <w:rsid w:val="00D972AC"/>
    <w:rsid w:val="00D97D40"/>
    <w:rsid w:val="00DA53EB"/>
    <w:rsid w:val="00DA7008"/>
    <w:rsid w:val="00DB0478"/>
    <w:rsid w:val="00DB0805"/>
    <w:rsid w:val="00DB2E43"/>
    <w:rsid w:val="00DB385B"/>
    <w:rsid w:val="00DB3A92"/>
    <w:rsid w:val="00DB4AD6"/>
    <w:rsid w:val="00DB57B6"/>
    <w:rsid w:val="00DB658A"/>
    <w:rsid w:val="00DB6A21"/>
    <w:rsid w:val="00DC0A2B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5CC"/>
    <w:rsid w:val="00DE36C7"/>
    <w:rsid w:val="00DF2BCF"/>
    <w:rsid w:val="00DF3291"/>
    <w:rsid w:val="00DF39E9"/>
    <w:rsid w:val="00DF7C09"/>
    <w:rsid w:val="00E006F2"/>
    <w:rsid w:val="00E02E2E"/>
    <w:rsid w:val="00E044AD"/>
    <w:rsid w:val="00E0613C"/>
    <w:rsid w:val="00E10A34"/>
    <w:rsid w:val="00E137EA"/>
    <w:rsid w:val="00E241E2"/>
    <w:rsid w:val="00E3349C"/>
    <w:rsid w:val="00E33A51"/>
    <w:rsid w:val="00E41EA9"/>
    <w:rsid w:val="00E423CE"/>
    <w:rsid w:val="00E43752"/>
    <w:rsid w:val="00E43D41"/>
    <w:rsid w:val="00E4408C"/>
    <w:rsid w:val="00E44C04"/>
    <w:rsid w:val="00E46966"/>
    <w:rsid w:val="00E51621"/>
    <w:rsid w:val="00E52C02"/>
    <w:rsid w:val="00E53979"/>
    <w:rsid w:val="00E53CA9"/>
    <w:rsid w:val="00E63B30"/>
    <w:rsid w:val="00E643BC"/>
    <w:rsid w:val="00E66882"/>
    <w:rsid w:val="00E70435"/>
    <w:rsid w:val="00E72A42"/>
    <w:rsid w:val="00E741F2"/>
    <w:rsid w:val="00E74668"/>
    <w:rsid w:val="00E772E5"/>
    <w:rsid w:val="00E801BB"/>
    <w:rsid w:val="00E818AB"/>
    <w:rsid w:val="00E8270C"/>
    <w:rsid w:val="00E83963"/>
    <w:rsid w:val="00E83AEA"/>
    <w:rsid w:val="00E83E39"/>
    <w:rsid w:val="00E86E92"/>
    <w:rsid w:val="00E87BC9"/>
    <w:rsid w:val="00E92E47"/>
    <w:rsid w:val="00E947A7"/>
    <w:rsid w:val="00EA44AD"/>
    <w:rsid w:val="00EA5CF7"/>
    <w:rsid w:val="00EA62C1"/>
    <w:rsid w:val="00EB0B8F"/>
    <w:rsid w:val="00EB47C5"/>
    <w:rsid w:val="00EB647E"/>
    <w:rsid w:val="00EB7B57"/>
    <w:rsid w:val="00EB7D97"/>
    <w:rsid w:val="00EC28FC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EF7B02"/>
    <w:rsid w:val="00F01046"/>
    <w:rsid w:val="00F02EAE"/>
    <w:rsid w:val="00F04C10"/>
    <w:rsid w:val="00F05663"/>
    <w:rsid w:val="00F06A24"/>
    <w:rsid w:val="00F10BF9"/>
    <w:rsid w:val="00F10D41"/>
    <w:rsid w:val="00F14C12"/>
    <w:rsid w:val="00F220A8"/>
    <w:rsid w:val="00F24684"/>
    <w:rsid w:val="00F24853"/>
    <w:rsid w:val="00F27938"/>
    <w:rsid w:val="00F27E55"/>
    <w:rsid w:val="00F30CF1"/>
    <w:rsid w:val="00F33A37"/>
    <w:rsid w:val="00F3526A"/>
    <w:rsid w:val="00F428F6"/>
    <w:rsid w:val="00F46EF3"/>
    <w:rsid w:val="00F4729B"/>
    <w:rsid w:val="00F472EF"/>
    <w:rsid w:val="00F50401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4EF"/>
    <w:rsid w:val="00F96A12"/>
    <w:rsid w:val="00F96CC7"/>
    <w:rsid w:val="00F97BEC"/>
    <w:rsid w:val="00FA0BB5"/>
    <w:rsid w:val="00FA2DE0"/>
    <w:rsid w:val="00FA62E3"/>
    <w:rsid w:val="00FA7B18"/>
    <w:rsid w:val="00FB0427"/>
    <w:rsid w:val="00FB21E7"/>
    <w:rsid w:val="00FB3F98"/>
    <w:rsid w:val="00FB5FA0"/>
    <w:rsid w:val="00FB7885"/>
    <w:rsid w:val="00FC0769"/>
    <w:rsid w:val="00FC0897"/>
    <w:rsid w:val="00FC43F3"/>
    <w:rsid w:val="00FC59B1"/>
    <w:rsid w:val="00FC5ADC"/>
    <w:rsid w:val="00FC5BA2"/>
    <w:rsid w:val="00FC749A"/>
    <w:rsid w:val="00FC7AE6"/>
    <w:rsid w:val="00FD4260"/>
    <w:rsid w:val="00FD4B63"/>
    <w:rsid w:val="00FE1067"/>
    <w:rsid w:val="00FE4A4C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B9936A-6101-42E9-B709-BB28CF32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і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и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і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9EB0-F01A-4877-9ED6-D8474BEC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9623</Words>
  <Characters>5486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Public</cp:lastModifiedBy>
  <cp:revision>2</cp:revision>
  <dcterms:created xsi:type="dcterms:W3CDTF">2025-07-01T09:21:00Z</dcterms:created>
  <dcterms:modified xsi:type="dcterms:W3CDTF">2025-07-01T09:21:00Z</dcterms:modified>
</cp:coreProperties>
</file>