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C03DD8" w:rsidRPr="00C36C3E" w:rsidTr="00301A06">
        <w:trPr>
          <w:trHeight w:val="58"/>
        </w:trPr>
        <w:tc>
          <w:tcPr>
            <w:tcW w:w="709" w:type="dxa"/>
          </w:tcPr>
          <w:p w:rsidR="00C03DD8" w:rsidRPr="00D01B44" w:rsidRDefault="00C03DD8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1024</w:t>
            </w:r>
          </w:p>
        </w:tc>
        <w:tc>
          <w:tcPr>
            <w:tcW w:w="1967" w:type="dxa"/>
          </w:tcPr>
          <w:p w:rsidR="00C03DD8" w:rsidRDefault="00C03DD8" w:rsidP="00807304">
            <w:pPr>
              <w:pStyle w:val="rowsStyle"/>
            </w:pPr>
            <w:r>
              <w:t>Щодо участі в інформаційному заході День партнерства</w:t>
            </w:r>
          </w:p>
        </w:tc>
        <w:tc>
          <w:tcPr>
            <w:tcW w:w="1293" w:type="dxa"/>
          </w:tcPr>
          <w:p w:rsidR="00C03DD8" w:rsidRDefault="00C03DD8" w:rsidP="00807304">
            <w:pPr>
              <w:pStyle w:val="rowsStyle"/>
            </w:pPr>
            <w:r>
              <w:t>№вих-4319/0/01-59/25</w:t>
            </w:r>
          </w:p>
        </w:tc>
        <w:tc>
          <w:tcPr>
            <w:tcW w:w="1400" w:type="dxa"/>
            <w:gridSpan w:val="2"/>
          </w:tcPr>
          <w:p w:rsidR="00C03DD8" w:rsidRDefault="00C03DD8" w:rsidP="00807304">
            <w:pPr>
              <w:pStyle w:val="rowsStyle"/>
            </w:pPr>
            <w:r>
              <w:t>02.05.2025</w:t>
            </w:r>
          </w:p>
        </w:tc>
        <w:tc>
          <w:tcPr>
            <w:tcW w:w="1273" w:type="dxa"/>
          </w:tcPr>
          <w:p w:rsidR="00C03DD8" w:rsidRDefault="00C03DD8" w:rsidP="00807304">
            <w:pPr>
              <w:pStyle w:val="rowsStyle"/>
            </w:pPr>
            <w:r>
              <w:t>05.05.2025</w:t>
            </w:r>
          </w:p>
        </w:tc>
        <w:tc>
          <w:tcPr>
            <w:tcW w:w="1459" w:type="dxa"/>
          </w:tcPr>
          <w:p w:rsidR="00C03DD8" w:rsidRDefault="00C03DD8">
            <w:r w:rsidRPr="00DD436C">
              <w:t>РОДА/РОВА</w:t>
            </w:r>
          </w:p>
        </w:tc>
        <w:tc>
          <w:tcPr>
            <w:tcW w:w="546" w:type="dxa"/>
          </w:tcPr>
          <w:p w:rsidR="00C03DD8" w:rsidRPr="006B5B6C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03DD8" w:rsidRPr="006B5B6C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03DD8" w:rsidRPr="006B5B6C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03DD8" w:rsidRPr="006B5B6C" w:rsidRDefault="00C03DD8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03DD8" w:rsidRPr="006B5B6C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03DD8" w:rsidRPr="006B5B6C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03DD8" w:rsidRPr="006B5B6C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03DD8" w:rsidRPr="006B5B6C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03DD8" w:rsidRPr="000D6580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3DD8" w:rsidRPr="00C36C3E" w:rsidTr="00301A06">
        <w:trPr>
          <w:trHeight w:val="58"/>
        </w:trPr>
        <w:tc>
          <w:tcPr>
            <w:tcW w:w="709" w:type="dxa"/>
          </w:tcPr>
          <w:p w:rsidR="00C03DD8" w:rsidRPr="00D01B44" w:rsidRDefault="00C03DD8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1025</w:t>
            </w:r>
          </w:p>
        </w:tc>
        <w:tc>
          <w:tcPr>
            <w:tcW w:w="1967" w:type="dxa"/>
          </w:tcPr>
          <w:p w:rsidR="00C03DD8" w:rsidRDefault="00C03DD8" w:rsidP="00807304">
            <w:pPr>
              <w:pStyle w:val="rowsStyle"/>
            </w:pPr>
            <w:r>
              <w:t>Додатково до листа Державної служби України у справах дітей.</w:t>
            </w:r>
          </w:p>
        </w:tc>
        <w:tc>
          <w:tcPr>
            <w:tcW w:w="1293" w:type="dxa"/>
          </w:tcPr>
          <w:p w:rsidR="00C03DD8" w:rsidRDefault="00C03DD8" w:rsidP="00807304">
            <w:pPr>
              <w:pStyle w:val="rowsStyle"/>
            </w:pPr>
            <w:r>
              <w:t>№вх-6654/0/01-49/25</w:t>
            </w:r>
          </w:p>
        </w:tc>
        <w:tc>
          <w:tcPr>
            <w:tcW w:w="1400" w:type="dxa"/>
            <w:gridSpan w:val="2"/>
          </w:tcPr>
          <w:p w:rsidR="00C03DD8" w:rsidRDefault="00C03DD8" w:rsidP="00807304">
            <w:pPr>
              <w:pStyle w:val="rowsStyle"/>
            </w:pPr>
            <w:r>
              <w:t>02.05.2025</w:t>
            </w:r>
          </w:p>
        </w:tc>
        <w:tc>
          <w:tcPr>
            <w:tcW w:w="1273" w:type="dxa"/>
          </w:tcPr>
          <w:p w:rsidR="00C03DD8" w:rsidRDefault="00C03DD8" w:rsidP="00807304">
            <w:pPr>
              <w:pStyle w:val="rowsStyle"/>
            </w:pPr>
            <w:r>
              <w:t>05.05.2025</w:t>
            </w:r>
          </w:p>
        </w:tc>
        <w:tc>
          <w:tcPr>
            <w:tcW w:w="1459" w:type="dxa"/>
          </w:tcPr>
          <w:p w:rsidR="00C03DD8" w:rsidRDefault="00C03DD8">
            <w:r w:rsidRPr="00DD436C">
              <w:t>РОДА/РОВА</w:t>
            </w:r>
          </w:p>
        </w:tc>
        <w:tc>
          <w:tcPr>
            <w:tcW w:w="546" w:type="dxa"/>
          </w:tcPr>
          <w:p w:rsidR="00C03DD8" w:rsidRPr="00922FC1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03DD8" w:rsidRPr="004D3329" w:rsidRDefault="00C03D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03DD8" w:rsidRPr="000D6580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3DD8" w:rsidRPr="00C36C3E" w:rsidTr="00301A06">
        <w:trPr>
          <w:trHeight w:val="58"/>
        </w:trPr>
        <w:tc>
          <w:tcPr>
            <w:tcW w:w="709" w:type="dxa"/>
          </w:tcPr>
          <w:p w:rsidR="00C03DD8" w:rsidRPr="00D01B44" w:rsidRDefault="00C03DD8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1026</w:t>
            </w:r>
          </w:p>
        </w:tc>
        <w:tc>
          <w:tcPr>
            <w:tcW w:w="1967" w:type="dxa"/>
          </w:tcPr>
          <w:p w:rsidR="00C03DD8" w:rsidRDefault="00C03DD8" w:rsidP="00807304">
            <w:pPr>
              <w:pStyle w:val="rowsStyle"/>
            </w:pPr>
            <w:r>
              <w:t xml:space="preserve">Лист з рекомендаціями для обласних військових адміністрацій  щодо запобігання порушення законодавства про захист персональних даних при поширенні інформації про осіб, </w:t>
            </w:r>
            <w:r>
              <w:lastRenderedPageBreak/>
              <w:t>що повернулися з російського полону.</w:t>
            </w:r>
          </w:p>
        </w:tc>
        <w:tc>
          <w:tcPr>
            <w:tcW w:w="1293" w:type="dxa"/>
          </w:tcPr>
          <w:p w:rsidR="00C03DD8" w:rsidRDefault="00C03DD8" w:rsidP="00807304">
            <w:pPr>
              <w:pStyle w:val="rowsStyle"/>
            </w:pPr>
            <w:r>
              <w:lastRenderedPageBreak/>
              <w:t>№вх-6645/0/01-19/25</w:t>
            </w:r>
          </w:p>
        </w:tc>
        <w:tc>
          <w:tcPr>
            <w:tcW w:w="1400" w:type="dxa"/>
            <w:gridSpan w:val="2"/>
          </w:tcPr>
          <w:p w:rsidR="00C03DD8" w:rsidRDefault="00C03DD8" w:rsidP="00807304">
            <w:pPr>
              <w:pStyle w:val="rowsStyle"/>
            </w:pPr>
            <w:r>
              <w:t>02.05.2025</w:t>
            </w:r>
          </w:p>
        </w:tc>
        <w:tc>
          <w:tcPr>
            <w:tcW w:w="1273" w:type="dxa"/>
          </w:tcPr>
          <w:p w:rsidR="00C03DD8" w:rsidRDefault="00C03DD8" w:rsidP="00807304">
            <w:pPr>
              <w:pStyle w:val="rowsStyle"/>
            </w:pPr>
            <w:r>
              <w:t>05.05.2025</w:t>
            </w:r>
          </w:p>
        </w:tc>
        <w:tc>
          <w:tcPr>
            <w:tcW w:w="1459" w:type="dxa"/>
          </w:tcPr>
          <w:p w:rsidR="00C03DD8" w:rsidRDefault="00C03DD8" w:rsidP="00807304">
            <w:pPr>
              <w:pStyle w:val="rowsStyle"/>
            </w:pPr>
            <w:r w:rsidRPr="00C03DD8">
              <w:t>РОДА/РОВА</w:t>
            </w:r>
          </w:p>
        </w:tc>
        <w:tc>
          <w:tcPr>
            <w:tcW w:w="546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03DD8" w:rsidRPr="004D3329" w:rsidRDefault="00C03DD8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03DD8" w:rsidRPr="000D6580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3DD8" w:rsidRPr="00C36C3E" w:rsidTr="00301A06">
        <w:trPr>
          <w:trHeight w:val="58"/>
        </w:trPr>
        <w:tc>
          <w:tcPr>
            <w:tcW w:w="709" w:type="dxa"/>
          </w:tcPr>
          <w:p w:rsidR="00C03DD8" w:rsidRPr="00D01B44" w:rsidRDefault="00C03DD8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1027</w:t>
            </w:r>
          </w:p>
        </w:tc>
        <w:tc>
          <w:tcPr>
            <w:tcW w:w="1967" w:type="dxa"/>
          </w:tcPr>
          <w:p w:rsidR="00C03DD8" w:rsidRDefault="00C03DD8" w:rsidP="00807304">
            <w:pPr>
              <w:pStyle w:val="rowsStyle"/>
            </w:pPr>
            <w:r>
              <w:t>Про підготовку оперативної інформації щодо розвитку патронату в регіонах</w:t>
            </w:r>
          </w:p>
        </w:tc>
        <w:tc>
          <w:tcPr>
            <w:tcW w:w="1293" w:type="dxa"/>
          </w:tcPr>
          <w:p w:rsidR="00C03DD8" w:rsidRDefault="00C03DD8" w:rsidP="00807304">
            <w:pPr>
              <w:pStyle w:val="rowsStyle"/>
            </w:pPr>
            <w:r>
              <w:t>2108/04.01-2/</w:t>
            </w:r>
          </w:p>
        </w:tc>
        <w:tc>
          <w:tcPr>
            <w:tcW w:w="1400" w:type="dxa"/>
            <w:gridSpan w:val="2"/>
          </w:tcPr>
          <w:p w:rsidR="00C03DD8" w:rsidRDefault="00C03DD8" w:rsidP="00807304">
            <w:pPr>
              <w:pStyle w:val="rowsStyle"/>
            </w:pPr>
            <w:r>
              <w:t>05.05.2025</w:t>
            </w:r>
          </w:p>
        </w:tc>
        <w:tc>
          <w:tcPr>
            <w:tcW w:w="1273" w:type="dxa"/>
          </w:tcPr>
          <w:p w:rsidR="00C03DD8" w:rsidRDefault="00C03DD8" w:rsidP="00807304">
            <w:pPr>
              <w:pStyle w:val="rowsStyle"/>
            </w:pPr>
            <w:r>
              <w:t>05.05.2025</w:t>
            </w:r>
          </w:p>
        </w:tc>
        <w:tc>
          <w:tcPr>
            <w:tcW w:w="1459" w:type="dxa"/>
          </w:tcPr>
          <w:p w:rsidR="00C03DD8" w:rsidRDefault="00C03DD8" w:rsidP="00807304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03DD8" w:rsidRPr="004D3329" w:rsidRDefault="00C03DD8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03DD8" w:rsidRPr="000D6580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3DD8" w:rsidRPr="00C36C3E" w:rsidTr="00301A06">
        <w:trPr>
          <w:trHeight w:val="983"/>
        </w:trPr>
        <w:tc>
          <w:tcPr>
            <w:tcW w:w="709" w:type="dxa"/>
          </w:tcPr>
          <w:p w:rsidR="00C03DD8" w:rsidRPr="00D01B44" w:rsidRDefault="00C03DD8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1028</w:t>
            </w:r>
          </w:p>
        </w:tc>
        <w:tc>
          <w:tcPr>
            <w:tcW w:w="1967" w:type="dxa"/>
          </w:tcPr>
          <w:p w:rsidR="00C03DD8" w:rsidRDefault="00C03DD8" w:rsidP="00807304">
            <w:pPr>
              <w:pStyle w:val="rowsStyle"/>
            </w:pPr>
            <w:r>
              <w:t>Про набори даних Рівненської обласної державної (військової) адміністрації, які підлягають оприлюдненню у формі відкритих даних</w:t>
            </w:r>
          </w:p>
        </w:tc>
        <w:tc>
          <w:tcPr>
            <w:tcW w:w="1293" w:type="dxa"/>
          </w:tcPr>
          <w:p w:rsidR="00C03DD8" w:rsidRDefault="00C03DD8" w:rsidP="00807304">
            <w:pPr>
              <w:pStyle w:val="rowsStyle"/>
            </w:pPr>
            <w:r>
              <w:t>241</w:t>
            </w:r>
          </w:p>
        </w:tc>
        <w:tc>
          <w:tcPr>
            <w:tcW w:w="1400" w:type="dxa"/>
            <w:gridSpan w:val="2"/>
          </w:tcPr>
          <w:p w:rsidR="00C03DD8" w:rsidRDefault="00C03DD8" w:rsidP="00807304">
            <w:pPr>
              <w:pStyle w:val="rowsStyle"/>
            </w:pPr>
            <w:r>
              <w:t>02.05.2025</w:t>
            </w:r>
          </w:p>
        </w:tc>
        <w:tc>
          <w:tcPr>
            <w:tcW w:w="1273" w:type="dxa"/>
          </w:tcPr>
          <w:p w:rsidR="00C03DD8" w:rsidRDefault="00C03DD8" w:rsidP="00807304">
            <w:pPr>
              <w:pStyle w:val="rowsStyle"/>
            </w:pPr>
            <w:r>
              <w:t>05.05.2025</w:t>
            </w:r>
          </w:p>
        </w:tc>
        <w:tc>
          <w:tcPr>
            <w:tcW w:w="1459" w:type="dxa"/>
          </w:tcPr>
          <w:p w:rsidR="00C03DD8" w:rsidRDefault="00C03DD8" w:rsidP="00807304">
            <w:pPr>
              <w:pStyle w:val="rowsStyle"/>
            </w:pPr>
            <w:r w:rsidRPr="00C03DD8">
              <w:t>РОДА/РОВА</w:t>
            </w:r>
          </w:p>
        </w:tc>
        <w:tc>
          <w:tcPr>
            <w:tcW w:w="546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03DD8" w:rsidRPr="004D3329" w:rsidRDefault="00C03D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03DD8" w:rsidRPr="000D6580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3DD8" w:rsidRPr="00C36C3E" w:rsidTr="00301A06">
        <w:trPr>
          <w:trHeight w:val="58"/>
        </w:trPr>
        <w:tc>
          <w:tcPr>
            <w:tcW w:w="709" w:type="dxa"/>
          </w:tcPr>
          <w:p w:rsidR="00C03DD8" w:rsidRPr="00D01B44" w:rsidRDefault="00C03DD8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1029</w:t>
            </w:r>
          </w:p>
        </w:tc>
        <w:tc>
          <w:tcPr>
            <w:tcW w:w="1967" w:type="dxa"/>
          </w:tcPr>
          <w:p w:rsidR="00C03DD8" w:rsidRDefault="00C03DD8" w:rsidP="00807304">
            <w:pPr>
              <w:pStyle w:val="rowsStyle"/>
            </w:pPr>
            <w:r>
              <w:t xml:space="preserve">Щодо корегування інформації в Єдиній </w:t>
            </w:r>
            <w:proofErr w:type="spellStart"/>
            <w:r>
              <w:t>інформаційноаналітичній</w:t>
            </w:r>
            <w:proofErr w:type="spellEnd"/>
            <w:r>
              <w:t xml:space="preserve"> системи «Діти», та повідомляється.</w:t>
            </w:r>
          </w:p>
        </w:tc>
        <w:tc>
          <w:tcPr>
            <w:tcW w:w="1293" w:type="dxa"/>
          </w:tcPr>
          <w:p w:rsidR="00C03DD8" w:rsidRDefault="00C03DD8" w:rsidP="00807304">
            <w:pPr>
              <w:pStyle w:val="rowsStyle"/>
            </w:pPr>
            <w:r>
              <w:t>2126/02-01-15/4712/2025</w:t>
            </w:r>
          </w:p>
        </w:tc>
        <w:tc>
          <w:tcPr>
            <w:tcW w:w="1400" w:type="dxa"/>
            <w:gridSpan w:val="2"/>
          </w:tcPr>
          <w:p w:rsidR="00C03DD8" w:rsidRDefault="00C03DD8" w:rsidP="00807304">
            <w:pPr>
              <w:pStyle w:val="rowsStyle"/>
            </w:pPr>
            <w:r>
              <w:t>05.05.2025</w:t>
            </w:r>
          </w:p>
        </w:tc>
        <w:tc>
          <w:tcPr>
            <w:tcW w:w="1273" w:type="dxa"/>
          </w:tcPr>
          <w:p w:rsidR="00C03DD8" w:rsidRDefault="00C03DD8" w:rsidP="00807304">
            <w:pPr>
              <w:pStyle w:val="rowsStyle"/>
            </w:pPr>
            <w:r>
              <w:t>06.05.2025</w:t>
            </w:r>
          </w:p>
        </w:tc>
        <w:tc>
          <w:tcPr>
            <w:tcW w:w="1459" w:type="dxa"/>
          </w:tcPr>
          <w:p w:rsidR="00C03DD8" w:rsidRDefault="00C03DD8" w:rsidP="00807304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C03DD8" w:rsidRPr="003A045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03DD8" w:rsidRPr="003A045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03DD8" w:rsidRPr="003A045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03DD8" w:rsidRPr="003A0456" w:rsidRDefault="00C03DD8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03DD8" w:rsidRPr="003A045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03DD8" w:rsidRPr="003A045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03DD8" w:rsidRPr="003A045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03DD8" w:rsidRPr="003A045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03DD8" w:rsidRPr="000D6580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3DD8" w:rsidRPr="00C36C3E" w:rsidTr="00301A06">
        <w:trPr>
          <w:trHeight w:val="70"/>
        </w:trPr>
        <w:tc>
          <w:tcPr>
            <w:tcW w:w="709" w:type="dxa"/>
          </w:tcPr>
          <w:p w:rsidR="00C03DD8" w:rsidRPr="00D01B44" w:rsidRDefault="00C03DD8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1030</w:t>
            </w:r>
          </w:p>
        </w:tc>
        <w:tc>
          <w:tcPr>
            <w:tcW w:w="1967" w:type="dxa"/>
          </w:tcPr>
          <w:p w:rsidR="00C03DD8" w:rsidRDefault="00C03DD8" w:rsidP="00807304">
            <w:pPr>
              <w:pStyle w:val="rowsStyle"/>
            </w:pPr>
            <w:r>
              <w:t>Щодо забезпечення супроводу та реінтеграції дитини та здійснення координації роботи міжвідомчої команди супроводу</w:t>
            </w:r>
          </w:p>
        </w:tc>
        <w:tc>
          <w:tcPr>
            <w:tcW w:w="1293" w:type="dxa"/>
          </w:tcPr>
          <w:p w:rsidR="00C03DD8" w:rsidRDefault="00C03DD8" w:rsidP="00807304">
            <w:pPr>
              <w:pStyle w:val="rowsStyle"/>
            </w:pPr>
            <w:r>
              <w:t>№вх-6694/0/01-49/25</w:t>
            </w:r>
          </w:p>
        </w:tc>
        <w:tc>
          <w:tcPr>
            <w:tcW w:w="1400" w:type="dxa"/>
            <w:gridSpan w:val="2"/>
          </w:tcPr>
          <w:p w:rsidR="00C03DD8" w:rsidRDefault="00C03DD8" w:rsidP="00807304">
            <w:pPr>
              <w:pStyle w:val="rowsStyle"/>
            </w:pPr>
            <w:r>
              <w:t>05.05.2025</w:t>
            </w:r>
          </w:p>
        </w:tc>
        <w:tc>
          <w:tcPr>
            <w:tcW w:w="1273" w:type="dxa"/>
          </w:tcPr>
          <w:p w:rsidR="00C03DD8" w:rsidRDefault="00C03DD8" w:rsidP="00807304">
            <w:pPr>
              <w:pStyle w:val="rowsStyle"/>
            </w:pPr>
            <w:r>
              <w:t>06.05.2025</w:t>
            </w:r>
          </w:p>
        </w:tc>
        <w:tc>
          <w:tcPr>
            <w:tcW w:w="1459" w:type="dxa"/>
          </w:tcPr>
          <w:p w:rsidR="00C03DD8" w:rsidRDefault="00C03DD8">
            <w:r w:rsidRPr="008928F7">
              <w:t>РОДА/РОВА</w:t>
            </w:r>
          </w:p>
        </w:tc>
        <w:tc>
          <w:tcPr>
            <w:tcW w:w="546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03DD8" w:rsidRPr="004D3329" w:rsidRDefault="00C03DD8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03DD8" w:rsidRPr="000D6580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3DD8" w:rsidRPr="00C36C3E" w:rsidTr="00301A06">
        <w:trPr>
          <w:trHeight w:val="58"/>
        </w:trPr>
        <w:tc>
          <w:tcPr>
            <w:tcW w:w="709" w:type="dxa"/>
          </w:tcPr>
          <w:p w:rsidR="00C03DD8" w:rsidRPr="00E741F2" w:rsidRDefault="00C03DD8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1031</w:t>
            </w:r>
          </w:p>
        </w:tc>
        <w:tc>
          <w:tcPr>
            <w:tcW w:w="1967" w:type="dxa"/>
          </w:tcPr>
          <w:p w:rsidR="00C03DD8" w:rsidRDefault="00C03DD8" w:rsidP="00807304">
            <w:pPr>
              <w:pStyle w:val="rowsStyle"/>
            </w:pPr>
            <w:r>
              <w:t>Щодо забезпечення супроводу та реінтеграції кожної повернутої дитини</w:t>
            </w:r>
          </w:p>
        </w:tc>
        <w:tc>
          <w:tcPr>
            <w:tcW w:w="1293" w:type="dxa"/>
          </w:tcPr>
          <w:p w:rsidR="00C03DD8" w:rsidRDefault="00C03DD8" w:rsidP="00807304">
            <w:pPr>
              <w:pStyle w:val="rowsStyle"/>
            </w:pPr>
            <w:r>
              <w:t>№вх-6696/0/01-49/25</w:t>
            </w:r>
          </w:p>
        </w:tc>
        <w:tc>
          <w:tcPr>
            <w:tcW w:w="1400" w:type="dxa"/>
            <w:gridSpan w:val="2"/>
          </w:tcPr>
          <w:p w:rsidR="00C03DD8" w:rsidRDefault="00C03DD8" w:rsidP="00807304">
            <w:pPr>
              <w:pStyle w:val="rowsStyle"/>
            </w:pPr>
            <w:r>
              <w:t>05.05.2025</w:t>
            </w:r>
          </w:p>
        </w:tc>
        <w:tc>
          <w:tcPr>
            <w:tcW w:w="1273" w:type="dxa"/>
          </w:tcPr>
          <w:p w:rsidR="00C03DD8" w:rsidRDefault="00C03DD8" w:rsidP="00807304">
            <w:pPr>
              <w:pStyle w:val="rowsStyle"/>
            </w:pPr>
            <w:r>
              <w:t>06.05.2025</w:t>
            </w:r>
          </w:p>
        </w:tc>
        <w:tc>
          <w:tcPr>
            <w:tcW w:w="1459" w:type="dxa"/>
          </w:tcPr>
          <w:p w:rsidR="00C03DD8" w:rsidRDefault="00C03DD8">
            <w:r w:rsidRPr="008928F7">
              <w:t>РОДА/РОВА</w:t>
            </w:r>
          </w:p>
        </w:tc>
        <w:tc>
          <w:tcPr>
            <w:tcW w:w="546" w:type="dxa"/>
          </w:tcPr>
          <w:p w:rsidR="00C03DD8" w:rsidRPr="001842FB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03DD8" w:rsidRPr="001842FB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03DD8" w:rsidRPr="001842FB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03DD8" w:rsidRPr="001842FB" w:rsidRDefault="00C03DD8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03DD8" w:rsidRPr="001842FB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03DD8" w:rsidRPr="001842FB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03DD8" w:rsidRPr="001842FB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03DD8" w:rsidRPr="001842FB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03DD8" w:rsidRPr="000D6580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3DD8" w:rsidRPr="00C36C3E" w:rsidTr="00301A06">
        <w:trPr>
          <w:trHeight w:val="58"/>
        </w:trPr>
        <w:tc>
          <w:tcPr>
            <w:tcW w:w="709" w:type="dxa"/>
          </w:tcPr>
          <w:p w:rsidR="00C03DD8" w:rsidRPr="00D01B44" w:rsidRDefault="00C03DD8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1032</w:t>
            </w:r>
          </w:p>
        </w:tc>
        <w:tc>
          <w:tcPr>
            <w:tcW w:w="1967" w:type="dxa"/>
          </w:tcPr>
          <w:p w:rsidR="00C03DD8" w:rsidRDefault="00C03DD8" w:rsidP="00807304">
            <w:pPr>
              <w:pStyle w:val="rowsStyle"/>
            </w:pPr>
            <w:r>
              <w:t xml:space="preserve">№ 4408-ІХ "Про щорічну доповідь Уповноваженого Верховної Ради України з прав людини про стан додержання та захисту прав і свобод людини і </w:t>
            </w:r>
            <w:r>
              <w:lastRenderedPageBreak/>
              <w:t>громадянина в Україні у 2024 році"</w:t>
            </w:r>
          </w:p>
        </w:tc>
        <w:tc>
          <w:tcPr>
            <w:tcW w:w="1293" w:type="dxa"/>
          </w:tcPr>
          <w:p w:rsidR="00C03DD8" w:rsidRDefault="00C03DD8" w:rsidP="00807304">
            <w:pPr>
              <w:pStyle w:val="rowsStyle"/>
            </w:pPr>
            <w:r>
              <w:lastRenderedPageBreak/>
              <w:t>№вх-6679/0/01-01/25</w:t>
            </w:r>
          </w:p>
        </w:tc>
        <w:tc>
          <w:tcPr>
            <w:tcW w:w="1400" w:type="dxa"/>
            <w:gridSpan w:val="2"/>
          </w:tcPr>
          <w:p w:rsidR="00C03DD8" w:rsidRDefault="00C03DD8" w:rsidP="00807304">
            <w:pPr>
              <w:pStyle w:val="rowsStyle"/>
            </w:pPr>
            <w:r>
              <w:t>02.05.2025</w:t>
            </w:r>
          </w:p>
        </w:tc>
        <w:tc>
          <w:tcPr>
            <w:tcW w:w="1273" w:type="dxa"/>
          </w:tcPr>
          <w:p w:rsidR="00C03DD8" w:rsidRDefault="00C03DD8" w:rsidP="00807304">
            <w:pPr>
              <w:pStyle w:val="rowsStyle"/>
            </w:pPr>
            <w:r>
              <w:t>06.05.2025</w:t>
            </w:r>
          </w:p>
        </w:tc>
        <w:tc>
          <w:tcPr>
            <w:tcW w:w="1459" w:type="dxa"/>
          </w:tcPr>
          <w:p w:rsidR="00C03DD8" w:rsidRDefault="00C03DD8">
            <w:r w:rsidRPr="008928F7">
              <w:t>РОДА/РОВА</w:t>
            </w:r>
          </w:p>
        </w:tc>
        <w:tc>
          <w:tcPr>
            <w:tcW w:w="546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03DD8" w:rsidRPr="00DB57B6" w:rsidRDefault="00C03DD8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03DD8" w:rsidRPr="004D3329" w:rsidRDefault="00C03DD8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03DD8" w:rsidRPr="00DB57B6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03DD8" w:rsidRPr="000D6580" w:rsidRDefault="00C03DD8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3DD8" w:rsidRPr="00C36C3E" w:rsidTr="00301A06">
        <w:trPr>
          <w:trHeight w:val="58"/>
        </w:trPr>
        <w:tc>
          <w:tcPr>
            <w:tcW w:w="709" w:type="dxa"/>
          </w:tcPr>
          <w:p w:rsidR="00C03DD8" w:rsidRPr="007B7916" w:rsidRDefault="00C03DD8" w:rsidP="00FB7885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1033</w:t>
            </w:r>
          </w:p>
        </w:tc>
        <w:tc>
          <w:tcPr>
            <w:tcW w:w="1967" w:type="dxa"/>
          </w:tcPr>
          <w:p w:rsidR="00C03DD8" w:rsidRDefault="00C03DD8" w:rsidP="00807304">
            <w:pPr>
              <w:pStyle w:val="rowsStyle"/>
            </w:pPr>
            <w:r>
              <w:t xml:space="preserve">№ 4409-ІХ "Про Звернення Верховної Ради України до парламентів та урядів </w:t>
            </w:r>
            <w:r w:rsidRPr="00C03DD8">
              <w:t>іноземних держав і міжнародних організацій щодо справжніх намірів російської федерації продовжувати агресивну війну на знищення України"</w:t>
            </w:r>
          </w:p>
        </w:tc>
        <w:tc>
          <w:tcPr>
            <w:tcW w:w="1308" w:type="dxa"/>
            <w:gridSpan w:val="2"/>
          </w:tcPr>
          <w:p w:rsidR="00C03DD8" w:rsidRDefault="00C03DD8" w:rsidP="00807304">
            <w:pPr>
              <w:pStyle w:val="rowsStyle"/>
            </w:pPr>
            <w:r>
              <w:t>№вх-6680/0/01-01/25</w:t>
            </w:r>
          </w:p>
        </w:tc>
        <w:tc>
          <w:tcPr>
            <w:tcW w:w="1385" w:type="dxa"/>
          </w:tcPr>
          <w:p w:rsidR="00C03DD8" w:rsidRDefault="00C03DD8" w:rsidP="00807304">
            <w:pPr>
              <w:pStyle w:val="rowsStyle"/>
            </w:pPr>
            <w:r>
              <w:t>02.05.2025</w:t>
            </w:r>
          </w:p>
        </w:tc>
        <w:tc>
          <w:tcPr>
            <w:tcW w:w="1273" w:type="dxa"/>
          </w:tcPr>
          <w:p w:rsidR="00C03DD8" w:rsidRDefault="00C03DD8" w:rsidP="00807304">
            <w:pPr>
              <w:pStyle w:val="rowsStyle"/>
            </w:pPr>
            <w:r>
              <w:t>06.05.2025</w:t>
            </w:r>
          </w:p>
        </w:tc>
        <w:tc>
          <w:tcPr>
            <w:tcW w:w="1459" w:type="dxa"/>
          </w:tcPr>
          <w:p w:rsidR="00C03DD8" w:rsidRDefault="00C03DD8" w:rsidP="00807304">
            <w:pPr>
              <w:pStyle w:val="rowsStyle"/>
            </w:pPr>
            <w:r w:rsidRPr="00C03DD8">
              <w:t>РОДА/РОВА</w:t>
            </w:r>
          </w:p>
        </w:tc>
        <w:tc>
          <w:tcPr>
            <w:tcW w:w="546" w:type="dxa"/>
          </w:tcPr>
          <w:p w:rsidR="00C03DD8" w:rsidRPr="001842FB" w:rsidRDefault="00C03DD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03DD8" w:rsidRPr="001842FB" w:rsidRDefault="00C03DD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03DD8" w:rsidRPr="001842FB" w:rsidRDefault="00C03DD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03DD8" w:rsidRPr="001842FB" w:rsidRDefault="00C03DD8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03DD8" w:rsidRPr="001842FB" w:rsidRDefault="00C03DD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03DD8" w:rsidRPr="001842FB" w:rsidRDefault="00C03DD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03DD8" w:rsidRPr="001842FB" w:rsidRDefault="00C03DD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03DD8" w:rsidRPr="001842FB" w:rsidRDefault="00C03DD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03DD8" w:rsidRPr="00F10BF9" w:rsidRDefault="00C03DD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03DD8" w:rsidRPr="00F10BF9" w:rsidRDefault="00C03DD8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C46CD2" w:rsidRPr="00C46CD2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CD2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1034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916-02/17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01.05.2025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C46CD2" w:rsidRDefault="00C46CD2" w:rsidP="00807304">
            <w:pPr>
              <w:pStyle w:val="rowsStyle"/>
            </w:pPr>
            <w:r>
              <w:t>Сарненська міська рада Сарненського району Рівненської області</w:t>
            </w:r>
          </w:p>
        </w:tc>
        <w:tc>
          <w:tcPr>
            <w:tcW w:w="546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8"/>
        </w:trPr>
        <w:tc>
          <w:tcPr>
            <w:tcW w:w="709" w:type="dxa"/>
          </w:tcPr>
          <w:p w:rsidR="00C46CD2" w:rsidRPr="00D01B44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1035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>Запрошення на онлайн-нараду з питань захисту прав дитини в умовах воєнного стану, яка відбудеться 6.06.2025 року о 16.30.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№вх-6806/0/01-18/25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06.05.2025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C46CD2" w:rsidRDefault="00C46CD2" w:rsidP="00807304">
            <w:pPr>
              <w:pStyle w:val="rowsStyle"/>
            </w:pPr>
            <w:r w:rsidRPr="00C46CD2">
              <w:t>РОДА/РОВА</w:t>
            </w:r>
          </w:p>
        </w:tc>
        <w:tc>
          <w:tcPr>
            <w:tcW w:w="546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8"/>
        </w:trPr>
        <w:tc>
          <w:tcPr>
            <w:tcW w:w="709" w:type="dxa"/>
          </w:tcPr>
          <w:p w:rsidR="00C46CD2" w:rsidRPr="00D01B44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1036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>Про встановлення невідповідності інформації, яка внесена до ЄІАС „Діти” та наданої службою у справах дітей Рівненської обласної державної адміністрації.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0000-03,2-0/5310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06.05.2025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C46CD2" w:rsidRDefault="00C46CD2" w:rsidP="00807304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46" w:type="dxa"/>
          </w:tcPr>
          <w:p w:rsidR="00C46CD2" w:rsidRPr="00180BBE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180BBE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180BBE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180BBE" w:rsidRDefault="00C46CD2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180BBE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180BBE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180BBE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180BBE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8"/>
        </w:trPr>
        <w:tc>
          <w:tcPr>
            <w:tcW w:w="709" w:type="dxa"/>
          </w:tcPr>
          <w:p w:rsidR="00C46CD2" w:rsidRPr="00D01B44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1037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 xml:space="preserve">Про проходженню опитування представниками </w:t>
            </w:r>
            <w:r>
              <w:lastRenderedPageBreak/>
              <w:t>служби управління персоналу, до компетентності яких належить забезпечення підвищення рівня професійної компетентності</w:t>
            </w:r>
            <w:r>
              <w:br/>
              <w:t>державних службовців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lastRenderedPageBreak/>
              <w:t>98.24.01/439-25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06.05.2025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C46CD2" w:rsidRDefault="00C46CD2" w:rsidP="00807304">
            <w:pPr>
              <w:pStyle w:val="rowsStyle"/>
            </w:pPr>
            <w:r>
              <w:t xml:space="preserve">Національне </w:t>
            </w:r>
            <w:proofErr w:type="spellStart"/>
            <w:r>
              <w:t>агенство</w:t>
            </w:r>
            <w:proofErr w:type="spellEnd"/>
            <w:r>
              <w:t xml:space="preserve"> України з </w:t>
            </w:r>
            <w:r>
              <w:lastRenderedPageBreak/>
              <w:t>питань Державної служби</w:t>
            </w:r>
          </w:p>
        </w:tc>
        <w:tc>
          <w:tcPr>
            <w:tcW w:w="546" w:type="dxa"/>
          </w:tcPr>
          <w:p w:rsidR="00C46CD2" w:rsidRPr="00F10BF9" w:rsidRDefault="00C46CD2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C46CD2" w:rsidRPr="00F10BF9" w:rsidRDefault="00C46CD2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C46CD2" w:rsidRPr="00F10BF9" w:rsidRDefault="00C46CD2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8"/>
        </w:trPr>
        <w:tc>
          <w:tcPr>
            <w:tcW w:w="709" w:type="dxa"/>
          </w:tcPr>
          <w:p w:rsidR="00C46CD2" w:rsidRPr="00D01B44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1038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>Про  проходження онлайн-курсу «Запитай уповноваженого!»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6793/0/01-33/25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06.05.2025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C46CD2" w:rsidRDefault="00C46CD2" w:rsidP="00807304">
            <w:pPr>
              <w:pStyle w:val="rowsStyle"/>
            </w:pPr>
            <w:r w:rsidRPr="00C46CD2">
              <w:t>РОДА/РОВА</w:t>
            </w:r>
          </w:p>
        </w:tc>
        <w:tc>
          <w:tcPr>
            <w:tcW w:w="546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D64A20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55"/>
        </w:trPr>
        <w:tc>
          <w:tcPr>
            <w:tcW w:w="709" w:type="dxa"/>
          </w:tcPr>
          <w:p w:rsidR="00C46CD2" w:rsidRPr="00E741F2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1039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>Про виділення коштів з обласного бюджету на обстеження та капітальний ремонт приміщення, переданих на баланс КЗ ОЦСПРД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14-1414/01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C46CD2" w:rsidRDefault="00C46CD2" w:rsidP="00807304">
            <w:pPr>
              <w:pStyle w:val="rowsStyle"/>
            </w:pPr>
            <w:r>
              <w:t>Рівненська обласна рада</w:t>
            </w:r>
          </w:p>
        </w:tc>
        <w:tc>
          <w:tcPr>
            <w:tcW w:w="546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1089"/>
        </w:trPr>
        <w:tc>
          <w:tcPr>
            <w:tcW w:w="709" w:type="dxa"/>
          </w:tcPr>
          <w:p w:rsidR="00C46CD2" w:rsidRPr="007B7916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1040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 xml:space="preserve">Щодо інформаційних матеріалів та навчання з </w:t>
            </w:r>
            <w:proofErr w:type="spellStart"/>
            <w:r>
              <w:t>кібербезпеки</w:t>
            </w:r>
            <w:proofErr w:type="spellEnd"/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№вх-6791/0/01-39/25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06.05.2025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C46CD2" w:rsidRDefault="00C46CD2" w:rsidP="00807304">
            <w:pPr>
              <w:pStyle w:val="rowsStyle"/>
            </w:pPr>
            <w:r w:rsidRPr="00C46CD2">
              <w:t>РОДА/РОВА</w:t>
            </w:r>
          </w:p>
        </w:tc>
        <w:tc>
          <w:tcPr>
            <w:tcW w:w="546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981"/>
        </w:trPr>
        <w:tc>
          <w:tcPr>
            <w:tcW w:w="709" w:type="dxa"/>
          </w:tcPr>
          <w:p w:rsidR="00C46CD2" w:rsidRPr="00D01B44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1041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 xml:space="preserve">«Про реєстрацію учасників </w:t>
            </w:r>
            <w:r w:rsidRPr="00C03DD8">
              <w:t>бюджетного процесу на 2026 рік в IAC «LOGICA».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752/03-21/25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08.05.2025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08.05.2025</w:t>
            </w:r>
          </w:p>
        </w:tc>
        <w:tc>
          <w:tcPr>
            <w:tcW w:w="1459" w:type="dxa"/>
          </w:tcPr>
          <w:p w:rsidR="00C46CD2" w:rsidRDefault="00C46CD2" w:rsidP="00807304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46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5F213D" w:rsidTr="00301A06">
        <w:trPr>
          <w:trHeight w:val="1264"/>
        </w:trPr>
        <w:tc>
          <w:tcPr>
            <w:tcW w:w="709" w:type="dxa"/>
          </w:tcPr>
          <w:p w:rsidR="00C46CD2" w:rsidRPr="00C46CD2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CD2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1042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>Запрошення на он-лайн зустріч щодо обговорення роботи з відкритими даними відповідно до розпорядження № 241 від 02.05.2025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№вих-429/02.2-09/25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08.05.2025</w:t>
            </w:r>
          </w:p>
        </w:tc>
        <w:tc>
          <w:tcPr>
            <w:tcW w:w="1459" w:type="dxa"/>
          </w:tcPr>
          <w:p w:rsidR="00C46CD2" w:rsidRDefault="00C46CD2" w:rsidP="00807304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546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55"/>
        </w:trPr>
        <w:tc>
          <w:tcPr>
            <w:tcW w:w="709" w:type="dxa"/>
          </w:tcPr>
          <w:p w:rsidR="00C46CD2" w:rsidRPr="00D01B44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1043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 xml:space="preserve">Щодо проходження онлайн-курсу </w:t>
            </w:r>
            <w:r>
              <w:lastRenderedPageBreak/>
              <w:t>"Запитай уповноваженого!"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lastRenderedPageBreak/>
              <w:t>№вих-4479/0/01-</w:t>
            </w:r>
            <w:r>
              <w:lastRenderedPageBreak/>
              <w:t>70/25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lastRenderedPageBreak/>
              <w:t>08.05.2025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08.05.2025</w:t>
            </w:r>
          </w:p>
        </w:tc>
        <w:tc>
          <w:tcPr>
            <w:tcW w:w="1459" w:type="dxa"/>
          </w:tcPr>
          <w:p w:rsidR="00C46CD2" w:rsidRDefault="00C46CD2">
            <w:r w:rsidRPr="00C63F2E">
              <w:t>РОДА/РОВА</w:t>
            </w:r>
          </w:p>
        </w:tc>
        <w:tc>
          <w:tcPr>
            <w:tcW w:w="546" w:type="dxa"/>
          </w:tcPr>
          <w:p w:rsidR="00C46CD2" w:rsidRPr="00F10BF9" w:rsidRDefault="00C46CD2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C46CD2" w:rsidRPr="00F10BF9" w:rsidRDefault="00C46CD2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C46CD2" w:rsidRPr="00F10BF9" w:rsidRDefault="00C46CD2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8"/>
        </w:trPr>
        <w:tc>
          <w:tcPr>
            <w:tcW w:w="709" w:type="dxa"/>
          </w:tcPr>
          <w:p w:rsidR="00C46CD2" w:rsidRPr="00D01B44" w:rsidRDefault="00C46CD2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1044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>Щодо участі у заході 15 травня 2025 р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№вих-4531/0/01-62/25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08.05.2025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08.05.2025</w:t>
            </w:r>
          </w:p>
        </w:tc>
        <w:tc>
          <w:tcPr>
            <w:tcW w:w="1459" w:type="dxa"/>
          </w:tcPr>
          <w:p w:rsidR="00C46CD2" w:rsidRDefault="00C46CD2">
            <w:r w:rsidRPr="00C63F2E">
              <w:t>РОДА/РОВА</w:t>
            </w:r>
          </w:p>
        </w:tc>
        <w:tc>
          <w:tcPr>
            <w:tcW w:w="546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8"/>
        </w:trPr>
        <w:tc>
          <w:tcPr>
            <w:tcW w:w="709" w:type="dxa"/>
          </w:tcPr>
          <w:p w:rsidR="00C46CD2" w:rsidRPr="00D01B44" w:rsidRDefault="006631CB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1045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>№ 4268-ІХ "Про внесення змін до Кримінального кодексу України та Кримінального процесуального кодексу України щодо запобігання випадкам уникнення кримінальної відповідальності особами, які вчинили кримінальні правопорушення проти основ національної безпеки України"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№вх-6872/0/01-19/25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08.05.2025</w:t>
            </w:r>
          </w:p>
        </w:tc>
        <w:tc>
          <w:tcPr>
            <w:tcW w:w="1459" w:type="dxa"/>
          </w:tcPr>
          <w:p w:rsidR="00C46CD2" w:rsidRDefault="00C46CD2">
            <w:r w:rsidRPr="00C63F2E">
              <w:t>РОДА/РОВА</w:t>
            </w:r>
          </w:p>
        </w:tc>
        <w:tc>
          <w:tcPr>
            <w:tcW w:w="546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58"/>
        </w:trPr>
        <w:tc>
          <w:tcPr>
            <w:tcW w:w="709" w:type="dxa"/>
          </w:tcPr>
          <w:p w:rsidR="00C46CD2" w:rsidRPr="00D01B44" w:rsidRDefault="006631CB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1046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>12/38-2025/106007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t>№вх-6923/0/01-03/25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08.05.2025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08.05.2025</w:t>
            </w:r>
          </w:p>
        </w:tc>
        <w:tc>
          <w:tcPr>
            <w:tcW w:w="1459" w:type="dxa"/>
          </w:tcPr>
          <w:p w:rsidR="00C46CD2" w:rsidRDefault="00C46CD2">
            <w:r w:rsidRPr="00DF5ECE">
              <w:t>РОДА/РОВА</w:t>
            </w:r>
          </w:p>
        </w:tc>
        <w:tc>
          <w:tcPr>
            <w:tcW w:w="546" w:type="dxa"/>
          </w:tcPr>
          <w:p w:rsidR="00C46CD2" w:rsidRPr="00F10BF9" w:rsidRDefault="00C46CD2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CD2" w:rsidRPr="00C36C3E" w:rsidTr="00301A06">
        <w:trPr>
          <w:trHeight w:val="58"/>
        </w:trPr>
        <w:tc>
          <w:tcPr>
            <w:tcW w:w="709" w:type="dxa"/>
          </w:tcPr>
          <w:p w:rsidR="00C46CD2" w:rsidRPr="00D01B44" w:rsidRDefault="006631CB" w:rsidP="00FB7885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1047</w:t>
            </w:r>
          </w:p>
        </w:tc>
        <w:tc>
          <w:tcPr>
            <w:tcW w:w="1967" w:type="dxa"/>
          </w:tcPr>
          <w:p w:rsidR="00C46CD2" w:rsidRDefault="00C46CD2" w:rsidP="00807304">
            <w:pPr>
              <w:pStyle w:val="rowsStyle"/>
            </w:pPr>
            <w:r>
              <w:t xml:space="preserve">Про утворення робочої групи з питань функціонування місць тимчасового проживання внутрішньо переміщених осіб при Координаційному центрі підтримки цивільного населення при </w:t>
            </w:r>
            <w:r>
              <w:lastRenderedPageBreak/>
              <w:t>Рівненській обласній державній адміністрації-Рівненській обласній військовій адміністрації</w:t>
            </w:r>
          </w:p>
        </w:tc>
        <w:tc>
          <w:tcPr>
            <w:tcW w:w="1308" w:type="dxa"/>
            <w:gridSpan w:val="2"/>
          </w:tcPr>
          <w:p w:rsidR="00C46CD2" w:rsidRDefault="00C46CD2" w:rsidP="00807304">
            <w:pPr>
              <w:pStyle w:val="rowsStyle"/>
            </w:pPr>
            <w:r>
              <w:lastRenderedPageBreak/>
              <w:t>253</w:t>
            </w:r>
          </w:p>
        </w:tc>
        <w:tc>
          <w:tcPr>
            <w:tcW w:w="1385" w:type="dxa"/>
          </w:tcPr>
          <w:p w:rsidR="00C46CD2" w:rsidRDefault="00C46CD2" w:rsidP="00807304">
            <w:pPr>
              <w:pStyle w:val="rowsStyle"/>
            </w:pPr>
            <w:r>
              <w:t>07.05.2025</w:t>
            </w:r>
          </w:p>
        </w:tc>
        <w:tc>
          <w:tcPr>
            <w:tcW w:w="1273" w:type="dxa"/>
          </w:tcPr>
          <w:p w:rsidR="00C46CD2" w:rsidRDefault="00C46CD2" w:rsidP="00807304">
            <w:pPr>
              <w:pStyle w:val="rowsStyle"/>
            </w:pPr>
            <w:r>
              <w:t>09.05.2025</w:t>
            </w:r>
          </w:p>
        </w:tc>
        <w:tc>
          <w:tcPr>
            <w:tcW w:w="1459" w:type="dxa"/>
          </w:tcPr>
          <w:p w:rsidR="00C46CD2" w:rsidRDefault="00C46CD2">
            <w:r w:rsidRPr="00DF5ECE">
              <w:t>РОДА/РОВА</w:t>
            </w:r>
          </w:p>
        </w:tc>
        <w:tc>
          <w:tcPr>
            <w:tcW w:w="546" w:type="dxa"/>
          </w:tcPr>
          <w:p w:rsidR="00C46CD2" w:rsidRPr="00F10BF9" w:rsidRDefault="00C46CD2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46CD2" w:rsidRPr="00F10BF9" w:rsidRDefault="00C46CD2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46CD2" w:rsidRPr="00F10BF9" w:rsidRDefault="00C46CD2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46CD2" w:rsidRPr="00F10BF9" w:rsidRDefault="00C46CD2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46CD2" w:rsidRPr="00F10BF9" w:rsidRDefault="00C46CD2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46CD2" w:rsidRPr="00F10BF9" w:rsidRDefault="00C46CD2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46CD2" w:rsidRPr="00F10BF9" w:rsidRDefault="00C46CD2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46CD2" w:rsidRPr="00F10BF9" w:rsidRDefault="00C46CD2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46CD2" w:rsidRPr="00F10BF9" w:rsidRDefault="00C46CD2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46CD2" w:rsidRPr="00F10BF9" w:rsidRDefault="00C46CD2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066C7B" w:rsidRDefault="006631CB" w:rsidP="00FB788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1048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затвердження довідки змін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№вих-507/01-12/25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05.05.2025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05.05.2025</w:t>
            </w:r>
          </w:p>
        </w:tc>
        <w:tc>
          <w:tcPr>
            <w:tcW w:w="1459" w:type="dxa"/>
          </w:tcPr>
          <w:p w:rsidR="00066C7B" w:rsidRDefault="00066C7B">
            <w:r w:rsidRPr="003803DD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FB788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1049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фінансування субвенції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№вих-508/01-12/25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05.05.2025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05.05.2025</w:t>
            </w:r>
          </w:p>
        </w:tc>
        <w:tc>
          <w:tcPr>
            <w:tcW w:w="1459" w:type="dxa"/>
          </w:tcPr>
          <w:p w:rsidR="00066C7B" w:rsidRDefault="00066C7B">
            <w:r w:rsidRPr="003803DD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FB788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1050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№вих-509/01-12/25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05.05.2025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05.05.2025</w:t>
            </w:r>
          </w:p>
        </w:tc>
        <w:tc>
          <w:tcPr>
            <w:tcW w:w="1459" w:type="dxa"/>
          </w:tcPr>
          <w:p w:rsidR="00066C7B" w:rsidRDefault="00066C7B">
            <w:r w:rsidRPr="003803DD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FB788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1051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проведення он лайн курсу для працівників соціальної сфери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№вих-510/01-12/25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05.05.2025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05.05.2025</w:t>
            </w:r>
          </w:p>
        </w:tc>
        <w:tc>
          <w:tcPr>
            <w:tcW w:w="1459" w:type="dxa"/>
          </w:tcPr>
          <w:p w:rsidR="00066C7B" w:rsidRDefault="00066C7B">
            <w:r w:rsidRPr="003803DD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FB7885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1052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відповідальну особу щодо заповнення електронних форм по патронату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№вих-511/01-10/25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06.05.2025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06.05.2025</w:t>
            </w:r>
          </w:p>
        </w:tc>
        <w:tc>
          <w:tcPr>
            <w:tcW w:w="1459" w:type="dxa"/>
          </w:tcPr>
          <w:p w:rsidR="00066C7B" w:rsidRDefault="00066C7B">
            <w:r w:rsidRPr="003803DD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FB7885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1053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відповідь на звернення громадянина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№вих-512/01-17/25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06.05.2025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06.05.2025</w:t>
            </w:r>
          </w:p>
        </w:tc>
        <w:tc>
          <w:tcPr>
            <w:tcW w:w="1459" w:type="dxa"/>
          </w:tcPr>
          <w:p w:rsidR="00066C7B" w:rsidRDefault="00066C7B">
            <w:r w:rsidRPr="003803DD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FB788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1054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складання щомісячного звіту по переміщенню дітей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№вих-513/01-10/25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06.05.2025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06.05.2025</w:t>
            </w:r>
          </w:p>
        </w:tc>
        <w:tc>
          <w:tcPr>
            <w:tcW w:w="1459" w:type="dxa"/>
          </w:tcPr>
          <w:p w:rsidR="00066C7B" w:rsidRDefault="00066C7B">
            <w:r w:rsidRPr="00A71386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EC28FC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EB7B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1055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щомісячне переміщення дітей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№вих-514/01-10/25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06.05.2025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06.05.2025</w:t>
            </w:r>
          </w:p>
        </w:tc>
        <w:tc>
          <w:tcPr>
            <w:tcW w:w="1459" w:type="dxa"/>
          </w:tcPr>
          <w:p w:rsidR="00066C7B" w:rsidRDefault="00066C7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EB7B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1056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 xml:space="preserve">Про   отримання повної детальної інформації щодо </w:t>
            </w:r>
            <w:r>
              <w:lastRenderedPageBreak/>
              <w:t>заходів із забезпечення супроводу та реінтеграції дитини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lastRenderedPageBreak/>
              <w:t>№вих-515/01-12/25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06.05.2025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06.05.2025</w:t>
            </w:r>
          </w:p>
        </w:tc>
        <w:tc>
          <w:tcPr>
            <w:tcW w:w="1459" w:type="dxa"/>
          </w:tcPr>
          <w:p w:rsidR="00066C7B" w:rsidRDefault="00066C7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066C7B" w:rsidRPr="00F10BF9" w:rsidRDefault="00066C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EB7B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1057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відповідь на розгляд звернення  на Урядову «гарячу лінію»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№вих-516/01-17/25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07.05.2025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066C7B" w:rsidRDefault="00066C7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EB7B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1058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внесення інформації до ЄІАС  "Діти"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№вих-517/01-12/25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07.05.2025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066C7B" w:rsidRDefault="00066C7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EB7B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1059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№вих-518/01-11/25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07.05.2025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066C7B" w:rsidRDefault="00066C7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A14D42" w:rsidRDefault="006631CB" w:rsidP="00EB7B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1060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Щодо здійснення заходів контролю за утриманням малолітніх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№вих-519/01-10/25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07.05.2025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07.05.2025</w:t>
            </w:r>
          </w:p>
        </w:tc>
        <w:tc>
          <w:tcPr>
            <w:tcW w:w="1459" w:type="dxa"/>
          </w:tcPr>
          <w:p w:rsidR="00066C7B" w:rsidRDefault="00066C7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EB7B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1061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 xml:space="preserve">Про поновлення на регіональному обліку з усиновлення 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№вих-520/01-10/25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08.05.2025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08.05.2025</w:t>
            </w:r>
          </w:p>
        </w:tc>
        <w:tc>
          <w:tcPr>
            <w:tcW w:w="1459" w:type="dxa"/>
          </w:tcPr>
          <w:p w:rsidR="00066C7B" w:rsidRDefault="00066C7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6631CB" w:rsidRDefault="006631CB" w:rsidP="00EB7B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1062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надання інформації про кількість вільних місць у центрі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№вих-521/01-10/25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08.05.2025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08.05.2025</w:t>
            </w:r>
          </w:p>
        </w:tc>
        <w:tc>
          <w:tcPr>
            <w:tcW w:w="1459" w:type="dxa"/>
          </w:tcPr>
          <w:p w:rsidR="00066C7B" w:rsidRDefault="00066C7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EB7B57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1063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інформацію щодо повернення дітей в Україну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№вих-522/01-10/25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08.05.2025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08.05.2025</w:t>
            </w:r>
          </w:p>
        </w:tc>
        <w:tc>
          <w:tcPr>
            <w:tcW w:w="1459" w:type="dxa"/>
          </w:tcPr>
          <w:p w:rsidR="00066C7B" w:rsidRDefault="00066C7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EB7B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1064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кількість вільних місць у сімейних формах виховання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№вих-523/01-10/25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08.05.2025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08.05.2025</w:t>
            </w:r>
          </w:p>
        </w:tc>
        <w:tc>
          <w:tcPr>
            <w:tcW w:w="1459" w:type="dxa"/>
          </w:tcPr>
          <w:p w:rsidR="00066C7B" w:rsidRDefault="00066C7B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C7B" w:rsidRPr="00C36C3E" w:rsidTr="00301A06">
        <w:trPr>
          <w:trHeight w:val="58"/>
        </w:trPr>
        <w:tc>
          <w:tcPr>
            <w:tcW w:w="709" w:type="dxa"/>
          </w:tcPr>
          <w:p w:rsidR="00066C7B" w:rsidRPr="00D01B44" w:rsidRDefault="006631CB" w:rsidP="00EB7B5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1065</w:t>
            </w:r>
          </w:p>
        </w:tc>
        <w:tc>
          <w:tcPr>
            <w:tcW w:w="1967" w:type="dxa"/>
          </w:tcPr>
          <w:p w:rsidR="00066C7B" w:rsidRDefault="00066C7B" w:rsidP="00807304">
            <w:pPr>
              <w:pStyle w:val="rowsStyle"/>
            </w:pPr>
            <w:r>
              <w:t>Про надання інформації про переміщення дітей</w:t>
            </w:r>
          </w:p>
        </w:tc>
        <w:tc>
          <w:tcPr>
            <w:tcW w:w="1308" w:type="dxa"/>
            <w:gridSpan w:val="2"/>
          </w:tcPr>
          <w:p w:rsidR="00066C7B" w:rsidRDefault="00066C7B" w:rsidP="00807304">
            <w:pPr>
              <w:pStyle w:val="rowsStyle"/>
            </w:pPr>
            <w:r>
              <w:t>№вих-524/01-12/25</w:t>
            </w:r>
          </w:p>
        </w:tc>
        <w:tc>
          <w:tcPr>
            <w:tcW w:w="1385" w:type="dxa"/>
          </w:tcPr>
          <w:p w:rsidR="00066C7B" w:rsidRDefault="00066C7B" w:rsidP="00807304">
            <w:pPr>
              <w:pStyle w:val="rowsStyle"/>
            </w:pPr>
            <w:r>
              <w:t>09.05.2025</w:t>
            </w:r>
          </w:p>
        </w:tc>
        <w:tc>
          <w:tcPr>
            <w:tcW w:w="1273" w:type="dxa"/>
          </w:tcPr>
          <w:p w:rsidR="00066C7B" w:rsidRDefault="00066C7B" w:rsidP="00807304">
            <w:pPr>
              <w:pStyle w:val="rowsStyle"/>
            </w:pPr>
            <w:r>
              <w:t>09.05.2025</w:t>
            </w:r>
          </w:p>
        </w:tc>
        <w:tc>
          <w:tcPr>
            <w:tcW w:w="1459" w:type="dxa"/>
          </w:tcPr>
          <w:p w:rsidR="00066C7B" w:rsidRDefault="00066C7B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066C7B" w:rsidRPr="00F10BF9" w:rsidRDefault="00066C7B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066C7B" w:rsidRPr="00F10BF9" w:rsidRDefault="00066C7B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563C" w:rsidRPr="000D6580" w:rsidRDefault="000D563C">
      <w:pPr>
        <w:rPr>
          <w:rFonts w:ascii="Times New Roman" w:hAnsi="Times New Roman"/>
        </w:rPr>
      </w:pPr>
    </w:p>
    <w:p w:rsidR="00574FA9" w:rsidRDefault="00574FA9">
      <w:pPr>
        <w:rPr>
          <w:rFonts w:ascii="Times New Roman" w:hAnsi="Times New Roman"/>
          <w:lang w:val="en-US"/>
        </w:rPr>
      </w:pPr>
    </w:p>
    <w:p w:rsidR="00FA62E3" w:rsidRPr="00FA62E3" w:rsidRDefault="00FA62E3">
      <w:pPr>
        <w:rPr>
          <w:rFonts w:ascii="Times New Roman" w:hAnsi="Times New Roman"/>
          <w:lang w:val="en-US"/>
        </w:rPr>
      </w:pPr>
    </w:p>
    <w:sectPr w:rsidR="00FA62E3" w:rsidRPr="00FA62E3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01" w:rsidRDefault="00235301" w:rsidP="00D569C6">
      <w:pPr>
        <w:spacing w:after="0" w:line="240" w:lineRule="auto"/>
      </w:pPr>
      <w:r>
        <w:separator/>
      </w:r>
    </w:p>
  </w:endnote>
  <w:endnote w:type="continuationSeparator" w:id="0">
    <w:p w:rsidR="00235301" w:rsidRDefault="00235301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01" w:rsidRDefault="00235301" w:rsidP="00D569C6">
      <w:pPr>
        <w:spacing w:after="0" w:line="240" w:lineRule="auto"/>
      </w:pPr>
      <w:r>
        <w:separator/>
      </w:r>
    </w:p>
  </w:footnote>
  <w:footnote w:type="continuationSeparator" w:id="0">
    <w:p w:rsidR="00235301" w:rsidRDefault="00235301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A9"/>
    <w:rsid w:val="000003A7"/>
    <w:rsid w:val="00001708"/>
    <w:rsid w:val="00002B0F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6A52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73F"/>
    <w:rsid w:val="000F38AF"/>
    <w:rsid w:val="00100841"/>
    <w:rsid w:val="0010588F"/>
    <w:rsid w:val="001069B2"/>
    <w:rsid w:val="001158BD"/>
    <w:rsid w:val="00123287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524F5"/>
    <w:rsid w:val="001537A4"/>
    <w:rsid w:val="00157D23"/>
    <w:rsid w:val="00157DD8"/>
    <w:rsid w:val="00160040"/>
    <w:rsid w:val="001642FA"/>
    <w:rsid w:val="00167E4E"/>
    <w:rsid w:val="0017176C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3C9A"/>
    <w:rsid w:val="001B4807"/>
    <w:rsid w:val="001C023B"/>
    <w:rsid w:val="001C035D"/>
    <w:rsid w:val="001C20B7"/>
    <w:rsid w:val="001C3551"/>
    <w:rsid w:val="001E1F65"/>
    <w:rsid w:val="001E225C"/>
    <w:rsid w:val="001E735D"/>
    <w:rsid w:val="001F013C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AB1"/>
    <w:rsid w:val="00233663"/>
    <w:rsid w:val="002344EE"/>
    <w:rsid w:val="00235301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619B"/>
    <w:rsid w:val="004838EE"/>
    <w:rsid w:val="00484304"/>
    <w:rsid w:val="00484357"/>
    <w:rsid w:val="00487329"/>
    <w:rsid w:val="0049092D"/>
    <w:rsid w:val="004909C9"/>
    <w:rsid w:val="00490D7B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965"/>
    <w:rsid w:val="004E573B"/>
    <w:rsid w:val="004E5E03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208E1"/>
    <w:rsid w:val="00523823"/>
    <w:rsid w:val="00523938"/>
    <w:rsid w:val="0052399C"/>
    <w:rsid w:val="00530F75"/>
    <w:rsid w:val="0053283F"/>
    <w:rsid w:val="00535A59"/>
    <w:rsid w:val="00535ED1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70F6"/>
    <w:rsid w:val="00607161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7A48"/>
    <w:rsid w:val="008B035F"/>
    <w:rsid w:val="008B1E33"/>
    <w:rsid w:val="008B5A44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608BF"/>
    <w:rsid w:val="00961341"/>
    <w:rsid w:val="009614F6"/>
    <w:rsid w:val="009622FB"/>
    <w:rsid w:val="00963C23"/>
    <w:rsid w:val="00972810"/>
    <w:rsid w:val="0097334E"/>
    <w:rsid w:val="00977A36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23E"/>
    <w:rsid w:val="00A95833"/>
    <w:rsid w:val="00AA207E"/>
    <w:rsid w:val="00AA2D86"/>
    <w:rsid w:val="00AA584E"/>
    <w:rsid w:val="00AA611D"/>
    <w:rsid w:val="00AB128D"/>
    <w:rsid w:val="00AB20C3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79F8"/>
    <w:rsid w:val="00BB0DC6"/>
    <w:rsid w:val="00BB142B"/>
    <w:rsid w:val="00BC1104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6376"/>
    <w:rsid w:val="00C5736D"/>
    <w:rsid w:val="00C60A6B"/>
    <w:rsid w:val="00C62792"/>
    <w:rsid w:val="00C64318"/>
    <w:rsid w:val="00C64474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21141"/>
    <w:rsid w:val="00D21E61"/>
    <w:rsid w:val="00D2350A"/>
    <w:rsid w:val="00D26774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932B8"/>
    <w:rsid w:val="00D949A1"/>
    <w:rsid w:val="00D94C66"/>
    <w:rsid w:val="00D96A02"/>
    <w:rsid w:val="00D972AC"/>
    <w:rsid w:val="00D97D40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2E2E"/>
    <w:rsid w:val="00E044AD"/>
    <w:rsid w:val="00E0613C"/>
    <w:rsid w:val="00E10A34"/>
    <w:rsid w:val="00E137EA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801BB"/>
    <w:rsid w:val="00E818AB"/>
    <w:rsid w:val="00E8270C"/>
    <w:rsid w:val="00E83963"/>
    <w:rsid w:val="00E83AEA"/>
    <w:rsid w:val="00E83E39"/>
    <w:rsid w:val="00E86E92"/>
    <w:rsid w:val="00E87BC9"/>
    <w:rsid w:val="00E92E47"/>
    <w:rsid w:val="00E947A7"/>
    <w:rsid w:val="00EA44AD"/>
    <w:rsid w:val="00EA5CF7"/>
    <w:rsid w:val="00EA62C1"/>
    <w:rsid w:val="00EB0B8F"/>
    <w:rsid w:val="00EB47C5"/>
    <w:rsid w:val="00EB647E"/>
    <w:rsid w:val="00EB7B57"/>
    <w:rsid w:val="00EB7D97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6A12"/>
    <w:rsid w:val="00F96CC7"/>
    <w:rsid w:val="00F97BEC"/>
    <w:rsid w:val="00FA0BB5"/>
    <w:rsid w:val="00FA2DE0"/>
    <w:rsid w:val="00FA62E3"/>
    <w:rsid w:val="00FA7B18"/>
    <w:rsid w:val="00FB0427"/>
    <w:rsid w:val="00FB21E7"/>
    <w:rsid w:val="00FB3F98"/>
    <w:rsid w:val="00FB5FA0"/>
    <w:rsid w:val="00FB7885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535C1E-A30B-4220-9A4D-FCCCD248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06A9-5F53-4297-9D3C-B5A1498C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7298</Words>
  <Characters>4161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Public</cp:lastModifiedBy>
  <cp:revision>2</cp:revision>
  <dcterms:created xsi:type="dcterms:W3CDTF">2025-07-01T09:21:00Z</dcterms:created>
  <dcterms:modified xsi:type="dcterms:W3CDTF">2025-07-01T09:21:00Z</dcterms:modified>
</cp:coreProperties>
</file>