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F5B8" w14:textId="77777777" w:rsidR="00DB0F4F" w:rsidRDefault="00DB0F4F" w:rsidP="000842FD">
      <w:pPr>
        <w:tabs>
          <w:tab w:val="left" w:pos="12600"/>
        </w:tabs>
        <w:ind w:left="11340"/>
      </w:pPr>
    </w:p>
    <w:p w14:paraId="62148F19" w14:textId="77777777" w:rsidR="000842FD" w:rsidRPr="00244D34" w:rsidRDefault="00821DDB" w:rsidP="0047177C">
      <w:pPr>
        <w:tabs>
          <w:tab w:val="left" w:pos="12600"/>
        </w:tabs>
        <w:ind w:left="11340"/>
        <w:jc w:val="right"/>
      </w:pPr>
      <w:r>
        <w:t xml:space="preserve">Додаток </w:t>
      </w:r>
    </w:p>
    <w:p w14:paraId="49C2AAA4" w14:textId="77777777" w:rsidR="000842FD" w:rsidRPr="00DE7CF5" w:rsidRDefault="000842FD" w:rsidP="000842FD">
      <w:pPr>
        <w:ind w:left="11340"/>
        <w:rPr>
          <w:b/>
          <w:bCs/>
        </w:rPr>
      </w:pPr>
    </w:p>
    <w:p w14:paraId="4C193962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7EBB3C57" w14:textId="77777777" w:rsidR="00EE280F" w:rsidRDefault="0080526F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842FD" w:rsidRPr="00A51D70">
        <w:rPr>
          <w:b/>
          <w:bCs/>
          <w:sz w:val="28"/>
          <w:szCs w:val="28"/>
        </w:rPr>
        <w:t xml:space="preserve">епартаменті </w:t>
      </w:r>
      <w:r w:rsidR="00EE280F">
        <w:rPr>
          <w:b/>
          <w:bCs/>
          <w:sz w:val="28"/>
          <w:szCs w:val="28"/>
        </w:rPr>
        <w:t xml:space="preserve">цифрової трансформації та суспільних комунікацій </w:t>
      </w:r>
      <w:r w:rsidR="000842FD" w:rsidRPr="00A51D70">
        <w:rPr>
          <w:b/>
          <w:bCs/>
          <w:sz w:val="28"/>
          <w:szCs w:val="28"/>
        </w:rPr>
        <w:t xml:space="preserve"> Рівненської о</w:t>
      </w:r>
      <w:r w:rsidR="000842FD"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</w:t>
      </w:r>
    </w:p>
    <w:p w14:paraId="7006CA57" w14:textId="77777777" w:rsidR="000842FD" w:rsidRDefault="00256178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 w:rsidR="00216015">
        <w:rPr>
          <w:b/>
          <w:bCs/>
          <w:sz w:val="28"/>
          <w:szCs w:val="28"/>
        </w:rPr>
        <w:t>липні</w:t>
      </w:r>
      <w:r w:rsidR="0080526F">
        <w:rPr>
          <w:b/>
          <w:bCs/>
          <w:sz w:val="28"/>
          <w:szCs w:val="28"/>
        </w:rPr>
        <w:t xml:space="preserve"> - </w:t>
      </w:r>
      <w:r w:rsidR="00216015">
        <w:rPr>
          <w:b/>
          <w:bCs/>
          <w:sz w:val="28"/>
          <w:szCs w:val="28"/>
        </w:rPr>
        <w:t>грудні</w:t>
      </w:r>
      <w:r w:rsidR="00140C54">
        <w:rPr>
          <w:b/>
          <w:bCs/>
          <w:sz w:val="28"/>
          <w:szCs w:val="28"/>
        </w:rPr>
        <w:t xml:space="preserve"> 202</w:t>
      </w:r>
      <w:r w:rsidR="00D96C24">
        <w:rPr>
          <w:b/>
          <w:bCs/>
          <w:sz w:val="28"/>
          <w:szCs w:val="28"/>
        </w:rPr>
        <w:t>3</w:t>
      </w:r>
      <w:r w:rsidR="000842FD" w:rsidRPr="00A51D70">
        <w:rPr>
          <w:b/>
          <w:bCs/>
          <w:sz w:val="28"/>
          <w:szCs w:val="28"/>
        </w:rPr>
        <w:t xml:space="preserve"> ро</w:t>
      </w:r>
      <w:r w:rsidR="000842FD">
        <w:rPr>
          <w:b/>
          <w:bCs/>
          <w:sz w:val="28"/>
          <w:szCs w:val="28"/>
        </w:rPr>
        <w:t>ку</w:t>
      </w:r>
    </w:p>
    <w:p w14:paraId="4F8D6BCF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197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784"/>
        <w:gridCol w:w="872"/>
        <w:gridCol w:w="1134"/>
        <w:gridCol w:w="829"/>
        <w:gridCol w:w="1080"/>
        <w:gridCol w:w="1485"/>
        <w:gridCol w:w="968"/>
        <w:gridCol w:w="709"/>
      </w:tblGrid>
      <w:tr w:rsidR="000842FD" w:rsidRPr="00907C74" w14:paraId="1DC4A2C6" w14:textId="777777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7F6DB5F1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835" w:type="dxa"/>
            <w:gridSpan w:val="5"/>
            <w:shd w:val="clear" w:color="auto" w:fill="CCCCCC"/>
            <w:vAlign w:val="center"/>
          </w:tcPr>
          <w:p w14:paraId="2EE9E546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223" w:type="dxa"/>
            <w:gridSpan w:val="3"/>
            <w:shd w:val="clear" w:color="auto" w:fill="CCCCCC"/>
            <w:vAlign w:val="center"/>
          </w:tcPr>
          <w:p w14:paraId="5E0D78AF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205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45DBABA3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175472CB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0842FD" w:rsidRPr="00907C74" w14:paraId="2C479837" w14:textId="777777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1BA55548" w14:textId="77777777"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0C56C58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0DA46DC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DD260F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09F9DE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C3B38E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CC3CCF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78458C2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юридичної особи  (у т.ч.  від представників ЗМІ )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14:paraId="1F1F2597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 громадського об’єднання без статусу юридичної особи</w:t>
            </w:r>
          </w:p>
        </w:tc>
        <w:tc>
          <w:tcPr>
            <w:tcW w:w="4528" w:type="dxa"/>
            <w:gridSpan w:val="4"/>
            <w:vAlign w:val="center"/>
          </w:tcPr>
          <w:p w14:paraId="08F1CEED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3F9C0EFF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Надано відповідь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F82F9E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</w:tc>
      </w:tr>
      <w:tr w:rsidR="000842FD" w:rsidRPr="00907C74" w14:paraId="5165436A" w14:textId="77777777">
        <w:trPr>
          <w:cantSplit/>
          <w:trHeight w:val="2030"/>
        </w:trPr>
        <w:tc>
          <w:tcPr>
            <w:tcW w:w="709" w:type="dxa"/>
            <w:vMerge/>
            <w:vAlign w:val="center"/>
          </w:tcPr>
          <w:p w14:paraId="51A74B53" w14:textId="77777777"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0184B9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74D7151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1010E8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977D01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A36408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4175FE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23583C82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extDirection w:val="btLr"/>
            <w:vAlign w:val="center"/>
          </w:tcPr>
          <w:p w14:paraId="0B1619A7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9E2C7A6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перенаправлено належному розпоряднику інформації)</w:t>
            </w:r>
          </w:p>
        </w:tc>
        <w:tc>
          <w:tcPr>
            <w:tcW w:w="829" w:type="dxa"/>
            <w:vMerge w:val="restart"/>
            <w:textDirection w:val="btLr"/>
            <w:vAlign w:val="center"/>
          </w:tcPr>
          <w:p w14:paraId="3C121D0C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1DF124DC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оплачено витрати, пов’язані з копіюванням або друком документів</w:t>
            </w:r>
          </w:p>
        </w:tc>
        <w:tc>
          <w:tcPr>
            <w:tcW w:w="1485" w:type="dxa"/>
            <w:vMerge w:val="restart"/>
            <w:textDirection w:val="btLr"/>
            <w:vAlign w:val="center"/>
          </w:tcPr>
          <w:p w14:paraId="471FDB0C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14:paraId="2C232E02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CA8C39D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42FD" w:rsidRPr="00907C74" w14:paraId="04CFD78E" w14:textId="77777777">
        <w:trPr>
          <w:cantSplit/>
          <w:trHeight w:val="1972"/>
        </w:trPr>
        <w:tc>
          <w:tcPr>
            <w:tcW w:w="709" w:type="dxa"/>
            <w:vMerge/>
          </w:tcPr>
          <w:p w14:paraId="34D80A2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F097EE9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A569234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6339B66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4DD6EF8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DF714E8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AE9E904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3A9D051C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14:paraId="34D9E80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A71AC1" w14:textId="77777777" w:rsidR="000842FD" w:rsidRPr="00907C74" w:rsidRDefault="000842FD" w:rsidP="00EF0AB1">
            <w:pPr>
              <w:ind w:left="-148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textDirection w:val="btLr"/>
            <w:vAlign w:val="bottom"/>
          </w:tcPr>
          <w:p w14:paraId="73BA1927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563F27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26599E7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57210FE6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6BCE23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</w:tr>
      <w:tr w:rsidR="000842FD" w:rsidRPr="00907C74" w14:paraId="0E823D92" w14:textId="77777777">
        <w:trPr>
          <w:trHeight w:val="618"/>
        </w:trPr>
        <w:tc>
          <w:tcPr>
            <w:tcW w:w="709" w:type="dxa"/>
            <w:shd w:val="clear" w:color="auto" w:fill="CCCCCC"/>
            <w:vAlign w:val="center"/>
          </w:tcPr>
          <w:p w14:paraId="348D16F6" w14:textId="77777777" w:rsidR="000842FD" w:rsidRPr="00CC0E39" w:rsidRDefault="0021601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3B6B3EF" w14:textId="77777777" w:rsidR="000842FD" w:rsidRPr="00907C74" w:rsidRDefault="00FB336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3321A620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CEEEC59" w14:textId="77777777" w:rsidR="000842FD" w:rsidRPr="001F4EE5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4EDDA30" w14:textId="77777777" w:rsidR="000842FD" w:rsidRPr="00907C74" w:rsidRDefault="0021601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3D844B3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AD031A9" w14:textId="77777777" w:rsidR="000842FD" w:rsidRPr="00907C74" w:rsidRDefault="0021601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500E07CB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CCCCCC"/>
            <w:vAlign w:val="center"/>
          </w:tcPr>
          <w:p w14:paraId="454DEA10" w14:textId="77777777" w:rsidR="000842FD" w:rsidRPr="00414A98" w:rsidRDefault="00FB3363" w:rsidP="00EF0AB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B336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59193031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365AB379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50A40378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shd w:val="clear" w:color="auto" w:fill="CCCCCC"/>
            <w:vAlign w:val="center"/>
          </w:tcPr>
          <w:p w14:paraId="3F25FC9E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CCCCCC"/>
            <w:vAlign w:val="center"/>
          </w:tcPr>
          <w:p w14:paraId="2F591410" w14:textId="77777777" w:rsidR="000842FD" w:rsidRPr="00CC0E39" w:rsidRDefault="0021601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7637B6A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3580B606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sectPr w:rsidR="000842FD" w:rsidSect="0009730B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9730B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650A"/>
    <w:rsid w:val="000D7AF8"/>
    <w:rsid w:val="000E1FC9"/>
    <w:rsid w:val="000E2909"/>
    <w:rsid w:val="000E2F8B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16015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3EA2"/>
    <w:rsid w:val="0025547D"/>
    <w:rsid w:val="00255E59"/>
    <w:rsid w:val="00256178"/>
    <w:rsid w:val="00262719"/>
    <w:rsid w:val="002639A2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091A"/>
    <w:rsid w:val="0038193B"/>
    <w:rsid w:val="0038554D"/>
    <w:rsid w:val="0039138C"/>
    <w:rsid w:val="0039281E"/>
    <w:rsid w:val="00393D30"/>
    <w:rsid w:val="00394A39"/>
    <w:rsid w:val="00394C4D"/>
    <w:rsid w:val="00395E4F"/>
    <w:rsid w:val="003A02AD"/>
    <w:rsid w:val="003A1730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35E0"/>
    <w:rsid w:val="00402962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177C"/>
    <w:rsid w:val="00472017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1BA6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22D9"/>
    <w:rsid w:val="00535D1B"/>
    <w:rsid w:val="0053674E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73FB"/>
    <w:rsid w:val="00592F1F"/>
    <w:rsid w:val="00596F42"/>
    <w:rsid w:val="005A054A"/>
    <w:rsid w:val="005A1242"/>
    <w:rsid w:val="005B3100"/>
    <w:rsid w:val="005C040E"/>
    <w:rsid w:val="005C08D7"/>
    <w:rsid w:val="005C0C96"/>
    <w:rsid w:val="005C0E39"/>
    <w:rsid w:val="005C11E9"/>
    <w:rsid w:val="005C241D"/>
    <w:rsid w:val="005C38EA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6E05"/>
    <w:rsid w:val="005F7192"/>
    <w:rsid w:val="005F7F3C"/>
    <w:rsid w:val="00600EA8"/>
    <w:rsid w:val="00601D4F"/>
    <w:rsid w:val="00606C12"/>
    <w:rsid w:val="00611FA6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7729"/>
    <w:rsid w:val="006B21EA"/>
    <w:rsid w:val="006B433D"/>
    <w:rsid w:val="006B4A6E"/>
    <w:rsid w:val="006B6076"/>
    <w:rsid w:val="006B6732"/>
    <w:rsid w:val="006C4D0A"/>
    <w:rsid w:val="006C65D1"/>
    <w:rsid w:val="006C7321"/>
    <w:rsid w:val="006D359E"/>
    <w:rsid w:val="006D3A7E"/>
    <w:rsid w:val="006D3E38"/>
    <w:rsid w:val="006D6F16"/>
    <w:rsid w:val="006D76B2"/>
    <w:rsid w:val="006E05A3"/>
    <w:rsid w:val="006E56E6"/>
    <w:rsid w:val="006E7BE7"/>
    <w:rsid w:val="006F0199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8007AB"/>
    <w:rsid w:val="008011A2"/>
    <w:rsid w:val="008040AF"/>
    <w:rsid w:val="0080526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B1047"/>
    <w:rsid w:val="008B2BF1"/>
    <w:rsid w:val="008B3357"/>
    <w:rsid w:val="008B5FEC"/>
    <w:rsid w:val="008B72F0"/>
    <w:rsid w:val="008C26D2"/>
    <w:rsid w:val="008C5FC3"/>
    <w:rsid w:val="008C6430"/>
    <w:rsid w:val="008D7A43"/>
    <w:rsid w:val="008E29DF"/>
    <w:rsid w:val="008F21AD"/>
    <w:rsid w:val="008F2E52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306A"/>
    <w:rsid w:val="00976309"/>
    <w:rsid w:val="009810FB"/>
    <w:rsid w:val="009816A6"/>
    <w:rsid w:val="00987C6F"/>
    <w:rsid w:val="00990EED"/>
    <w:rsid w:val="00992E4B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6821"/>
    <w:rsid w:val="009C78DF"/>
    <w:rsid w:val="009D0D6F"/>
    <w:rsid w:val="009D3FF0"/>
    <w:rsid w:val="009D58DA"/>
    <w:rsid w:val="009D5C42"/>
    <w:rsid w:val="009D7943"/>
    <w:rsid w:val="009E0493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586"/>
    <w:rsid w:val="00A61CEB"/>
    <w:rsid w:val="00A63418"/>
    <w:rsid w:val="00A7378B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C50C2"/>
    <w:rsid w:val="00AD1245"/>
    <w:rsid w:val="00AD2AA6"/>
    <w:rsid w:val="00AD4442"/>
    <w:rsid w:val="00AD68B3"/>
    <w:rsid w:val="00AD69D5"/>
    <w:rsid w:val="00AE1354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5B6A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11F0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40A1"/>
    <w:rsid w:val="00D957BE"/>
    <w:rsid w:val="00D9648C"/>
    <w:rsid w:val="00D96C24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532A"/>
    <w:rsid w:val="00DC5C7E"/>
    <w:rsid w:val="00DC7320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6B54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5020"/>
    <w:rsid w:val="00ED0AA0"/>
    <w:rsid w:val="00EE1A9D"/>
    <w:rsid w:val="00EE280F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8238D"/>
    <w:rsid w:val="00F84BB5"/>
    <w:rsid w:val="00F9139E"/>
    <w:rsid w:val="00F92DAB"/>
    <w:rsid w:val="00F977F5"/>
    <w:rsid w:val="00FA3CA3"/>
    <w:rsid w:val="00FA5FB5"/>
    <w:rsid w:val="00FB2D65"/>
    <w:rsid w:val="00FB3363"/>
    <w:rsid w:val="00FB3C5F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F34"/>
    <w:rsid w:val="00FE0AB1"/>
    <w:rsid w:val="00FE0D83"/>
    <w:rsid w:val="00FE50E6"/>
    <w:rsid w:val="00FE68D4"/>
    <w:rsid w:val="00FF18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CBAE8"/>
  <w14:defaultImageDpi w14:val="0"/>
  <w15:chartTrackingRefBased/>
  <w15:docId w15:val="{0D18DD59-AE6E-417D-92CE-DEEC237F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ru-RU"/>
    </w:rPr>
  </w:style>
  <w:style w:type="character" w:default="1" w:styleId="a0">
    <w:name w:val="Default Paragraph Font"/>
    <w:aliases w:val="Знак Знак Знак Знак"/>
    <w:uiPriority w:val="99"/>
    <w:semiHidden/>
    <w:locked/>
    <w:rsid w:val="003441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 Знак Знак Знак Знак Знак Знак Знак1 Знак Знак Знак Знак"/>
    <w:basedOn w:val="a"/>
    <w:link w:val="a0"/>
    <w:rsid w:val="0047177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-= GolovFinTex =-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Людмила Заїка</cp:lastModifiedBy>
  <cp:revision>2</cp:revision>
  <cp:lastPrinted>2022-10-03T14:02:00Z</cp:lastPrinted>
  <dcterms:created xsi:type="dcterms:W3CDTF">2024-07-08T07:23:00Z</dcterms:created>
  <dcterms:modified xsi:type="dcterms:W3CDTF">2024-07-08T07:23:00Z</dcterms:modified>
</cp:coreProperties>
</file>