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333F32" w14:textId="77777777" w:rsidR="000556A4" w:rsidRDefault="00120AC3" w:rsidP="001D2ECE">
      <w:pPr>
        <w:tabs>
          <w:tab w:val="right" w:pos="6663"/>
        </w:tabs>
        <w:ind w:left="-567" w:right="-113" w:firstLine="283"/>
        <w:jc w:val="both"/>
        <w:rPr>
          <w:lang w:val="uk-UA"/>
        </w:rPr>
      </w:pPr>
      <w:r>
        <w:rPr>
          <w:rFonts w:eastAsia="Times New Roman CYR"/>
          <w:lang w:val="uk-UA"/>
        </w:rPr>
        <w:t xml:space="preserve">                   </w:t>
      </w:r>
      <w:r w:rsidR="00BB2B8C">
        <w:rPr>
          <w:rFonts w:eastAsia="Times New Roman CYR"/>
          <w:lang w:val="uk-UA"/>
        </w:rPr>
        <w:t xml:space="preserve">                                                              </w:t>
      </w:r>
      <w:r w:rsidR="000556A4">
        <w:rPr>
          <w:rFonts w:eastAsia="Times New Roman CYR"/>
          <w:lang w:val="uk-UA"/>
        </w:rPr>
        <w:t xml:space="preserve">                </w:t>
      </w:r>
      <w:r w:rsidR="00BB2B8C" w:rsidRPr="00BB2B8C">
        <w:rPr>
          <w:lang w:val="uk-UA"/>
        </w:rPr>
        <w:t>Додаток</w:t>
      </w:r>
      <w:r w:rsidR="00BB2B8C">
        <w:rPr>
          <w:rFonts w:eastAsia="Times New Roman CYR"/>
          <w:lang w:val="uk-UA"/>
        </w:rPr>
        <w:tab/>
      </w:r>
      <w:r w:rsidR="00CE334D">
        <w:rPr>
          <w:rFonts w:eastAsia="Times New Roman CYR"/>
          <w:lang w:val="uk-UA"/>
        </w:rPr>
        <w:t xml:space="preserve">                                                       </w:t>
      </w:r>
      <w:r w:rsidR="00BB2B8C">
        <w:rPr>
          <w:rFonts w:eastAsia="Times New Roman CYR"/>
          <w:lang w:val="uk-UA"/>
        </w:rPr>
        <w:t xml:space="preserve">                 </w:t>
      </w:r>
      <w:r w:rsidR="00CE334D">
        <w:rPr>
          <w:rFonts w:eastAsia="Times New Roman CYR"/>
          <w:lang w:val="uk-UA"/>
        </w:rPr>
        <w:t xml:space="preserve">    </w:t>
      </w:r>
      <w:r w:rsidR="00BB2B8C">
        <w:rPr>
          <w:lang w:val="uk-UA"/>
        </w:rPr>
        <w:t xml:space="preserve">                                                                             </w:t>
      </w:r>
    </w:p>
    <w:p w14:paraId="450C2BB8" w14:textId="77777777" w:rsidR="00BB2B8C" w:rsidRPr="00BB2B8C" w:rsidRDefault="000556A4" w:rsidP="00580DE3">
      <w:pPr>
        <w:tabs>
          <w:tab w:val="right" w:pos="6663"/>
        </w:tabs>
        <w:ind w:right="-113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</w:t>
      </w:r>
      <w:r w:rsidR="00120AC3">
        <w:rPr>
          <w:lang w:val="uk-UA"/>
        </w:rPr>
        <w:t xml:space="preserve">                                      </w:t>
      </w:r>
      <w:r>
        <w:rPr>
          <w:lang w:val="uk-UA"/>
        </w:rPr>
        <w:t xml:space="preserve">   </w:t>
      </w:r>
      <w:r w:rsidR="00BB2B8C" w:rsidRPr="00BB2B8C">
        <w:rPr>
          <w:lang w:val="uk-UA"/>
        </w:rPr>
        <w:t>до розпорядження голови</w:t>
      </w:r>
    </w:p>
    <w:p w14:paraId="7EF6016A" w14:textId="77777777" w:rsidR="00BB2B8C" w:rsidRPr="00BB2B8C" w:rsidRDefault="00BB2B8C" w:rsidP="00580DE3">
      <w:pPr>
        <w:tabs>
          <w:tab w:val="right" w:pos="6663"/>
        </w:tabs>
        <w:ind w:right="-113"/>
        <w:jc w:val="center"/>
        <w:rPr>
          <w:lang w:val="uk-UA"/>
        </w:rPr>
      </w:pPr>
      <w:r>
        <w:rPr>
          <w:lang w:val="uk-UA"/>
        </w:rPr>
        <w:t xml:space="preserve">                         </w:t>
      </w:r>
      <w:r w:rsidR="000556A4">
        <w:rPr>
          <w:lang w:val="uk-UA"/>
        </w:rPr>
        <w:t xml:space="preserve">                    </w:t>
      </w:r>
      <w:r w:rsidR="00120AC3">
        <w:rPr>
          <w:lang w:val="uk-UA"/>
        </w:rPr>
        <w:t xml:space="preserve">                                      </w:t>
      </w:r>
      <w:r w:rsidR="000556A4">
        <w:rPr>
          <w:lang w:val="uk-UA"/>
        </w:rPr>
        <w:t xml:space="preserve">     </w:t>
      </w:r>
      <w:r w:rsidRPr="00BB2B8C">
        <w:rPr>
          <w:lang w:val="uk-UA"/>
        </w:rPr>
        <w:t xml:space="preserve">облдержадміністрації –      </w:t>
      </w:r>
    </w:p>
    <w:p w14:paraId="3EA13BF7" w14:textId="77777777" w:rsidR="00BB2B8C" w:rsidRPr="00BB2B8C" w:rsidRDefault="00BB2B8C" w:rsidP="00580DE3">
      <w:pPr>
        <w:tabs>
          <w:tab w:val="right" w:pos="6663"/>
        </w:tabs>
        <w:ind w:left="-284" w:right="-113"/>
        <w:jc w:val="center"/>
        <w:rPr>
          <w:lang w:val="uk-UA"/>
        </w:rPr>
      </w:pPr>
      <w:r>
        <w:rPr>
          <w:lang w:val="uk-UA"/>
        </w:rPr>
        <w:t xml:space="preserve">                    </w:t>
      </w:r>
      <w:r w:rsidR="000556A4">
        <w:rPr>
          <w:lang w:val="uk-UA"/>
        </w:rPr>
        <w:t xml:space="preserve">                           </w:t>
      </w:r>
      <w:r w:rsidR="00120AC3">
        <w:rPr>
          <w:lang w:val="uk-UA"/>
        </w:rPr>
        <w:t xml:space="preserve">                                       </w:t>
      </w:r>
      <w:r w:rsidR="000556A4">
        <w:rPr>
          <w:lang w:val="uk-UA"/>
        </w:rPr>
        <w:t xml:space="preserve">  </w:t>
      </w:r>
      <w:r w:rsidRPr="00BB2B8C">
        <w:rPr>
          <w:lang w:val="uk-UA"/>
        </w:rPr>
        <w:t>начальника обласної</w:t>
      </w:r>
    </w:p>
    <w:p w14:paraId="4A864154" w14:textId="77777777" w:rsidR="000556A4" w:rsidRDefault="00BB2B8C" w:rsidP="00580DE3">
      <w:pPr>
        <w:tabs>
          <w:tab w:val="right" w:pos="6663"/>
        </w:tabs>
        <w:ind w:left="-426" w:right="-113" w:firstLine="426"/>
        <w:jc w:val="center"/>
      </w:pPr>
      <w:r>
        <w:rPr>
          <w:lang w:val="uk-UA"/>
        </w:rPr>
        <w:t xml:space="preserve">                         </w:t>
      </w:r>
      <w:r w:rsidR="000556A4">
        <w:rPr>
          <w:lang w:val="uk-UA"/>
        </w:rPr>
        <w:t xml:space="preserve">                       </w:t>
      </w:r>
      <w:r w:rsidR="00120AC3">
        <w:rPr>
          <w:lang w:val="uk-UA"/>
        </w:rPr>
        <w:t xml:space="preserve">                                        </w:t>
      </w:r>
      <w:r w:rsidR="000556A4">
        <w:rPr>
          <w:lang w:val="uk-UA"/>
        </w:rPr>
        <w:t xml:space="preserve">  </w:t>
      </w:r>
      <w:r w:rsidRPr="00BB2B8C">
        <w:rPr>
          <w:lang w:val="uk-UA"/>
        </w:rPr>
        <w:t>військової адміністрації</w:t>
      </w:r>
    </w:p>
    <w:p w14:paraId="1B85221D" w14:textId="77777777" w:rsidR="00CE334D" w:rsidRPr="002F76B6" w:rsidRDefault="000556A4" w:rsidP="00580DE3">
      <w:pPr>
        <w:tabs>
          <w:tab w:val="right" w:pos="6663"/>
        </w:tabs>
        <w:ind w:left="-426" w:right="-113"/>
        <w:jc w:val="center"/>
        <w:rPr>
          <w:lang w:val="uk-UA"/>
        </w:rPr>
      </w:pPr>
      <w:r>
        <w:rPr>
          <w:lang w:val="uk-UA"/>
        </w:rPr>
        <w:t xml:space="preserve">                                               </w:t>
      </w:r>
      <w:r w:rsidR="00120AC3">
        <w:rPr>
          <w:lang w:val="uk-UA"/>
        </w:rPr>
        <w:t xml:space="preserve">       </w:t>
      </w:r>
      <w:r w:rsidR="002F76B6">
        <w:rPr>
          <w:lang w:val="uk-UA"/>
        </w:rPr>
        <w:t xml:space="preserve">                            08.02.2024 </w:t>
      </w:r>
      <w:r w:rsidR="00CE334D">
        <w:rPr>
          <w:rFonts w:ascii="Times New Roman CYR" w:hAnsi="Times New Roman CYR" w:cs="Times New Roman CYR"/>
          <w:kern w:val="1"/>
          <w:szCs w:val="28"/>
        </w:rPr>
        <w:t>№</w:t>
      </w:r>
      <w:r w:rsidR="002F76B6">
        <w:rPr>
          <w:rFonts w:ascii="Times New Roman CYR" w:hAnsi="Times New Roman CYR" w:cs="Times New Roman CYR"/>
          <w:kern w:val="1"/>
          <w:szCs w:val="28"/>
          <w:lang w:val="uk-UA"/>
        </w:rPr>
        <w:t xml:space="preserve"> 50</w:t>
      </w:r>
    </w:p>
    <w:p w14:paraId="5D7A69E8" w14:textId="77777777" w:rsidR="00CE334D" w:rsidRDefault="00CE334D">
      <w:pPr>
        <w:rPr>
          <w:rFonts w:cs="Times New Roman CYR"/>
          <w:kern w:val="1"/>
          <w:szCs w:val="28"/>
          <w:lang w:val="uk-UA"/>
        </w:rPr>
      </w:pPr>
    </w:p>
    <w:p w14:paraId="3C3DCC0A" w14:textId="77777777" w:rsidR="00CE334D" w:rsidRDefault="00CE334D">
      <w:pPr>
        <w:rPr>
          <w:rFonts w:cs="Times New Roman CYR"/>
          <w:kern w:val="1"/>
          <w:szCs w:val="28"/>
          <w:lang w:val="uk-UA"/>
        </w:rPr>
      </w:pPr>
    </w:p>
    <w:p w14:paraId="29C95E8C" w14:textId="77777777" w:rsidR="00CE334D" w:rsidRDefault="00CE334D">
      <w:pPr>
        <w:jc w:val="center"/>
      </w:pPr>
      <w:r>
        <w:rPr>
          <w:b/>
          <w:bCs/>
          <w:szCs w:val="28"/>
        </w:rPr>
        <w:t>СПИСОК</w:t>
      </w:r>
    </w:p>
    <w:p w14:paraId="2D3CDC34" w14:textId="77777777" w:rsidR="00CE334D" w:rsidRDefault="00CE334D">
      <w:pPr>
        <w:jc w:val="center"/>
      </w:pPr>
      <w:proofErr w:type="spellStart"/>
      <w:r>
        <w:rPr>
          <w:b/>
          <w:bCs/>
        </w:rPr>
        <w:t>осіб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яким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виділена</w:t>
      </w:r>
      <w:proofErr w:type="spellEnd"/>
      <w:r>
        <w:rPr>
          <w:b/>
          <w:bCs/>
        </w:rPr>
        <w:t xml:space="preserve"> одноразова </w:t>
      </w:r>
      <w:proofErr w:type="spellStart"/>
      <w:r>
        <w:rPr>
          <w:b/>
          <w:bCs/>
        </w:rPr>
        <w:t>грошова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допомога</w:t>
      </w:r>
      <w:proofErr w:type="spellEnd"/>
    </w:p>
    <w:p w14:paraId="12D88B57" w14:textId="77777777" w:rsidR="00CE334D" w:rsidRDefault="00CE334D">
      <w:pPr>
        <w:jc w:val="center"/>
      </w:pPr>
    </w:p>
    <w:tbl>
      <w:tblPr>
        <w:tblW w:w="5963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4218"/>
        <w:gridCol w:w="1163"/>
      </w:tblGrid>
      <w:tr w:rsidR="002F76B6" w14:paraId="450121CC" w14:textId="77777777" w:rsidTr="002F76B6">
        <w:trPr>
          <w:trHeight w:val="39"/>
        </w:trPr>
        <w:tc>
          <w:tcPr>
            <w:tcW w:w="582" w:type="dxa"/>
            <w:shd w:val="clear" w:color="auto" w:fill="auto"/>
          </w:tcPr>
          <w:p w14:paraId="186630EB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236F7693" w14:textId="77777777" w:rsidR="002F76B6" w:rsidRPr="00257751" w:rsidRDefault="002F76B6" w:rsidP="00CD461B">
            <w:r w:rsidRPr="00257751">
              <w:t xml:space="preserve">Бай Галина </w:t>
            </w:r>
            <w:proofErr w:type="spellStart"/>
            <w:r w:rsidRPr="00257751">
              <w:t>Миколаївна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2498A8" w14:textId="77777777" w:rsidR="002F76B6" w:rsidRPr="00975EE2" w:rsidRDefault="002F76B6" w:rsidP="00CD461B">
            <w:r w:rsidRPr="00975EE2">
              <w:t>10000</w:t>
            </w:r>
          </w:p>
        </w:tc>
      </w:tr>
      <w:tr w:rsidR="002F76B6" w14:paraId="1E3DF097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577A74DC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0FE20F64" w14:textId="77777777" w:rsidR="002F76B6" w:rsidRPr="00257751" w:rsidRDefault="002F76B6" w:rsidP="00CD461B">
            <w:proofErr w:type="spellStart"/>
            <w:r w:rsidRPr="00257751">
              <w:t>Банацька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Надія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Климентіївна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751F48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53E67D51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494385D4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3E71FFF7" w14:textId="77777777" w:rsidR="002F76B6" w:rsidRPr="00257751" w:rsidRDefault="002F76B6" w:rsidP="00CD461B">
            <w:r w:rsidRPr="00257751">
              <w:t xml:space="preserve">Басюк </w:t>
            </w:r>
            <w:proofErr w:type="spellStart"/>
            <w:r w:rsidRPr="00257751">
              <w:t>Антоніна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Олександрівна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757A6D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5709C5EA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4C625E79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74CF1DD2" w14:textId="77777777" w:rsidR="002F76B6" w:rsidRPr="00257751" w:rsidRDefault="002F76B6" w:rsidP="00CD461B">
            <w:proofErr w:type="spellStart"/>
            <w:r w:rsidRPr="00257751">
              <w:t>Бігун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Юлія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Олександрівна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B807A3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09D4245B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2CFA89B6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2281CD95" w14:textId="77777777" w:rsidR="002F76B6" w:rsidRPr="00257751" w:rsidRDefault="002F76B6" w:rsidP="00CD461B">
            <w:r w:rsidRPr="00257751">
              <w:t xml:space="preserve">Бобик Катерина </w:t>
            </w:r>
            <w:proofErr w:type="spellStart"/>
            <w:r w:rsidRPr="00257751">
              <w:t>Михайлівна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B88506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428843FB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2A835D20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0C985298" w14:textId="77777777" w:rsidR="002F76B6" w:rsidRPr="00257751" w:rsidRDefault="002F76B6" w:rsidP="00CD461B">
            <w:r w:rsidRPr="00257751">
              <w:t xml:space="preserve">Бойчук Валентина </w:t>
            </w:r>
            <w:proofErr w:type="spellStart"/>
            <w:r w:rsidRPr="00257751">
              <w:t>Григорівна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A54D03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1E2253E0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00A4D080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4DDF6995" w14:textId="77777777" w:rsidR="002F76B6" w:rsidRPr="00257751" w:rsidRDefault="002F76B6" w:rsidP="00CD461B">
            <w:r w:rsidRPr="00257751">
              <w:t xml:space="preserve">Василенко </w:t>
            </w:r>
            <w:proofErr w:type="spellStart"/>
            <w:r w:rsidRPr="00257751">
              <w:t>Тетяна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Марківна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E263FB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5F2EEFD1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25F87AFD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489301BE" w14:textId="77777777" w:rsidR="002F76B6" w:rsidRPr="00257751" w:rsidRDefault="002F76B6" w:rsidP="00CD461B">
            <w:proofErr w:type="spellStart"/>
            <w:r w:rsidRPr="00257751">
              <w:t>Веренцова</w:t>
            </w:r>
            <w:proofErr w:type="spellEnd"/>
            <w:r w:rsidRPr="00257751">
              <w:t xml:space="preserve"> Оксана </w:t>
            </w:r>
            <w:proofErr w:type="spellStart"/>
            <w:r w:rsidRPr="00257751">
              <w:t>Віталіївна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B6BAF4" w14:textId="77777777" w:rsidR="002F76B6" w:rsidRPr="00975EE2" w:rsidRDefault="002F76B6" w:rsidP="00CD461B">
            <w:r w:rsidRPr="00975EE2">
              <w:t>10000</w:t>
            </w:r>
          </w:p>
        </w:tc>
      </w:tr>
      <w:tr w:rsidR="002F76B6" w14:paraId="31F7BEC2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26B30237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3C68B0ED" w14:textId="77777777" w:rsidR="002F76B6" w:rsidRPr="00257751" w:rsidRDefault="002F76B6" w:rsidP="00CD461B">
            <w:proofErr w:type="spellStart"/>
            <w:r w:rsidRPr="00257751">
              <w:t>Висоцька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Таїсія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Анатоліївна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584FBD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060EA1F3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085DDBB1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13C1C628" w14:textId="77777777" w:rsidR="002F76B6" w:rsidRPr="00257751" w:rsidRDefault="002F76B6" w:rsidP="00CD461B">
            <w:r w:rsidRPr="00257751">
              <w:t xml:space="preserve">Гаврилюк </w:t>
            </w:r>
            <w:proofErr w:type="spellStart"/>
            <w:r w:rsidRPr="00257751">
              <w:t>Анастасія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Олександрівна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DBB07F" w14:textId="77777777" w:rsidR="002F76B6" w:rsidRPr="00975EE2" w:rsidRDefault="002F76B6" w:rsidP="00CD461B">
            <w:r w:rsidRPr="00975EE2">
              <w:t>10000</w:t>
            </w:r>
          </w:p>
        </w:tc>
      </w:tr>
      <w:tr w:rsidR="002F76B6" w14:paraId="1C6E0E5A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7A67A863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75B3D83F" w14:textId="77777777" w:rsidR="002F76B6" w:rsidRPr="00257751" w:rsidRDefault="002F76B6" w:rsidP="00CD461B">
            <w:proofErr w:type="spellStart"/>
            <w:r w:rsidRPr="00257751">
              <w:t>Гмитро</w:t>
            </w:r>
            <w:proofErr w:type="spellEnd"/>
            <w:r w:rsidRPr="00257751">
              <w:t xml:space="preserve"> Жанна </w:t>
            </w:r>
            <w:proofErr w:type="spellStart"/>
            <w:r w:rsidRPr="00257751">
              <w:t>Іванівна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7BD383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0A77359E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45294A4B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4218" w:type="dxa"/>
            <w:shd w:val="clear" w:color="auto" w:fill="auto"/>
          </w:tcPr>
          <w:p w14:paraId="5C13F08B" w14:textId="77777777" w:rsidR="002F76B6" w:rsidRPr="00257751" w:rsidRDefault="002F76B6" w:rsidP="00CD461B">
            <w:proofErr w:type="spellStart"/>
            <w:r w:rsidRPr="00257751">
              <w:t>Головатчик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Надія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Петрівна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FFE169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0558A9CA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1A5091EB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4218" w:type="dxa"/>
            <w:shd w:val="clear" w:color="auto" w:fill="auto"/>
          </w:tcPr>
          <w:p w14:paraId="1FFA9B98" w14:textId="77777777" w:rsidR="002F76B6" w:rsidRPr="00257751" w:rsidRDefault="002F76B6" w:rsidP="00CD461B">
            <w:proofErr w:type="spellStart"/>
            <w:r w:rsidRPr="00257751">
              <w:t>Горобець</w:t>
            </w:r>
            <w:proofErr w:type="spellEnd"/>
            <w:r w:rsidRPr="00257751">
              <w:t xml:space="preserve"> Людмила </w:t>
            </w:r>
            <w:proofErr w:type="spellStart"/>
            <w:r w:rsidRPr="00257751">
              <w:t>Володимирівна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2FEB09" w14:textId="77777777" w:rsidR="002F76B6" w:rsidRPr="00975EE2" w:rsidRDefault="002F76B6" w:rsidP="00CD461B">
            <w:r w:rsidRPr="00975EE2">
              <w:t>10000</w:t>
            </w:r>
          </w:p>
        </w:tc>
      </w:tr>
      <w:tr w:rsidR="002F76B6" w14:paraId="43C3045D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3576650D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1A0F862E" w14:textId="77777777" w:rsidR="002F76B6" w:rsidRPr="00257751" w:rsidRDefault="002F76B6" w:rsidP="00CD461B">
            <w:proofErr w:type="spellStart"/>
            <w:r w:rsidRPr="00257751">
              <w:t>Грейнер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Валерія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Вадимівна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9B601C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137D9D13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2B8B36BB" w14:textId="77777777" w:rsidR="002F76B6" w:rsidRDefault="002F76B6" w:rsidP="00CD461B">
            <w:pPr>
              <w:numPr>
                <w:ilvl w:val="0"/>
                <w:numId w:val="1"/>
              </w:numPr>
            </w:pPr>
          </w:p>
        </w:tc>
        <w:tc>
          <w:tcPr>
            <w:tcW w:w="4218" w:type="dxa"/>
            <w:shd w:val="clear" w:color="auto" w:fill="auto"/>
          </w:tcPr>
          <w:p w14:paraId="16BF80B3" w14:textId="77777777" w:rsidR="002F76B6" w:rsidRPr="00257751" w:rsidRDefault="002F76B6" w:rsidP="00CD461B">
            <w:proofErr w:type="spellStart"/>
            <w:r w:rsidRPr="00257751">
              <w:t>Грицюк</w:t>
            </w:r>
            <w:proofErr w:type="spellEnd"/>
            <w:r w:rsidRPr="00257751">
              <w:t xml:space="preserve"> Валентина </w:t>
            </w:r>
            <w:proofErr w:type="spellStart"/>
            <w:r w:rsidRPr="00257751">
              <w:t>Петрівна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B9018F" w14:textId="77777777" w:rsidR="002F76B6" w:rsidRPr="00975EE2" w:rsidRDefault="002F76B6" w:rsidP="00CD461B">
            <w:r w:rsidRPr="00975EE2">
              <w:t>10000</w:t>
            </w:r>
          </w:p>
        </w:tc>
      </w:tr>
      <w:tr w:rsidR="002F76B6" w14:paraId="5ABE76AE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54FF9860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6C8576BC" w14:textId="77777777" w:rsidR="002F76B6" w:rsidRPr="00257751" w:rsidRDefault="002F76B6" w:rsidP="00CD461B">
            <w:proofErr w:type="spellStart"/>
            <w:r w:rsidRPr="00257751">
              <w:t>Гурська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Віра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Григорівна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28FEA9" w14:textId="77777777" w:rsidR="002F76B6" w:rsidRPr="00975EE2" w:rsidRDefault="002F76B6" w:rsidP="00CD461B">
            <w:r w:rsidRPr="00975EE2">
              <w:t>10000</w:t>
            </w:r>
          </w:p>
        </w:tc>
      </w:tr>
      <w:tr w:rsidR="002F76B6" w14:paraId="2C9439A8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57DBD085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26DB59F5" w14:textId="77777777" w:rsidR="002F76B6" w:rsidRPr="00257751" w:rsidRDefault="002F76B6" w:rsidP="00CD461B">
            <w:r w:rsidRPr="00257751">
              <w:t xml:space="preserve">Давидюк Галина </w:t>
            </w:r>
            <w:proofErr w:type="spellStart"/>
            <w:r w:rsidRPr="00257751">
              <w:t>Миколаївна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16C519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659927DB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4D74B93F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4218" w:type="dxa"/>
            <w:shd w:val="clear" w:color="auto" w:fill="auto"/>
          </w:tcPr>
          <w:p w14:paraId="11F39037" w14:textId="77777777" w:rsidR="002F76B6" w:rsidRPr="00257751" w:rsidRDefault="002F76B6" w:rsidP="00CD461B">
            <w:r w:rsidRPr="00257751">
              <w:t xml:space="preserve">Демчук </w:t>
            </w:r>
            <w:proofErr w:type="spellStart"/>
            <w:r w:rsidRPr="00257751">
              <w:t>Вікторія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Миколаївна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F037CA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1DD8C365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3F9AF6D8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4218" w:type="dxa"/>
            <w:shd w:val="clear" w:color="auto" w:fill="auto"/>
          </w:tcPr>
          <w:p w14:paraId="36FC80BB" w14:textId="77777777" w:rsidR="002F76B6" w:rsidRPr="00257751" w:rsidRDefault="002F76B6" w:rsidP="00CD461B">
            <w:r w:rsidRPr="00257751">
              <w:t>Дмитрук Василь Миколайович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E34B9F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5850B97A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1FCCA8C0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097283ED" w14:textId="77777777" w:rsidR="002F76B6" w:rsidRPr="00257751" w:rsidRDefault="002F76B6" w:rsidP="00CD461B">
            <w:r w:rsidRPr="00257751">
              <w:t xml:space="preserve">Дмитрук </w:t>
            </w:r>
            <w:proofErr w:type="spellStart"/>
            <w:r w:rsidRPr="00257751">
              <w:t>Віта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Іванівна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3BDB17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4B0DCC78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2BE85909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0BAC6E56" w14:textId="77777777" w:rsidR="002F76B6" w:rsidRPr="00257751" w:rsidRDefault="002F76B6" w:rsidP="00CD461B">
            <w:proofErr w:type="spellStart"/>
            <w:r w:rsidRPr="00257751">
              <w:t>Дрига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Раїса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Федорівна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119854" w14:textId="77777777" w:rsidR="002F76B6" w:rsidRPr="00975EE2" w:rsidRDefault="002F76B6" w:rsidP="00CD461B">
            <w:r w:rsidRPr="00975EE2">
              <w:t>10000</w:t>
            </w:r>
          </w:p>
        </w:tc>
      </w:tr>
      <w:tr w:rsidR="002F76B6" w14:paraId="24392E0D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6B69FE78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5C542A7E" w14:textId="77777777" w:rsidR="002F76B6" w:rsidRPr="00257751" w:rsidRDefault="002F76B6" w:rsidP="00CD461B">
            <w:proofErr w:type="spellStart"/>
            <w:r w:rsidRPr="00257751">
              <w:t>Жевняк</w:t>
            </w:r>
            <w:proofErr w:type="spellEnd"/>
            <w:r w:rsidRPr="00257751">
              <w:t xml:space="preserve"> Галина </w:t>
            </w:r>
            <w:proofErr w:type="spellStart"/>
            <w:r w:rsidRPr="00257751">
              <w:t>Іванівна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EF0901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5E49C521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40A87586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19B1767D" w14:textId="77777777" w:rsidR="002F76B6" w:rsidRPr="00257751" w:rsidRDefault="002F76B6" w:rsidP="00CD461B">
            <w:r w:rsidRPr="00257751">
              <w:t xml:space="preserve">Захарчук </w:t>
            </w:r>
            <w:proofErr w:type="spellStart"/>
            <w:r w:rsidRPr="00257751">
              <w:t>Марія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Михайлівна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1B66F6" w14:textId="77777777" w:rsidR="002F76B6" w:rsidRPr="00975EE2" w:rsidRDefault="002F76B6" w:rsidP="00CD461B">
            <w:r w:rsidRPr="00975EE2">
              <w:t>10000</w:t>
            </w:r>
          </w:p>
        </w:tc>
      </w:tr>
      <w:tr w:rsidR="002F76B6" w14:paraId="7B65CA98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4F1C740E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119D1A99" w14:textId="77777777" w:rsidR="002F76B6" w:rsidRPr="00257751" w:rsidRDefault="002F76B6" w:rsidP="00CD461B">
            <w:proofErr w:type="spellStart"/>
            <w:r w:rsidRPr="00257751">
              <w:t>Іванова</w:t>
            </w:r>
            <w:proofErr w:type="spellEnd"/>
            <w:r w:rsidRPr="00257751">
              <w:t xml:space="preserve"> Людмила </w:t>
            </w:r>
            <w:proofErr w:type="spellStart"/>
            <w:r w:rsidRPr="00257751">
              <w:t>Миколаївна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122D6F" w14:textId="77777777" w:rsidR="002F76B6" w:rsidRPr="00975EE2" w:rsidRDefault="002F76B6" w:rsidP="00CD461B">
            <w:r w:rsidRPr="00975EE2">
              <w:t>10000</w:t>
            </w:r>
          </w:p>
        </w:tc>
      </w:tr>
      <w:tr w:rsidR="002F76B6" w14:paraId="492B06D9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0B1A302B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06B69A58" w14:textId="77777777" w:rsidR="002F76B6" w:rsidRPr="00257751" w:rsidRDefault="002F76B6" w:rsidP="00CD461B">
            <w:proofErr w:type="spellStart"/>
            <w:r w:rsidRPr="00257751">
              <w:t>Іванчук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Олена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Миколаївна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4BE8B4" w14:textId="77777777" w:rsidR="002F76B6" w:rsidRPr="00975EE2" w:rsidRDefault="002F76B6" w:rsidP="00CD461B">
            <w:r w:rsidRPr="00975EE2">
              <w:t>20000</w:t>
            </w:r>
          </w:p>
        </w:tc>
      </w:tr>
      <w:tr w:rsidR="002F76B6" w14:paraId="36757280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12B29B49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68FBFAEF" w14:textId="77777777" w:rsidR="002F76B6" w:rsidRPr="00257751" w:rsidRDefault="002F76B6" w:rsidP="00CD461B">
            <w:r w:rsidRPr="00257751">
              <w:t xml:space="preserve">Кидай Микола </w:t>
            </w:r>
            <w:proofErr w:type="spellStart"/>
            <w:r w:rsidRPr="00257751">
              <w:t>Васильович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D6A49A" w14:textId="77777777" w:rsidR="002F76B6" w:rsidRPr="00975EE2" w:rsidRDefault="002F76B6" w:rsidP="00CD461B">
            <w:r w:rsidRPr="00975EE2">
              <w:t>10000</w:t>
            </w:r>
          </w:p>
        </w:tc>
      </w:tr>
      <w:tr w:rsidR="002F76B6" w14:paraId="0AEF8386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52B66813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3AC376FF" w14:textId="77777777" w:rsidR="002F76B6" w:rsidRPr="00257751" w:rsidRDefault="002F76B6" w:rsidP="00CD461B">
            <w:r w:rsidRPr="00257751">
              <w:t xml:space="preserve">Коваль </w:t>
            </w:r>
            <w:proofErr w:type="spellStart"/>
            <w:r w:rsidRPr="00257751">
              <w:t>Тетяна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Володимирівна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B8E329" w14:textId="77777777" w:rsidR="002F76B6" w:rsidRPr="00975EE2" w:rsidRDefault="002F76B6" w:rsidP="00CD461B">
            <w:r w:rsidRPr="00975EE2">
              <w:t>10000</w:t>
            </w:r>
          </w:p>
        </w:tc>
      </w:tr>
      <w:tr w:rsidR="002F76B6" w14:paraId="62992D5A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21956740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7BA6C53C" w14:textId="77777777" w:rsidR="002F76B6" w:rsidRPr="00257751" w:rsidRDefault="002F76B6" w:rsidP="00CD461B">
            <w:r w:rsidRPr="00257751">
              <w:t xml:space="preserve">Ковальчук Владислава </w:t>
            </w:r>
            <w:proofErr w:type="spellStart"/>
            <w:r w:rsidRPr="00257751">
              <w:t>Володимирівна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E97779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60CC1EE6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296DD214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752110D2" w14:textId="77777777" w:rsidR="002F76B6" w:rsidRPr="00257751" w:rsidRDefault="002F76B6" w:rsidP="00CD461B">
            <w:r w:rsidRPr="00257751">
              <w:t xml:space="preserve">Ковальчук Ганна </w:t>
            </w:r>
            <w:proofErr w:type="spellStart"/>
            <w:r w:rsidRPr="00257751">
              <w:t>Михайлівна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8F340A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0716EEF0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11CA5166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19A1627D" w14:textId="77777777" w:rsidR="002F76B6" w:rsidRPr="00257751" w:rsidRDefault="002F76B6" w:rsidP="00CD461B">
            <w:r w:rsidRPr="00257751">
              <w:t xml:space="preserve">Ковтун </w:t>
            </w:r>
            <w:proofErr w:type="spellStart"/>
            <w:r w:rsidRPr="00257751">
              <w:t>Костянтин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Іванович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4C243C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545E4802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15D91833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44821A0B" w14:textId="77777777" w:rsidR="002F76B6" w:rsidRPr="00257751" w:rsidRDefault="002F76B6" w:rsidP="00CD461B">
            <w:r w:rsidRPr="00257751">
              <w:t xml:space="preserve">Колос Ольга </w:t>
            </w:r>
            <w:proofErr w:type="spellStart"/>
            <w:r w:rsidRPr="00257751">
              <w:t>Пименівна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2DF6B4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12E8FD0B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3FFD4ECA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73C481F5" w14:textId="77777777" w:rsidR="002F76B6" w:rsidRPr="00257751" w:rsidRDefault="002F76B6" w:rsidP="00CD461B">
            <w:r w:rsidRPr="00257751">
              <w:t xml:space="preserve">Кондратюк Марина </w:t>
            </w:r>
            <w:proofErr w:type="spellStart"/>
            <w:r w:rsidRPr="00257751">
              <w:t>Миколаївна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BA8764" w14:textId="77777777" w:rsidR="002F76B6" w:rsidRPr="00975EE2" w:rsidRDefault="002F76B6" w:rsidP="00CD461B">
            <w:r w:rsidRPr="00975EE2">
              <w:t>10000</w:t>
            </w:r>
          </w:p>
        </w:tc>
      </w:tr>
      <w:tr w:rsidR="002F76B6" w14:paraId="27A56512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0F405030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3150F5F7" w14:textId="77777777" w:rsidR="002F76B6" w:rsidRPr="00257751" w:rsidRDefault="002F76B6" w:rsidP="00CD461B">
            <w:r w:rsidRPr="00257751">
              <w:t xml:space="preserve">Кондратюк </w:t>
            </w:r>
            <w:proofErr w:type="spellStart"/>
            <w:r w:rsidRPr="00257751">
              <w:t>Тетяна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Миколаївна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F8C4DF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346D9543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0F233703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55022EE7" w14:textId="77777777" w:rsidR="002F76B6" w:rsidRPr="00257751" w:rsidRDefault="002F76B6" w:rsidP="00CD461B">
            <w:r w:rsidRPr="00257751">
              <w:t xml:space="preserve">Коник Людмила </w:t>
            </w:r>
            <w:proofErr w:type="spellStart"/>
            <w:r w:rsidRPr="00257751">
              <w:t>Миколаївна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CE3254" w14:textId="77777777" w:rsidR="002F76B6" w:rsidRPr="00975EE2" w:rsidRDefault="002F76B6" w:rsidP="00CD461B">
            <w:r w:rsidRPr="00975EE2">
              <w:t>10000</w:t>
            </w:r>
          </w:p>
        </w:tc>
      </w:tr>
      <w:tr w:rsidR="002F76B6" w14:paraId="45139AC5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6B03EF86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1108CCC3" w14:textId="77777777" w:rsidR="002F76B6" w:rsidRPr="00257751" w:rsidRDefault="002F76B6" w:rsidP="00CD461B">
            <w:r w:rsidRPr="00257751">
              <w:t xml:space="preserve">Костюк </w:t>
            </w:r>
            <w:proofErr w:type="spellStart"/>
            <w:r w:rsidRPr="00257751">
              <w:t>Ірина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Петрівна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A409AB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5F91D84F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1C255382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4218" w:type="dxa"/>
            <w:shd w:val="clear" w:color="auto" w:fill="auto"/>
          </w:tcPr>
          <w:p w14:paraId="5F0150D5" w14:textId="77777777" w:rsidR="002F76B6" w:rsidRPr="00257751" w:rsidRDefault="002F76B6" w:rsidP="00CD461B">
            <w:proofErr w:type="spellStart"/>
            <w:r w:rsidRPr="00257751">
              <w:t>Крупенко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Надія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Петрівна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86D478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3EDB9C9A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79242AEF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4218" w:type="dxa"/>
            <w:shd w:val="clear" w:color="auto" w:fill="auto"/>
          </w:tcPr>
          <w:p w14:paraId="7B9003AA" w14:textId="77777777" w:rsidR="002F76B6" w:rsidRPr="00257751" w:rsidRDefault="002F76B6" w:rsidP="00CD461B">
            <w:proofErr w:type="spellStart"/>
            <w:r w:rsidRPr="00257751">
              <w:t>Кузло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Наталія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Сергіївна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E97FE0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4ACD1172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0A138CD3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4218" w:type="dxa"/>
            <w:shd w:val="clear" w:color="auto" w:fill="auto"/>
          </w:tcPr>
          <w:p w14:paraId="2B0E3C11" w14:textId="77777777" w:rsidR="002F76B6" w:rsidRPr="00257751" w:rsidRDefault="002F76B6" w:rsidP="00CD461B">
            <w:proofErr w:type="spellStart"/>
            <w:r>
              <w:t>Кусковець</w:t>
            </w:r>
            <w:proofErr w:type="spellEnd"/>
            <w:r>
              <w:t xml:space="preserve"> Олександ</w:t>
            </w:r>
            <w:r w:rsidRPr="00257751">
              <w:t xml:space="preserve">р </w:t>
            </w:r>
            <w:proofErr w:type="spellStart"/>
            <w:r w:rsidRPr="00257751">
              <w:t>Володимирович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23219B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15E8F633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38232FF6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4218" w:type="dxa"/>
            <w:shd w:val="clear" w:color="auto" w:fill="auto"/>
          </w:tcPr>
          <w:p w14:paraId="38F3B946" w14:textId="77777777" w:rsidR="002F76B6" w:rsidRPr="00257751" w:rsidRDefault="002F76B6" w:rsidP="00CD461B">
            <w:r w:rsidRPr="00257751">
              <w:t xml:space="preserve">Лис Ганна </w:t>
            </w:r>
            <w:proofErr w:type="spellStart"/>
            <w:r w:rsidRPr="00257751">
              <w:t>Михайлівна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178226" w14:textId="77777777" w:rsidR="002F76B6" w:rsidRPr="00975EE2" w:rsidRDefault="002F76B6" w:rsidP="00CD461B">
            <w:r w:rsidRPr="00975EE2">
              <w:t>10000</w:t>
            </w:r>
          </w:p>
        </w:tc>
      </w:tr>
      <w:tr w:rsidR="002F76B6" w14:paraId="747084B7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2539C8E3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34DC7572" w14:textId="77777777" w:rsidR="002F76B6" w:rsidRPr="00257751" w:rsidRDefault="002F76B6" w:rsidP="00CD461B">
            <w:r w:rsidRPr="00257751">
              <w:t xml:space="preserve">Луцик </w:t>
            </w:r>
            <w:proofErr w:type="spellStart"/>
            <w:r w:rsidRPr="00257751">
              <w:t>Марія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Миколаївна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926D1C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320B0D27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1BA04D81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6FCA0C6D" w14:textId="77777777" w:rsidR="002F76B6" w:rsidRPr="00257751" w:rsidRDefault="002F76B6" w:rsidP="00CD461B">
            <w:r w:rsidRPr="00257751">
              <w:t xml:space="preserve">Марчук </w:t>
            </w:r>
            <w:proofErr w:type="spellStart"/>
            <w:r w:rsidRPr="00257751">
              <w:t>Олена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Миколаївна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4BA523" w14:textId="77777777" w:rsidR="002F76B6" w:rsidRPr="00975EE2" w:rsidRDefault="002F76B6" w:rsidP="00CD461B">
            <w:r w:rsidRPr="00975EE2">
              <w:t>10000</w:t>
            </w:r>
          </w:p>
        </w:tc>
      </w:tr>
      <w:tr w:rsidR="002F76B6" w14:paraId="731A7F35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6D04580C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5AB2BE1E" w14:textId="77777777" w:rsidR="002F76B6" w:rsidRPr="00257751" w:rsidRDefault="002F76B6" w:rsidP="00CD461B">
            <w:r w:rsidRPr="00257751">
              <w:t xml:space="preserve">Мельничук </w:t>
            </w:r>
            <w:proofErr w:type="spellStart"/>
            <w:r w:rsidRPr="00257751">
              <w:t>Тетяна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Василівна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34652F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038159D3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5A8F0ADD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3CA0AECE" w14:textId="77777777" w:rsidR="002F76B6" w:rsidRPr="00257751" w:rsidRDefault="002F76B6" w:rsidP="00CD461B">
            <w:proofErr w:type="spellStart"/>
            <w:r w:rsidRPr="00257751">
              <w:t>Мирончук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Єва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Борисівна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5EEB99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5D079034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145FB644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36E0148A" w14:textId="77777777" w:rsidR="002F76B6" w:rsidRPr="00257751" w:rsidRDefault="002F76B6" w:rsidP="00CD461B">
            <w:proofErr w:type="spellStart"/>
            <w:r w:rsidRPr="00257751">
              <w:t>Місюкевич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Тетяна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Володимирівна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80B0B3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1E3A8495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0633F82E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12C4B5A9" w14:textId="77777777" w:rsidR="002F76B6" w:rsidRPr="00257751" w:rsidRDefault="002F76B6" w:rsidP="00CD461B">
            <w:proofErr w:type="spellStart"/>
            <w:r w:rsidRPr="00257751">
              <w:t>Молчанович</w:t>
            </w:r>
            <w:proofErr w:type="spellEnd"/>
            <w:r w:rsidRPr="00257751">
              <w:t xml:space="preserve"> Валентина </w:t>
            </w:r>
            <w:proofErr w:type="spellStart"/>
            <w:r w:rsidRPr="00257751">
              <w:t>Іллівна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79C9AC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320A0836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45FD0B57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17A8DFD3" w14:textId="77777777" w:rsidR="002F76B6" w:rsidRPr="00257751" w:rsidRDefault="002F76B6" w:rsidP="00CD461B">
            <w:proofErr w:type="spellStart"/>
            <w:r w:rsidRPr="00257751">
              <w:t>Мотилько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Анастасія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Олегівна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9F659D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5CB17FF9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45E9C0BB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339399DB" w14:textId="77777777" w:rsidR="002F76B6" w:rsidRPr="00257751" w:rsidRDefault="002F76B6" w:rsidP="00CD461B">
            <w:proofErr w:type="spellStart"/>
            <w:r w:rsidRPr="00257751">
              <w:t>Натяжко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Світлана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Михайлівна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822AD2" w14:textId="77777777" w:rsidR="002F76B6" w:rsidRPr="00975EE2" w:rsidRDefault="002F76B6" w:rsidP="00CD461B">
            <w:r w:rsidRPr="00975EE2">
              <w:t>10000</w:t>
            </w:r>
          </w:p>
        </w:tc>
      </w:tr>
      <w:tr w:rsidR="002F76B6" w14:paraId="75853661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20874A73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013FF333" w14:textId="77777777" w:rsidR="002F76B6" w:rsidRPr="00257751" w:rsidRDefault="002F76B6" w:rsidP="00CD461B">
            <w:r w:rsidRPr="00257751">
              <w:t xml:space="preserve">Нестерчук </w:t>
            </w:r>
            <w:proofErr w:type="spellStart"/>
            <w:r w:rsidRPr="00257751">
              <w:t>Володимир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Олександрович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61A1B4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533C0386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1284113A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6F95A22D" w14:textId="77777777" w:rsidR="002F76B6" w:rsidRPr="00257751" w:rsidRDefault="002F76B6" w:rsidP="00CD461B">
            <w:r w:rsidRPr="00257751">
              <w:t xml:space="preserve">Остапчук </w:t>
            </w:r>
            <w:proofErr w:type="spellStart"/>
            <w:r w:rsidRPr="00257751">
              <w:t>Лілія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Миколаївна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7B9CD2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016AA136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40600059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3DFA39EA" w14:textId="77777777" w:rsidR="002F76B6" w:rsidRPr="00257751" w:rsidRDefault="002F76B6" w:rsidP="00CD461B">
            <w:proofErr w:type="spellStart"/>
            <w:r w:rsidRPr="00257751">
              <w:t>Пасевич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Тетяна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Петрівна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8C88D8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19889CA7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72B746D1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7C24B496" w14:textId="77777777" w:rsidR="002F76B6" w:rsidRPr="00257751" w:rsidRDefault="002F76B6" w:rsidP="00CD461B">
            <w:proofErr w:type="spellStart"/>
            <w:r w:rsidRPr="00257751">
              <w:t>Пилипака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Тетяна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Миколаївна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30E331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16B95D8D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28EE81F2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60FBDB22" w14:textId="77777777" w:rsidR="002F76B6" w:rsidRPr="00257751" w:rsidRDefault="002F76B6" w:rsidP="00CD461B">
            <w:proofErr w:type="spellStart"/>
            <w:r w:rsidRPr="00257751">
              <w:t>Пінчук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Наталія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Володимирівна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12865D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0E3B93EA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6046B3CD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136CA78D" w14:textId="77777777" w:rsidR="002F76B6" w:rsidRPr="00257751" w:rsidRDefault="002F76B6" w:rsidP="00CD461B">
            <w:proofErr w:type="spellStart"/>
            <w:r w:rsidRPr="00257751">
              <w:t>Плескач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Тетяна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Макарівна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648B2A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0DF59E69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1EA640B1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6B0C811E" w14:textId="77777777" w:rsidR="002F76B6" w:rsidRPr="00257751" w:rsidRDefault="002F76B6" w:rsidP="00CD461B">
            <w:r w:rsidRPr="00257751">
              <w:t xml:space="preserve">Руда </w:t>
            </w:r>
            <w:proofErr w:type="spellStart"/>
            <w:r w:rsidRPr="00257751">
              <w:t>Світлана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Сергіївна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C24C4A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39512BD1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22CAC85C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58753D53" w14:textId="77777777" w:rsidR="002F76B6" w:rsidRPr="00257751" w:rsidRDefault="002F76B6" w:rsidP="00CD461B">
            <w:proofErr w:type="spellStart"/>
            <w:r w:rsidRPr="00257751">
              <w:t>Русін</w:t>
            </w:r>
            <w:proofErr w:type="spellEnd"/>
            <w:r w:rsidRPr="00257751">
              <w:t xml:space="preserve"> Зоя </w:t>
            </w:r>
            <w:proofErr w:type="spellStart"/>
            <w:r w:rsidRPr="00257751">
              <w:t>Федорівна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BE7311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2D2C14EF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7A0AC631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0A623AC4" w14:textId="77777777" w:rsidR="002F76B6" w:rsidRPr="00257751" w:rsidRDefault="002F76B6" w:rsidP="00CD461B">
            <w:proofErr w:type="spellStart"/>
            <w:r w:rsidRPr="00257751">
              <w:t>Савицька</w:t>
            </w:r>
            <w:proofErr w:type="spellEnd"/>
            <w:r w:rsidRPr="00257751">
              <w:t xml:space="preserve"> Ганна </w:t>
            </w:r>
            <w:proofErr w:type="spellStart"/>
            <w:r w:rsidRPr="00257751">
              <w:t>Давидівна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753982" w14:textId="77777777" w:rsidR="002F76B6" w:rsidRPr="00975EE2" w:rsidRDefault="002F76B6" w:rsidP="00CD461B">
            <w:r w:rsidRPr="00975EE2">
              <w:t>10000</w:t>
            </w:r>
          </w:p>
        </w:tc>
      </w:tr>
      <w:tr w:rsidR="002F76B6" w14:paraId="5D0F5A14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0F2BCD19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4218" w:type="dxa"/>
            <w:shd w:val="clear" w:color="auto" w:fill="auto"/>
          </w:tcPr>
          <w:p w14:paraId="1E67FB5F" w14:textId="77777777" w:rsidR="002F76B6" w:rsidRPr="00257751" w:rsidRDefault="002F76B6" w:rsidP="00CD461B">
            <w:r w:rsidRPr="00257751">
              <w:t xml:space="preserve">Саган Людмила </w:t>
            </w:r>
            <w:proofErr w:type="spellStart"/>
            <w:r w:rsidRPr="00257751">
              <w:t>Адамівна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232356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5AC299CD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30FFA82E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5AE3AA4D" w14:textId="77777777" w:rsidR="002F76B6" w:rsidRPr="00257751" w:rsidRDefault="002F76B6" w:rsidP="00CD461B">
            <w:proofErr w:type="spellStart"/>
            <w:r w:rsidRPr="00257751">
              <w:t>Салатюк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Тетяна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Іванівна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0931A6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5F1BC186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769327E8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066EF8B4" w14:textId="77777777" w:rsidR="002F76B6" w:rsidRPr="00257751" w:rsidRDefault="002F76B6" w:rsidP="00CD461B">
            <w:proofErr w:type="spellStart"/>
            <w:r w:rsidRPr="00257751">
              <w:t>Самохіна</w:t>
            </w:r>
            <w:proofErr w:type="spellEnd"/>
            <w:r w:rsidRPr="00257751">
              <w:t xml:space="preserve"> Валентина </w:t>
            </w:r>
            <w:proofErr w:type="spellStart"/>
            <w:r w:rsidRPr="00257751">
              <w:t>Володимирівна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47C9F6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5E6E042A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46DC25BE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06A0D1BA" w14:textId="77777777" w:rsidR="002F76B6" w:rsidRPr="00257751" w:rsidRDefault="002F76B6" w:rsidP="00CD461B">
            <w:r w:rsidRPr="00257751">
              <w:t xml:space="preserve">Семенюк </w:t>
            </w:r>
            <w:proofErr w:type="spellStart"/>
            <w:r w:rsidRPr="00257751">
              <w:t>Марія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Сільвейстрівна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9A8F08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40799567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3DA2AC6E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24BDC464" w14:textId="77777777" w:rsidR="002F76B6" w:rsidRPr="00257751" w:rsidRDefault="002F76B6" w:rsidP="00CD461B">
            <w:r w:rsidRPr="00257751">
              <w:t xml:space="preserve">Сидорук </w:t>
            </w:r>
            <w:proofErr w:type="spellStart"/>
            <w:r w:rsidRPr="00257751">
              <w:t>Віта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Василівна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23EE4C" w14:textId="77777777" w:rsidR="002F76B6" w:rsidRPr="00975EE2" w:rsidRDefault="002F76B6" w:rsidP="00CD461B">
            <w:r w:rsidRPr="00975EE2">
              <w:t>10000</w:t>
            </w:r>
          </w:p>
        </w:tc>
      </w:tr>
      <w:tr w:rsidR="002F76B6" w14:paraId="48D1B99E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13656850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345F7B03" w14:textId="77777777" w:rsidR="002F76B6" w:rsidRPr="00257751" w:rsidRDefault="002F76B6" w:rsidP="00CD461B">
            <w:proofErr w:type="spellStart"/>
            <w:r w:rsidRPr="00257751">
              <w:t>Сільчук</w:t>
            </w:r>
            <w:proofErr w:type="spellEnd"/>
            <w:r w:rsidRPr="00257751">
              <w:t xml:space="preserve"> Анна </w:t>
            </w:r>
            <w:proofErr w:type="spellStart"/>
            <w:r w:rsidRPr="00257751">
              <w:t>Петрівна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FEF389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5074B2E5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30CABCFD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6CC10089" w14:textId="77777777" w:rsidR="002F76B6" w:rsidRPr="00257751" w:rsidRDefault="002F76B6" w:rsidP="00CD461B">
            <w:proofErr w:type="spellStart"/>
            <w:r w:rsidRPr="00257751">
              <w:t>Скібчик</w:t>
            </w:r>
            <w:proofErr w:type="spellEnd"/>
            <w:r w:rsidRPr="00257751">
              <w:t xml:space="preserve"> Ольга </w:t>
            </w:r>
            <w:proofErr w:type="spellStart"/>
            <w:r w:rsidRPr="00257751">
              <w:t>Сергіївна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3E84AD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43660A03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27FFD110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1C040C6F" w14:textId="77777777" w:rsidR="002F76B6" w:rsidRPr="00257751" w:rsidRDefault="002F76B6" w:rsidP="00CD461B">
            <w:r w:rsidRPr="00257751">
              <w:t xml:space="preserve">Скокова Ольга </w:t>
            </w:r>
            <w:proofErr w:type="spellStart"/>
            <w:r w:rsidRPr="00257751">
              <w:t>Петрівна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5DCBF3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566B5223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3C9ADBAC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1BEA335F" w14:textId="77777777" w:rsidR="002F76B6" w:rsidRPr="00257751" w:rsidRDefault="002F76B6" w:rsidP="00CD461B">
            <w:proofErr w:type="spellStart"/>
            <w:r w:rsidRPr="00257751">
              <w:t>Смулка</w:t>
            </w:r>
            <w:proofErr w:type="spellEnd"/>
            <w:r w:rsidRPr="00257751">
              <w:t xml:space="preserve"> Ольга </w:t>
            </w:r>
            <w:proofErr w:type="spellStart"/>
            <w:r w:rsidRPr="00257751">
              <w:t>Григорівна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C18DD8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1B159C21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6E3AEB2C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655CDB63" w14:textId="77777777" w:rsidR="002F76B6" w:rsidRPr="00257751" w:rsidRDefault="002F76B6" w:rsidP="00CD461B">
            <w:r w:rsidRPr="00257751">
              <w:t xml:space="preserve">Собко Галина </w:t>
            </w:r>
            <w:proofErr w:type="spellStart"/>
            <w:r w:rsidRPr="00257751">
              <w:t>Василівна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594E17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679BB2A1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27135450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2B964EFD" w14:textId="77777777" w:rsidR="002F76B6" w:rsidRPr="00257751" w:rsidRDefault="002F76B6" w:rsidP="00CD461B">
            <w:r w:rsidRPr="00257751">
              <w:t xml:space="preserve">Стецюк Ольга </w:t>
            </w:r>
            <w:proofErr w:type="spellStart"/>
            <w:r w:rsidRPr="00257751">
              <w:t>Титівна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611627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737D403E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5B20A9DF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0F21B29F" w14:textId="77777777" w:rsidR="002F76B6" w:rsidRPr="00257751" w:rsidRDefault="002F76B6" w:rsidP="00CD461B">
            <w:r w:rsidRPr="00257751">
              <w:t xml:space="preserve">Столяр Оксана </w:t>
            </w:r>
            <w:proofErr w:type="spellStart"/>
            <w:r w:rsidRPr="00257751">
              <w:t>Анатоліївна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CE32BD" w14:textId="77777777" w:rsidR="002F76B6" w:rsidRPr="00975EE2" w:rsidRDefault="002F76B6" w:rsidP="00CD461B">
            <w:r w:rsidRPr="00975EE2">
              <w:t>10000</w:t>
            </w:r>
          </w:p>
        </w:tc>
      </w:tr>
      <w:tr w:rsidR="002F76B6" w14:paraId="2521FA80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27168495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25E91DEC" w14:textId="77777777" w:rsidR="002F76B6" w:rsidRPr="00257751" w:rsidRDefault="002F76B6" w:rsidP="00CD461B">
            <w:proofErr w:type="spellStart"/>
            <w:r w:rsidRPr="00257751">
              <w:t>Сульжик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Світлана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Петрівна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2DBFBF" w14:textId="77777777" w:rsidR="002F76B6" w:rsidRPr="00975EE2" w:rsidRDefault="002F76B6" w:rsidP="00CD461B">
            <w:r w:rsidRPr="00975EE2">
              <w:t>20000</w:t>
            </w:r>
          </w:p>
        </w:tc>
      </w:tr>
      <w:tr w:rsidR="002F76B6" w14:paraId="1DF4A167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2393BA92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7569441C" w14:textId="77777777" w:rsidR="002F76B6" w:rsidRPr="00257751" w:rsidRDefault="002F76B6" w:rsidP="00CD461B">
            <w:proofErr w:type="spellStart"/>
            <w:r w:rsidRPr="00257751">
              <w:t>Улянчук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Олена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Анатоліївна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66D48A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349C5F84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4CE0BC24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649E951B" w14:textId="77777777" w:rsidR="002F76B6" w:rsidRPr="00257751" w:rsidRDefault="002F76B6" w:rsidP="00CD461B">
            <w:r w:rsidRPr="00257751">
              <w:t xml:space="preserve">Усенко </w:t>
            </w:r>
            <w:proofErr w:type="spellStart"/>
            <w:r w:rsidRPr="00257751">
              <w:t>Вікторія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Павлівна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CB1975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234D7E26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6E0925C4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6FFAAFBC" w14:textId="77777777" w:rsidR="002F76B6" w:rsidRPr="00257751" w:rsidRDefault="002F76B6" w:rsidP="00CD461B">
            <w:r w:rsidRPr="00257751">
              <w:t xml:space="preserve">Федорова Василина </w:t>
            </w:r>
            <w:proofErr w:type="spellStart"/>
            <w:r w:rsidRPr="00257751">
              <w:t>Федосіївна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34AFE9" w14:textId="77777777" w:rsidR="002F76B6" w:rsidRPr="00975EE2" w:rsidRDefault="002F76B6" w:rsidP="00CD461B">
            <w:r w:rsidRPr="00975EE2">
              <w:t>10000</w:t>
            </w:r>
          </w:p>
        </w:tc>
      </w:tr>
      <w:tr w:rsidR="002F76B6" w14:paraId="3DAFC947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6EED3F0F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1E9918B0" w14:textId="77777777" w:rsidR="002F76B6" w:rsidRPr="00257751" w:rsidRDefault="002F76B6" w:rsidP="00CD461B">
            <w:r w:rsidRPr="00257751">
              <w:t xml:space="preserve">Харчук Валентина </w:t>
            </w:r>
            <w:proofErr w:type="spellStart"/>
            <w:r w:rsidRPr="00257751">
              <w:t>Максимівна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54E3B0" w14:textId="77777777" w:rsidR="002F76B6" w:rsidRPr="00975EE2" w:rsidRDefault="002F76B6" w:rsidP="00CD461B">
            <w:r w:rsidRPr="00975EE2">
              <w:t>10000</w:t>
            </w:r>
          </w:p>
        </w:tc>
      </w:tr>
      <w:tr w:rsidR="002F76B6" w14:paraId="4F4F6C3B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1BC989D4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1DB9461C" w14:textId="77777777" w:rsidR="002F76B6" w:rsidRPr="00257751" w:rsidRDefault="002F76B6" w:rsidP="00CD461B">
            <w:proofErr w:type="spellStart"/>
            <w:r w:rsidRPr="00257751">
              <w:t>Ципан</w:t>
            </w:r>
            <w:proofErr w:type="spellEnd"/>
            <w:r w:rsidRPr="00257751">
              <w:t xml:space="preserve"> Михайло Никифорович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C36D92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39A8BB50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34F7E661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254DF400" w14:textId="77777777" w:rsidR="002F76B6" w:rsidRPr="00257751" w:rsidRDefault="002F76B6" w:rsidP="00CD461B">
            <w:proofErr w:type="spellStart"/>
            <w:r w:rsidRPr="00257751">
              <w:t>Ціпан</w:t>
            </w:r>
            <w:proofErr w:type="spellEnd"/>
            <w:r w:rsidRPr="00257751">
              <w:t xml:space="preserve"> Тамара </w:t>
            </w:r>
            <w:proofErr w:type="spellStart"/>
            <w:r w:rsidRPr="00257751">
              <w:t>Олександрівна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9678E5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13DD194D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1926C8E7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7FF5FB6A" w14:textId="77777777" w:rsidR="002F76B6" w:rsidRPr="00257751" w:rsidRDefault="002F76B6" w:rsidP="00CD461B">
            <w:r w:rsidRPr="00257751">
              <w:t xml:space="preserve">Чиж </w:t>
            </w:r>
            <w:proofErr w:type="spellStart"/>
            <w:r w:rsidRPr="00257751">
              <w:t>Єфросинія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Артемівна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BB05E0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14C48EA7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242057EC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07D9AE03" w14:textId="77777777" w:rsidR="002F76B6" w:rsidRPr="00257751" w:rsidRDefault="002F76B6" w:rsidP="00CD461B">
            <w:proofErr w:type="spellStart"/>
            <w:r w:rsidRPr="00257751">
              <w:t>Чудік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Надія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Назарівна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F5622F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5600BD60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53A14D85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6E27D1A3" w14:textId="77777777" w:rsidR="002F76B6" w:rsidRPr="00257751" w:rsidRDefault="002F76B6" w:rsidP="00CD461B">
            <w:r w:rsidRPr="00257751">
              <w:t xml:space="preserve">Чумаченко </w:t>
            </w:r>
            <w:proofErr w:type="spellStart"/>
            <w:r w:rsidRPr="00257751">
              <w:t>Ніна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Микитівна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A250C1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478715BE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756DEDBA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15460151" w14:textId="77777777" w:rsidR="002F76B6" w:rsidRPr="00257751" w:rsidRDefault="002F76B6" w:rsidP="00CD461B">
            <w:proofErr w:type="spellStart"/>
            <w:r w:rsidRPr="00257751">
              <w:t>Чучак</w:t>
            </w:r>
            <w:proofErr w:type="spellEnd"/>
            <w:r w:rsidRPr="00257751">
              <w:t xml:space="preserve"> Катерина </w:t>
            </w:r>
            <w:proofErr w:type="spellStart"/>
            <w:r w:rsidRPr="00257751">
              <w:t>Вікторівна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AD46EF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384B0819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2459E87A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28384A9E" w14:textId="77777777" w:rsidR="002F76B6" w:rsidRPr="00257751" w:rsidRDefault="002F76B6" w:rsidP="00CD461B">
            <w:proofErr w:type="spellStart"/>
            <w:r w:rsidRPr="00257751">
              <w:t>Щевич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Наталія</w:t>
            </w:r>
            <w:proofErr w:type="spellEnd"/>
            <w:r w:rsidRPr="00257751">
              <w:t xml:space="preserve"> </w:t>
            </w:r>
            <w:proofErr w:type="spellStart"/>
            <w:r w:rsidRPr="00257751">
              <w:t>Віталіївна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934F04" w14:textId="77777777" w:rsidR="002F76B6" w:rsidRPr="00975EE2" w:rsidRDefault="002F76B6" w:rsidP="00CD461B">
            <w:r w:rsidRPr="00975EE2">
              <w:t>30000</w:t>
            </w:r>
          </w:p>
        </w:tc>
      </w:tr>
      <w:tr w:rsidR="002F76B6" w14:paraId="59C3B54C" w14:textId="77777777" w:rsidTr="002F76B6">
        <w:trPr>
          <w:trHeight w:val="223"/>
        </w:trPr>
        <w:tc>
          <w:tcPr>
            <w:tcW w:w="582" w:type="dxa"/>
            <w:shd w:val="clear" w:color="auto" w:fill="auto"/>
          </w:tcPr>
          <w:p w14:paraId="3182710A" w14:textId="77777777" w:rsidR="002F76B6" w:rsidRDefault="002F76B6" w:rsidP="00CD461B">
            <w:pPr>
              <w:numPr>
                <w:ilvl w:val="0"/>
                <w:numId w:val="1"/>
              </w:numPr>
              <w:snapToGrid w:val="0"/>
              <w:rPr>
                <w:color w:val="000000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74374AD2" w14:textId="77777777" w:rsidR="002F76B6" w:rsidRDefault="002F76B6" w:rsidP="00CD461B">
            <w:r w:rsidRPr="00257751">
              <w:t xml:space="preserve">Яремчук Оксана </w:t>
            </w:r>
            <w:proofErr w:type="spellStart"/>
            <w:r w:rsidRPr="00257751">
              <w:t>Володимирівна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3E515B" w14:textId="77777777" w:rsidR="002F76B6" w:rsidRDefault="002F76B6" w:rsidP="00CD461B">
            <w:r w:rsidRPr="00975EE2">
              <w:t>30000</w:t>
            </w:r>
          </w:p>
        </w:tc>
      </w:tr>
    </w:tbl>
    <w:p w14:paraId="440F0903" w14:textId="77777777" w:rsidR="00CE334D" w:rsidRDefault="00CB32D6" w:rsidP="00BC6DD8">
      <w:pPr>
        <w:widowControl w:val="0"/>
        <w:tabs>
          <w:tab w:val="left" w:pos="374"/>
          <w:tab w:val="left" w:pos="561"/>
        </w:tabs>
        <w:autoSpaceDE w:val="0"/>
        <w:ind w:left="-426"/>
        <w:rPr>
          <w:kern w:val="1"/>
          <w:szCs w:val="28"/>
          <w:lang w:val="uk-UA"/>
        </w:rPr>
      </w:pPr>
      <w:r>
        <w:rPr>
          <w:kern w:val="1"/>
          <w:szCs w:val="28"/>
          <w:lang w:val="uk-UA"/>
        </w:rPr>
        <w:t xml:space="preserve">Всього: </w:t>
      </w:r>
      <w:r w:rsidR="00CD461B">
        <w:rPr>
          <w:kern w:val="1"/>
          <w:szCs w:val="28"/>
          <w:lang w:val="uk-UA"/>
        </w:rPr>
        <w:t>81</w:t>
      </w:r>
      <w:r w:rsidR="00CE334D">
        <w:rPr>
          <w:kern w:val="1"/>
          <w:szCs w:val="28"/>
        </w:rPr>
        <w:t xml:space="preserve"> </w:t>
      </w:r>
      <w:r w:rsidR="00CD461B">
        <w:rPr>
          <w:kern w:val="1"/>
          <w:szCs w:val="28"/>
          <w:lang w:val="uk-UA"/>
        </w:rPr>
        <w:t xml:space="preserve">особа </w:t>
      </w:r>
      <w:r w:rsidR="00F50757">
        <w:rPr>
          <w:kern w:val="1"/>
          <w:szCs w:val="28"/>
          <w:lang w:val="uk-UA"/>
        </w:rPr>
        <w:t xml:space="preserve"> на  </w:t>
      </w:r>
      <w:r w:rsidR="00CE334D">
        <w:rPr>
          <w:kern w:val="1"/>
          <w:szCs w:val="28"/>
          <w:lang w:val="uk-UA"/>
        </w:rPr>
        <w:t xml:space="preserve">загальну  суму  </w:t>
      </w:r>
      <w:r w:rsidR="00CD461B">
        <w:rPr>
          <w:kern w:val="1"/>
          <w:szCs w:val="28"/>
          <w:lang w:val="uk-UA"/>
        </w:rPr>
        <w:t>1</w:t>
      </w:r>
      <w:r w:rsidR="00166050">
        <w:rPr>
          <w:kern w:val="1"/>
          <w:szCs w:val="28"/>
          <w:lang w:val="uk-UA"/>
        </w:rPr>
        <w:t xml:space="preserve"> </w:t>
      </w:r>
      <w:r w:rsidR="00CD461B">
        <w:rPr>
          <w:kern w:val="1"/>
          <w:szCs w:val="28"/>
          <w:lang w:val="uk-UA"/>
        </w:rPr>
        <w:t>990</w:t>
      </w:r>
      <w:r w:rsidR="00166050">
        <w:rPr>
          <w:kern w:val="1"/>
          <w:szCs w:val="28"/>
          <w:lang w:val="uk-UA"/>
        </w:rPr>
        <w:t xml:space="preserve"> 000</w:t>
      </w:r>
      <w:r w:rsidR="00CE334D">
        <w:rPr>
          <w:kern w:val="1"/>
          <w:szCs w:val="28"/>
          <w:lang w:val="uk-UA"/>
        </w:rPr>
        <w:t xml:space="preserve"> гривень.</w:t>
      </w:r>
      <w:r w:rsidR="00CE334D">
        <w:rPr>
          <w:kern w:val="1"/>
          <w:szCs w:val="28"/>
          <w:lang w:val="uk-UA"/>
        </w:rPr>
        <w:tab/>
      </w:r>
    </w:p>
    <w:p w14:paraId="0FD9A138" w14:textId="77777777" w:rsidR="001D2ECE" w:rsidRDefault="001D2ECE">
      <w:pPr>
        <w:widowControl w:val="0"/>
        <w:tabs>
          <w:tab w:val="left" w:pos="374"/>
          <w:tab w:val="left" w:pos="561"/>
        </w:tabs>
        <w:autoSpaceDE w:val="0"/>
        <w:jc w:val="both"/>
        <w:rPr>
          <w:kern w:val="1"/>
          <w:szCs w:val="28"/>
          <w:lang w:val="uk-UA"/>
        </w:rPr>
      </w:pPr>
    </w:p>
    <w:p w14:paraId="2B0A8EC0" w14:textId="77777777" w:rsidR="00CE334D" w:rsidRDefault="00CE334D">
      <w:pPr>
        <w:tabs>
          <w:tab w:val="left" w:pos="374"/>
          <w:tab w:val="left" w:pos="561"/>
        </w:tabs>
        <w:jc w:val="both"/>
        <w:rPr>
          <w:kern w:val="1"/>
          <w:szCs w:val="28"/>
          <w:lang w:val="uk-UA"/>
        </w:rPr>
      </w:pPr>
    </w:p>
    <w:p w14:paraId="4F133870" w14:textId="77777777" w:rsidR="00CE334D" w:rsidRDefault="00CE334D" w:rsidP="00932F3A">
      <w:pPr>
        <w:tabs>
          <w:tab w:val="left" w:pos="374"/>
          <w:tab w:val="left" w:pos="561"/>
        </w:tabs>
        <w:ind w:left="-426"/>
        <w:jc w:val="both"/>
      </w:pPr>
      <w:r>
        <w:rPr>
          <w:szCs w:val="28"/>
          <w:lang w:val="uk-UA"/>
        </w:rPr>
        <w:t>Директор департаменту</w:t>
      </w:r>
    </w:p>
    <w:p w14:paraId="2F68EE9D" w14:textId="77777777" w:rsidR="00CE334D" w:rsidRDefault="00CE334D" w:rsidP="00932F3A">
      <w:pPr>
        <w:tabs>
          <w:tab w:val="left" w:pos="374"/>
          <w:tab w:val="left" w:pos="561"/>
        </w:tabs>
        <w:ind w:left="-426"/>
        <w:jc w:val="both"/>
      </w:pPr>
      <w:r>
        <w:rPr>
          <w:szCs w:val="28"/>
          <w:lang w:val="uk-UA"/>
        </w:rPr>
        <w:t>соціальної політики</w:t>
      </w:r>
    </w:p>
    <w:p w14:paraId="6796D347" w14:textId="77777777" w:rsidR="00CE334D" w:rsidRDefault="00D55160" w:rsidP="00932F3A">
      <w:pPr>
        <w:tabs>
          <w:tab w:val="left" w:pos="374"/>
          <w:tab w:val="left" w:pos="561"/>
        </w:tabs>
        <w:ind w:left="-426"/>
        <w:jc w:val="both"/>
      </w:pPr>
      <w:r>
        <w:rPr>
          <w:szCs w:val="28"/>
          <w:lang w:val="uk-UA"/>
        </w:rPr>
        <w:t>облдерж</w:t>
      </w:r>
      <w:r w:rsidR="00CE334D">
        <w:rPr>
          <w:szCs w:val="28"/>
          <w:lang w:val="uk-UA"/>
        </w:rPr>
        <w:t xml:space="preserve">адміністрації      </w:t>
      </w:r>
      <w:r>
        <w:rPr>
          <w:szCs w:val="28"/>
          <w:lang w:val="uk-UA"/>
        </w:rPr>
        <w:t xml:space="preserve">             </w:t>
      </w:r>
      <w:r w:rsidR="00CE334D">
        <w:rPr>
          <w:szCs w:val="28"/>
          <w:lang w:val="uk-UA"/>
        </w:rPr>
        <w:t xml:space="preserve">                </w:t>
      </w:r>
      <w:r w:rsidR="00932F3A">
        <w:rPr>
          <w:szCs w:val="28"/>
          <w:lang w:val="uk-UA"/>
        </w:rPr>
        <w:t xml:space="preserve">          </w:t>
      </w:r>
      <w:r w:rsidR="00CE334D">
        <w:rPr>
          <w:szCs w:val="28"/>
          <w:lang w:val="uk-UA"/>
        </w:rPr>
        <w:t xml:space="preserve">       Роза СЛОБОДЕНЮК</w:t>
      </w:r>
    </w:p>
    <w:sectPr w:rsidR="00CE334D" w:rsidSect="00B40EBE">
      <w:headerReference w:type="default" r:id="rId8"/>
      <w:headerReference w:type="first" r:id="rId9"/>
      <w:pgSz w:w="11906" w:h="16838"/>
      <w:pgMar w:top="851" w:right="707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F94E" w14:textId="77777777" w:rsidR="00B40EBE" w:rsidRDefault="00B40EBE">
      <w:r>
        <w:separator/>
      </w:r>
    </w:p>
  </w:endnote>
  <w:endnote w:type="continuationSeparator" w:id="0">
    <w:p w14:paraId="35EB0C92" w14:textId="77777777" w:rsidR="00B40EBE" w:rsidRDefault="00B4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0370" w14:textId="77777777" w:rsidR="00B40EBE" w:rsidRDefault="00B40EBE">
      <w:r>
        <w:separator/>
      </w:r>
    </w:p>
  </w:footnote>
  <w:footnote w:type="continuationSeparator" w:id="0">
    <w:p w14:paraId="7BB2680C" w14:textId="77777777" w:rsidR="00B40EBE" w:rsidRDefault="00B4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0B27" w14:textId="77777777" w:rsidR="00847E97" w:rsidRDefault="00847E9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F76B6">
      <w:rPr>
        <w:noProof/>
      </w:rPr>
      <w:t>2</w:t>
    </w:r>
    <w:r>
      <w:fldChar w:fldCharType="end"/>
    </w:r>
  </w:p>
  <w:p w14:paraId="0BCDC850" w14:textId="77777777" w:rsidR="00847E97" w:rsidRDefault="00847E9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652F" w14:textId="77777777" w:rsidR="00847E97" w:rsidRDefault="00847E97">
    <w:pPr>
      <w:pStyle w:val="ac"/>
      <w:jc w:val="center"/>
    </w:pPr>
  </w:p>
  <w:p w14:paraId="1E6383A2" w14:textId="77777777" w:rsidR="00847E97" w:rsidRDefault="00847E9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50"/>
        </w:tabs>
        <w:ind w:left="1080" w:hanging="10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5830675">
    <w:abstractNumId w:val="0"/>
  </w:num>
  <w:num w:numId="2" w16cid:durableId="1517773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5B"/>
    <w:rsid w:val="00023FDB"/>
    <w:rsid w:val="000556A4"/>
    <w:rsid w:val="00071FFF"/>
    <w:rsid w:val="000769EB"/>
    <w:rsid w:val="000A00E6"/>
    <w:rsid w:val="000A7008"/>
    <w:rsid w:val="000F0AA6"/>
    <w:rsid w:val="000F5D66"/>
    <w:rsid w:val="00100A5C"/>
    <w:rsid w:val="001124D3"/>
    <w:rsid w:val="00120AC3"/>
    <w:rsid w:val="001512A9"/>
    <w:rsid w:val="0015376D"/>
    <w:rsid w:val="00166050"/>
    <w:rsid w:val="00171597"/>
    <w:rsid w:val="001739A4"/>
    <w:rsid w:val="001867FE"/>
    <w:rsid w:val="001C247B"/>
    <w:rsid w:val="001D0F98"/>
    <w:rsid w:val="001D2ECE"/>
    <w:rsid w:val="00202E69"/>
    <w:rsid w:val="00231543"/>
    <w:rsid w:val="00235726"/>
    <w:rsid w:val="00255453"/>
    <w:rsid w:val="00256941"/>
    <w:rsid w:val="002747A5"/>
    <w:rsid w:val="002776D5"/>
    <w:rsid w:val="002B1AE6"/>
    <w:rsid w:val="002C6C85"/>
    <w:rsid w:val="002E623F"/>
    <w:rsid w:val="002F76B6"/>
    <w:rsid w:val="00307116"/>
    <w:rsid w:val="003249DC"/>
    <w:rsid w:val="0034228B"/>
    <w:rsid w:val="00357426"/>
    <w:rsid w:val="00364560"/>
    <w:rsid w:val="003C2A3B"/>
    <w:rsid w:val="003C357D"/>
    <w:rsid w:val="003D4C49"/>
    <w:rsid w:val="003D67B5"/>
    <w:rsid w:val="003E6F9B"/>
    <w:rsid w:val="003F6C6F"/>
    <w:rsid w:val="0040021B"/>
    <w:rsid w:val="00436605"/>
    <w:rsid w:val="004414D3"/>
    <w:rsid w:val="0045075B"/>
    <w:rsid w:val="004543D2"/>
    <w:rsid w:val="004A0DA6"/>
    <w:rsid w:val="004C224F"/>
    <w:rsid w:val="004C76BB"/>
    <w:rsid w:val="004D39ED"/>
    <w:rsid w:val="004F25BD"/>
    <w:rsid w:val="005008FD"/>
    <w:rsid w:val="00504701"/>
    <w:rsid w:val="0053564C"/>
    <w:rsid w:val="0054768B"/>
    <w:rsid w:val="00577A15"/>
    <w:rsid w:val="00580DE3"/>
    <w:rsid w:val="005B3759"/>
    <w:rsid w:val="005E2246"/>
    <w:rsid w:val="005E7E21"/>
    <w:rsid w:val="005F1219"/>
    <w:rsid w:val="006159FF"/>
    <w:rsid w:val="00624358"/>
    <w:rsid w:val="00632A65"/>
    <w:rsid w:val="006852CF"/>
    <w:rsid w:val="006D0DE6"/>
    <w:rsid w:val="006D1920"/>
    <w:rsid w:val="006D5166"/>
    <w:rsid w:val="006D6BAF"/>
    <w:rsid w:val="006E3A42"/>
    <w:rsid w:val="006E7140"/>
    <w:rsid w:val="00715223"/>
    <w:rsid w:val="0071680D"/>
    <w:rsid w:val="00737DE6"/>
    <w:rsid w:val="0074297B"/>
    <w:rsid w:val="007613CA"/>
    <w:rsid w:val="007777EE"/>
    <w:rsid w:val="00786A6C"/>
    <w:rsid w:val="00790BC9"/>
    <w:rsid w:val="00794689"/>
    <w:rsid w:val="007B6A29"/>
    <w:rsid w:val="007E2CA6"/>
    <w:rsid w:val="007F1460"/>
    <w:rsid w:val="00805B4B"/>
    <w:rsid w:val="008152A1"/>
    <w:rsid w:val="00826037"/>
    <w:rsid w:val="008279DE"/>
    <w:rsid w:val="00834479"/>
    <w:rsid w:val="00847E97"/>
    <w:rsid w:val="0089316B"/>
    <w:rsid w:val="008B7C29"/>
    <w:rsid w:val="008C5078"/>
    <w:rsid w:val="00923503"/>
    <w:rsid w:val="00932F3A"/>
    <w:rsid w:val="0093614D"/>
    <w:rsid w:val="00980E82"/>
    <w:rsid w:val="00991304"/>
    <w:rsid w:val="009A1EA4"/>
    <w:rsid w:val="009B69DD"/>
    <w:rsid w:val="009C622B"/>
    <w:rsid w:val="00A1450F"/>
    <w:rsid w:val="00A34C7A"/>
    <w:rsid w:val="00A50E2E"/>
    <w:rsid w:val="00A53F2F"/>
    <w:rsid w:val="00A5708D"/>
    <w:rsid w:val="00A8792A"/>
    <w:rsid w:val="00A92378"/>
    <w:rsid w:val="00AA6B35"/>
    <w:rsid w:val="00B40EBE"/>
    <w:rsid w:val="00B47DD0"/>
    <w:rsid w:val="00B52B49"/>
    <w:rsid w:val="00B67894"/>
    <w:rsid w:val="00B7104C"/>
    <w:rsid w:val="00B80963"/>
    <w:rsid w:val="00BA49D3"/>
    <w:rsid w:val="00BB2B8C"/>
    <w:rsid w:val="00BB334D"/>
    <w:rsid w:val="00BC6DD8"/>
    <w:rsid w:val="00BE590E"/>
    <w:rsid w:val="00BF4E9D"/>
    <w:rsid w:val="00C3267E"/>
    <w:rsid w:val="00C3761A"/>
    <w:rsid w:val="00C461CD"/>
    <w:rsid w:val="00C50A4B"/>
    <w:rsid w:val="00C51206"/>
    <w:rsid w:val="00C5348A"/>
    <w:rsid w:val="00C5659F"/>
    <w:rsid w:val="00C82388"/>
    <w:rsid w:val="00CB32D6"/>
    <w:rsid w:val="00CC6324"/>
    <w:rsid w:val="00CD461B"/>
    <w:rsid w:val="00CD7F31"/>
    <w:rsid w:val="00CE334D"/>
    <w:rsid w:val="00CE47B3"/>
    <w:rsid w:val="00CF303A"/>
    <w:rsid w:val="00D078A5"/>
    <w:rsid w:val="00D30600"/>
    <w:rsid w:val="00D55160"/>
    <w:rsid w:val="00D877A9"/>
    <w:rsid w:val="00D918E2"/>
    <w:rsid w:val="00D9282E"/>
    <w:rsid w:val="00DB0DEA"/>
    <w:rsid w:val="00E47490"/>
    <w:rsid w:val="00E92C4E"/>
    <w:rsid w:val="00EB2A7B"/>
    <w:rsid w:val="00EB41B3"/>
    <w:rsid w:val="00EE6A4E"/>
    <w:rsid w:val="00F50757"/>
    <w:rsid w:val="00F54D81"/>
    <w:rsid w:val="00F97B79"/>
    <w:rsid w:val="00FB0C50"/>
    <w:rsid w:val="00F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E592B3"/>
  <w15:chartTrackingRefBased/>
  <w15:docId w15:val="{BF650B48-D9D5-4BB1-9B05-BD7400AC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BB2B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page number"/>
    <w:basedOn w:val="4"/>
  </w:style>
  <w:style w:type="character" w:customStyle="1" w:styleId="a4">
    <w:name w:val=" Знак Знак"/>
    <w:rPr>
      <w:rFonts w:ascii="Tahoma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80">
    <w:name w:val="Название объекта8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Вміст таблиці"/>
    <w:basedOn w:val="a"/>
    <w:pPr>
      <w:suppressLineNumbers/>
    </w:pPr>
  </w:style>
  <w:style w:type="paragraph" w:customStyle="1" w:styleId="ab">
    <w:name w:val="Заголовок таблиці"/>
    <w:basedOn w:val="aa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pPr>
      <w:tabs>
        <w:tab w:val="center" w:pos="4819"/>
        <w:tab w:val="right" w:pos="9639"/>
      </w:tabs>
    </w:pPr>
    <w:rPr>
      <w:lang w:val="x-none"/>
    </w:rPr>
  </w:style>
  <w:style w:type="paragraph" w:customStyle="1" w:styleId="ae">
    <w:name w:val="Вміст рамки"/>
    <w:basedOn w:val="a"/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235726"/>
    <w:rPr>
      <w:rFonts w:ascii="Tahoma" w:hAnsi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rsid w:val="00235726"/>
    <w:rPr>
      <w:rFonts w:ascii="Tahoma" w:hAnsi="Tahoma" w:cs="Tahoma"/>
      <w:sz w:val="16"/>
      <w:szCs w:val="16"/>
      <w:lang w:val="ru-RU" w:eastAsia="zh-CN"/>
    </w:rPr>
  </w:style>
  <w:style w:type="paragraph" w:styleId="af1">
    <w:name w:val="No Spacing"/>
    <w:uiPriority w:val="1"/>
    <w:qFormat/>
    <w:rsid w:val="00BB2B8C"/>
    <w:pPr>
      <w:suppressAutoHyphens/>
    </w:pPr>
    <w:rPr>
      <w:sz w:val="28"/>
      <w:szCs w:val="24"/>
      <w:lang w:val="ru-RU" w:eastAsia="zh-CN"/>
    </w:rPr>
  </w:style>
  <w:style w:type="character" w:customStyle="1" w:styleId="10">
    <w:name w:val="Заголовок 1 Знак"/>
    <w:link w:val="1"/>
    <w:uiPriority w:val="9"/>
    <w:rsid w:val="00BB2B8C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f2">
    <w:name w:val="footer"/>
    <w:basedOn w:val="a"/>
    <w:link w:val="af3"/>
    <w:uiPriority w:val="99"/>
    <w:unhideWhenUsed/>
    <w:rsid w:val="00B52B4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ій колонтитул Знак"/>
    <w:link w:val="af2"/>
    <w:uiPriority w:val="99"/>
    <w:rsid w:val="00B52B49"/>
    <w:rPr>
      <w:sz w:val="28"/>
      <w:szCs w:val="24"/>
      <w:lang w:eastAsia="zh-CN"/>
    </w:rPr>
  </w:style>
  <w:style w:type="character" w:customStyle="1" w:styleId="ad">
    <w:name w:val="Верхній колонтитул Знак"/>
    <w:link w:val="ac"/>
    <w:uiPriority w:val="99"/>
    <w:rsid w:val="00834479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EE7A-9DBF-4C4D-9CE3-28541144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Рівненська ОДА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User</dc:creator>
  <cp:keywords/>
  <cp:lastModifiedBy>Людмила Заїка</cp:lastModifiedBy>
  <cp:revision>2</cp:revision>
  <cp:lastPrinted>2023-07-11T11:50:00Z</cp:lastPrinted>
  <dcterms:created xsi:type="dcterms:W3CDTF">2024-02-27T08:09:00Z</dcterms:created>
  <dcterms:modified xsi:type="dcterms:W3CDTF">2024-02-27T08:09:00Z</dcterms:modified>
</cp:coreProperties>
</file>