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647420">
        <w:rPr>
          <w:rFonts w:ascii="Times New Roman" w:hAnsi="Times New Roman" w:cs="Times New Roman"/>
          <w:bCs/>
          <w:sz w:val="28"/>
          <w:szCs w:val="28"/>
        </w:rPr>
        <w:t>Додаток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647420">
        <w:rPr>
          <w:rFonts w:ascii="Times New Roman" w:hAnsi="Times New Roman" w:cs="Times New Roman"/>
          <w:bCs/>
          <w:sz w:val="28"/>
          <w:szCs w:val="28"/>
        </w:rPr>
        <w:t xml:space="preserve">до розпорядження голови облдержадміністрації - начальника обласної </w:t>
      </w:r>
    </w:p>
    <w:p w:rsidR="007B2A63" w:rsidRPr="00F45B75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</w:rPr>
      </w:pPr>
      <w:r w:rsidRPr="00647420">
        <w:rPr>
          <w:rFonts w:ascii="Times New Roman" w:hAnsi="Times New Roman" w:cs="Times New Roman"/>
          <w:bCs/>
          <w:sz w:val="28"/>
          <w:szCs w:val="28"/>
        </w:rPr>
        <w:t xml:space="preserve">військової адміністрації </w:t>
      </w:r>
      <w:r w:rsidR="00F45B75" w:rsidRPr="00F45B75">
        <w:rPr>
          <w:rFonts w:ascii="Times New Roman" w:hAnsi="Times New Roman" w:cs="Times New Roman"/>
          <w:bCs/>
          <w:sz w:val="28"/>
          <w:szCs w:val="28"/>
        </w:rPr>
        <w:t>25.01.</w:t>
      </w:r>
      <w:r w:rsidR="00F45B75">
        <w:rPr>
          <w:rFonts w:ascii="Times New Roman" w:hAnsi="Times New Roman" w:cs="Times New Roman"/>
          <w:bCs/>
          <w:sz w:val="28"/>
          <w:szCs w:val="28"/>
          <w:lang w:val="en-US"/>
        </w:rPr>
        <w:t>2024</w:t>
      </w:r>
      <w:bookmarkStart w:id="0" w:name="_GoBack"/>
      <w:bookmarkEnd w:id="0"/>
      <w:r w:rsidRPr="00647420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="00F45B75" w:rsidRPr="00F45B75">
        <w:rPr>
          <w:rFonts w:ascii="Times New Roman" w:hAnsi="Times New Roman" w:cs="Times New Roman"/>
          <w:bCs/>
          <w:sz w:val="28"/>
          <w:szCs w:val="28"/>
        </w:rPr>
        <w:t>32</w:t>
      </w:r>
    </w:p>
    <w:p w:rsidR="007B2A63" w:rsidRPr="00647420" w:rsidRDefault="007B2A63" w:rsidP="007B2A63">
      <w:pPr>
        <w:spacing w:after="0" w:line="240" w:lineRule="auto"/>
        <w:ind w:left="5670"/>
        <w:rPr>
          <w:rFonts w:ascii="Times New Roman" w:hAnsi="Times New Roman" w:cs="Times New Roman"/>
          <w:b/>
          <w:bCs/>
          <w:sz w:val="28"/>
          <w:szCs w:val="28"/>
        </w:rPr>
      </w:pPr>
    </w:p>
    <w:p w:rsidR="002D669D" w:rsidRDefault="002D669D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84F09" w:rsidRPr="00647420" w:rsidRDefault="00C84F09" w:rsidP="00925F3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81168" w:rsidRPr="00647420" w:rsidRDefault="00581168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747C" w:rsidRPr="00647420" w:rsidRDefault="00904020" w:rsidP="002E74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7420">
        <w:rPr>
          <w:rFonts w:ascii="Times New Roman" w:hAnsi="Times New Roman" w:cs="Times New Roman"/>
          <w:b/>
          <w:bCs/>
          <w:sz w:val="28"/>
          <w:szCs w:val="28"/>
        </w:rPr>
        <w:t>РОЗПОДІЛ</w:t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"/>
        <w:gridCol w:w="2790"/>
        <w:gridCol w:w="1242"/>
        <w:gridCol w:w="2126"/>
        <w:gridCol w:w="1985"/>
        <w:gridCol w:w="1309"/>
      </w:tblGrid>
      <w:tr w:rsidR="00925F3F" w:rsidRPr="00F45B75" w:rsidTr="00FC6B45">
        <w:trPr>
          <w:trHeight w:val="1296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92264" w:rsidRDefault="00B92264" w:rsidP="00B92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A0C5D" w:rsidRPr="00DE3895" w:rsidRDefault="00603EC4" w:rsidP="003A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коштів з резервного фонду державного бюджету з метою покриття витрат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за </w:t>
            </w:r>
            <w:r w:rsidR="002557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серпень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="002557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вересень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2023 року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об'єктів</w:t>
            </w:r>
            <w:r w:rsidR="0075429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державної, комунальної та 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приватної власності, у будівлях (приміщеннях)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яких</w:t>
            </w:r>
            <w:r w:rsidR="00FC6B45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 період</w:t>
            </w:r>
            <w:r w:rsidR="003A0C5D" w:rsidRPr="00DE389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воєнного стану на безоплатній основі розміщувалися внутрішньо переміщені особи</w:t>
            </w:r>
          </w:p>
          <w:p w:rsidR="003A0C5D" w:rsidRPr="001C2065" w:rsidRDefault="003A0C5D" w:rsidP="003A0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F3F" w:rsidRPr="00F45B75" w:rsidTr="00FC6B45">
        <w:trPr>
          <w:trHeight w:val="660"/>
        </w:trPr>
        <w:tc>
          <w:tcPr>
            <w:tcW w:w="4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58A" w:rsidRPr="00DE3895" w:rsidRDefault="00925F3F" w:rsidP="00057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Найменування </w:t>
            </w:r>
            <w:r w:rsidR="0004058A"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територіальної громади, районної державної адміністрації (районної військової адміністрації)</w:t>
            </w:r>
          </w:p>
        </w:tc>
        <w:tc>
          <w:tcPr>
            <w:tcW w:w="12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згідно з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ЄДРПОУ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E5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Підприємства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Обсяг витрат, </w:t>
            </w:r>
            <w:r w:rsidR="001C2065"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що підлягає компенсації</w:t>
            </w:r>
            <w:r w:rsidR="005216C9">
              <w:rPr>
                <w:rFonts w:ascii="Times New Roman" w:eastAsia="Times New Roman" w:hAnsi="Times New Roman" w:cs="Times New Roman"/>
                <w:sz w:val="24"/>
                <w:szCs w:val="24"/>
              </w:rPr>
              <w:t>, грн</w:t>
            </w:r>
          </w:p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F3F" w:rsidRPr="00647420" w:rsidTr="00FC6B45">
        <w:trPr>
          <w:trHeight w:val="944"/>
        </w:trPr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5F3F" w:rsidRPr="00647420" w:rsidTr="00FC6B45">
        <w:trPr>
          <w:trHeight w:val="264"/>
        </w:trPr>
        <w:tc>
          <w:tcPr>
            <w:tcW w:w="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3A0C5D" w:rsidP="00215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Шпанівська</w:t>
            </w:r>
            <w:proofErr w:type="spellEnd"/>
            <w:r w:rsidR="00FC6B45"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621D"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сільська територіальна громада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04387317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3A0C5D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Товариство з обмеженою відповідальністю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ТВК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Рамос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F3F" w:rsidRPr="00DE3895" w:rsidRDefault="009E5D29" w:rsidP="00FC6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Рівненська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, Рівненський р-н, с.</w:t>
            </w:r>
            <w:r w:rsidR="00FC6B45"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Шпанів</w:t>
            </w:r>
            <w:proofErr w:type="spellEnd"/>
            <w:r w:rsidRPr="00DE3895">
              <w:rPr>
                <w:rFonts w:ascii="Times New Roman" w:eastAsia="Times New Roman" w:hAnsi="Times New Roman" w:cs="Times New Roman"/>
                <w:sz w:val="24"/>
                <w:szCs w:val="24"/>
              </w:rPr>
              <w:t>, комплекс будівель і споруд № 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F3F" w:rsidRPr="009E30F0" w:rsidRDefault="005E6CD9" w:rsidP="00C8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30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40 346,00</w:t>
            </w:r>
          </w:p>
        </w:tc>
      </w:tr>
      <w:tr w:rsidR="00A80092" w:rsidRPr="00647420" w:rsidTr="00FC6B45">
        <w:trPr>
          <w:trHeight w:val="264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0092" w:rsidRPr="00DE3895" w:rsidRDefault="00A80092" w:rsidP="00AE07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Рівненська районна державна адміністрація (районна військова адміністрація)                         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0092" w:rsidRPr="00DE3895" w:rsidRDefault="00A80092" w:rsidP="00A80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04057735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0092" w:rsidRPr="00DE3895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0092" w:rsidRPr="009E30F0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0092" w:rsidRPr="009E30F0" w:rsidRDefault="00A80092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80092" w:rsidRPr="009E30F0" w:rsidRDefault="005E6CD9" w:rsidP="00C8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40 346,00</w:t>
            </w:r>
          </w:p>
        </w:tc>
      </w:tr>
      <w:tr w:rsidR="00925F3F" w:rsidRPr="00647420" w:rsidTr="00FC6B45">
        <w:trPr>
          <w:trHeight w:val="264"/>
        </w:trPr>
        <w:tc>
          <w:tcPr>
            <w:tcW w:w="4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38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Усього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F3F" w:rsidRPr="00DE3895" w:rsidRDefault="00925F3F" w:rsidP="0092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5F3F" w:rsidRPr="009E30F0" w:rsidRDefault="005E6CD9" w:rsidP="00C84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F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40 346,00</w:t>
            </w:r>
          </w:p>
        </w:tc>
      </w:tr>
    </w:tbl>
    <w:p w:rsidR="003A0C5D" w:rsidRDefault="003A0C5D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C84F09" w:rsidRDefault="00C84F09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A0C5D" w:rsidRPr="00FC2CE7" w:rsidRDefault="003A0C5D" w:rsidP="001A3D9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040DFE" w:rsidRPr="00FC2CE7" w:rsidRDefault="00E5365B" w:rsidP="009040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о. д</w:t>
      </w:r>
      <w:r w:rsidR="00904020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04020">
        <w:rPr>
          <w:rFonts w:ascii="Times New Roman" w:hAnsi="Times New Roman" w:cs="Times New Roman"/>
          <w:sz w:val="28"/>
          <w:szCs w:val="28"/>
        </w:rPr>
        <w:t xml:space="preserve"> департаменту </w:t>
      </w:r>
      <w:r w:rsidR="00904020">
        <w:rPr>
          <w:rFonts w:ascii="Times New Roman" w:hAnsi="Times New Roman" w:cs="Times New Roman"/>
          <w:sz w:val="28"/>
          <w:szCs w:val="28"/>
        </w:rPr>
        <w:br/>
        <w:t>соціальної політики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DFE" w:rsidRPr="007F3E89" w:rsidRDefault="002C4296" w:rsidP="00A209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2CE7">
        <w:rPr>
          <w:rFonts w:ascii="Times New Roman" w:hAnsi="Times New Roman" w:cs="Times New Roman"/>
          <w:sz w:val="28"/>
          <w:szCs w:val="28"/>
        </w:rPr>
        <w:t>облдерж</w:t>
      </w:r>
      <w:r w:rsidR="00040DFE" w:rsidRPr="00FC2CE7">
        <w:rPr>
          <w:rFonts w:ascii="Times New Roman" w:hAnsi="Times New Roman" w:cs="Times New Roman"/>
          <w:sz w:val="28"/>
          <w:szCs w:val="28"/>
        </w:rPr>
        <w:t>адміністрації</w:t>
      </w:r>
      <w:r w:rsidRPr="00FC2CE7">
        <w:rPr>
          <w:rFonts w:ascii="Times New Roman" w:hAnsi="Times New Roman" w:cs="Times New Roman"/>
          <w:sz w:val="28"/>
          <w:szCs w:val="28"/>
        </w:rPr>
        <w:tab/>
      </w:r>
      <w:r w:rsidR="00040DFE" w:rsidRPr="00FC2CE7">
        <w:rPr>
          <w:rFonts w:ascii="Times New Roman" w:hAnsi="Times New Roman" w:cs="Times New Roman"/>
          <w:sz w:val="28"/>
          <w:szCs w:val="28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</w:rPr>
        <w:tab/>
      </w:r>
      <w:r w:rsidR="00040DFE" w:rsidRPr="007F3E89">
        <w:rPr>
          <w:rFonts w:ascii="Times New Roman" w:hAnsi="Times New Roman" w:cs="Times New Roman"/>
          <w:sz w:val="28"/>
          <w:szCs w:val="28"/>
        </w:rPr>
        <w:tab/>
      </w:r>
      <w:r w:rsidR="00E5365B">
        <w:rPr>
          <w:rFonts w:ascii="Times New Roman" w:hAnsi="Times New Roman" w:cs="Times New Roman"/>
          <w:sz w:val="28"/>
          <w:szCs w:val="28"/>
        </w:rPr>
        <w:t xml:space="preserve">   </w:t>
      </w:r>
      <w:r w:rsidR="00BA55A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5365B">
        <w:rPr>
          <w:rFonts w:ascii="Times New Roman" w:hAnsi="Times New Roman" w:cs="Times New Roman"/>
          <w:sz w:val="28"/>
          <w:szCs w:val="28"/>
        </w:rPr>
        <w:t xml:space="preserve">      Тетяна ШЕВЧУК</w:t>
      </w:r>
    </w:p>
    <w:sectPr w:rsidR="00040DFE" w:rsidRPr="007F3E89" w:rsidSect="00925F3F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020" w:rsidRDefault="000E0020" w:rsidP="001A3D94">
      <w:pPr>
        <w:spacing w:after="0" w:line="240" w:lineRule="auto"/>
      </w:pPr>
      <w:r>
        <w:separator/>
      </w:r>
    </w:p>
  </w:endnote>
  <w:endnote w:type="continuationSeparator" w:id="0">
    <w:p w:rsidR="000E0020" w:rsidRDefault="000E0020" w:rsidP="001A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020" w:rsidRDefault="000E0020" w:rsidP="001A3D94">
      <w:pPr>
        <w:spacing w:after="0" w:line="240" w:lineRule="auto"/>
      </w:pPr>
      <w:r>
        <w:separator/>
      </w:r>
    </w:p>
  </w:footnote>
  <w:footnote w:type="continuationSeparator" w:id="0">
    <w:p w:rsidR="000E0020" w:rsidRDefault="000E0020" w:rsidP="001A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78055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C5D" w:rsidRPr="001A3D94" w:rsidRDefault="005750E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A3D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A0C5D" w:rsidRPr="001A3D9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E5D29" w:rsidRPr="009E5D2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A3D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A0C5D" w:rsidRDefault="003A0C5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894780"/>
      <w:docPartObj>
        <w:docPartGallery w:val="Page Numbers (Top of Page)"/>
        <w:docPartUnique/>
      </w:docPartObj>
    </w:sdtPr>
    <w:sdtEndPr/>
    <w:sdtContent>
      <w:p w:rsidR="003A0C5D" w:rsidRDefault="00F45B75">
        <w:pPr>
          <w:pStyle w:val="a7"/>
          <w:jc w:val="center"/>
        </w:pPr>
      </w:p>
    </w:sdtContent>
  </w:sdt>
  <w:p w:rsidR="003A0C5D" w:rsidRDefault="003A0C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241BE"/>
    <w:multiLevelType w:val="hybridMultilevel"/>
    <w:tmpl w:val="A4DAAA04"/>
    <w:lvl w:ilvl="0" w:tplc="2F3A0F0C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31F5B3E"/>
    <w:multiLevelType w:val="hybridMultilevel"/>
    <w:tmpl w:val="374CD528"/>
    <w:lvl w:ilvl="0" w:tplc="F016058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6C93E0B"/>
    <w:multiLevelType w:val="hybridMultilevel"/>
    <w:tmpl w:val="E466BB22"/>
    <w:lvl w:ilvl="0" w:tplc="A7CCD200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>
    <w:nsid w:val="5BD016E8"/>
    <w:multiLevelType w:val="hybridMultilevel"/>
    <w:tmpl w:val="853A9E50"/>
    <w:lvl w:ilvl="0" w:tplc="E88CC2D8">
      <w:start w:val="1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0A44558"/>
    <w:multiLevelType w:val="hybridMultilevel"/>
    <w:tmpl w:val="466E3E6E"/>
    <w:lvl w:ilvl="0" w:tplc="B7908D9C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1EB4612"/>
    <w:multiLevelType w:val="hybridMultilevel"/>
    <w:tmpl w:val="72745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7E37BB"/>
    <w:multiLevelType w:val="hybridMultilevel"/>
    <w:tmpl w:val="6BBA450A"/>
    <w:lvl w:ilvl="0" w:tplc="78B2C5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7C"/>
    <w:rsid w:val="00013902"/>
    <w:rsid w:val="00017A52"/>
    <w:rsid w:val="00027244"/>
    <w:rsid w:val="0004058A"/>
    <w:rsid w:val="00040DFE"/>
    <w:rsid w:val="00057593"/>
    <w:rsid w:val="000851D5"/>
    <w:rsid w:val="000D7239"/>
    <w:rsid w:val="000E0020"/>
    <w:rsid w:val="000E3628"/>
    <w:rsid w:val="0010701C"/>
    <w:rsid w:val="00131151"/>
    <w:rsid w:val="00150893"/>
    <w:rsid w:val="00153BEA"/>
    <w:rsid w:val="00156D9C"/>
    <w:rsid w:val="0018377A"/>
    <w:rsid w:val="00184E85"/>
    <w:rsid w:val="001861F7"/>
    <w:rsid w:val="001A3D94"/>
    <w:rsid w:val="001A680C"/>
    <w:rsid w:val="001A7342"/>
    <w:rsid w:val="001B3D91"/>
    <w:rsid w:val="001B7328"/>
    <w:rsid w:val="001C2065"/>
    <w:rsid w:val="00204C45"/>
    <w:rsid w:val="00211E1D"/>
    <w:rsid w:val="00215A95"/>
    <w:rsid w:val="00227C47"/>
    <w:rsid w:val="00241F53"/>
    <w:rsid w:val="002511A5"/>
    <w:rsid w:val="0025572B"/>
    <w:rsid w:val="0026556E"/>
    <w:rsid w:val="002A762B"/>
    <w:rsid w:val="002B1344"/>
    <w:rsid w:val="002C4296"/>
    <w:rsid w:val="002D4B09"/>
    <w:rsid w:val="002D669D"/>
    <w:rsid w:val="002E747C"/>
    <w:rsid w:val="002F6C9F"/>
    <w:rsid w:val="003029B4"/>
    <w:rsid w:val="0032225A"/>
    <w:rsid w:val="00352C6D"/>
    <w:rsid w:val="00356223"/>
    <w:rsid w:val="00356AB6"/>
    <w:rsid w:val="00356F37"/>
    <w:rsid w:val="003668C7"/>
    <w:rsid w:val="00377531"/>
    <w:rsid w:val="003A0C5D"/>
    <w:rsid w:val="003A4CE4"/>
    <w:rsid w:val="003E0325"/>
    <w:rsid w:val="003E2ABB"/>
    <w:rsid w:val="003F2BE6"/>
    <w:rsid w:val="0040034B"/>
    <w:rsid w:val="00407DDB"/>
    <w:rsid w:val="004147D5"/>
    <w:rsid w:val="004368DE"/>
    <w:rsid w:val="00437F1C"/>
    <w:rsid w:val="00442B5A"/>
    <w:rsid w:val="004476B7"/>
    <w:rsid w:val="00461998"/>
    <w:rsid w:val="0046398F"/>
    <w:rsid w:val="00481E7E"/>
    <w:rsid w:val="004F0848"/>
    <w:rsid w:val="00517891"/>
    <w:rsid w:val="005216C9"/>
    <w:rsid w:val="005523A6"/>
    <w:rsid w:val="00557BE8"/>
    <w:rsid w:val="005750E1"/>
    <w:rsid w:val="00575571"/>
    <w:rsid w:val="00581168"/>
    <w:rsid w:val="00597A67"/>
    <w:rsid w:val="005C51F8"/>
    <w:rsid w:val="005D3649"/>
    <w:rsid w:val="005E6CD9"/>
    <w:rsid w:val="006017A9"/>
    <w:rsid w:val="00603EC4"/>
    <w:rsid w:val="00607F8A"/>
    <w:rsid w:val="006242C2"/>
    <w:rsid w:val="006322B8"/>
    <w:rsid w:val="00632B63"/>
    <w:rsid w:val="00632F3E"/>
    <w:rsid w:val="00647420"/>
    <w:rsid w:val="006676F7"/>
    <w:rsid w:val="0067589D"/>
    <w:rsid w:val="006C6183"/>
    <w:rsid w:val="006C621D"/>
    <w:rsid w:val="006E59F8"/>
    <w:rsid w:val="006F193B"/>
    <w:rsid w:val="007017DB"/>
    <w:rsid w:val="0073534B"/>
    <w:rsid w:val="0075429D"/>
    <w:rsid w:val="0075447E"/>
    <w:rsid w:val="00757F4E"/>
    <w:rsid w:val="00775CDF"/>
    <w:rsid w:val="00777E02"/>
    <w:rsid w:val="007B00CC"/>
    <w:rsid w:val="007B2A63"/>
    <w:rsid w:val="007F243A"/>
    <w:rsid w:val="007F3E89"/>
    <w:rsid w:val="00851A4D"/>
    <w:rsid w:val="0088627E"/>
    <w:rsid w:val="00897C82"/>
    <w:rsid w:val="008D12D0"/>
    <w:rsid w:val="00904020"/>
    <w:rsid w:val="00911CDD"/>
    <w:rsid w:val="00925F3F"/>
    <w:rsid w:val="00962F61"/>
    <w:rsid w:val="0098200F"/>
    <w:rsid w:val="009D2FDC"/>
    <w:rsid w:val="009E30F0"/>
    <w:rsid w:val="009E5D29"/>
    <w:rsid w:val="00A15C32"/>
    <w:rsid w:val="00A209E1"/>
    <w:rsid w:val="00A2392B"/>
    <w:rsid w:val="00A80092"/>
    <w:rsid w:val="00A86A18"/>
    <w:rsid w:val="00AB1B92"/>
    <w:rsid w:val="00AB4FA1"/>
    <w:rsid w:val="00AD0C62"/>
    <w:rsid w:val="00AD638B"/>
    <w:rsid w:val="00AD6AC5"/>
    <w:rsid w:val="00AE0774"/>
    <w:rsid w:val="00AE7D4C"/>
    <w:rsid w:val="00B12ECB"/>
    <w:rsid w:val="00B45ABD"/>
    <w:rsid w:val="00B46C24"/>
    <w:rsid w:val="00B640E3"/>
    <w:rsid w:val="00B6676B"/>
    <w:rsid w:val="00B830A7"/>
    <w:rsid w:val="00B92264"/>
    <w:rsid w:val="00BA0D59"/>
    <w:rsid w:val="00BA55A6"/>
    <w:rsid w:val="00BA7723"/>
    <w:rsid w:val="00BF459A"/>
    <w:rsid w:val="00C26DBF"/>
    <w:rsid w:val="00C355C6"/>
    <w:rsid w:val="00C84F09"/>
    <w:rsid w:val="00CB571C"/>
    <w:rsid w:val="00CD6FF4"/>
    <w:rsid w:val="00CE3610"/>
    <w:rsid w:val="00D01034"/>
    <w:rsid w:val="00D01E02"/>
    <w:rsid w:val="00D13A03"/>
    <w:rsid w:val="00D361C9"/>
    <w:rsid w:val="00D555FC"/>
    <w:rsid w:val="00D85BB1"/>
    <w:rsid w:val="00D9036E"/>
    <w:rsid w:val="00DD7A07"/>
    <w:rsid w:val="00DE0DD0"/>
    <w:rsid w:val="00DE3895"/>
    <w:rsid w:val="00DE45F4"/>
    <w:rsid w:val="00DE69FB"/>
    <w:rsid w:val="00DF4825"/>
    <w:rsid w:val="00E100DC"/>
    <w:rsid w:val="00E11A32"/>
    <w:rsid w:val="00E13770"/>
    <w:rsid w:val="00E43D02"/>
    <w:rsid w:val="00E5365B"/>
    <w:rsid w:val="00E5717C"/>
    <w:rsid w:val="00E75E68"/>
    <w:rsid w:val="00E764D9"/>
    <w:rsid w:val="00E90E6C"/>
    <w:rsid w:val="00E977F6"/>
    <w:rsid w:val="00EC6C61"/>
    <w:rsid w:val="00F02ED2"/>
    <w:rsid w:val="00F12955"/>
    <w:rsid w:val="00F242B6"/>
    <w:rsid w:val="00F272F9"/>
    <w:rsid w:val="00F45B75"/>
    <w:rsid w:val="00F53C01"/>
    <w:rsid w:val="00F757D8"/>
    <w:rsid w:val="00F76299"/>
    <w:rsid w:val="00FA743C"/>
    <w:rsid w:val="00FC2CE7"/>
    <w:rsid w:val="00FC6B45"/>
    <w:rsid w:val="00FF0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Звичайний + Arial"/>
    <w:aliases w:val="16 pt,напівжирний,По центру,Перший рядок:  0 см,Перед:..."/>
    <w:basedOn w:val="a"/>
    <w:rsid w:val="00E571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3E03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325"/>
  </w:style>
  <w:style w:type="paragraph" w:styleId="a4">
    <w:name w:val="Body Text"/>
    <w:basedOn w:val="a"/>
    <w:link w:val="a5"/>
    <w:uiPriority w:val="99"/>
    <w:rsid w:val="00F12955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F1295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E75E68"/>
    <w:pPr>
      <w:ind w:left="720"/>
      <w:contextualSpacing/>
    </w:pPr>
  </w:style>
  <w:style w:type="paragraph" w:customStyle="1" w:styleId="rvps2">
    <w:name w:val="rvps2"/>
    <w:basedOn w:val="a"/>
    <w:rsid w:val="003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52C6D"/>
  </w:style>
  <w:style w:type="paragraph" w:styleId="a7">
    <w:name w:val="header"/>
    <w:basedOn w:val="a"/>
    <w:link w:val="a8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D94"/>
  </w:style>
  <w:style w:type="paragraph" w:styleId="a9">
    <w:name w:val="footer"/>
    <w:basedOn w:val="a"/>
    <w:link w:val="aa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D94"/>
  </w:style>
  <w:style w:type="paragraph" w:styleId="ab">
    <w:name w:val="Balloon Text"/>
    <w:basedOn w:val="a"/>
    <w:link w:val="ac"/>
    <w:uiPriority w:val="99"/>
    <w:semiHidden/>
    <w:unhideWhenUsed/>
    <w:rsid w:val="00AE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07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ial">
    <w:name w:val="Звичайний + Arial"/>
    <w:aliases w:val="16 pt,напівжирний,По центру,Перший рядок:  0 см,Перед:..."/>
    <w:basedOn w:val="a"/>
    <w:rsid w:val="00E5717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3E032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0325"/>
  </w:style>
  <w:style w:type="paragraph" w:styleId="a4">
    <w:name w:val="Body Text"/>
    <w:basedOn w:val="a"/>
    <w:link w:val="a5"/>
    <w:uiPriority w:val="99"/>
    <w:rsid w:val="00F12955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F12955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34"/>
    <w:qFormat/>
    <w:rsid w:val="00E75E68"/>
    <w:pPr>
      <w:ind w:left="720"/>
      <w:contextualSpacing/>
    </w:pPr>
  </w:style>
  <w:style w:type="paragraph" w:customStyle="1" w:styleId="rvps2">
    <w:name w:val="rvps2"/>
    <w:basedOn w:val="a"/>
    <w:rsid w:val="003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352C6D"/>
  </w:style>
  <w:style w:type="paragraph" w:styleId="a7">
    <w:name w:val="header"/>
    <w:basedOn w:val="a"/>
    <w:link w:val="a8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D94"/>
  </w:style>
  <w:style w:type="paragraph" w:styleId="a9">
    <w:name w:val="footer"/>
    <w:basedOn w:val="a"/>
    <w:link w:val="aa"/>
    <w:uiPriority w:val="99"/>
    <w:unhideWhenUsed/>
    <w:rsid w:val="001A3D9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D94"/>
  </w:style>
  <w:style w:type="paragraph" w:styleId="ab">
    <w:name w:val="Balloon Text"/>
    <w:basedOn w:val="a"/>
    <w:link w:val="ac"/>
    <w:uiPriority w:val="99"/>
    <w:semiHidden/>
    <w:unhideWhenUsed/>
    <w:rsid w:val="00AE0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0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35FA52-BED3-4095-AE79-B0DF08C6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390</Characters>
  <Application>Microsoft Office Word</Application>
  <DocSecurity>4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RODA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mshepel</dc:creator>
  <cp:lastModifiedBy>Лісова</cp:lastModifiedBy>
  <cp:revision>2</cp:revision>
  <cp:lastPrinted>2023-11-30T08:39:00Z</cp:lastPrinted>
  <dcterms:created xsi:type="dcterms:W3CDTF">2024-02-02T09:13:00Z</dcterms:created>
  <dcterms:modified xsi:type="dcterms:W3CDTF">2024-02-02T09:13:00Z</dcterms:modified>
</cp:coreProperties>
</file>