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AFDD3" w14:textId="77777777" w:rsidR="00E763E3" w:rsidRDefault="00E763E3" w:rsidP="00E763E3">
      <w:pPr>
        <w:tabs>
          <w:tab w:val="left" w:pos="5940"/>
        </w:tabs>
        <w:rPr>
          <w:sz w:val="28"/>
          <w:szCs w:val="28"/>
          <w:lang w:val="uk-UA"/>
        </w:rPr>
      </w:pPr>
    </w:p>
    <w:p w14:paraId="1378817D" w14:textId="77777777" w:rsidR="00E763E3" w:rsidRDefault="00E763E3" w:rsidP="00E763E3">
      <w:pPr>
        <w:tabs>
          <w:tab w:val="left" w:pos="5940"/>
        </w:tabs>
        <w:rPr>
          <w:sz w:val="28"/>
          <w:szCs w:val="28"/>
          <w:lang w:val="uk-UA"/>
        </w:rPr>
      </w:pPr>
    </w:p>
    <w:p w14:paraId="110C5960" w14:textId="77777777" w:rsidR="00A671D2" w:rsidRDefault="006E751E" w:rsidP="00E763E3">
      <w:pPr>
        <w:tabs>
          <w:tab w:val="left" w:pos="5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</w:p>
    <w:p w14:paraId="21CD7DDC" w14:textId="77777777" w:rsidR="006E751E" w:rsidRPr="004A0AFD" w:rsidRDefault="00A671D2" w:rsidP="006E751E">
      <w:pPr>
        <w:tabs>
          <w:tab w:val="left" w:pos="59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2018C">
        <w:rPr>
          <w:sz w:val="28"/>
          <w:szCs w:val="28"/>
          <w:lang w:val="uk-UA"/>
        </w:rPr>
        <w:t xml:space="preserve">                             </w:t>
      </w:r>
      <w:r w:rsidR="006E751E" w:rsidRPr="004A0AFD">
        <w:rPr>
          <w:sz w:val="28"/>
          <w:szCs w:val="28"/>
          <w:lang w:val="uk-UA"/>
        </w:rPr>
        <w:t xml:space="preserve">Додаток </w:t>
      </w:r>
    </w:p>
    <w:p w14:paraId="63622D6C" w14:textId="77777777" w:rsidR="006E751E" w:rsidRPr="004A0AFD" w:rsidRDefault="006E751E" w:rsidP="006E751E">
      <w:pPr>
        <w:tabs>
          <w:tab w:val="left" w:pos="59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92018C">
        <w:rPr>
          <w:sz w:val="28"/>
          <w:szCs w:val="28"/>
          <w:lang w:val="uk-UA"/>
        </w:rPr>
        <w:t xml:space="preserve">                   </w:t>
      </w:r>
      <w:r w:rsidRPr="004A0AFD">
        <w:rPr>
          <w:sz w:val="28"/>
          <w:szCs w:val="28"/>
          <w:lang w:val="uk-UA"/>
        </w:rPr>
        <w:t xml:space="preserve">до розпорядження голови </w:t>
      </w:r>
    </w:p>
    <w:p w14:paraId="48757388" w14:textId="77777777" w:rsidR="0092018C" w:rsidRPr="004A0AFD" w:rsidRDefault="006E751E" w:rsidP="000F2193">
      <w:pPr>
        <w:tabs>
          <w:tab w:val="left" w:pos="5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92018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92018C">
        <w:rPr>
          <w:sz w:val="28"/>
          <w:szCs w:val="28"/>
          <w:lang w:val="uk-UA"/>
        </w:rPr>
        <w:t xml:space="preserve"> </w:t>
      </w:r>
      <w:r w:rsidRPr="004A0AFD">
        <w:rPr>
          <w:sz w:val="28"/>
          <w:szCs w:val="28"/>
          <w:lang w:val="uk-UA"/>
        </w:rPr>
        <w:t>облдержадміністрації</w:t>
      </w:r>
      <w:r w:rsidR="0092018C">
        <w:rPr>
          <w:sz w:val="28"/>
          <w:szCs w:val="28"/>
          <w:lang w:val="uk-UA"/>
        </w:rPr>
        <w:t xml:space="preserve"> </w:t>
      </w:r>
    </w:p>
    <w:p w14:paraId="5CDE0671" w14:textId="77777777" w:rsidR="006E751E" w:rsidRDefault="006E751E" w:rsidP="006E751E">
      <w:pPr>
        <w:tabs>
          <w:tab w:val="left" w:pos="5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92018C">
        <w:rPr>
          <w:sz w:val="28"/>
          <w:szCs w:val="28"/>
          <w:lang w:val="uk-UA"/>
        </w:rPr>
        <w:t xml:space="preserve">                          </w:t>
      </w:r>
      <w:r w:rsidR="0020569F">
        <w:rPr>
          <w:sz w:val="28"/>
          <w:szCs w:val="28"/>
          <w:lang w:val="uk-UA"/>
        </w:rPr>
        <w:t>19.04.2013 № 203</w:t>
      </w:r>
    </w:p>
    <w:p w14:paraId="4CA9F551" w14:textId="77777777" w:rsidR="006E751E" w:rsidRDefault="006E751E" w:rsidP="006E751E">
      <w:pPr>
        <w:tabs>
          <w:tab w:val="left" w:pos="5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92018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(в редакції розпорядження </w:t>
      </w:r>
    </w:p>
    <w:p w14:paraId="2F34FD38" w14:textId="77777777" w:rsidR="006E751E" w:rsidRDefault="006E751E" w:rsidP="006E751E">
      <w:pPr>
        <w:tabs>
          <w:tab w:val="left" w:pos="5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92018C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голови облдержадміністрації</w:t>
      </w:r>
      <w:r w:rsidR="00E763E3">
        <w:rPr>
          <w:sz w:val="28"/>
          <w:szCs w:val="28"/>
          <w:lang w:val="uk-UA"/>
        </w:rPr>
        <w:t xml:space="preserve"> –</w:t>
      </w:r>
    </w:p>
    <w:p w14:paraId="1EE30A30" w14:textId="77777777" w:rsidR="00E763E3" w:rsidRPr="00FA1EE9" w:rsidRDefault="00E763E3" w:rsidP="00E763E3">
      <w:pPr>
        <w:tabs>
          <w:tab w:val="left" w:pos="5553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 обласної військової адміністрації</w:t>
      </w:r>
    </w:p>
    <w:p w14:paraId="070A99CD" w14:textId="77777777" w:rsidR="006E751E" w:rsidRPr="004A0AFD" w:rsidRDefault="00740CBE" w:rsidP="00D40F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92018C">
        <w:rPr>
          <w:sz w:val="28"/>
          <w:szCs w:val="28"/>
          <w:lang w:val="uk-UA"/>
        </w:rPr>
        <w:t xml:space="preserve">                </w:t>
      </w:r>
      <w:r w:rsidR="00D40F03">
        <w:rPr>
          <w:sz w:val="28"/>
          <w:szCs w:val="28"/>
          <w:lang w:val="uk-UA"/>
        </w:rPr>
        <w:tab/>
        <w:t xml:space="preserve">               </w:t>
      </w:r>
      <w:r w:rsidR="0092018C">
        <w:rPr>
          <w:sz w:val="28"/>
          <w:szCs w:val="28"/>
          <w:lang w:val="uk-UA"/>
        </w:rPr>
        <w:t xml:space="preserve"> </w:t>
      </w:r>
      <w:r w:rsidR="00D40F03">
        <w:rPr>
          <w:sz w:val="28"/>
          <w:szCs w:val="28"/>
          <w:lang w:val="uk-UA"/>
        </w:rPr>
        <w:t xml:space="preserve">30.05.2024 </w:t>
      </w:r>
      <w:r>
        <w:rPr>
          <w:sz w:val="28"/>
          <w:szCs w:val="28"/>
          <w:lang w:val="uk-UA"/>
        </w:rPr>
        <w:t>№</w:t>
      </w:r>
      <w:r w:rsidR="00D40F03">
        <w:rPr>
          <w:sz w:val="28"/>
          <w:szCs w:val="28"/>
          <w:lang w:val="uk-UA"/>
        </w:rPr>
        <w:t xml:space="preserve">  275</w:t>
      </w:r>
      <w:r>
        <w:rPr>
          <w:sz w:val="28"/>
          <w:szCs w:val="28"/>
          <w:lang w:val="uk-UA"/>
        </w:rPr>
        <w:t>)</w:t>
      </w:r>
    </w:p>
    <w:p w14:paraId="3CBAF017" w14:textId="77777777" w:rsidR="007047BB" w:rsidRPr="00E763E3" w:rsidRDefault="006E751E" w:rsidP="006E751E">
      <w:pPr>
        <w:tabs>
          <w:tab w:val="left" w:pos="5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14:paraId="6A99790C" w14:textId="77777777" w:rsidR="005814FB" w:rsidRDefault="005814FB" w:rsidP="0092018C">
      <w:pPr>
        <w:pStyle w:val="32"/>
        <w:spacing w:after="0"/>
        <w:ind w:left="0"/>
        <w:rPr>
          <w:b/>
          <w:sz w:val="28"/>
          <w:szCs w:val="28"/>
          <w:lang w:val="uk-UA"/>
        </w:rPr>
      </w:pPr>
    </w:p>
    <w:p w14:paraId="1CC5A145" w14:textId="77777777" w:rsidR="00E763E3" w:rsidRDefault="00E763E3" w:rsidP="0092018C">
      <w:pPr>
        <w:pStyle w:val="32"/>
        <w:spacing w:after="0"/>
        <w:ind w:left="0"/>
        <w:rPr>
          <w:b/>
          <w:sz w:val="28"/>
          <w:szCs w:val="28"/>
          <w:lang w:val="uk-UA"/>
        </w:rPr>
      </w:pPr>
    </w:p>
    <w:p w14:paraId="64C89AB9" w14:textId="77777777" w:rsidR="0020569F" w:rsidRPr="007047BB" w:rsidRDefault="0020569F" w:rsidP="0020569F">
      <w:pPr>
        <w:pStyle w:val="32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7047BB">
        <w:rPr>
          <w:b/>
          <w:sz w:val="28"/>
          <w:szCs w:val="28"/>
          <w:lang w:val="uk-UA"/>
        </w:rPr>
        <w:t>С</w:t>
      </w:r>
      <w:r w:rsidR="00BE323E">
        <w:rPr>
          <w:b/>
          <w:sz w:val="28"/>
          <w:szCs w:val="28"/>
          <w:lang w:val="uk-UA"/>
        </w:rPr>
        <w:t>КЛАД</w:t>
      </w:r>
    </w:p>
    <w:p w14:paraId="7EE4900F" w14:textId="77777777" w:rsidR="0020569F" w:rsidRPr="007047BB" w:rsidRDefault="0020569F" w:rsidP="0020569F">
      <w:pPr>
        <w:pStyle w:val="32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7047BB">
        <w:rPr>
          <w:b/>
          <w:sz w:val="28"/>
          <w:szCs w:val="28"/>
          <w:lang w:val="uk-UA"/>
        </w:rPr>
        <w:t>робочої групи з організації контролю за використанням лімітів, заготівлею лісових ресурсів та справлянням збору за спеціальне використання лісових ресурсів при здійсненні побічних лісових користувань та заготівлі другорядних лісових матеріалів</w:t>
      </w:r>
    </w:p>
    <w:p w14:paraId="21777C06" w14:textId="77777777" w:rsidR="006E751E" w:rsidRDefault="006E751E" w:rsidP="000E0CED">
      <w:pPr>
        <w:pStyle w:val="32"/>
        <w:spacing w:after="0"/>
        <w:jc w:val="center"/>
        <w:rPr>
          <w:sz w:val="28"/>
          <w:szCs w:val="28"/>
          <w:lang w:val="uk-UA"/>
        </w:rPr>
      </w:pPr>
    </w:p>
    <w:p w14:paraId="7FDDAD4B" w14:textId="77777777" w:rsidR="00E763E3" w:rsidRDefault="00E763E3" w:rsidP="000E0CED">
      <w:pPr>
        <w:pStyle w:val="32"/>
        <w:spacing w:after="0"/>
        <w:jc w:val="center"/>
        <w:rPr>
          <w:sz w:val="28"/>
          <w:szCs w:val="28"/>
          <w:lang w:val="uk-UA"/>
        </w:rPr>
      </w:pPr>
    </w:p>
    <w:p w14:paraId="764E2282" w14:textId="77777777" w:rsidR="00BE323E" w:rsidRPr="00E763E3" w:rsidRDefault="00BE323E" w:rsidP="000E0CED">
      <w:pPr>
        <w:pStyle w:val="32"/>
        <w:spacing w:after="0"/>
        <w:jc w:val="center"/>
        <w:rPr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528"/>
        <w:gridCol w:w="310"/>
        <w:gridCol w:w="5990"/>
      </w:tblGrid>
      <w:tr w:rsidR="00303A72" w:rsidRPr="00CA24CB" w14:paraId="3CE9959C" w14:textId="77777777" w:rsidTr="00CA24CB">
        <w:tc>
          <w:tcPr>
            <w:tcW w:w="3528" w:type="dxa"/>
          </w:tcPr>
          <w:p w14:paraId="2E8ED6A1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ПОДОЛІН Сергій</w:t>
            </w:r>
          </w:p>
        </w:tc>
        <w:tc>
          <w:tcPr>
            <w:tcW w:w="310" w:type="dxa"/>
          </w:tcPr>
          <w:p w14:paraId="38CCACA4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1F07D45D" w14:textId="77777777" w:rsidR="00303A72" w:rsidRDefault="00303A72" w:rsidP="00E763E3">
            <w:pPr>
              <w:pStyle w:val="32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перший  заступник голови  обл</w:t>
            </w:r>
            <w:r w:rsidR="005814FB" w:rsidRPr="00CA24CB">
              <w:rPr>
                <w:sz w:val="28"/>
                <w:szCs w:val="28"/>
                <w:lang w:val="uk-UA"/>
              </w:rPr>
              <w:t xml:space="preserve">асної </w:t>
            </w:r>
            <w:r w:rsidRPr="00CA24CB">
              <w:rPr>
                <w:sz w:val="28"/>
                <w:szCs w:val="28"/>
                <w:lang w:val="uk-UA"/>
              </w:rPr>
              <w:t>держ</w:t>
            </w:r>
            <w:r w:rsidR="005814FB" w:rsidRPr="00CA24CB">
              <w:rPr>
                <w:sz w:val="28"/>
                <w:szCs w:val="28"/>
                <w:lang w:val="uk-UA"/>
              </w:rPr>
              <w:t xml:space="preserve">авної </w:t>
            </w:r>
            <w:r w:rsidRPr="00CA24CB">
              <w:rPr>
                <w:sz w:val="28"/>
                <w:szCs w:val="28"/>
                <w:lang w:val="uk-UA"/>
              </w:rPr>
              <w:t>адміністрації, керівник робочої групи</w:t>
            </w:r>
          </w:p>
          <w:p w14:paraId="0A6AC3E3" w14:textId="77777777" w:rsidR="00E763E3" w:rsidRPr="00CA24CB" w:rsidRDefault="00E763E3" w:rsidP="00E763E3">
            <w:pPr>
              <w:pStyle w:val="32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72" w:rsidRPr="00CA24CB" w14:paraId="4AE988CA" w14:textId="77777777" w:rsidTr="00CA24CB">
        <w:tc>
          <w:tcPr>
            <w:tcW w:w="3528" w:type="dxa"/>
          </w:tcPr>
          <w:p w14:paraId="681D59B6" w14:textId="77777777" w:rsidR="00303A72" w:rsidRPr="00CA24CB" w:rsidRDefault="0092018C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lang w:val="uk-UA"/>
              </w:rPr>
              <w:t>БАБЕЛЯС</w:t>
            </w:r>
            <w:r w:rsidR="00303A72" w:rsidRPr="00CA24CB">
              <w:rPr>
                <w:sz w:val="28"/>
                <w:lang w:val="uk-UA"/>
              </w:rPr>
              <w:t xml:space="preserve"> </w:t>
            </w:r>
            <w:r w:rsidRPr="00CA24CB">
              <w:rPr>
                <w:sz w:val="28"/>
                <w:lang w:val="uk-UA"/>
              </w:rPr>
              <w:t>Борис</w:t>
            </w:r>
          </w:p>
        </w:tc>
        <w:tc>
          <w:tcPr>
            <w:tcW w:w="310" w:type="dxa"/>
          </w:tcPr>
          <w:p w14:paraId="4907855E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4094305B" w14:textId="77777777" w:rsidR="00303A72" w:rsidRDefault="00303A72" w:rsidP="00E763E3">
            <w:pPr>
              <w:pStyle w:val="32"/>
              <w:ind w:left="0"/>
              <w:jc w:val="both"/>
              <w:rPr>
                <w:sz w:val="28"/>
                <w:lang w:val="uk-UA"/>
              </w:rPr>
            </w:pPr>
            <w:r w:rsidRPr="00CA24CB">
              <w:rPr>
                <w:sz w:val="28"/>
                <w:lang w:val="uk-UA"/>
              </w:rPr>
              <w:t xml:space="preserve">заступник начальника </w:t>
            </w:r>
            <w:r w:rsidR="0092018C" w:rsidRPr="00CA24CB">
              <w:rPr>
                <w:sz w:val="28"/>
                <w:lang w:val="uk-UA"/>
              </w:rPr>
              <w:t>Північно-Західного міжрегіонального управління лісового та мисливського господарства</w:t>
            </w:r>
            <w:r w:rsidRPr="00CA24CB">
              <w:rPr>
                <w:sz w:val="28"/>
                <w:lang w:val="uk-UA"/>
              </w:rPr>
              <w:t>,</w:t>
            </w:r>
            <w:r w:rsidR="005814FB" w:rsidRPr="00CA24CB">
              <w:rPr>
                <w:sz w:val="28"/>
                <w:lang w:val="uk-UA"/>
              </w:rPr>
              <w:t xml:space="preserve"> </w:t>
            </w:r>
            <w:r w:rsidRPr="00CA24CB">
              <w:rPr>
                <w:sz w:val="28"/>
                <w:lang w:val="uk-UA"/>
              </w:rPr>
              <w:t>заступник керівника робочої групи</w:t>
            </w:r>
          </w:p>
          <w:p w14:paraId="100FD84C" w14:textId="77777777" w:rsidR="00E763E3" w:rsidRPr="00E763E3" w:rsidRDefault="00E763E3" w:rsidP="00E763E3">
            <w:pPr>
              <w:pStyle w:val="32"/>
              <w:ind w:left="0"/>
              <w:jc w:val="both"/>
              <w:rPr>
                <w:lang w:val="uk-UA"/>
              </w:rPr>
            </w:pPr>
          </w:p>
        </w:tc>
      </w:tr>
      <w:tr w:rsidR="00303A72" w:rsidRPr="00CA24CB" w14:paraId="269DE613" w14:textId="77777777" w:rsidTr="00CA24CB">
        <w:tc>
          <w:tcPr>
            <w:tcW w:w="9828" w:type="dxa"/>
            <w:gridSpan w:val="3"/>
          </w:tcPr>
          <w:p w14:paraId="7C319B86" w14:textId="77777777" w:rsidR="00303A72" w:rsidRPr="00CA24CB" w:rsidRDefault="00303A72" w:rsidP="00CA24CB">
            <w:pPr>
              <w:pStyle w:val="32"/>
              <w:ind w:left="0"/>
              <w:jc w:val="center"/>
              <w:rPr>
                <w:sz w:val="28"/>
                <w:lang w:val="uk-UA"/>
              </w:rPr>
            </w:pPr>
            <w:r w:rsidRPr="00CA24CB">
              <w:rPr>
                <w:sz w:val="28"/>
                <w:lang w:val="uk-UA"/>
              </w:rPr>
              <w:t>Члени робочої групи:</w:t>
            </w:r>
          </w:p>
          <w:p w14:paraId="16286456" w14:textId="77777777" w:rsidR="00BE323E" w:rsidRPr="00CA24CB" w:rsidRDefault="00BE323E" w:rsidP="00CA24CB">
            <w:pPr>
              <w:pStyle w:val="32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03A72" w:rsidRPr="00CA24CB" w14:paraId="4E392D26" w14:textId="77777777" w:rsidTr="00CA24CB">
        <w:tc>
          <w:tcPr>
            <w:tcW w:w="3528" w:type="dxa"/>
          </w:tcPr>
          <w:p w14:paraId="12902E89" w14:textId="77777777" w:rsidR="00303A72" w:rsidRPr="00CA24CB" w:rsidRDefault="00303A72" w:rsidP="00CA24CB">
            <w:pPr>
              <w:pStyle w:val="32"/>
              <w:ind w:left="0"/>
              <w:rPr>
                <w:bCs/>
                <w:sz w:val="28"/>
                <w:lang w:val="uk-UA"/>
              </w:rPr>
            </w:pPr>
            <w:r w:rsidRPr="00CA24CB">
              <w:rPr>
                <w:sz w:val="28"/>
                <w:lang w:val="uk-UA"/>
              </w:rPr>
              <w:t>МОКЛЯК Костянтин</w:t>
            </w:r>
          </w:p>
        </w:tc>
        <w:tc>
          <w:tcPr>
            <w:tcW w:w="310" w:type="dxa"/>
          </w:tcPr>
          <w:p w14:paraId="40560A1F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3FCF249F" w14:textId="77777777" w:rsidR="00303A72" w:rsidRDefault="00303A72" w:rsidP="00E763E3">
            <w:pPr>
              <w:jc w:val="both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lang w:val="uk-UA"/>
              </w:rPr>
              <w:t>директор департаменту економічного розвитку і торгівлі</w:t>
            </w:r>
            <w:r w:rsidR="00AA55B6" w:rsidRPr="00CA24CB">
              <w:rPr>
                <w:sz w:val="28"/>
                <w:lang w:val="uk-UA"/>
              </w:rPr>
              <w:t xml:space="preserve"> </w:t>
            </w:r>
            <w:r w:rsidR="005814FB" w:rsidRPr="00CA24CB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08BCCE0B" w14:textId="77777777" w:rsidR="00E763E3" w:rsidRPr="00E763E3" w:rsidRDefault="00E763E3" w:rsidP="00E763E3">
            <w:pPr>
              <w:jc w:val="both"/>
              <w:rPr>
                <w:lang w:val="uk-UA"/>
              </w:rPr>
            </w:pPr>
          </w:p>
        </w:tc>
      </w:tr>
      <w:tr w:rsidR="00303A72" w:rsidRPr="00CA24CB" w14:paraId="0378224D" w14:textId="77777777" w:rsidTr="00CA24CB">
        <w:tc>
          <w:tcPr>
            <w:tcW w:w="3528" w:type="dxa"/>
          </w:tcPr>
          <w:p w14:paraId="0285EAA4" w14:textId="77777777" w:rsidR="00303A72" w:rsidRPr="00CA24CB" w:rsidRDefault="00303A72" w:rsidP="00CA24CB">
            <w:pPr>
              <w:pStyle w:val="32"/>
              <w:ind w:left="0"/>
              <w:rPr>
                <w:bCs/>
                <w:sz w:val="28"/>
                <w:lang w:val="uk-UA"/>
              </w:rPr>
            </w:pPr>
            <w:r w:rsidRPr="00CA24CB">
              <w:rPr>
                <w:bCs/>
                <w:sz w:val="28"/>
                <w:lang w:val="uk-UA"/>
              </w:rPr>
              <w:t xml:space="preserve">ПАШКОВСЬКИЙ  Сергій                </w:t>
            </w:r>
          </w:p>
        </w:tc>
        <w:tc>
          <w:tcPr>
            <w:tcW w:w="310" w:type="dxa"/>
          </w:tcPr>
          <w:p w14:paraId="66875544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70DEFAAD" w14:textId="77777777" w:rsidR="00303A72" w:rsidRDefault="00303A72" w:rsidP="00E763E3">
            <w:pPr>
              <w:jc w:val="both"/>
              <w:rPr>
                <w:bCs/>
                <w:sz w:val="28"/>
                <w:lang w:val="uk-UA"/>
              </w:rPr>
            </w:pPr>
            <w:r w:rsidRPr="00CA24CB">
              <w:rPr>
                <w:bCs/>
                <w:sz w:val="28"/>
                <w:lang w:val="uk-UA"/>
              </w:rPr>
              <w:t>начальник управління державного</w:t>
            </w:r>
            <w:r w:rsidR="005814FB" w:rsidRPr="00CA24CB">
              <w:rPr>
                <w:bCs/>
                <w:sz w:val="28"/>
                <w:lang w:val="uk-UA"/>
              </w:rPr>
              <w:t xml:space="preserve"> </w:t>
            </w:r>
            <w:r w:rsidRPr="00CA24CB">
              <w:rPr>
                <w:bCs/>
                <w:sz w:val="28"/>
                <w:lang w:val="uk-UA"/>
              </w:rPr>
              <w:t>екологічного нагляду (контролю) у</w:t>
            </w:r>
            <w:r w:rsidRPr="00CA24CB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CA24CB">
              <w:rPr>
                <w:bCs/>
                <w:sz w:val="28"/>
                <w:lang w:val="uk-UA"/>
              </w:rPr>
              <w:t>Рівненській області Державної екологічної інспекції Поліського округу</w:t>
            </w:r>
          </w:p>
          <w:p w14:paraId="3543C20C" w14:textId="77777777" w:rsidR="00E763E3" w:rsidRPr="00E763E3" w:rsidRDefault="00E763E3" w:rsidP="00E763E3">
            <w:pPr>
              <w:jc w:val="both"/>
              <w:rPr>
                <w:bCs/>
                <w:lang w:val="uk-UA"/>
              </w:rPr>
            </w:pPr>
          </w:p>
        </w:tc>
      </w:tr>
      <w:tr w:rsidR="00303A72" w:rsidRPr="00CA24CB" w14:paraId="2EF7382E" w14:textId="77777777" w:rsidTr="00CA24CB">
        <w:tc>
          <w:tcPr>
            <w:tcW w:w="3528" w:type="dxa"/>
          </w:tcPr>
          <w:p w14:paraId="32C89294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bCs/>
                <w:sz w:val="28"/>
                <w:lang w:val="uk-UA"/>
              </w:rPr>
              <w:t>РУДИК Сергій</w:t>
            </w:r>
          </w:p>
        </w:tc>
        <w:tc>
          <w:tcPr>
            <w:tcW w:w="310" w:type="dxa"/>
          </w:tcPr>
          <w:p w14:paraId="53AC10DB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0B0F7A47" w14:textId="77777777" w:rsidR="00303A72" w:rsidRDefault="0092018C" w:rsidP="00E763E3">
            <w:pPr>
              <w:jc w:val="both"/>
              <w:rPr>
                <w:bCs/>
                <w:sz w:val="28"/>
                <w:lang w:val="uk-UA"/>
              </w:rPr>
            </w:pPr>
            <w:r w:rsidRPr="00CA24CB">
              <w:rPr>
                <w:bCs/>
                <w:sz w:val="28"/>
                <w:lang w:val="uk-UA"/>
              </w:rPr>
              <w:t xml:space="preserve">заступник </w:t>
            </w:r>
            <w:r w:rsidR="00303A72" w:rsidRPr="00CA24CB">
              <w:rPr>
                <w:bCs/>
                <w:sz w:val="28"/>
                <w:lang w:val="uk-UA"/>
              </w:rPr>
              <w:t>начальник</w:t>
            </w:r>
            <w:r w:rsidRPr="00CA24CB">
              <w:rPr>
                <w:bCs/>
                <w:sz w:val="28"/>
                <w:lang w:val="uk-UA"/>
              </w:rPr>
              <w:t>а</w:t>
            </w:r>
            <w:r w:rsidR="00303A72" w:rsidRPr="00CA24CB">
              <w:rPr>
                <w:bCs/>
                <w:sz w:val="28"/>
                <w:lang w:val="uk-UA"/>
              </w:rPr>
              <w:t xml:space="preserve"> відділу</w:t>
            </w:r>
            <w:r w:rsidRPr="00CA24CB">
              <w:rPr>
                <w:bCs/>
                <w:sz w:val="28"/>
                <w:lang w:val="uk-UA"/>
              </w:rPr>
              <w:t xml:space="preserve"> раціонального використання природних ресурсів та</w:t>
            </w:r>
            <w:r w:rsidR="00303A72" w:rsidRPr="00CA24CB">
              <w:rPr>
                <w:bCs/>
                <w:sz w:val="28"/>
                <w:lang w:val="uk-UA"/>
              </w:rPr>
              <w:t xml:space="preserve"> заповідної справи</w:t>
            </w:r>
            <w:r w:rsidRPr="00CA24CB">
              <w:rPr>
                <w:bCs/>
                <w:sz w:val="28"/>
                <w:lang w:val="uk-UA"/>
              </w:rPr>
              <w:t xml:space="preserve"> </w:t>
            </w:r>
            <w:r w:rsidR="00303A72" w:rsidRPr="00CA24CB">
              <w:rPr>
                <w:bCs/>
                <w:sz w:val="28"/>
                <w:lang w:val="uk-UA"/>
              </w:rPr>
              <w:t xml:space="preserve"> департаменту екології та природних ресурсів обл</w:t>
            </w:r>
            <w:r w:rsidR="005814FB" w:rsidRPr="00CA24CB">
              <w:rPr>
                <w:bCs/>
                <w:sz w:val="28"/>
                <w:lang w:val="uk-UA"/>
              </w:rPr>
              <w:t xml:space="preserve">асної </w:t>
            </w:r>
            <w:r w:rsidR="00303A72" w:rsidRPr="00CA24CB">
              <w:rPr>
                <w:bCs/>
                <w:sz w:val="28"/>
                <w:lang w:val="uk-UA"/>
              </w:rPr>
              <w:t>держ</w:t>
            </w:r>
            <w:r w:rsidR="005814FB" w:rsidRPr="00CA24CB">
              <w:rPr>
                <w:bCs/>
                <w:sz w:val="28"/>
                <w:lang w:val="uk-UA"/>
              </w:rPr>
              <w:t xml:space="preserve">авної </w:t>
            </w:r>
            <w:r w:rsidR="00303A72" w:rsidRPr="00CA24CB">
              <w:rPr>
                <w:bCs/>
                <w:sz w:val="28"/>
                <w:lang w:val="uk-UA"/>
              </w:rPr>
              <w:t>адміністрації</w:t>
            </w:r>
          </w:p>
          <w:p w14:paraId="6BD2ABAA" w14:textId="77777777" w:rsidR="00AD16A0" w:rsidRDefault="00AD16A0" w:rsidP="00E763E3">
            <w:pPr>
              <w:jc w:val="both"/>
              <w:rPr>
                <w:bCs/>
                <w:lang w:val="uk-UA"/>
              </w:rPr>
            </w:pPr>
          </w:p>
          <w:p w14:paraId="0C10899A" w14:textId="77777777" w:rsidR="00E763E3" w:rsidRDefault="00E763E3" w:rsidP="00E763E3">
            <w:pPr>
              <w:jc w:val="both"/>
              <w:rPr>
                <w:bCs/>
                <w:lang w:val="uk-UA"/>
              </w:rPr>
            </w:pPr>
          </w:p>
          <w:p w14:paraId="717BA1B3" w14:textId="77777777" w:rsidR="00E763E3" w:rsidRPr="00E763E3" w:rsidRDefault="00E763E3" w:rsidP="00E763E3">
            <w:pPr>
              <w:jc w:val="both"/>
              <w:rPr>
                <w:bCs/>
                <w:lang w:val="uk-UA"/>
              </w:rPr>
            </w:pPr>
          </w:p>
        </w:tc>
      </w:tr>
      <w:tr w:rsidR="00303A72" w:rsidRPr="00CA24CB" w14:paraId="5D4F1ED2" w14:textId="77777777" w:rsidTr="00CA24CB">
        <w:tc>
          <w:tcPr>
            <w:tcW w:w="3528" w:type="dxa"/>
          </w:tcPr>
          <w:p w14:paraId="5D3302C4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lastRenderedPageBreak/>
              <w:t>ЩЕБРЯ Тетяна</w:t>
            </w:r>
          </w:p>
        </w:tc>
        <w:tc>
          <w:tcPr>
            <w:tcW w:w="310" w:type="dxa"/>
          </w:tcPr>
          <w:p w14:paraId="08FE130A" w14:textId="77777777" w:rsidR="00303A72" w:rsidRPr="00CA24CB" w:rsidRDefault="00303A72" w:rsidP="00CA24CB">
            <w:pPr>
              <w:pStyle w:val="32"/>
              <w:ind w:left="0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90" w:type="dxa"/>
          </w:tcPr>
          <w:p w14:paraId="162D2773" w14:textId="77777777" w:rsidR="00303A72" w:rsidRPr="00CA24CB" w:rsidRDefault="00303A72" w:rsidP="00E763E3">
            <w:pPr>
              <w:pStyle w:val="32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A24CB">
              <w:rPr>
                <w:sz w:val="28"/>
                <w:szCs w:val="28"/>
                <w:lang w:val="uk-UA"/>
              </w:rPr>
              <w:t>начальник відд</w:t>
            </w:r>
            <w:r w:rsidR="00AD16A0">
              <w:rPr>
                <w:sz w:val="28"/>
                <w:szCs w:val="28"/>
                <w:lang w:val="uk-UA"/>
              </w:rPr>
              <w:t>ілу адміністрування</w:t>
            </w:r>
            <w:r w:rsidR="00BC646C" w:rsidRPr="00CA24CB">
              <w:rPr>
                <w:sz w:val="28"/>
                <w:szCs w:val="28"/>
                <w:lang w:val="uk-UA"/>
              </w:rPr>
              <w:t xml:space="preserve"> рентної плати, </w:t>
            </w:r>
            <w:r w:rsidRPr="00CA24CB">
              <w:rPr>
                <w:sz w:val="28"/>
                <w:szCs w:val="28"/>
                <w:lang w:val="uk-UA"/>
              </w:rPr>
              <w:t>екологічного податку</w:t>
            </w:r>
            <w:r w:rsidR="00BC646C" w:rsidRPr="00CA24CB">
              <w:rPr>
                <w:sz w:val="28"/>
                <w:szCs w:val="28"/>
                <w:lang w:val="uk-UA"/>
              </w:rPr>
              <w:t xml:space="preserve">, місцевих податків і зборів </w:t>
            </w:r>
            <w:r w:rsidRPr="00CA24CB">
              <w:rPr>
                <w:sz w:val="28"/>
                <w:szCs w:val="28"/>
                <w:lang w:val="uk-UA"/>
              </w:rPr>
              <w:t>з юридичних осіб</w:t>
            </w:r>
            <w:r w:rsidR="00BC646C" w:rsidRPr="00CA24CB">
              <w:rPr>
                <w:sz w:val="28"/>
                <w:szCs w:val="28"/>
                <w:lang w:val="uk-UA"/>
              </w:rPr>
              <w:t>, розгляду звернень</w:t>
            </w:r>
            <w:r w:rsidRPr="00CA24CB">
              <w:rPr>
                <w:sz w:val="28"/>
                <w:szCs w:val="28"/>
                <w:lang w:val="uk-UA"/>
              </w:rPr>
              <w:t xml:space="preserve"> </w:t>
            </w:r>
            <w:r w:rsidR="00BC646C" w:rsidRPr="00CA24CB">
              <w:rPr>
                <w:sz w:val="28"/>
                <w:szCs w:val="28"/>
                <w:lang w:val="uk-UA"/>
              </w:rPr>
              <w:t xml:space="preserve">управління оподаткування юридичних осіб Головного управління ДПС у Рівненській області </w:t>
            </w:r>
          </w:p>
        </w:tc>
      </w:tr>
    </w:tbl>
    <w:p w14:paraId="3F5E5966" w14:textId="77777777" w:rsidR="007047BB" w:rsidRDefault="007047BB" w:rsidP="007047BB">
      <w:pPr>
        <w:tabs>
          <w:tab w:val="left" w:pos="420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</w:t>
      </w:r>
      <w:r w:rsidR="00540874">
        <w:rPr>
          <w:sz w:val="28"/>
          <w:lang w:val="uk-UA"/>
        </w:rPr>
        <w:t xml:space="preserve">                                </w:t>
      </w:r>
    </w:p>
    <w:p w14:paraId="2198623E" w14:textId="77777777" w:rsidR="00AD16A0" w:rsidRDefault="007047BB" w:rsidP="007047B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</w:t>
      </w:r>
    </w:p>
    <w:p w14:paraId="6DFDA33C" w14:textId="77777777" w:rsidR="00BC646C" w:rsidRDefault="00BC646C" w:rsidP="007047BB">
      <w:pPr>
        <w:rPr>
          <w:sz w:val="28"/>
          <w:lang w:val="uk-UA"/>
        </w:rPr>
      </w:pPr>
    </w:p>
    <w:p w14:paraId="366C3646" w14:textId="77777777" w:rsidR="007047BB" w:rsidRDefault="007047BB" w:rsidP="007047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92018C">
        <w:rPr>
          <w:sz w:val="28"/>
          <w:szCs w:val="28"/>
          <w:lang w:val="uk-UA"/>
        </w:rPr>
        <w:t>Північно-Західного</w:t>
      </w:r>
    </w:p>
    <w:p w14:paraId="706AF078" w14:textId="77777777" w:rsidR="007047BB" w:rsidRDefault="0092018C" w:rsidP="007047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міжрегіонального </w:t>
      </w:r>
      <w:r w:rsidR="007047BB">
        <w:rPr>
          <w:sz w:val="28"/>
          <w:szCs w:val="28"/>
          <w:lang w:val="uk-UA"/>
        </w:rPr>
        <w:t xml:space="preserve">управління лісового та </w:t>
      </w:r>
    </w:p>
    <w:p w14:paraId="51983204" w14:textId="77777777" w:rsidR="007047BB" w:rsidRPr="00E81073" w:rsidRDefault="007047BB" w:rsidP="007047BB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мисливського господарства                                       </w:t>
      </w:r>
      <w:r w:rsidR="00303A72">
        <w:rPr>
          <w:sz w:val="28"/>
          <w:szCs w:val="28"/>
          <w:lang w:val="uk-UA"/>
        </w:rPr>
        <w:t xml:space="preserve">                  </w:t>
      </w:r>
      <w:r w:rsidR="0092018C">
        <w:rPr>
          <w:sz w:val="28"/>
          <w:szCs w:val="28"/>
          <w:lang w:val="uk-UA"/>
        </w:rPr>
        <w:t>Сергій ЧУПРИНА</w:t>
      </w:r>
    </w:p>
    <w:p w14:paraId="56C39832" w14:textId="77777777" w:rsidR="00BC567F" w:rsidRDefault="00BC567F" w:rsidP="006E751E">
      <w:pPr>
        <w:tabs>
          <w:tab w:val="left" w:pos="4140"/>
        </w:tabs>
        <w:rPr>
          <w:sz w:val="28"/>
          <w:szCs w:val="28"/>
          <w:lang w:val="uk-UA"/>
        </w:rPr>
      </w:pPr>
    </w:p>
    <w:p w14:paraId="28B2A0B7" w14:textId="77777777" w:rsidR="0020569F" w:rsidRDefault="0020569F" w:rsidP="006E751E">
      <w:pPr>
        <w:tabs>
          <w:tab w:val="left" w:pos="4140"/>
        </w:tabs>
        <w:rPr>
          <w:sz w:val="28"/>
          <w:szCs w:val="28"/>
          <w:lang w:val="uk-UA"/>
        </w:rPr>
      </w:pPr>
    </w:p>
    <w:p w14:paraId="67CC4B31" w14:textId="77777777" w:rsidR="006E751E" w:rsidRPr="00E81073" w:rsidRDefault="006E751E" w:rsidP="006E751E">
      <w:pPr>
        <w:rPr>
          <w:bCs/>
          <w:sz w:val="28"/>
          <w:szCs w:val="28"/>
          <w:lang w:val="uk-UA"/>
        </w:rPr>
      </w:pPr>
      <w:r w:rsidRPr="00E81073">
        <w:rPr>
          <w:sz w:val="28"/>
          <w:szCs w:val="28"/>
          <w:lang w:val="uk-UA"/>
        </w:rPr>
        <w:t xml:space="preserve"> </w:t>
      </w:r>
    </w:p>
    <w:sectPr w:rsidR="006E751E" w:rsidRPr="00E81073" w:rsidSect="0092018C">
      <w:headerReference w:type="even" r:id="rId7"/>
      <w:headerReference w:type="default" r:id="rId8"/>
      <w:pgSz w:w="11907" w:h="16840" w:code="9"/>
      <w:pgMar w:top="284" w:right="56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E085F" w14:textId="77777777" w:rsidR="00081EB1" w:rsidRDefault="00081EB1">
      <w:r>
        <w:separator/>
      </w:r>
    </w:p>
  </w:endnote>
  <w:endnote w:type="continuationSeparator" w:id="0">
    <w:p w14:paraId="50F9967E" w14:textId="77777777" w:rsidR="00081EB1" w:rsidRDefault="000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2A7E4" w14:textId="77777777" w:rsidR="00081EB1" w:rsidRDefault="00081EB1">
      <w:r>
        <w:separator/>
      </w:r>
    </w:p>
  </w:footnote>
  <w:footnote w:type="continuationSeparator" w:id="0">
    <w:p w14:paraId="5F45BF4E" w14:textId="77777777" w:rsidR="00081EB1" w:rsidRDefault="000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D3C3F" w14:textId="77777777" w:rsidR="00AA55B6" w:rsidRDefault="00AA55B6" w:rsidP="008174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ED1659" w14:textId="77777777" w:rsidR="00AA55B6" w:rsidRDefault="00AA55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A577" w14:textId="77777777" w:rsidR="00AA55B6" w:rsidRPr="008174BB" w:rsidRDefault="00AA55B6" w:rsidP="008174BB">
    <w:pPr>
      <w:pStyle w:val="a7"/>
      <w:framePr w:wrap="around" w:vAnchor="text" w:hAnchor="margin" w:xAlign="center" w:y="1"/>
      <w:jc w:val="center"/>
      <w:rPr>
        <w:rStyle w:val="a8"/>
        <w:sz w:val="28"/>
        <w:szCs w:val="28"/>
      </w:rPr>
    </w:pPr>
    <w:r w:rsidRPr="008174BB">
      <w:rPr>
        <w:rStyle w:val="a8"/>
        <w:sz w:val="28"/>
        <w:szCs w:val="28"/>
      </w:rPr>
      <w:fldChar w:fldCharType="begin"/>
    </w:r>
    <w:r w:rsidRPr="008174BB">
      <w:rPr>
        <w:rStyle w:val="a8"/>
        <w:sz w:val="28"/>
        <w:szCs w:val="28"/>
      </w:rPr>
      <w:instrText xml:space="preserve">PAGE  </w:instrText>
    </w:r>
    <w:r w:rsidRPr="008174BB">
      <w:rPr>
        <w:rStyle w:val="a8"/>
        <w:sz w:val="28"/>
        <w:szCs w:val="28"/>
      </w:rPr>
      <w:fldChar w:fldCharType="separate"/>
    </w:r>
    <w:r w:rsidR="00AD16A0">
      <w:rPr>
        <w:rStyle w:val="a8"/>
        <w:noProof/>
        <w:sz w:val="28"/>
        <w:szCs w:val="28"/>
      </w:rPr>
      <w:t>2</w:t>
    </w:r>
    <w:r w:rsidRPr="008174BB">
      <w:rPr>
        <w:rStyle w:val="a8"/>
        <w:sz w:val="28"/>
        <w:szCs w:val="28"/>
      </w:rPr>
      <w:fldChar w:fldCharType="end"/>
    </w:r>
  </w:p>
  <w:p w14:paraId="6B606C37" w14:textId="77777777" w:rsidR="00AA55B6" w:rsidRPr="00C61557" w:rsidRDefault="00AA55B6" w:rsidP="00567943">
    <w:pPr>
      <w:pStyle w:val="a7"/>
      <w:framePr w:wrap="around" w:vAnchor="text" w:hAnchor="margin" w:xAlign="center" w:y="1"/>
      <w:rPr>
        <w:rStyle w:val="a8"/>
        <w:sz w:val="28"/>
        <w:szCs w:val="28"/>
        <w:lang w:val="uk-UA"/>
      </w:rPr>
    </w:pPr>
  </w:p>
  <w:p w14:paraId="6D247DB4" w14:textId="77777777" w:rsidR="00AA55B6" w:rsidRDefault="00AA55B6" w:rsidP="00DA469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00F32D0"/>
    <w:multiLevelType w:val="hybridMultilevel"/>
    <w:tmpl w:val="42EA7A1C"/>
    <w:lvl w:ilvl="0" w:tplc="2A76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714BB"/>
    <w:multiLevelType w:val="hybridMultilevel"/>
    <w:tmpl w:val="0D6A152C"/>
    <w:lvl w:ilvl="0" w:tplc="B0C8811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70300E4"/>
    <w:multiLevelType w:val="hybridMultilevel"/>
    <w:tmpl w:val="54F8091A"/>
    <w:lvl w:ilvl="0" w:tplc="936E71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531548">
    <w:abstractNumId w:val="4"/>
  </w:num>
  <w:num w:numId="2" w16cid:durableId="1573079387">
    <w:abstractNumId w:val="0"/>
  </w:num>
  <w:num w:numId="3" w16cid:durableId="2018381105">
    <w:abstractNumId w:val="3"/>
  </w:num>
  <w:num w:numId="4" w16cid:durableId="817956639">
    <w:abstractNumId w:val="2"/>
  </w:num>
  <w:num w:numId="5" w16cid:durableId="143775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E75"/>
    <w:rsid w:val="00003545"/>
    <w:rsid w:val="00005B57"/>
    <w:rsid w:val="000132A1"/>
    <w:rsid w:val="0001433D"/>
    <w:rsid w:val="00015F06"/>
    <w:rsid w:val="000311A5"/>
    <w:rsid w:val="000315AB"/>
    <w:rsid w:val="0003705B"/>
    <w:rsid w:val="00043217"/>
    <w:rsid w:val="00050288"/>
    <w:rsid w:val="00052E3F"/>
    <w:rsid w:val="00057277"/>
    <w:rsid w:val="00074B03"/>
    <w:rsid w:val="00081EB1"/>
    <w:rsid w:val="000845EB"/>
    <w:rsid w:val="00085354"/>
    <w:rsid w:val="0008577A"/>
    <w:rsid w:val="0008754F"/>
    <w:rsid w:val="00092BAF"/>
    <w:rsid w:val="0009331A"/>
    <w:rsid w:val="000A0C04"/>
    <w:rsid w:val="000A19DD"/>
    <w:rsid w:val="000D4262"/>
    <w:rsid w:val="000D6FD1"/>
    <w:rsid w:val="000E0CED"/>
    <w:rsid w:val="000F2193"/>
    <w:rsid w:val="000F273B"/>
    <w:rsid w:val="000F6CB7"/>
    <w:rsid w:val="00102781"/>
    <w:rsid w:val="00125AF8"/>
    <w:rsid w:val="001422C6"/>
    <w:rsid w:val="0014433E"/>
    <w:rsid w:val="001470C1"/>
    <w:rsid w:val="00157AEB"/>
    <w:rsid w:val="00167FA5"/>
    <w:rsid w:val="00174421"/>
    <w:rsid w:val="001965B2"/>
    <w:rsid w:val="001A4A4C"/>
    <w:rsid w:val="001B0B12"/>
    <w:rsid w:val="001B37A1"/>
    <w:rsid w:val="001B67AE"/>
    <w:rsid w:val="001C4344"/>
    <w:rsid w:val="001C728C"/>
    <w:rsid w:val="001D5A5C"/>
    <w:rsid w:val="001D641C"/>
    <w:rsid w:val="001D6921"/>
    <w:rsid w:val="001D7608"/>
    <w:rsid w:val="00200806"/>
    <w:rsid w:val="0020569F"/>
    <w:rsid w:val="00211CDE"/>
    <w:rsid w:val="002138B7"/>
    <w:rsid w:val="0022331E"/>
    <w:rsid w:val="00224089"/>
    <w:rsid w:val="00226953"/>
    <w:rsid w:val="00236ABC"/>
    <w:rsid w:val="00241667"/>
    <w:rsid w:val="00241EDA"/>
    <w:rsid w:val="00253B9E"/>
    <w:rsid w:val="00260DF4"/>
    <w:rsid w:val="00267085"/>
    <w:rsid w:val="00270E4F"/>
    <w:rsid w:val="00272207"/>
    <w:rsid w:val="00273A44"/>
    <w:rsid w:val="00282214"/>
    <w:rsid w:val="00282E94"/>
    <w:rsid w:val="00284E78"/>
    <w:rsid w:val="00285B65"/>
    <w:rsid w:val="00293E39"/>
    <w:rsid w:val="002B0720"/>
    <w:rsid w:val="002B6A4B"/>
    <w:rsid w:val="002C46A4"/>
    <w:rsid w:val="002D2832"/>
    <w:rsid w:val="002D32FB"/>
    <w:rsid w:val="002D4FE9"/>
    <w:rsid w:val="002D59D6"/>
    <w:rsid w:val="002D7CCF"/>
    <w:rsid w:val="002E3351"/>
    <w:rsid w:val="002F0C34"/>
    <w:rsid w:val="00300DFA"/>
    <w:rsid w:val="00303A72"/>
    <w:rsid w:val="00303FC4"/>
    <w:rsid w:val="00311BC5"/>
    <w:rsid w:val="00312AE9"/>
    <w:rsid w:val="003153F8"/>
    <w:rsid w:val="00324E7B"/>
    <w:rsid w:val="003306EB"/>
    <w:rsid w:val="00330BC2"/>
    <w:rsid w:val="0033394F"/>
    <w:rsid w:val="00337141"/>
    <w:rsid w:val="00346B7E"/>
    <w:rsid w:val="00364725"/>
    <w:rsid w:val="00366507"/>
    <w:rsid w:val="00370009"/>
    <w:rsid w:val="003814B1"/>
    <w:rsid w:val="00382469"/>
    <w:rsid w:val="00383B64"/>
    <w:rsid w:val="00385A71"/>
    <w:rsid w:val="00385A72"/>
    <w:rsid w:val="003A390D"/>
    <w:rsid w:val="003D7316"/>
    <w:rsid w:val="003E28AA"/>
    <w:rsid w:val="003E57A5"/>
    <w:rsid w:val="003F134C"/>
    <w:rsid w:val="003F4BF9"/>
    <w:rsid w:val="00403867"/>
    <w:rsid w:val="00406EF3"/>
    <w:rsid w:val="004117AD"/>
    <w:rsid w:val="00424AB7"/>
    <w:rsid w:val="00433E10"/>
    <w:rsid w:val="00434946"/>
    <w:rsid w:val="004468AA"/>
    <w:rsid w:val="004511A4"/>
    <w:rsid w:val="0045288B"/>
    <w:rsid w:val="004603EB"/>
    <w:rsid w:val="00471CCD"/>
    <w:rsid w:val="004724DB"/>
    <w:rsid w:val="00475620"/>
    <w:rsid w:val="0047678D"/>
    <w:rsid w:val="004767F0"/>
    <w:rsid w:val="004834F9"/>
    <w:rsid w:val="0049315E"/>
    <w:rsid w:val="004A029A"/>
    <w:rsid w:val="004A04FD"/>
    <w:rsid w:val="004A25D4"/>
    <w:rsid w:val="004A50DE"/>
    <w:rsid w:val="004A7B61"/>
    <w:rsid w:val="004B0F0E"/>
    <w:rsid w:val="004B3BC1"/>
    <w:rsid w:val="004B6FBB"/>
    <w:rsid w:val="004C1683"/>
    <w:rsid w:val="004C1CBF"/>
    <w:rsid w:val="004C7622"/>
    <w:rsid w:val="004E745C"/>
    <w:rsid w:val="004F342E"/>
    <w:rsid w:val="00510F32"/>
    <w:rsid w:val="005209A8"/>
    <w:rsid w:val="00535EC9"/>
    <w:rsid w:val="00536945"/>
    <w:rsid w:val="00540874"/>
    <w:rsid w:val="00545CBD"/>
    <w:rsid w:val="0055552F"/>
    <w:rsid w:val="005559FF"/>
    <w:rsid w:val="005634CF"/>
    <w:rsid w:val="00567943"/>
    <w:rsid w:val="005752E2"/>
    <w:rsid w:val="005814FB"/>
    <w:rsid w:val="00582A01"/>
    <w:rsid w:val="00586AB3"/>
    <w:rsid w:val="0058707E"/>
    <w:rsid w:val="00587818"/>
    <w:rsid w:val="00595F30"/>
    <w:rsid w:val="00597443"/>
    <w:rsid w:val="005C6379"/>
    <w:rsid w:val="005E1CA2"/>
    <w:rsid w:val="005E4961"/>
    <w:rsid w:val="005E54F4"/>
    <w:rsid w:val="005E597B"/>
    <w:rsid w:val="005E5D3F"/>
    <w:rsid w:val="005F2103"/>
    <w:rsid w:val="0060324E"/>
    <w:rsid w:val="00606FD8"/>
    <w:rsid w:val="006109DB"/>
    <w:rsid w:val="00623D93"/>
    <w:rsid w:val="00631853"/>
    <w:rsid w:val="0064324C"/>
    <w:rsid w:val="0064360E"/>
    <w:rsid w:val="00646A13"/>
    <w:rsid w:val="00653F2A"/>
    <w:rsid w:val="00655547"/>
    <w:rsid w:val="00661CF3"/>
    <w:rsid w:val="006659E6"/>
    <w:rsid w:val="00665EA5"/>
    <w:rsid w:val="00674ECB"/>
    <w:rsid w:val="00681145"/>
    <w:rsid w:val="00684CF9"/>
    <w:rsid w:val="0068674B"/>
    <w:rsid w:val="006931ED"/>
    <w:rsid w:val="006955E9"/>
    <w:rsid w:val="006A78E3"/>
    <w:rsid w:val="006B1E7B"/>
    <w:rsid w:val="006B6641"/>
    <w:rsid w:val="006B6DC6"/>
    <w:rsid w:val="006C47C2"/>
    <w:rsid w:val="006D04F9"/>
    <w:rsid w:val="006E751E"/>
    <w:rsid w:val="007011CC"/>
    <w:rsid w:val="007047BB"/>
    <w:rsid w:val="00715F6E"/>
    <w:rsid w:val="00733A6E"/>
    <w:rsid w:val="0073474F"/>
    <w:rsid w:val="00740CBE"/>
    <w:rsid w:val="00741708"/>
    <w:rsid w:val="00744EDF"/>
    <w:rsid w:val="007451FC"/>
    <w:rsid w:val="00747F6A"/>
    <w:rsid w:val="007500BC"/>
    <w:rsid w:val="007512FE"/>
    <w:rsid w:val="007559C5"/>
    <w:rsid w:val="00763151"/>
    <w:rsid w:val="007737C0"/>
    <w:rsid w:val="00785548"/>
    <w:rsid w:val="007918E1"/>
    <w:rsid w:val="007A5398"/>
    <w:rsid w:val="007B068B"/>
    <w:rsid w:val="007B3480"/>
    <w:rsid w:val="007C30D6"/>
    <w:rsid w:val="007C3282"/>
    <w:rsid w:val="007C7233"/>
    <w:rsid w:val="007E64D5"/>
    <w:rsid w:val="007F622F"/>
    <w:rsid w:val="0081023A"/>
    <w:rsid w:val="00817498"/>
    <w:rsid w:val="008174BB"/>
    <w:rsid w:val="00837B16"/>
    <w:rsid w:val="00845BBB"/>
    <w:rsid w:val="00872590"/>
    <w:rsid w:val="00874912"/>
    <w:rsid w:val="00876E47"/>
    <w:rsid w:val="00884E5C"/>
    <w:rsid w:val="0088723C"/>
    <w:rsid w:val="0088728C"/>
    <w:rsid w:val="008878E9"/>
    <w:rsid w:val="0089320B"/>
    <w:rsid w:val="008A4356"/>
    <w:rsid w:val="008A6880"/>
    <w:rsid w:val="008B48DD"/>
    <w:rsid w:val="008B76F2"/>
    <w:rsid w:val="008D48C0"/>
    <w:rsid w:val="008E6274"/>
    <w:rsid w:val="008E6ADB"/>
    <w:rsid w:val="008E6EBC"/>
    <w:rsid w:val="008F7DDF"/>
    <w:rsid w:val="00904F1C"/>
    <w:rsid w:val="00905511"/>
    <w:rsid w:val="00916705"/>
    <w:rsid w:val="0092018C"/>
    <w:rsid w:val="009214F3"/>
    <w:rsid w:val="00930918"/>
    <w:rsid w:val="00937340"/>
    <w:rsid w:val="009373DF"/>
    <w:rsid w:val="009402AC"/>
    <w:rsid w:val="00962BAF"/>
    <w:rsid w:val="00963479"/>
    <w:rsid w:val="00974174"/>
    <w:rsid w:val="00974AA2"/>
    <w:rsid w:val="009868EB"/>
    <w:rsid w:val="0099214C"/>
    <w:rsid w:val="00996143"/>
    <w:rsid w:val="00997831"/>
    <w:rsid w:val="009A0A56"/>
    <w:rsid w:val="009A15CE"/>
    <w:rsid w:val="009B02D8"/>
    <w:rsid w:val="009C63B2"/>
    <w:rsid w:val="009C67CD"/>
    <w:rsid w:val="009E3FD3"/>
    <w:rsid w:val="009E77D0"/>
    <w:rsid w:val="009F1E58"/>
    <w:rsid w:val="009F7C09"/>
    <w:rsid w:val="00A004E1"/>
    <w:rsid w:val="00A010DD"/>
    <w:rsid w:val="00A14D45"/>
    <w:rsid w:val="00A15865"/>
    <w:rsid w:val="00A264A6"/>
    <w:rsid w:val="00A323BC"/>
    <w:rsid w:val="00A65F4C"/>
    <w:rsid w:val="00A67153"/>
    <w:rsid w:val="00A671D2"/>
    <w:rsid w:val="00A72DE4"/>
    <w:rsid w:val="00A76827"/>
    <w:rsid w:val="00A85543"/>
    <w:rsid w:val="00A91B47"/>
    <w:rsid w:val="00A91EB0"/>
    <w:rsid w:val="00AA0C42"/>
    <w:rsid w:val="00AA55B6"/>
    <w:rsid w:val="00AC531F"/>
    <w:rsid w:val="00AC7446"/>
    <w:rsid w:val="00AD16A0"/>
    <w:rsid w:val="00AD481E"/>
    <w:rsid w:val="00AE4110"/>
    <w:rsid w:val="00AE7458"/>
    <w:rsid w:val="00AF1377"/>
    <w:rsid w:val="00AF3225"/>
    <w:rsid w:val="00AF3E2B"/>
    <w:rsid w:val="00AF73CA"/>
    <w:rsid w:val="00B03D30"/>
    <w:rsid w:val="00B05145"/>
    <w:rsid w:val="00B054C1"/>
    <w:rsid w:val="00B06CE7"/>
    <w:rsid w:val="00B112F9"/>
    <w:rsid w:val="00B13BAA"/>
    <w:rsid w:val="00B145D2"/>
    <w:rsid w:val="00B35903"/>
    <w:rsid w:val="00B35B7F"/>
    <w:rsid w:val="00B35E82"/>
    <w:rsid w:val="00B3775D"/>
    <w:rsid w:val="00B37E74"/>
    <w:rsid w:val="00B41B2D"/>
    <w:rsid w:val="00B51146"/>
    <w:rsid w:val="00B602B6"/>
    <w:rsid w:val="00B72132"/>
    <w:rsid w:val="00B80431"/>
    <w:rsid w:val="00B919A6"/>
    <w:rsid w:val="00B92049"/>
    <w:rsid w:val="00BA0A33"/>
    <w:rsid w:val="00BB09D5"/>
    <w:rsid w:val="00BB1D3E"/>
    <w:rsid w:val="00BB3C4A"/>
    <w:rsid w:val="00BB760F"/>
    <w:rsid w:val="00BC2E78"/>
    <w:rsid w:val="00BC3434"/>
    <w:rsid w:val="00BC3E9D"/>
    <w:rsid w:val="00BC567F"/>
    <w:rsid w:val="00BC646C"/>
    <w:rsid w:val="00BD3B00"/>
    <w:rsid w:val="00BE1238"/>
    <w:rsid w:val="00BE323E"/>
    <w:rsid w:val="00BF2028"/>
    <w:rsid w:val="00C20426"/>
    <w:rsid w:val="00C25275"/>
    <w:rsid w:val="00C27AE3"/>
    <w:rsid w:val="00C406FD"/>
    <w:rsid w:val="00C41647"/>
    <w:rsid w:val="00C41FC3"/>
    <w:rsid w:val="00C547FF"/>
    <w:rsid w:val="00C57A7A"/>
    <w:rsid w:val="00C61557"/>
    <w:rsid w:val="00C62985"/>
    <w:rsid w:val="00C816D8"/>
    <w:rsid w:val="00C860CE"/>
    <w:rsid w:val="00C90174"/>
    <w:rsid w:val="00C96DDF"/>
    <w:rsid w:val="00CA1780"/>
    <w:rsid w:val="00CA24CB"/>
    <w:rsid w:val="00CA66C9"/>
    <w:rsid w:val="00CB1656"/>
    <w:rsid w:val="00CB6DE7"/>
    <w:rsid w:val="00CC1504"/>
    <w:rsid w:val="00CC2DCD"/>
    <w:rsid w:val="00CD1A8D"/>
    <w:rsid w:val="00CE47C2"/>
    <w:rsid w:val="00CE72DB"/>
    <w:rsid w:val="00CF2F3F"/>
    <w:rsid w:val="00CF77D8"/>
    <w:rsid w:val="00D031D8"/>
    <w:rsid w:val="00D04BBC"/>
    <w:rsid w:val="00D17420"/>
    <w:rsid w:val="00D25466"/>
    <w:rsid w:val="00D402B8"/>
    <w:rsid w:val="00D40F03"/>
    <w:rsid w:val="00D473A8"/>
    <w:rsid w:val="00D62DC1"/>
    <w:rsid w:val="00D63DBF"/>
    <w:rsid w:val="00D86119"/>
    <w:rsid w:val="00D92D78"/>
    <w:rsid w:val="00D94D1A"/>
    <w:rsid w:val="00DA45F9"/>
    <w:rsid w:val="00DA4699"/>
    <w:rsid w:val="00DC7F8E"/>
    <w:rsid w:val="00E0366B"/>
    <w:rsid w:val="00E046B3"/>
    <w:rsid w:val="00E075AF"/>
    <w:rsid w:val="00E1035E"/>
    <w:rsid w:val="00E11C80"/>
    <w:rsid w:val="00E15078"/>
    <w:rsid w:val="00E32BE8"/>
    <w:rsid w:val="00E32FC3"/>
    <w:rsid w:val="00E331A5"/>
    <w:rsid w:val="00E43D11"/>
    <w:rsid w:val="00E4590B"/>
    <w:rsid w:val="00E660A6"/>
    <w:rsid w:val="00E660CE"/>
    <w:rsid w:val="00E73908"/>
    <w:rsid w:val="00E74CEF"/>
    <w:rsid w:val="00E763E3"/>
    <w:rsid w:val="00E7724F"/>
    <w:rsid w:val="00E81497"/>
    <w:rsid w:val="00E842E7"/>
    <w:rsid w:val="00E84CDD"/>
    <w:rsid w:val="00E9534D"/>
    <w:rsid w:val="00EA6E75"/>
    <w:rsid w:val="00EA769F"/>
    <w:rsid w:val="00EB1668"/>
    <w:rsid w:val="00EB25F7"/>
    <w:rsid w:val="00EB3C6D"/>
    <w:rsid w:val="00EC2403"/>
    <w:rsid w:val="00EC3E8F"/>
    <w:rsid w:val="00ED0C7D"/>
    <w:rsid w:val="00ED1859"/>
    <w:rsid w:val="00ED4C77"/>
    <w:rsid w:val="00EF50A2"/>
    <w:rsid w:val="00F011FD"/>
    <w:rsid w:val="00F03873"/>
    <w:rsid w:val="00F11AD1"/>
    <w:rsid w:val="00F14301"/>
    <w:rsid w:val="00F16FCA"/>
    <w:rsid w:val="00F201BE"/>
    <w:rsid w:val="00F2272F"/>
    <w:rsid w:val="00F2575A"/>
    <w:rsid w:val="00F25C84"/>
    <w:rsid w:val="00F300DB"/>
    <w:rsid w:val="00F32CA2"/>
    <w:rsid w:val="00F33608"/>
    <w:rsid w:val="00F466A1"/>
    <w:rsid w:val="00F635BD"/>
    <w:rsid w:val="00F704F1"/>
    <w:rsid w:val="00F815A0"/>
    <w:rsid w:val="00F82F28"/>
    <w:rsid w:val="00F83B2E"/>
    <w:rsid w:val="00F8501F"/>
    <w:rsid w:val="00F96C7C"/>
    <w:rsid w:val="00FB0FC1"/>
    <w:rsid w:val="00FC695F"/>
    <w:rsid w:val="00FC7DB3"/>
    <w:rsid w:val="00FD1299"/>
    <w:rsid w:val="00FE2D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B8CB5"/>
  <w15:chartTrackingRefBased/>
  <w15:docId w15:val="{262A7DC8-E085-4E22-B271-D1CD914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46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93091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5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6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6E75"/>
  </w:style>
  <w:style w:type="paragraph" w:styleId="a9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a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b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c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d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e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31">
    <w:name w:val=" Знак Знак3"/>
    <w:basedOn w:val="a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0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2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4">
    <w:name w:val="Основний текст Знак"/>
    <w:link w:val="a3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3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2">
    <w:name w:val=" Знак Знак2 Знак Знак Знак Знак Знак Знак Знак Знак Знак Знак Знак Знак"/>
    <w:basedOn w:val="a"/>
    <w:rsid w:val="00CC2DCD"/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rsid w:val="006E751E"/>
    <w:pPr>
      <w:spacing w:after="120"/>
      <w:ind w:left="283"/>
    </w:pPr>
    <w:rPr>
      <w:sz w:val="16"/>
      <w:szCs w:val="16"/>
      <w:lang w:val="en-GB" w:eastAsia="uk-UA"/>
    </w:rPr>
  </w:style>
  <w:style w:type="paragraph" w:customStyle="1" w:styleId="23">
    <w:name w:val="Обычный2"/>
    <w:rsid w:val="006E751E"/>
    <w:pPr>
      <w:widowControl w:val="0"/>
      <w:spacing w:before="260" w:line="300" w:lineRule="auto"/>
      <w:jc w:val="both"/>
    </w:pPr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dc:description/>
  <cp:lastModifiedBy>Людмила Заїка</cp:lastModifiedBy>
  <cp:revision>2</cp:revision>
  <cp:lastPrinted>2024-05-23T07:18:00Z</cp:lastPrinted>
  <dcterms:created xsi:type="dcterms:W3CDTF">2024-05-31T12:12:00Z</dcterms:created>
  <dcterms:modified xsi:type="dcterms:W3CDTF">2024-05-31T12:12:00Z</dcterms:modified>
</cp:coreProperties>
</file>