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ADCB" w14:textId="77777777" w:rsidR="00284182" w:rsidRPr="00C1282D" w:rsidRDefault="00F91288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 w:rsidRPr="00C1282D">
        <w:rPr>
          <w:sz w:val="28"/>
          <w:szCs w:val="28"/>
          <w:lang w:val="uk-UA"/>
        </w:rPr>
        <w:t>Д</w:t>
      </w:r>
      <w:r w:rsidR="001D05A1" w:rsidRPr="00C1282D">
        <w:rPr>
          <w:sz w:val="28"/>
          <w:szCs w:val="28"/>
          <w:lang w:val="uk-UA"/>
        </w:rPr>
        <w:t>одаток</w:t>
      </w:r>
      <w:r w:rsidR="003E4C9E" w:rsidRPr="00C1282D">
        <w:rPr>
          <w:sz w:val="28"/>
          <w:szCs w:val="28"/>
          <w:lang w:val="uk-UA"/>
        </w:rPr>
        <w:t xml:space="preserve"> </w:t>
      </w:r>
    </w:p>
    <w:p w14:paraId="6335F094" w14:textId="77777777" w:rsidR="001D05A1" w:rsidRPr="00C1282D" w:rsidRDefault="00284182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 w:rsidRPr="00C1282D">
        <w:rPr>
          <w:sz w:val="28"/>
          <w:szCs w:val="28"/>
          <w:lang w:val="uk-UA"/>
        </w:rPr>
        <w:t>до розпорядження голови</w:t>
      </w:r>
    </w:p>
    <w:p w14:paraId="275B4192" w14:textId="77777777" w:rsidR="00284182" w:rsidRPr="00C1282D" w:rsidRDefault="00EF47C8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</w:t>
      </w:r>
      <w:r w:rsidR="00EA237D" w:rsidRPr="00C1282D">
        <w:rPr>
          <w:sz w:val="28"/>
          <w:szCs w:val="28"/>
          <w:lang w:val="uk-UA"/>
        </w:rPr>
        <w:t>адміністрації</w:t>
      </w:r>
    </w:p>
    <w:p w14:paraId="72EF55C7" w14:textId="77777777" w:rsidR="00284182" w:rsidRDefault="0066651B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23.07.</w:t>
      </w:r>
      <w:r w:rsidR="00BB63CB">
        <w:rPr>
          <w:sz w:val="28"/>
          <w:szCs w:val="28"/>
          <w:lang w:val="uk-UA"/>
        </w:rPr>
        <w:t>2021</w:t>
      </w:r>
      <w:r w:rsidR="006A7F32">
        <w:rPr>
          <w:sz w:val="28"/>
          <w:szCs w:val="28"/>
          <w:lang w:val="uk-UA"/>
        </w:rPr>
        <w:t xml:space="preserve"> </w:t>
      </w:r>
      <w:r w:rsidR="003B6CB9" w:rsidRPr="00C1282D">
        <w:rPr>
          <w:sz w:val="28"/>
          <w:szCs w:val="28"/>
          <w:lang w:val="uk-UA"/>
        </w:rPr>
        <w:t xml:space="preserve">№ </w:t>
      </w:r>
      <w:r w:rsidR="006A7F32">
        <w:rPr>
          <w:sz w:val="28"/>
          <w:szCs w:val="28"/>
          <w:lang w:val="uk-UA"/>
        </w:rPr>
        <w:t>562</w:t>
      </w:r>
    </w:p>
    <w:p w14:paraId="62BAA808" w14:textId="77777777" w:rsidR="006A7F32" w:rsidRPr="006A7F32" w:rsidRDefault="006A7F32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 w:rsidRPr="006A7F32">
        <w:rPr>
          <w:sz w:val="28"/>
          <w:szCs w:val="28"/>
          <w:lang w:val="uk-UA"/>
        </w:rPr>
        <w:t>(у редакції розпорядження</w:t>
      </w:r>
    </w:p>
    <w:p w14:paraId="2DCD14BF" w14:textId="77777777" w:rsidR="006A7F32" w:rsidRDefault="006A7F32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</w:t>
      </w:r>
      <w:r w:rsidRPr="00C1282D">
        <w:rPr>
          <w:sz w:val="28"/>
          <w:szCs w:val="28"/>
          <w:lang w:val="uk-UA"/>
        </w:rPr>
        <w:t>адміністрації</w:t>
      </w:r>
      <w:r w:rsidR="0066651B">
        <w:rPr>
          <w:sz w:val="28"/>
          <w:szCs w:val="28"/>
          <w:lang w:val="uk-UA"/>
        </w:rPr>
        <w:t xml:space="preserve"> –</w:t>
      </w:r>
    </w:p>
    <w:p w14:paraId="2FA1B50F" w14:textId="77777777" w:rsidR="0066651B" w:rsidRDefault="0066651B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обласної </w:t>
      </w:r>
    </w:p>
    <w:p w14:paraId="69ABD9D6" w14:textId="77777777" w:rsidR="0066651B" w:rsidRPr="00C1282D" w:rsidRDefault="0066651B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</w:t>
      </w:r>
    </w:p>
    <w:p w14:paraId="00D0DB56" w14:textId="77777777" w:rsidR="006A7F32" w:rsidRPr="00C1282D" w:rsidRDefault="00860DED" w:rsidP="00C71BFA">
      <w:pPr>
        <w:tabs>
          <w:tab w:val="left" w:pos="5940"/>
        </w:tabs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29.04.2024 </w:t>
      </w:r>
      <w:r w:rsidR="006A7F32" w:rsidRPr="00C1282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191</w:t>
      </w:r>
      <w:r w:rsidR="006A7F32" w:rsidRPr="006A7F32">
        <w:rPr>
          <w:sz w:val="28"/>
          <w:szCs w:val="28"/>
          <w:lang w:val="uk-UA"/>
        </w:rPr>
        <w:t>)</w:t>
      </w:r>
    </w:p>
    <w:p w14:paraId="677B17A1" w14:textId="77777777" w:rsidR="00284182" w:rsidRDefault="00284182" w:rsidP="00C1282D">
      <w:pPr>
        <w:rPr>
          <w:sz w:val="28"/>
          <w:szCs w:val="28"/>
          <w:lang w:val="uk-UA"/>
        </w:rPr>
      </w:pPr>
    </w:p>
    <w:p w14:paraId="78466DD4" w14:textId="77777777" w:rsidR="0021547D" w:rsidRDefault="00201199" w:rsidP="00C128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0F04A5D" w14:textId="77777777" w:rsidR="00201199" w:rsidRPr="00C1282D" w:rsidRDefault="00201199" w:rsidP="00C1282D">
      <w:pPr>
        <w:rPr>
          <w:sz w:val="28"/>
          <w:szCs w:val="28"/>
          <w:lang w:val="uk-UA"/>
        </w:rPr>
      </w:pPr>
    </w:p>
    <w:p w14:paraId="5D619E6F" w14:textId="77777777" w:rsidR="00340712" w:rsidRPr="00C1282D" w:rsidRDefault="00F91288" w:rsidP="00C1282D">
      <w:pPr>
        <w:jc w:val="center"/>
        <w:rPr>
          <w:b/>
          <w:bCs/>
          <w:sz w:val="28"/>
          <w:szCs w:val="28"/>
          <w:lang w:val="uk-UA"/>
        </w:rPr>
      </w:pPr>
      <w:r w:rsidRPr="00C1282D">
        <w:rPr>
          <w:b/>
          <w:bCs/>
          <w:sz w:val="28"/>
          <w:szCs w:val="28"/>
          <w:lang w:val="uk-UA"/>
        </w:rPr>
        <w:t>СКЛАД</w:t>
      </w:r>
      <w:r w:rsidR="00930DBB" w:rsidRPr="00C1282D">
        <w:rPr>
          <w:b/>
          <w:bCs/>
          <w:sz w:val="28"/>
          <w:szCs w:val="28"/>
          <w:lang w:val="uk-UA"/>
        </w:rPr>
        <w:t xml:space="preserve"> </w:t>
      </w:r>
    </w:p>
    <w:p w14:paraId="05080190" w14:textId="77777777" w:rsidR="00EF5FE8" w:rsidRPr="009E37D3" w:rsidRDefault="0066760A" w:rsidP="009E37D3">
      <w:pPr>
        <w:jc w:val="center"/>
        <w:rPr>
          <w:b/>
          <w:bCs/>
          <w:sz w:val="28"/>
          <w:szCs w:val="28"/>
          <w:lang w:val="uk-UA"/>
        </w:rPr>
      </w:pPr>
      <w:r w:rsidRPr="00C1282D">
        <w:rPr>
          <w:b/>
          <w:bCs/>
          <w:sz w:val="28"/>
          <w:szCs w:val="28"/>
          <w:lang w:val="uk-UA"/>
        </w:rPr>
        <w:t>спостережної ради</w:t>
      </w:r>
      <w:r w:rsidR="009E37D3">
        <w:rPr>
          <w:b/>
          <w:bCs/>
          <w:sz w:val="28"/>
          <w:szCs w:val="28"/>
          <w:lang w:val="uk-UA"/>
        </w:rPr>
        <w:t xml:space="preserve"> </w:t>
      </w:r>
      <w:r w:rsidR="00930DBB" w:rsidRPr="00C1282D">
        <w:rPr>
          <w:b/>
          <w:sz w:val="28"/>
          <w:szCs w:val="28"/>
          <w:lang w:val="uk-UA"/>
        </w:rPr>
        <w:t>Рівненського обласного фонду підтримки індивідуального житлового будівництва на селі</w:t>
      </w:r>
    </w:p>
    <w:p w14:paraId="1F30A0BF" w14:textId="77777777" w:rsidR="00580C97" w:rsidRDefault="00580C97" w:rsidP="00C1282D">
      <w:pPr>
        <w:jc w:val="center"/>
        <w:rPr>
          <w:b/>
          <w:bCs/>
          <w:sz w:val="28"/>
          <w:szCs w:val="28"/>
          <w:lang w:val="uk-UA"/>
        </w:rPr>
      </w:pPr>
    </w:p>
    <w:p w14:paraId="2793720A" w14:textId="77777777" w:rsidR="006C26B5" w:rsidRDefault="006C26B5" w:rsidP="00C1282D">
      <w:pPr>
        <w:jc w:val="center"/>
        <w:rPr>
          <w:b/>
          <w:bCs/>
          <w:sz w:val="28"/>
          <w:szCs w:val="28"/>
          <w:lang w:val="uk-UA"/>
        </w:rPr>
      </w:pPr>
    </w:p>
    <w:p w14:paraId="5E8ABB61" w14:textId="77777777" w:rsidR="00201199" w:rsidRPr="00C1282D" w:rsidRDefault="00201199" w:rsidP="00C1282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747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EF5FE8" w:rsidRPr="00C1282D" w14:paraId="7C22BF10" w14:textId="77777777" w:rsidTr="00C71BFA">
        <w:tc>
          <w:tcPr>
            <w:tcW w:w="3652" w:type="dxa"/>
            <w:tcBorders>
              <w:right w:val="nil"/>
            </w:tcBorders>
          </w:tcPr>
          <w:p w14:paraId="0B435899" w14:textId="77777777" w:rsidR="00EF5FE8" w:rsidRPr="00C1282D" w:rsidRDefault="008B6805" w:rsidP="00EF47C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КОХАН Олександр</w:t>
            </w:r>
            <w:r w:rsidR="00EF5FE8" w:rsidRPr="00C1282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left w:val="nil"/>
            </w:tcBorders>
          </w:tcPr>
          <w:p w14:paraId="31AAAFB0" w14:textId="77777777" w:rsidR="00EF5FE8" w:rsidRPr="00C1282D" w:rsidRDefault="009B6EC1" w:rsidP="009E37D3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3460C4">
              <w:rPr>
                <w:sz w:val="28"/>
                <w:szCs w:val="28"/>
                <w:lang w:val="uk-UA"/>
              </w:rPr>
              <w:t>з</w:t>
            </w:r>
            <w:r w:rsidR="00EF5FE8" w:rsidRPr="00C1282D">
              <w:rPr>
                <w:sz w:val="28"/>
                <w:szCs w:val="28"/>
                <w:lang w:val="uk-UA"/>
              </w:rPr>
              <w:t>аступник голови Рівненської обласної державної адміністрації</w:t>
            </w:r>
            <w:r w:rsidR="009E37D3">
              <w:rPr>
                <w:sz w:val="28"/>
                <w:szCs w:val="28"/>
                <w:lang w:val="uk-UA"/>
              </w:rPr>
              <w:t xml:space="preserve">, </w:t>
            </w:r>
            <w:r w:rsidR="003460C4">
              <w:rPr>
                <w:sz w:val="28"/>
                <w:szCs w:val="28"/>
                <w:lang w:val="uk-UA"/>
              </w:rPr>
              <w:t>голова спостережної ради</w:t>
            </w:r>
          </w:p>
        </w:tc>
      </w:tr>
      <w:tr w:rsidR="00EF5FE8" w:rsidRPr="00C1282D" w14:paraId="55798E34" w14:textId="77777777" w:rsidTr="00B1406F">
        <w:tc>
          <w:tcPr>
            <w:tcW w:w="9747" w:type="dxa"/>
            <w:gridSpan w:val="2"/>
            <w:tcBorders>
              <w:bottom w:val="nil"/>
            </w:tcBorders>
          </w:tcPr>
          <w:p w14:paraId="5C08B7A1" w14:textId="77777777" w:rsidR="00C1282D" w:rsidRPr="00C1282D" w:rsidRDefault="00C1282D" w:rsidP="00580C9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FE8" w:rsidRPr="00C1282D" w14:paraId="506A298F" w14:textId="77777777" w:rsidTr="00C71BFA">
        <w:tc>
          <w:tcPr>
            <w:tcW w:w="3652" w:type="dxa"/>
            <w:tcBorders>
              <w:right w:val="nil"/>
            </w:tcBorders>
          </w:tcPr>
          <w:p w14:paraId="33513E41" w14:textId="77777777" w:rsidR="00EF5FE8" w:rsidRPr="00C1282D" w:rsidRDefault="00EF5FE8" w:rsidP="00EF47C8">
            <w:pPr>
              <w:rPr>
                <w:bCs/>
                <w:sz w:val="28"/>
                <w:szCs w:val="28"/>
                <w:lang w:val="uk-UA"/>
              </w:rPr>
            </w:pPr>
            <w:r w:rsidRPr="00C1282D">
              <w:rPr>
                <w:bCs/>
                <w:sz w:val="28"/>
                <w:szCs w:val="28"/>
                <w:lang w:val="uk-UA"/>
              </w:rPr>
              <w:t>ПЕРЕХОДЬКО</w:t>
            </w:r>
            <w:r w:rsidR="00BD2174" w:rsidRPr="00C1282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1282D">
              <w:rPr>
                <w:bCs/>
                <w:sz w:val="28"/>
                <w:szCs w:val="28"/>
                <w:lang w:val="uk-UA"/>
              </w:rPr>
              <w:t xml:space="preserve">Надія </w:t>
            </w:r>
          </w:p>
        </w:tc>
        <w:tc>
          <w:tcPr>
            <w:tcW w:w="6095" w:type="dxa"/>
            <w:tcBorders>
              <w:left w:val="nil"/>
            </w:tcBorders>
          </w:tcPr>
          <w:p w14:paraId="4ECE0387" w14:textId="77777777" w:rsidR="00EF5FE8" w:rsidRPr="00C1282D" w:rsidRDefault="009B6EC1" w:rsidP="0021547D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sz w:val="28"/>
                <w:szCs w:val="28"/>
                <w:lang w:val="uk-UA"/>
              </w:rPr>
              <w:t>-</w:t>
            </w:r>
            <w:r w:rsidR="00BB63CB">
              <w:rPr>
                <w:sz w:val="28"/>
                <w:szCs w:val="28"/>
                <w:lang w:val="uk-UA"/>
              </w:rPr>
              <w:t xml:space="preserve"> </w:t>
            </w:r>
            <w:r w:rsidR="003460C4" w:rsidRPr="00580C97">
              <w:rPr>
                <w:sz w:val="28"/>
                <w:szCs w:val="28"/>
                <w:lang w:val="uk-UA"/>
              </w:rPr>
              <w:t>д</w:t>
            </w:r>
            <w:r w:rsidR="00340712" w:rsidRPr="00580C97">
              <w:rPr>
                <w:sz w:val="28"/>
                <w:szCs w:val="28"/>
                <w:lang w:val="uk-UA"/>
              </w:rPr>
              <w:t xml:space="preserve">иректор департаменту </w:t>
            </w:r>
            <w:r w:rsidR="00EF5FE8" w:rsidRPr="00580C97">
              <w:rPr>
                <w:sz w:val="28"/>
                <w:szCs w:val="28"/>
                <w:lang w:val="uk-UA"/>
              </w:rPr>
              <w:t>агропромислового розвитку Рівненської обласної державної адміністрації</w:t>
            </w:r>
            <w:r w:rsidR="00580C97">
              <w:rPr>
                <w:sz w:val="28"/>
                <w:szCs w:val="28"/>
                <w:lang w:val="uk-UA"/>
              </w:rPr>
              <w:t xml:space="preserve">, </w:t>
            </w:r>
            <w:r w:rsidR="003460C4" w:rsidRPr="00580C97">
              <w:rPr>
                <w:sz w:val="28"/>
                <w:szCs w:val="28"/>
                <w:lang w:val="uk-UA"/>
              </w:rPr>
              <w:t xml:space="preserve"> </w:t>
            </w:r>
            <w:r w:rsidR="00580C97">
              <w:rPr>
                <w:sz w:val="28"/>
                <w:szCs w:val="28"/>
                <w:lang w:val="uk-UA"/>
              </w:rPr>
              <w:t>з</w:t>
            </w:r>
            <w:r w:rsidR="003460C4" w:rsidRPr="00580C97">
              <w:rPr>
                <w:sz w:val="28"/>
                <w:szCs w:val="28"/>
                <w:lang w:val="uk-UA"/>
              </w:rPr>
              <w:t>аступник голови спостережної ради</w:t>
            </w:r>
          </w:p>
        </w:tc>
      </w:tr>
      <w:tr w:rsidR="00EF5FE8" w:rsidRPr="00C1282D" w14:paraId="28AE08B6" w14:textId="77777777" w:rsidTr="00B1406F">
        <w:tc>
          <w:tcPr>
            <w:tcW w:w="9747" w:type="dxa"/>
            <w:gridSpan w:val="2"/>
            <w:tcBorders>
              <w:bottom w:val="nil"/>
            </w:tcBorders>
          </w:tcPr>
          <w:p w14:paraId="13C932C9" w14:textId="77777777" w:rsidR="00C1282D" w:rsidRPr="00C1282D" w:rsidRDefault="00C1282D" w:rsidP="00580C9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FE8" w:rsidRPr="00C1282D" w14:paraId="391A7322" w14:textId="77777777" w:rsidTr="00C71BFA">
        <w:tc>
          <w:tcPr>
            <w:tcW w:w="3652" w:type="dxa"/>
            <w:tcBorders>
              <w:right w:val="nil"/>
            </w:tcBorders>
          </w:tcPr>
          <w:p w14:paraId="3790F0BB" w14:textId="77777777" w:rsidR="00EF5FE8" w:rsidRPr="00C1282D" w:rsidRDefault="008B6805" w:rsidP="00EF47C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МЕЛАНЧУК Ольга</w:t>
            </w:r>
          </w:p>
        </w:tc>
        <w:tc>
          <w:tcPr>
            <w:tcW w:w="6095" w:type="dxa"/>
            <w:tcBorders>
              <w:left w:val="nil"/>
            </w:tcBorders>
          </w:tcPr>
          <w:p w14:paraId="4E6FFBC4" w14:textId="77777777" w:rsidR="00EF5FE8" w:rsidRPr="008B6805" w:rsidRDefault="009B6EC1" w:rsidP="009E37D3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8B6805"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бухгалтерського обліку та фінансово-кредитного забезпечення – головний бухгалтер управління соціально-економічного розвитку та фінансового забезпечення </w:t>
            </w:r>
            <w:r w:rsidRPr="00580C97">
              <w:rPr>
                <w:sz w:val="28"/>
                <w:szCs w:val="28"/>
                <w:lang w:val="uk-UA"/>
              </w:rPr>
              <w:t>департаменту агропромислового розвитку Рівненської обласної державної адміністрації</w:t>
            </w:r>
            <w:r w:rsidR="00580C97" w:rsidRPr="00580C97">
              <w:rPr>
                <w:sz w:val="28"/>
                <w:szCs w:val="28"/>
                <w:lang w:val="uk-UA"/>
              </w:rPr>
              <w:t>, секретар спостережної ради</w:t>
            </w:r>
          </w:p>
        </w:tc>
      </w:tr>
      <w:tr w:rsidR="00EF5FE8" w:rsidRPr="00C1282D" w14:paraId="429C2F4A" w14:textId="77777777" w:rsidTr="00B1406F">
        <w:tc>
          <w:tcPr>
            <w:tcW w:w="9747" w:type="dxa"/>
            <w:gridSpan w:val="2"/>
            <w:tcBorders>
              <w:bottom w:val="nil"/>
            </w:tcBorders>
          </w:tcPr>
          <w:p w14:paraId="46BFAC87" w14:textId="77777777" w:rsidR="00580C97" w:rsidRDefault="00580C97" w:rsidP="00580C9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24A9454" w14:textId="77777777" w:rsidR="00B1406F" w:rsidRDefault="00580C97" w:rsidP="00B1406F">
            <w:pPr>
              <w:jc w:val="center"/>
              <w:rPr>
                <w:sz w:val="28"/>
                <w:szCs w:val="28"/>
                <w:lang w:val="uk-UA"/>
              </w:rPr>
            </w:pPr>
            <w:r w:rsidRPr="00580C97">
              <w:rPr>
                <w:sz w:val="28"/>
                <w:szCs w:val="28"/>
                <w:lang w:val="uk-UA"/>
              </w:rPr>
              <w:t>Члени спостережної ради:</w:t>
            </w:r>
          </w:p>
          <w:p w14:paraId="422939D3" w14:textId="77777777" w:rsidR="00B1406F" w:rsidRPr="00580C97" w:rsidRDefault="00B1406F" w:rsidP="00B1406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5D6" w:rsidRPr="00C1282D" w14:paraId="35FA354B" w14:textId="77777777" w:rsidTr="00C71BFA">
        <w:tc>
          <w:tcPr>
            <w:tcW w:w="3652" w:type="dxa"/>
            <w:tcBorders>
              <w:right w:val="nil"/>
            </w:tcBorders>
          </w:tcPr>
          <w:p w14:paraId="7CCF0957" w14:textId="77777777" w:rsidR="009435D6" w:rsidRPr="00C1282D" w:rsidRDefault="009435D6" w:rsidP="004C585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УНДІР  Віталій</w:t>
            </w:r>
          </w:p>
        </w:tc>
        <w:tc>
          <w:tcPr>
            <w:tcW w:w="6095" w:type="dxa"/>
            <w:tcBorders>
              <w:left w:val="nil"/>
            </w:tcBorders>
          </w:tcPr>
          <w:p w14:paraId="2DA6382E" w14:textId="77777777" w:rsidR="009435D6" w:rsidRDefault="009435D6" w:rsidP="009435D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заступник голови</w:t>
            </w:r>
            <w:r w:rsidRPr="00C1282D">
              <w:rPr>
                <w:bCs/>
                <w:sz w:val="28"/>
                <w:szCs w:val="28"/>
                <w:lang w:val="uk-UA"/>
              </w:rPr>
              <w:t xml:space="preserve"> Рівненської обласної ради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5CC61400" w14:textId="77777777" w:rsidR="0021547D" w:rsidRPr="009435D6" w:rsidRDefault="0021547D" w:rsidP="009435D6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0C6D12" w:rsidRPr="00C1282D" w14:paraId="7A909295" w14:textId="77777777" w:rsidTr="00C71BFA">
        <w:tc>
          <w:tcPr>
            <w:tcW w:w="3652" w:type="dxa"/>
            <w:tcBorders>
              <w:right w:val="nil"/>
            </w:tcBorders>
          </w:tcPr>
          <w:p w14:paraId="5ADB4A4C" w14:textId="77777777" w:rsidR="000C6D12" w:rsidRDefault="000C6D12" w:rsidP="0033657E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C1282D">
              <w:rPr>
                <w:bCs/>
                <w:sz w:val="28"/>
                <w:szCs w:val="28"/>
                <w:lang w:val="uk-UA"/>
              </w:rPr>
              <w:t xml:space="preserve">ГОМОН Олександр </w:t>
            </w:r>
          </w:p>
          <w:p w14:paraId="29BE2D76" w14:textId="77777777" w:rsidR="000C6D12" w:rsidRPr="00C1282D" w:rsidRDefault="000C6D12" w:rsidP="0033657E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FE2D843" w14:textId="77777777" w:rsidR="000C6D12" w:rsidRDefault="000C6D12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3C8F7EB9" w14:textId="77777777" w:rsidR="000C6D12" w:rsidRDefault="000C6D12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67FD46C3" w14:textId="77777777" w:rsidR="00201199" w:rsidRPr="0021547D" w:rsidRDefault="00201199" w:rsidP="0033657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6D12" w:rsidRPr="00C1282D" w14:paraId="2F42D9D6" w14:textId="77777777" w:rsidTr="00C71BFA">
        <w:tc>
          <w:tcPr>
            <w:tcW w:w="3652" w:type="dxa"/>
            <w:tcBorders>
              <w:right w:val="nil"/>
            </w:tcBorders>
          </w:tcPr>
          <w:p w14:paraId="175465FA" w14:textId="77777777" w:rsidR="000C6D12" w:rsidRPr="0066651B" w:rsidRDefault="000C6D12" w:rsidP="0033657E">
            <w:pPr>
              <w:shd w:val="clear" w:color="auto" w:fill="FFFFFF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ЖИЖЧУК Віктор</w:t>
            </w:r>
          </w:p>
        </w:tc>
        <w:tc>
          <w:tcPr>
            <w:tcW w:w="6095" w:type="dxa"/>
            <w:tcBorders>
              <w:left w:val="nil"/>
            </w:tcBorders>
          </w:tcPr>
          <w:p w14:paraId="1BD8E770" w14:textId="77777777" w:rsidR="000C6D12" w:rsidRDefault="000C6D12" w:rsidP="0033657E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завідувач сектору з питань запобігання та виявлення корупції</w:t>
            </w:r>
            <w:r w:rsidRPr="00C1282D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1282D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  <w:p w14:paraId="6B336F54" w14:textId="77777777" w:rsidR="000C6D12" w:rsidRPr="00C1282D" w:rsidRDefault="000C6D12" w:rsidP="0033657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0C6D12" w:rsidRPr="00C1282D" w14:paraId="7B181BF7" w14:textId="77777777" w:rsidTr="00C71BFA">
        <w:tc>
          <w:tcPr>
            <w:tcW w:w="3652" w:type="dxa"/>
            <w:tcBorders>
              <w:right w:val="nil"/>
            </w:tcBorders>
          </w:tcPr>
          <w:p w14:paraId="32ABA502" w14:textId="77777777" w:rsidR="000C6D12" w:rsidRPr="0066651B" w:rsidRDefault="000C6D12" w:rsidP="004C5856">
            <w:pPr>
              <w:shd w:val="clear" w:color="auto" w:fill="FFFFFF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ІВАНЕЦЬ Павло</w:t>
            </w:r>
          </w:p>
        </w:tc>
        <w:tc>
          <w:tcPr>
            <w:tcW w:w="6095" w:type="dxa"/>
            <w:tcBorders>
              <w:left w:val="nil"/>
            </w:tcBorders>
          </w:tcPr>
          <w:p w14:paraId="7DE61564" w14:textId="77777777" w:rsidR="000C6D12" w:rsidRDefault="000C6D12" w:rsidP="000C6D12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03BC1">
              <w:rPr>
                <w:bCs/>
                <w:sz w:val="28"/>
                <w:szCs w:val="28"/>
                <w:lang w:val="uk-UA"/>
              </w:rPr>
              <w:t>головний спеціаліст – юрисконсульт відділу управління персоналом, організаційного, правового, господарського забезпечення та мобілізаційної роботи департаменту агропромислового розвитку</w:t>
            </w:r>
            <w:r w:rsidRPr="00C1282D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1282D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  <w:p w14:paraId="7ECF8B18" w14:textId="77777777" w:rsidR="00201199" w:rsidRPr="000C6D12" w:rsidRDefault="00201199" w:rsidP="000C6D1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6D12" w:rsidRPr="00C1282D" w14:paraId="3B9FF264" w14:textId="77777777" w:rsidTr="00C71BFA">
        <w:trPr>
          <w:trHeight w:val="567"/>
        </w:trPr>
        <w:tc>
          <w:tcPr>
            <w:tcW w:w="3652" w:type="dxa"/>
            <w:tcBorders>
              <w:right w:val="nil"/>
            </w:tcBorders>
          </w:tcPr>
          <w:p w14:paraId="66F5C37F" w14:textId="77777777" w:rsidR="000C6D12" w:rsidRPr="00C1282D" w:rsidRDefault="00203BC1" w:rsidP="004C585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КОЛЯДЮК Віолетта</w:t>
            </w:r>
          </w:p>
        </w:tc>
        <w:tc>
          <w:tcPr>
            <w:tcW w:w="6095" w:type="dxa"/>
            <w:tcBorders>
              <w:left w:val="nil"/>
            </w:tcBorders>
          </w:tcPr>
          <w:p w14:paraId="7D59C735" w14:textId="77777777" w:rsidR="000C6D12" w:rsidRDefault="00203BC1" w:rsidP="00203BC1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заступник директора департаменту – начальник </w:t>
            </w:r>
            <w:r>
              <w:rPr>
                <w:sz w:val="28"/>
                <w:szCs w:val="28"/>
                <w:lang w:val="uk-UA"/>
              </w:rPr>
              <w:t>управління соціально-економічного розвитку та фінансового забезпечення</w:t>
            </w:r>
            <w:r>
              <w:rPr>
                <w:bCs/>
                <w:sz w:val="28"/>
                <w:szCs w:val="28"/>
                <w:lang w:val="uk-UA"/>
              </w:rPr>
              <w:t xml:space="preserve"> департаменту агропромислового розвитку</w:t>
            </w:r>
            <w:r w:rsidRPr="00C1282D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1282D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  <w:p w14:paraId="783C47EB" w14:textId="77777777" w:rsidR="00201199" w:rsidRPr="009B6EC1" w:rsidRDefault="00201199" w:rsidP="00203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BC1" w:rsidRPr="00C1282D" w14:paraId="1916CAFF" w14:textId="77777777" w:rsidTr="00C71BFA">
        <w:tc>
          <w:tcPr>
            <w:tcW w:w="3652" w:type="dxa"/>
            <w:tcBorders>
              <w:right w:val="nil"/>
            </w:tcBorders>
          </w:tcPr>
          <w:p w14:paraId="0222AF16" w14:textId="77777777" w:rsidR="00203BC1" w:rsidRPr="00C1282D" w:rsidRDefault="00203BC1" w:rsidP="0033657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КОНОЩУК  Руслана</w:t>
            </w:r>
          </w:p>
        </w:tc>
        <w:tc>
          <w:tcPr>
            <w:tcW w:w="6095" w:type="dxa"/>
            <w:tcBorders>
              <w:left w:val="nil"/>
            </w:tcBorders>
          </w:tcPr>
          <w:p w14:paraId="07A3A0C8" w14:textId="77777777" w:rsidR="00203B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2B5BDE91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7E763D33" w14:textId="77777777" w:rsidR="00203BC1" w:rsidRPr="009B6E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BC1" w:rsidRPr="00C1282D" w14:paraId="5E047818" w14:textId="77777777" w:rsidTr="00C71BFA">
        <w:tc>
          <w:tcPr>
            <w:tcW w:w="3652" w:type="dxa"/>
            <w:tcBorders>
              <w:right w:val="nil"/>
            </w:tcBorders>
          </w:tcPr>
          <w:p w14:paraId="1A766571" w14:textId="77777777" w:rsidR="00203BC1" w:rsidRPr="00C1282D" w:rsidRDefault="00203BC1" w:rsidP="0033657E">
            <w:pPr>
              <w:shd w:val="clear" w:color="auto" w:fill="FFFFFF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КРАСОВСЬКИЙ  Віктор</w:t>
            </w:r>
          </w:p>
        </w:tc>
        <w:tc>
          <w:tcPr>
            <w:tcW w:w="6095" w:type="dxa"/>
            <w:tcBorders>
              <w:left w:val="nil"/>
            </w:tcBorders>
          </w:tcPr>
          <w:p w14:paraId="4B1E5A7F" w14:textId="77777777" w:rsidR="00203B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668287AF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389C44B4" w14:textId="77777777" w:rsidR="00203BC1" w:rsidRPr="00C1282D" w:rsidRDefault="00203BC1" w:rsidP="0033657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203BC1" w:rsidRPr="00C1282D" w14:paraId="6D8C196A" w14:textId="77777777" w:rsidTr="00C71BFA">
        <w:tc>
          <w:tcPr>
            <w:tcW w:w="3652" w:type="dxa"/>
            <w:tcBorders>
              <w:right w:val="nil"/>
            </w:tcBorders>
          </w:tcPr>
          <w:p w14:paraId="6C800E3A" w14:textId="77777777" w:rsidR="00203BC1" w:rsidRPr="00C1282D" w:rsidRDefault="00203BC1" w:rsidP="0033657E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C1282D">
              <w:rPr>
                <w:bCs/>
                <w:sz w:val="28"/>
                <w:szCs w:val="28"/>
                <w:lang w:val="uk-UA"/>
              </w:rPr>
              <w:t xml:space="preserve">НАБОЧУК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1282D">
              <w:rPr>
                <w:bCs/>
                <w:sz w:val="28"/>
                <w:szCs w:val="28"/>
                <w:lang w:val="uk-UA"/>
              </w:rPr>
              <w:t xml:space="preserve">Олександр </w:t>
            </w:r>
          </w:p>
        </w:tc>
        <w:tc>
          <w:tcPr>
            <w:tcW w:w="6095" w:type="dxa"/>
            <w:tcBorders>
              <w:left w:val="nil"/>
            </w:tcBorders>
          </w:tcPr>
          <w:p w14:paraId="07AEBB4A" w14:textId="77777777" w:rsidR="00203B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5553AEDE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06686234" w14:textId="77777777" w:rsidR="00203BC1" w:rsidRPr="00C1282D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203BC1" w:rsidRPr="00C1282D" w14:paraId="0D6F34B9" w14:textId="77777777" w:rsidTr="00C71BFA">
        <w:tc>
          <w:tcPr>
            <w:tcW w:w="3652" w:type="dxa"/>
            <w:tcBorders>
              <w:right w:val="nil"/>
            </w:tcBorders>
          </w:tcPr>
          <w:p w14:paraId="32B7DE03" w14:textId="77777777" w:rsidR="00203BC1" w:rsidRPr="00C1282D" w:rsidRDefault="00203BC1" w:rsidP="0033657E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НАЗАРЧУК Юлія</w:t>
            </w:r>
            <w:r w:rsidRPr="00C1282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left w:val="nil"/>
            </w:tcBorders>
          </w:tcPr>
          <w:p w14:paraId="52CCDF26" w14:textId="77777777" w:rsidR="00203B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18998847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550DCC9B" w14:textId="77777777" w:rsidR="00203BC1" w:rsidRPr="00C1282D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203BC1" w:rsidRPr="00C1282D" w14:paraId="71663541" w14:textId="77777777" w:rsidTr="00C71BFA">
        <w:tc>
          <w:tcPr>
            <w:tcW w:w="3652" w:type="dxa"/>
            <w:tcBorders>
              <w:right w:val="nil"/>
            </w:tcBorders>
          </w:tcPr>
          <w:p w14:paraId="7E464B96" w14:textId="77777777" w:rsidR="00203BC1" w:rsidRPr="00C1282D" w:rsidRDefault="00203BC1" w:rsidP="0033657E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ПИЛИПЧУК Володимир</w:t>
            </w:r>
          </w:p>
        </w:tc>
        <w:tc>
          <w:tcPr>
            <w:tcW w:w="6095" w:type="dxa"/>
            <w:tcBorders>
              <w:left w:val="nil"/>
            </w:tcBorders>
          </w:tcPr>
          <w:p w14:paraId="69CEA40A" w14:textId="77777777" w:rsidR="00203B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B6EC1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 д</w:t>
            </w:r>
            <w:r w:rsidRPr="00C1282D">
              <w:rPr>
                <w:bCs/>
                <w:sz w:val="28"/>
                <w:szCs w:val="28"/>
                <w:lang w:val="uk-UA"/>
              </w:rPr>
              <w:t>епутат Рівненської обласної ради</w:t>
            </w:r>
          </w:p>
          <w:p w14:paraId="3777F8DD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1092F8F9" w14:textId="77777777" w:rsidR="00203BC1" w:rsidRPr="009B6EC1" w:rsidRDefault="00203BC1" w:rsidP="0033657E">
            <w:pPr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203BC1" w:rsidRPr="00C1282D" w14:paraId="67AD8068" w14:textId="77777777" w:rsidTr="00C71BFA">
        <w:tc>
          <w:tcPr>
            <w:tcW w:w="3652" w:type="dxa"/>
            <w:tcBorders>
              <w:right w:val="nil"/>
            </w:tcBorders>
          </w:tcPr>
          <w:p w14:paraId="791605C8" w14:textId="77777777" w:rsidR="00203BC1" w:rsidRPr="00C1282D" w:rsidRDefault="00201199" w:rsidP="0033657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СЛІГОЦЬКА Ліліана</w:t>
            </w:r>
          </w:p>
        </w:tc>
        <w:tc>
          <w:tcPr>
            <w:tcW w:w="6095" w:type="dxa"/>
            <w:tcBorders>
              <w:left w:val="nil"/>
            </w:tcBorders>
          </w:tcPr>
          <w:p w14:paraId="5CE8BD92" w14:textId="77777777" w:rsidR="00203BC1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  <w:r w:rsidRPr="009B6EC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1199">
              <w:rPr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д</w:t>
            </w:r>
            <w:r w:rsidRPr="00C1282D">
              <w:rPr>
                <w:sz w:val="28"/>
                <w:szCs w:val="28"/>
                <w:lang w:val="uk-UA"/>
              </w:rPr>
              <w:t>иректор</w:t>
            </w:r>
            <w:r w:rsidR="00201199">
              <w:rPr>
                <w:sz w:val="28"/>
                <w:szCs w:val="28"/>
                <w:lang w:val="uk-UA"/>
              </w:rPr>
              <w:t xml:space="preserve">а </w:t>
            </w:r>
            <w:r w:rsidR="000E6605">
              <w:rPr>
                <w:sz w:val="28"/>
                <w:szCs w:val="28"/>
                <w:lang w:val="uk-UA"/>
              </w:rPr>
              <w:t xml:space="preserve">департаменту </w:t>
            </w:r>
            <w:r w:rsidR="00201199">
              <w:rPr>
                <w:sz w:val="28"/>
                <w:szCs w:val="28"/>
                <w:lang w:val="uk-UA"/>
              </w:rPr>
              <w:t>– начальник управління доходів та фінансів галузей виробничої сфери</w:t>
            </w:r>
            <w:r w:rsidRPr="00C1282D">
              <w:rPr>
                <w:sz w:val="28"/>
                <w:szCs w:val="28"/>
                <w:lang w:val="uk-UA"/>
              </w:rPr>
              <w:t xml:space="preserve"> департаменту фінансів Рівненської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7BD63E0" w14:textId="77777777" w:rsidR="00203BC1" w:rsidRPr="00C1282D" w:rsidRDefault="00203BC1" w:rsidP="0033657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624158A" w14:textId="77777777" w:rsidR="004D1953" w:rsidRPr="00C1282D" w:rsidRDefault="004D1953" w:rsidP="00C1282D">
      <w:pPr>
        <w:jc w:val="both"/>
        <w:rPr>
          <w:sz w:val="28"/>
          <w:szCs w:val="28"/>
          <w:lang w:val="uk-UA"/>
        </w:rPr>
      </w:pPr>
    </w:p>
    <w:p w14:paraId="315AF6FF" w14:textId="77777777" w:rsidR="00367A21" w:rsidRPr="00C1282D" w:rsidRDefault="00367A21" w:rsidP="00C1282D">
      <w:pPr>
        <w:jc w:val="both"/>
        <w:rPr>
          <w:sz w:val="28"/>
          <w:szCs w:val="28"/>
          <w:lang w:val="uk-UA"/>
        </w:rPr>
      </w:pPr>
    </w:p>
    <w:p w14:paraId="09C26065" w14:textId="77777777" w:rsidR="00567673" w:rsidRDefault="00567673" w:rsidP="00567673">
      <w:pPr>
        <w:spacing w:line="247" w:lineRule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Директор департаменту </w:t>
      </w:r>
    </w:p>
    <w:p w14:paraId="00F8A84F" w14:textId="77777777" w:rsidR="00567673" w:rsidRDefault="00567673" w:rsidP="00567673">
      <w:pPr>
        <w:spacing w:line="247" w:lineRule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агропромислового розвитку</w:t>
      </w:r>
      <w:r w:rsidRPr="00485973">
        <w:rPr>
          <w:bCs/>
          <w:color w:val="000000"/>
          <w:sz w:val="28"/>
          <w:szCs w:val="28"/>
          <w:lang w:val="uk-UA"/>
        </w:rPr>
        <w:t xml:space="preserve"> </w:t>
      </w:r>
    </w:p>
    <w:p w14:paraId="5E5D9937" w14:textId="77777777" w:rsidR="00284182" w:rsidRPr="000E6605" w:rsidRDefault="0066651B" w:rsidP="000E6605">
      <w:pPr>
        <w:spacing w:line="247" w:lineRule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облдерж</w:t>
      </w:r>
      <w:r w:rsidR="00567673" w:rsidRPr="00485973">
        <w:rPr>
          <w:bCs/>
          <w:color w:val="000000"/>
          <w:sz w:val="28"/>
          <w:szCs w:val="28"/>
          <w:lang w:val="uk-UA"/>
        </w:rPr>
        <w:t>адміністрації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 w:rsidR="00567673">
        <w:rPr>
          <w:bCs/>
          <w:color w:val="000000"/>
          <w:sz w:val="28"/>
          <w:szCs w:val="28"/>
          <w:lang w:val="uk-UA"/>
        </w:rPr>
        <w:tab/>
      </w:r>
      <w:r w:rsidR="00EF47C8">
        <w:rPr>
          <w:bCs/>
          <w:color w:val="000000"/>
          <w:sz w:val="28"/>
          <w:szCs w:val="28"/>
          <w:lang w:val="uk-UA"/>
        </w:rPr>
        <w:tab/>
      </w:r>
      <w:r w:rsidR="00567673">
        <w:rPr>
          <w:bCs/>
          <w:color w:val="000000"/>
          <w:sz w:val="28"/>
          <w:szCs w:val="28"/>
          <w:lang w:val="uk-UA"/>
        </w:rPr>
        <w:t xml:space="preserve">   </w:t>
      </w:r>
      <w:r w:rsidR="00567673" w:rsidRPr="00C1282D">
        <w:rPr>
          <w:sz w:val="28"/>
          <w:szCs w:val="28"/>
          <w:lang w:val="uk-UA"/>
        </w:rPr>
        <w:t>Надія ПЕРЕХОДЬКО</w:t>
      </w:r>
    </w:p>
    <w:sectPr w:rsidR="00284182" w:rsidRPr="000E6605" w:rsidSect="009F7049">
      <w:headerReference w:type="even" r:id="rId7"/>
      <w:headerReference w:type="default" r:id="rId8"/>
      <w:pgSz w:w="11907" w:h="16840" w:code="9"/>
      <w:pgMar w:top="1134" w:right="34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4096" w14:textId="77777777" w:rsidR="009F7049" w:rsidRDefault="009F7049">
      <w:r>
        <w:separator/>
      </w:r>
    </w:p>
  </w:endnote>
  <w:endnote w:type="continuationSeparator" w:id="0">
    <w:p w14:paraId="14F1FCA0" w14:textId="77777777" w:rsidR="009F7049" w:rsidRDefault="009F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6120" w14:textId="77777777" w:rsidR="009F7049" w:rsidRDefault="009F7049">
      <w:r>
        <w:separator/>
      </w:r>
    </w:p>
  </w:footnote>
  <w:footnote w:type="continuationSeparator" w:id="0">
    <w:p w14:paraId="0A89CD36" w14:textId="77777777" w:rsidR="009F7049" w:rsidRDefault="009F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BC18" w14:textId="77777777" w:rsidR="004D1953" w:rsidRDefault="004D1953" w:rsidP="00A066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C9B857" w14:textId="77777777" w:rsidR="004D1953" w:rsidRDefault="004D19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6939" w14:textId="77777777" w:rsidR="004D1953" w:rsidRPr="00A066E1" w:rsidRDefault="004D1953" w:rsidP="00111755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A066E1">
      <w:rPr>
        <w:rStyle w:val="a5"/>
        <w:sz w:val="28"/>
        <w:szCs w:val="28"/>
      </w:rPr>
      <w:fldChar w:fldCharType="begin"/>
    </w:r>
    <w:r w:rsidRPr="00A066E1">
      <w:rPr>
        <w:rStyle w:val="a5"/>
        <w:sz w:val="28"/>
        <w:szCs w:val="28"/>
      </w:rPr>
      <w:instrText xml:space="preserve">PAGE  </w:instrText>
    </w:r>
    <w:r w:rsidRPr="00A066E1">
      <w:rPr>
        <w:rStyle w:val="a5"/>
        <w:sz w:val="28"/>
        <w:szCs w:val="28"/>
      </w:rPr>
      <w:fldChar w:fldCharType="separate"/>
    </w:r>
    <w:r w:rsidR="000E6605">
      <w:rPr>
        <w:rStyle w:val="a5"/>
        <w:noProof/>
        <w:sz w:val="28"/>
        <w:szCs w:val="28"/>
      </w:rPr>
      <w:t>2</w:t>
    </w:r>
    <w:r w:rsidRPr="00A066E1">
      <w:rPr>
        <w:rStyle w:val="a5"/>
        <w:sz w:val="28"/>
        <w:szCs w:val="28"/>
      </w:rPr>
      <w:fldChar w:fldCharType="end"/>
    </w:r>
  </w:p>
  <w:p w14:paraId="441CAB90" w14:textId="77777777" w:rsidR="004D1953" w:rsidRDefault="004D19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24DA"/>
    <w:multiLevelType w:val="hybridMultilevel"/>
    <w:tmpl w:val="B7EC89AC"/>
    <w:lvl w:ilvl="0" w:tplc="2A30F258">
      <w:numFmt w:val="bullet"/>
      <w:lvlText w:val="-"/>
      <w:lvlJc w:val="left"/>
      <w:pPr>
        <w:ind w:left="227" w:hanging="227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10299"/>
    <w:multiLevelType w:val="hybridMultilevel"/>
    <w:tmpl w:val="44A61ADC"/>
    <w:lvl w:ilvl="0" w:tplc="9972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2C27"/>
    <w:multiLevelType w:val="hybridMultilevel"/>
    <w:tmpl w:val="4476D032"/>
    <w:lvl w:ilvl="0" w:tplc="76D8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49B3"/>
    <w:multiLevelType w:val="hybridMultilevel"/>
    <w:tmpl w:val="46E2D9AC"/>
    <w:lvl w:ilvl="0" w:tplc="3AF09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7200"/>
    <w:multiLevelType w:val="hybridMultilevel"/>
    <w:tmpl w:val="3196D882"/>
    <w:lvl w:ilvl="0" w:tplc="1F625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B20"/>
    <w:multiLevelType w:val="hybridMultilevel"/>
    <w:tmpl w:val="179880E8"/>
    <w:lvl w:ilvl="0" w:tplc="086C6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E78B9"/>
    <w:multiLevelType w:val="hybridMultilevel"/>
    <w:tmpl w:val="3BA207C4"/>
    <w:lvl w:ilvl="0" w:tplc="6088A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6E26"/>
    <w:multiLevelType w:val="hybridMultilevel"/>
    <w:tmpl w:val="F132CEA4"/>
    <w:lvl w:ilvl="0" w:tplc="A9522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3202"/>
    <w:multiLevelType w:val="hybridMultilevel"/>
    <w:tmpl w:val="FDF44310"/>
    <w:lvl w:ilvl="0" w:tplc="1E527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2F8B"/>
    <w:multiLevelType w:val="hybridMultilevel"/>
    <w:tmpl w:val="C86C896E"/>
    <w:lvl w:ilvl="0" w:tplc="4C0E3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94E80"/>
    <w:multiLevelType w:val="hybridMultilevel"/>
    <w:tmpl w:val="15CEC0FE"/>
    <w:lvl w:ilvl="0" w:tplc="9B883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83614"/>
    <w:multiLevelType w:val="hybridMultilevel"/>
    <w:tmpl w:val="618EEAAE"/>
    <w:lvl w:ilvl="0" w:tplc="3066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8086F"/>
    <w:multiLevelType w:val="hybridMultilevel"/>
    <w:tmpl w:val="3E5CDE36"/>
    <w:lvl w:ilvl="0" w:tplc="B9C091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39504604">
    <w:abstractNumId w:val="12"/>
  </w:num>
  <w:num w:numId="2" w16cid:durableId="1466897589">
    <w:abstractNumId w:val="0"/>
  </w:num>
  <w:num w:numId="3" w16cid:durableId="124662864">
    <w:abstractNumId w:val="6"/>
  </w:num>
  <w:num w:numId="4" w16cid:durableId="363940102">
    <w:abstractNumId w:val="4"/>
  </w:num>
  <w:num w:numId="5" w16cid:durableId="825508714">
    <w:abstractNumId w:val="5"/>
  </w:num>
  <w:num w:numId="6" w16cid:durableId="1786851176">
    <w:abstractNumId w:val="10"/>
  </w:num>
  <w:num w:numId="7" w16cid:durableId="1993630339">
    <w:abstractNumId w:val="7"/>
  </w:num>
  <w:num w:numId="8" w16cid:durableId="2083717320">
    <w:abstractNumId w:val="1"/>
  </w:num>
  <w:num w:numId="9" w16cid:durableId="507066914">
    <w:abstractNumId w:val="11"/>
  </w:num>
  <w:num w:numId="10" w16cid:durableId="1902476316">
    <w:abstractNumId w:val="8"/>
  </w:num>
  <w:num w:numId="11" w16cid:durableId="182935480">
    <w:abstractNumId w:val="2"/>
  </w:num>
  <w:num w:numId="12" w16cid:durableId="1586722891">
    <w:abstractNumId w:val="9"/>
  </w:num>
  <w:num w:numId="13" w16cid:durableId="892497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2"/>
    <w:rsid w:val="00001589"/>
    <w:rsid w:val="00001CDD"/>
    <w:rsid w:val="00001E2A"/>
    <w:rsid w:val="00013019"/>
    <w:rsid w:val="00013487"/>
    <w:rsid w:val="000322D6"/>
    <w:rsid w:val="0003643C"/>
    <w:rsid w:val="000379DF"/>
    <w:rsid w:val="0004167C"/>
    <w:rsid w:val="00043705"/>
    <w:rsid w:val="00043A43"/>
    <w:rsid w:val="00047468"/>
    <w:rsid w:val="000526F6"/>
    <w:rsid w:val="00052A55"/>
    <w:rsid w:val="00052CD6"/>
    <w:rsid w:val="00056803"/>
    <w:rsid w:val="00057B8D"/>
    <w:rsid w:val="00057B91"/>
    <w:rsid w:val="000668A2"/>
    <w:rsid w:val="00073405"/>
    <w:rsid w:val="000756B7"/>
    <w:rsid w:val="00075ED7"/>
    <w:rsid w:val="0008164D"/>
    <w:rsid w:val="00081BD0"/>
    <w:rsid w:val="0008230E"/>
    <w:rsid w:val="0009641C"/>
    <w:rsid w:val="000A38B7"/>
    <w:rsid w:val="000A4FC4"/>
    <w:rsid w:val="000A6248"/>
    <w:rsid w:val="000B1968"/>
    <w:rsid w:val="000B2A4A"/>
    <w:rsid w:val="000B763E"/>
    <w:rsid w:val="000C6D12"/>
    <w:rsid w:val="000D0E0E"/>
    <w:rsid w:val="000D3EB8"/>
    <w:rsid w:val="000D4DEF"/>
    <w:rsid w:val="000E35FE"/>
    <w:rsid w:val="000E4E7C"/>
    <w:rsid w:val="000E6605"/>
    <w:rsid w:val="000E6EF4"/>
    <w:rsid w:val="000F230D"/>
    <w:rsid w:val="000F3AAE"/>
    <w:rsid w:val="00100F61"/>
    <w:rsid w:val="001065AF"/>
    <w:rsid w:val="00107C1D"/>
    <w:rsid w:val="00111755"/>
    <w:rsid w:val="00116233"/>
    <w:rsid w:val="001240D9"/>
    <w:rsid w:val="001249AF"/>
    <w:rsid w:val="00132175"/>
    <w:rsid w:val="001355DE"/>
    <w:rsid w:val="00135E52"/>
    <w:rsid w:val="00137954"/>
    <w:rsid w:val="0014570A"/>
    <w:rsid w:val="00146739"/>
    <w:rsid w:val="001511D3"/>
    <w:rsid w:val="00153B3C"/>
    <w:rsid w:val="00157B62"/>
    <w:rsid w:val="00161C89"/>
    <w:rsid w:val="001624A3"/>
    <w:rsid w:val="00176FA6"/>
    <w:rsid w:val="0017739A"/>
    <w:rsid w:val="001807DD"/>
    <w:rsid w:val="00181E28"/>
    <w:rsid w:val="00185C58"/>
    <w:rsid w:val="00185DEC"/>
    <w:rsid w:val="0018735B"/>
    <w:rsid w:val="00187CCF"/>
    <w:rsid w:val="001943DC"/>
    <w:rsid w:val="001A123E"/>
    <w:rsid w:val="001A528F"/>
    <w:rsid w:val="001A7DCE"/>
    <w:rsid w:val="001B047F"/>
    <w:rsid w:val="001B184B"/>
    <w:rsid w:val="001B3105"/>
    <w:rsid w:val="001B36D4"/>
    <w:rsid w:val="001B4BA4"/>
    <w:rsid w:val="001B54AE"/>
    <w:rsid w:val="001B6CDA"/>
    <w:rsid w:val="001C261A"/>
    <w:rsid w:val="001C7503"/>
    <w:rsid w:val="001D006C"/>
    <w:rsid w:val="001D05A1"/>
    <w:rsid w:val="001D11CE"/>
    <w:rsid w:val="001D3C74"/>
    <w:rsid w:val="001D42AF"/>
    <w:rsid w:val="001E3198"/>
    <w:rsid w:val="001E589E"/>
    <w:rsid w:val="001F0374"/>
    <w:rsid w:val="001F53F2"/>
    <w:rsid w:val="00201199"/>
    <w:rsid w:val="002016F6"/>
    <w:rsid w:val="00201857"/>
    <w:rsid w:val="00201D94"/>
    <w:rsid w:val="00203BC1"/>
    <w:rsid w:val="0021199A"/>
    <w:rsid w:val="0021547D"/>
    <w:rsid w:val="00216C50"/>
    <w:rsid w:val="002204B4"/>
    <w:rsid w:val="00230B9D"/>
    <w:rsid w:val="0023107D"/>
    <w:rsid w:val="00231A5F"/>
    <w:rsid w:val="0023564E"/>
    <w:rsid w:val="002359FD"/>
    <w:rsid w:val="00240E77"/>
    <w:rsid w:val="0024508A"/>
    <w:rsid w:val="00245A86"/>
    <w:rsid w:val="00245FE1"/>
    <w:rsid w:val="00246FD9"/>
    <w:rsid w:val="00257F18"/>
    <w:rsid w:val="002645E1"/>
    <w:rsid w:val="00270012"/>
    <w:rsid w:val="00272D7A"/>
    <w:rsid w:val="00274DC9"/>
    <w:rsid w:val="002778F4"/>
    <w:rsid w:val="002824D8"/>
    <w:rsid w:val="00282F97"/>
    <w:rsid w:val="0028328B"/>
    <w:rsid w:val="00284182"/>
    <w:rsid w:val="00284EC6"/>
    <w:rsid w:val="0029232A"/>
    <w:rsid w:val="0029378E"/>
    <w:rsid w:val="00296FF0"/>
    <w:rsid w:val="002B0154"/>
    <w:rsid w:val="002B7BC8"/>
    <w:rsid w:val="002C4AFA"/>
    <w:rsid w:val="002C51C5"/>
    <w:rsid w:val="002D3A48"/>
    <w:rsid w:val="002D3F30"/>
    <w:rsid w:val="002D7462"/>
    <w:rsid w:val="002E1E67"/>
    <w:rsid w:val="002E2AAE"/>
    <w:rsid w:val="002E2C1F"/>
    <w:rsid w:val="002E7E50"/>
    <w:rsid w:val="002F6D8C"/>
    <w:rsid w:val="003006A2"/>
    <w:rsid w:val="00300E4B"/>
    <w:rsid w:val="003048FC"/>
    <w:rsid w:val="003074D2"/>
    <w:rsid w:val="003100B7"/>
    <w:rsid w:val="00312800"/>
    <w:rsid w:val="003206C5"/>
    <w:rsid w:val="00323986"/>
    <w:rsid w:val="003250FC"/>
    <w:rsid w:val="00332A41"/>
    <w:rsid w:val="00333FCE"/>
    <w:rsid w:val="00334B00"/>
    <w:rsid w:val="0033657E"/>
    <w:rsid w:val="00336A92"/>
    <w:rsid w:val="00340712"/>
    <w:rsid w:val="00345D80"/>
    <w:rsid w:val="003460C4"/>
    <w:rsid w:val="00346664"/>
    <w:rsid w:val="00346E7D"/>
    <w:rsid w:val="00354FDB"/>
    <w:rsid w:val="00357B72"/>
    <w:rsid w:val="0036027C"/>
    <w:rsid w:val="00366C8B"/>
    <w:rsid w:val="00367A21"/>
    <w:rsid w:val="003710EB"/>
    <w:rsid w:val="00374812"/>
    <w:rsid w:val="00375157"/>
    <w:rsid w:val="00376DCD"/>
    <w:rsid w:val="003831B8"/>
    <w:rsid w:val="00383C9F"/>
    <w:rsid w:val="00385F7C"/>
    <w:rsid w:val="003864DE"/>
    <w:rsid w:val="00391A7D"/>
    <w:rsid w:val="00394065"/>
    <w:rsid w:val="00394F13"/>
    <w:rsid w:val="003965D7"/>
    <w:rsid w:val="00396F90"/>
    <w:rsid w:val="003A13F5"/>
    <w:rsid w:val="003A3BF0"/>
    <w:rsid w:val="003A4168"/>
    <w:rsid w:val="003A68F1"/>
    <w:rsid w:val="003B1188"/>
    <w:rsid w:val="003B1BF5"/>
    <w:rsid w:val="003B2DEC"/>
    <w:rsid w:val="003B302B"/>
    <w:rsid w:val="003B367D"/>
    <w:rsid w:val="003B4ECF"/>
    <w:rsid w:val="003B6CB9"/>
    <w:rsid w:val="003C0DE0"/>
    <w:rsid w:val="003C0EF5"/>
    <w:rsid w:val="003C2617"/>
    <w:rsid w:val="003C34B1"/>
    <w:rsid w:val="003C4428"/>
    <w:rsid w:val="003C4E84"/>
    <w:rsid w:val="003D0BA8"/>
    <w:rsid w:val="003D20FB"/>
    <w:rsid w:val="003D3A77"/>
    <w:rsid w:val="003D3AA8"/>
    <w:rsid w:val="003D5E4F"/>
    <w:rsid w:val="003E30B2"/>
    <w:rsid w:val="003E467F"/>
    <w:rsid w:val="003E4C9E"/>
    <w:rsid w:val="003E5AC9"/>
    <w:rsid w:val="003E6110"/>
    <w:rsid w:val="003F0AD0"/>
    <w:rsid w:val="003F5068"/>
    <w:rsid w:val="003F7BA5"/>
    <w:rsid w:val="00400F34"/>
    <w:rsid w:val="0041078F"/>
    <w:rsid w:val="00410C2C"/>
    <w:rsid w:val="00417E0B"/>
    <w:rsid w:val="0042683F"/>
    <w:rsid w:val="00427F39"/>
    <w:rsid w:val="00430423"/>
    <w:rsid w:val="004304E9"/>
    <w:rsid w:val="00432E70"/>
    <w:rsid w:val="0043638E"/>
    <w:rsid w:val="0043755B"/>
    <w:rsid w:val="00440B02"/>
    <w:rsid w:val="00441468"/>
    <w:rsid w:val="0045138C"/>
    <w:rsid w:val="004524C7"/>
    <w:rsid w:val="00454AA5"/>
    <w:rsid w:val="00455356"/>
    <w:rsid w:val="004559FA"/>
    <w:rsid w:val="004565F3"/>
    <w:rsid w:val="0045788E"/>
    <w:rsid w:val="00472214"/>
    <w:rsid w:val="00473890"/>
    <w:rsid w:val="004838A9"/>
    <w:rsid w:val="00483A8A"/>
    <w:rsid w:val="00491990"/>
    <w:rsid w:val="00491A5A"/>
    <w:rsid w:val="00492FAF"/>
    <w:rsid w:val="00493CCB"/>
    <w:rsid w:val="00493EA2"/>
    <w:rsid w:val="0049401F"/>
    <w:rsid w:val="00497947"/>
    <w:rsid w:val="004A05A6"/>
    <w:rsid w:val="004A49DE"/>
    <w:rsid w:val="004A4BBA"/>
    <w:rsid w:val="004A5D49"/>
    <w:rsid w:val="004B3A87"/>
    <w:rsid w:val="004B436B"/>
    <w:rsid w:val="004C08B2"/>
    <w:rsid w:val="004C094A"/>
    <w:rsid w:val="004C3CC6"/>
    <w:rsid w:val="004C5856"/>
    <w:rsid w:val="004C68CB"/>
    <w:rsid w:val="004D1254"/>
    <w:rsid w:val="004D1953"/>
    <w:rsid w:val="004D74AB"/>
    <w:rsid w:val="004D7507"/>
    <w:rsid w:val="004E0B1E"/>
    <w:rsid w:val="004E4679"/>
    <w:rsid w:val="004F05CB"/>
    <w:rsid w:val="004F4080"/>
    <w:rsid w:val="004F66CB"/>
    <w:rsid w:val="004F7949"/>
    <w:rsid w:val="00501A34"/>
    <w:rsid w:val="00502280"/>
    <w:rsid w:val="00504FC7"/>
    <w:rsid w:val="005076A8"/>
    <w:rsid w:val="0051601C"/>
    <w:rsid w:val="00521CCA"/>
    <w:rsid w:val="0052234F"/>
    <w:rsid w:val="00525131"/>
    <w:rsid w:val="005362E6"/>
    <w:rsid w:val="00541677"/>
    <w:rsid w:val="00542C73"/>
    <w:rsid w:val="00546070"/>
    <w:rsid w:val="00552717"/>
    <w:rsid w:val="00555DFB"/>
    <w:rsid w:val="00566261"/>
    <w:rsid w:val="00567673"/>
    <w:rsid w:val="00570F2D"/>
    <w:rsid w:val="00573C2B"/>
    <w:rsid w:val="00580C97"/>
    <w:rsid w:val="00580D9A"/>
    <w:rsid w:val="00586849"/>
    <w:rsid w:val="005967BF"/>
    <w:rsid w:val="00597A14"/>
    <w:rsid w:val="005A1983"/>
    <w:rsid w:val="005A49F3"/>
    <w:rsid w:val="005A4C44"/>
    <w:rsid w:val="005A7282"/>
    <w:rsid w:val="005B7667"/>
    <w:rsid w:val="005C1057"/>
    <w:rsid w:val="005C3F8C"/>
    <w:rsid w:val="005C41B7"/>
    <w:rsid w:val="005C5B8D"/>
    <w:rsid w:val="005C756B"/>
    <w:rsid w:val="005D0207"/>
    <w:rsid w:val="005D4536"/>
    <w:rsid w:val="005D633B"/>
    <w:rsid w:val="005E0C38"/>
    <w:rsid w:val="005E59EC"/>
    <w:rsid w:val="005E60AE"/>
    <w:rsid w:val="005F13B8"/>
    <w:rsid w:val="005F3784"/>
    <w:rsid w:val="005F4C5E"/>
    <w:rsid w:val="00601524"/>
    <w:rsid w:val="006030BA"/>
    <w:rsid w:val="006046DC"/>
    <w:rsid w:val="006077C7"/>
    <w:rsid w:val="00610BEF"/>
    <w:rsid w:val="00612BB0"/>
    <w:rsid w:val="00612DDA"/>
    <w:rsid w:val="00613187"/>
    <w:rsid w:val="00613A19"/>
    <w:rsid w:val="00614425"/>
    <w:rsid w:val="00616D50"/>
    <w:rsid w:val="00636EDB"/>
    <w:rsid w:val="0064277A"/>
    <w:rsid w:val="0064334D"/>
    <w:rsid w:val="006511C2"/>
    <w:rsid w:val="00651C47"/>
    <w:rsid w:val="00652323"/>
    <w:rsid w:val="0065450B"/>
    <w:rsid w:val="00654F34"/>
    <w:rsid w:val="006555ED"/>
    <w:rsid w:val="00656065"/>
    <w:rsid w:val="00663CD3"/>
    <w:rsid w:val="0066651B"/>
    <w:rsid w:val="00666832"/>
    <w:rsid w:val="00666983"/>
    <w:rsid w:val="0066760A"/>
    <w:rsid w:val="00675D9C"/>
    <w:rsid w:val="00681D53"/>
    <w:rsid w:val="006835D8"/>
    <w:rsid w:val="00683C7C"/>
    <w:rsid w:val="006A2AA5"/>
    <w:rsid w:val="006A7F32"/>
    <w:rsid w:val="006B2C90"/>
    <w:rsid w:val="006C1F3E"/>
    <w:rsid w:val="006C26B5"/>
    <w:rsid w:val="006C4A51"/>
    <w:rsid w:val="006C586B"/>
    <w:rsid w:val="006C6634"/>
    <w:rsid w:val="006D3703"/>
    <w:rsid w:val="006D3F91"/>
    <w:rsid w:val="006E28C5"/>
    <w:rsid w:val="006E54D5"/>
    <w:rsid w:val="006F0D65"/>
    <w:rsid w:val="006F323B"/>
    <w:rsid w:val="006F7843"/>
    <w:rsid w:val="007001F6"/>
    <w:rsid w:val="007037E1"/>
    <w:rsid w:val="0070440B"/>
    <w:rsid w:val="0071010D"/>
    <w:rsid w:val="00711571"/>
    <w:rsid w:val="00712B6E"/>
    <w:rsid w:val="00714707"/>
    <w:rsid w:val="00716864"/>
    <w:rsid w:val="007168EB"/>
    <w:rsid w:val="00723225"/>
    <w:rsid w:val="007301BB"/>
    <w:rsid w:val="00730DBF"/>
    <w:rsid w:val="00731895"/>
    <w:rsid w:val="00736BB7"/>
    <w:rsid w:val="00736E2E"/>
    <w:rsid w:val="00740586"/>
    <w:rsid w:val="007428B4"/>
    <w:rsid w:val="00744DF6"/>
    <w:rsid w:val="007531CE"/>
    <w:rsid w:val="007552EF"/>
    <w:rsid w:val="007567CD"/>
    <w:rsid w:val="0076184A"/>
    <w:rsid w:val="00761E9E"/>
    <w:rsid w:val="00766092"/>
    <w:rsid w:val="00767B2A"/>
    <w:rsid w:val="00773586"/>
    <w:rsid w:val="00785330"/>
    <w:rsid w:val="00785DDB"/>
    <w:rsid w:val="0079130E"/>
    <w:rsid w:val="007921DF"/>
    <w:rsid w:val="00792697"/>
    <w:rsid w:val="00792FDF"/>
    <w:rsid w:val="007954C1"/>
    <w:rsid w:val="00795ADD"/>
    <w:rsid w:val="00795B5E"/>
    <w:rsid w:val="007969A6"/>
    <w:rsid w:val="007A12FC"/>
    <w:rsid w:val="007A1C51"/>
    <w:rsid w:val="007A4957"/>
    <w:rsid w:val="007B32E2"/>
    <w:rsid w:val="007C362F"/>
    <w:rsid w:val="007C7BEB"/>
    <w:rsid w:val="007C7F37"/>
    <w:rsid w:val="007D0C7E"/>
    <w:rsid w:val="007D0F9A"/>
    <w:rsid w:val="007D46E3"/>
    <w:rsid w:val="007D6EA6"/>
    <w:rsid w:val="007E05F9"/>
    <w:rsid w:val="007E36C1"/>
    <w:rsid w:val="007E5BDC"/>
    <w:rsid w:val="007E7BED"/>
    <w:rsid w:val="007F29C4"/>
    <w:rsid w:val="007F79BE"/>
    <w:rsid w:val="008005BB"/>
    <w:rsid w:val="00803BF3"/>
    <w:rsid w:val="00804D34"/>
    <w:rsid w:val="00805EF9"/>
    <w:rsid w:val="0081142C"/>
    <w:rsid w:val="008120AB"/>
    <w:rsid w:val="00814052"/>
    <w:rsid w:val="0082021E"/>
    <w:rsid w:val="00820E77"/>
    <w:rsid w:val="00822B5A"/>
    <w:rsid w:val="00823159"/>
    <w:rsid w:val="00836140"/>
    <w:rsid w:val="008375D8"/>
    <w:rsid w:val="0083796A"/>
    <w:rsid w:val="00843778"/>
    <w:rsid w:val="00847519"/>
    <w:rsid w:val="00854967"/>
    <w:rsid w:val="00854A5C"/>
    <w:rsid w:val="00860DED"/>
    <w:rsid w:val="00861E38"/>
    <w:rsid w:val="00864DFB"/>
    <w:rsid w:val="008664DA"/>
    <w:rsid w:val="0086743B"/>
    <w:rsid w:val="008763E9"/>
    <w:rsid w:val="00884F61"/>
    <w:rsid w:val="0088521E"/>
    <w:rsid w:val="008857BD"/>
    <w:rsid w:val="00886998"/>
    <w:rsid w:val="0088780F"/>
    <w:rsid w:val="008A0276"/>
    <w:rsid w:val="008A4F83"/>
    <w:rsid w:val="008A6405"/>
    <w:rsid w:val="008B2EAC"/>
    <w:rsid w:val="008B36D3"/>
    <w:rsid w:val="008B5132"/>
    <w:rsid w:val="008B555D"/>
    <w:rsid w:val="008B6805"/>
    <w:rsid w:val="008C1381"/>
    <w:rsid w:val="008C3010"/>
    <w:rsid w:val="008C4767"/>
    <w:rsid w:val="008C7B05"/>
    <w:rsid w:val="008D14A8"/>
    <w:rsid w:val="008E031C"/>
    <w:rsid w:val="008E1FEC"/>
    <w:rsid w:val="008E5B48"/>
    <w:rsid w:val="008E7CE3"/>
    <w:rsid w:val="008F1B8E"/>
    <w:rsid w:val="00901FC5"/>
    <w:rsid w:val="00902AC7"/>
    <w:rsid w:val="009036CB"/>
    <w:rsid w:val="00923131"/>
    <w:rsid w:val="00930DBB"/>
    <w:rsid w:val="00934D22"/>
    <w:rsid w:val="009406B1"/>
    <w:rsid w:val="00940DD5"/>
    <w:rsid w:val="00942221"/>
    <w:rsid w:val="00942B3D"/>
    <w:rsid w:val="00942BF6"/>
    <w:rsid w:val="009435D6"/>
    <w:rsid w:val="009438FB"/>
    <w:rsid w:val="0094406E"/>
    <w:rsid w:val="0094506E"/>
    <w:rsid w:val="00945395"/>
    <w:rsid w:val="0094657D"/>
    <w:rsid w:val="00950CAC"/>
    <w:rsid w:val="00950E05"/>
    <w:rsid w:val="00951542"/>
    <w:rsid w:val="00956EB8"/>
    <w:rsid w:val="00957187"/>
    <w:rsid w:val="009612B7"/>
    <w:rsid w:val="0096152D"/>
    <w:rsid w:val="00963A3D"/>
    <w:rsid w:val="00963C0A"/>
    <w:rsid w:val="00972A6B"/>
    <w:rsid w:val="00981131"/>
    <w:rsid w:val="0098579B"/>
    <w:rsid w:val="00986D20"/>
    <w:rsid w:val="00990EC3"/>
    <w:rsid w:val="00991B2D"/>
    <w:rsid w:val="009970EE"/>
    <w:rsid w:val="009A0001"/>
    <w:rsid w:val="009A23ED"/>
    <w:rsid w:val="009A60A4"/>
    <w:rsid w:val="009A7055"/>
    <w:rsid w:val="009B0195"/>
    <w:rsid w:val="009B085D"/>
    <w:rsid w:val="009B1914"/>
    <w:rsid w:val="009B2ACD"/>
    <w:rsid w:val="009B2E20"/>
    <w:rsid w:val="009B2EC9"/>
    <w:rsid w:val="009B31FE"/>
    <w:rsid w:val="009B52C8"/>
    <w:rsid w:val="009B6EC1"/>
    <w:rsid w:val="009C570B"/>
    <w:rsid w:val="009D3B8B"/>
    <w:rsid w:val="009D3C88"/>
    <w:rsid w:val="009D56AC"/>
    <w:rsid w:val="009D57EA"/>
    <w:rsid w:val="009D6DC8"/>
    <w:rsid w:val="009E37D3"/>
    <w:rsid w:val="009E3CE9"/>
    <w:rsid w:val="009E5C26"/>
    <w:rsid w:val="009F7049"/>
    <w:rsid w:val="00A01270"/>
    <w:rsid w:val="00A022F2"/>
    <w:rsid w:val="00A066E1"/>
    <w:rsid w:val="00A100D5"/>
    <w:rsid w:val="00A171DC"/>
    <w:rsid w:val="00A217D8"/>
    <w:rsid w:val="00A36C7C"/>
    <w:rsid w:val="00A40E7A"/>
    <w:rsid w:val="00A430E8"/>
    <w:rsid w:val="00A45CC4"/>
    <w:rsid w:val="00A46EE6"/>
    <w:rsid w:val="00A51C63"/>
    <w:rsid w:val="00A53AF8"/>
    <w:rsid w:val="00A543C4"/>
    <w:rsid w:val="00A54F22"/>
    <w:rsid w:val="00A61664"/>
    <w:rsid w:val="00A62642"/>
    <w:rsid w:val="00A6333D"/>
    <w:rsid w:val="00A64B81"/>
    <w:rsid w:val="00A678E1"/>
    <w:rsid w:val="00A67B54"/>
    <w:rsid w:val="00A741F7"/>
    <w:rsid w:val="00A743B8"/>
    <w:rsid w:val="00A75CD6"/>
    <w:rsid w:val="00A80468"/>
    <w:rsid w:val="00A80855"/>
    <w:rsid w:val="00A82C21"/>
    <w:rsid w:val="00A83BD4"/>
    <w:rsid w:val="00A947C2"/>
    <w:rsid w:val="00A97B5E"/>
    <w:rsid w:val="00AA46FA"/>
    <w:rsid w:val="00AA51C9"/>
    <w:rsid w:val="00AA6A23"/>
    <w:rsid w:val="00AB04F2"/>
    <w:rsid w:val="00AB2DC4"/>
    <w:rsid w:val="00AB57EB"/>
    <w:rsid w:val="00AC05F9"/>
    <w:rsid w:val="00AC5751"/>
    <w:rsid w:val="00AC59B7"/>
    <w:rsid w:val="00AC5ABB"/>
    <w:rsid w:val="00AC6457"/>
    <w:rsid w:val="00AD5898"/>
    <w:rsid w:val="00AD6D6F"/>
    <w:rsid w:val="00AE5897"/>
    <w:rsid w:val="00AF35E5"/>
    <w:rsid w:val="00B022A5"/>
    <w:rsid w:val="00B04C9D"/>
    <w:rsid w:val="00B05458"/>
    <w:rsid w:val="00B06BE1"/>
    <w:rsid w:val="00B1406F"/>
    <w:rsid w:val="00B14FD8"/>
    <w:rsid w:val="00B22697"/>
    <w:rsid w:val="00B226C4"/>
    <w:rsid w:val="00B264ED"/>
    <w:rsid w:val="00B266E9"/>
    <w:rsid w:val="00B32B52"/>
    <w:rsid w:val="00B508C5"/>
    <w:rsid w:val="00B50B1B"/>
    <w:rsid w:val="00B54747"/>
    <w:rsid w:val="00B54A61"/>
    <w:rsid w:val="00B5628D"/>
    <w:rsid w:val="00B5634C"/>
    <w:rsid w:val="00B57AFC"/>
    <w:rsid w:val="00B603EB"/>
    <w:rsid w:val="00B605BD"/>
    <w:rsid w:val="00B6210D"/>
    <w:rsid w:val="00B63327"/>
    <w:rsid w:val="00B63C0E"/>
    <w:rsid w:val="00B6420F"/>
    <w:rsid w:val="00B72099"/>
    <w:rsid w:val="00B72D20"/>
    <w:rsid w:val="00B750DF"/>
    <w:rsid w:val="00B76B60"/>
    <w:rsid w:val="00B76CAC"/>
    <w:rsid w:val="00B81F50"/>
    <w:rsid w:val="00B84019"/>
    <w:rsid w:val="00B90F7D"/>
    <w:rsid w:val="00B9294E"/>
    <w:rsid w:val="00B97967"/>
    <w:rsid w:val="00BA337E"/>
    <w:rsid w:val="00BB4949"/>
    <w:rsid w:val="00BB63CB"/>
    <w:rsid w:val="00BB7D14"/>
    <w:rsid w:val="00BC3F0D"/>
    <w:rsid w:val="00BC49CB"/>
    <w:rsid w:val="00BD2174"/>
    <w:rsid w:val="00BD3FC7"/>
    <w:rsid w:val="00BD63D4"/>
    <w:rsid w:val="00BD7845"/>
    <w:rsid w:val="00BE101E"/>
    <w:rsid w:val="00BE2E05"/>
    <w:rsid w:val="00BE5494"/>
    <w:rsid w:val="00BF12DD"/>
    <w:rsid w:val="00BF17C0"/>
    <w:rsid w:val="00BF4B2E"/>
    <w:rsid w:val="00BF5F5D"/>
    <w:rsid w:val="00BF63EB"/>
    <w:rsid w:val="00BF6C79"/>
    <w:rsid w:val="00C04C25"/>
    <w:rsid w:val="00C05D85"/>
    <w:rsid w:val="00C076BC"/>
    <w:rsid w:val="00C1282D"/>
    <w:rsid w:val="00C15BB7"/>
    <w:rsid w:val="00C21552"/>
    <w:rsid w:val="00C22B9E"/>
    <w:rsid w:val="00C279D0"/>
    <w:rsid w:val="00C315CC"/>
    <w:rsid w:val="00C34AA7"/>
    <w:rsid w:val="00C425D1"/>
    <w:rsid w:val="00C53FEC"/>
    <w:rsid w:val="00C5625E"/>
    <w:rsid w:val="00C658E5"/>
    <w:rsid w:val="00C66464"/>
    <w:rsid w:val="00C702C7"/>
    <w:rsid w:val="00C71BFA"/>
    <w:rsid w:val="00C75C27"/>
    <w:rsid w:val="00C77C90"/>
    <w:rsid w:val="00C806D3"/>
    <w:rsid w:val="00C82FB9"/>
    <w:rsid w:val="00C85710"/>
    <w:rsid w:val="00C87A92"/>
    <w:rsid w:val="00C91BEE"/>
    <w:rsid w:val="00C92E4E"/>
    <w:rsid w:val="00CA0536"/>
    <w:rsid w:val="00CA5521"/>
    <w:rsid w:val="00CB0571"/>
    <w:rsid w:val="00CB09A5"/>
    <w:rsid w:val="00CC04F9"/>
    <w:rsid w:val="00CC0611"/>
    <w:rsid w:val="00CC1F8B"/>
    <w:rsid w:val="00CC3A38"/>
    <w:rsid w:val="00CD7C2E"/>
    <w:rsid w:val="00CE1B7C"/>
    <w:rsid w:val="00CE1C09"/>
    <w:rsid w:val="00CE72E4"/>
    <w:rsid w:val="00CE7BD0"/>
    <w:rsid w:val="00CF3CBA"/>
    <w:rsid w:val="00D055EC"/>
    <w:rsid w:val="00D05FCD"/>
    <w:rsid w:val="00D12256"/>
    <w:rsid w:val="00D17234"/>
    <w:rsid w:val="00D2056C"/>
    <w:rsid w:val="00D214CA"/>
    <w:rsid w:val="00D2167A"/>
    <w:rsid w:val="00D21C48"/>
    <w:rsid w:val="00D25E7D"/>
    <w:rsid w:val="00D267FA"/>
    <w:rsid w:val="00D269DA"/>
    <w:rsid w:val="00D40A1C"/>
    <w:rsid w:val="00D42984"/>
    <w:rsid w:val="00D431F8"/>
    <w:rsid w:val="00D437CF"/>
    <w:rsid w:val="00D52271"/>
    <w:rsid w:val="00D52443"/>
    <w:rsid w:val="00D551E1"/>
    <w:rsid w:val="00D63FAF"/>
    <w:rsid w:val="00D73DC2"/>
    <w:rsid w:val="00D802CD"/>
    <w:rsid w:val="00D80F54"/>
    <w:rsid w:val="00D936B9"/>
    <w:rsid w:val="00D93DFF"/>
    <w:rsid w:val="00DA26A0"/>
    <w:rsid w:val="00DA45B5"/>
    <w:rsid w:val="00DB23C1"/>
    <w:rsid w:val="00DB3325"/>
    <w:rsid w:val="00DD04F8"/>
    <w:rsid w:val="00DD6CC0"/>
    <w:rsid w:val="00DE4BDD"/>
    <w:rsid w:val="00DE4E64"/>
    <w:rsid w:val="00DE59A2"/>
    <w:rsid w:val="00DE5DB1"/>
    <w:rsid w:val="00DE79E5"/>
    <w:rsid w:val="00DF1BDC"/>
    <w:rsid w:val="00DF5366"/>
    <w:rsid w:val="00DF671A"/>
    <w:rsid w:val="00DF71B1"/>
    <w:rsid w:val="00DF7A40"/>
    <w:rsid w:val="00E03F1F"/>
    <w:rsid w:val="00E070E5"/>
    <w:rsid w:val="00E0733F"/>
    <w:rsid w:val="00E07B0E"/>
    <w:rsid w:val="00E10665"/>
    <w:rsid w:val="00E1346A"/>
    <w:rsid w:val="00E13750"/>
    <w:rsid w:val="00E14172"/>
    <w:rsid w:val="00E2106A"/>
    <w:rsid w:val="00E278FD"/>
    <w:rsid w:val="00E31910"/>
    <w:rsid w:val="00E31C96"/>
    <w:rsid w:val="00E40814"/>
    <w:rsid w:val="00E4114C"/>
    <w:rsid w:val="00E5358F"/>
    <w:rsid w:val="00E54ACF"/>
    <w:rsid w:val="00E56D7C"/>
    <w:rsid w:val="00E604A0"/>
    <w:rsid w:val="00E634DA"/>
    <w:rsid w:val="00E644D4"/>
    <w:rsid w:val="00E73278"/>
    <w:rsid w:val="00E84763"/>
    <w:rsid w:val="00E8545B"/>
    <w:rsid w:val="00E8638E"/>
    <w:rsid w:val="00E9107E"/>
    <w:rsid w:val="00E92643"/>
    <w:rsid w:val="00EA237D"/>
    <w:rsid w:val="00EA412D"/>
    <w:rsid w:val="00EA51F8"/>
    <w:rsid w:val="00EB3279"/>
    <w:rsid w:val="00EB62A8"/>
    <w:rsid w:val="00EC1BC6"/>
    <w:rsid w:val="00EC2AE0"/>
    <w:rsid w:val="00EC3125"/>
    <w:rsid w:val="00EC40F0"/>
    <w:rsid w:val="00EC6731"/>
    <w:rsid w:val="00EC76EE"/>
    <w:rsid w:val="00ED0E41"/>
    <w:rsid w:val="00ED2908"/>
    <w:rsid w:val="00ED7C15"/>
    <w:rsid w:val="00EE09F0"/>
    <w:rsid w:val="00EE4D34"/>
    <w:rsid w:val="00EE53F3"/>
    <w:rsid w:val="00EE5DEC"/>
    <w:rsid w:val="00EE62FB"/>
    <w:rsid w:val="00EF47C8"/>
    <w:rsid w:val="00EF5FE8"/>
    <w:rsid w:val="00F002F2"/>
    <w:rsid w:val="00F05A20"/>
    <w:rsid w:val="00F0661F"/>
    <w:rsid w:val="00F14855"/>
    <w:rsid w:val="00F1753D"/>
    <w:rsid w:val="00F1785F"/>
    <w:rsid w:val="00F226D9"/>
    <w:rsid w:val="00F253D5"/>
    <w:rsid w:val="00F33E94"/>
    <w:rsid w:val="00F40CFF"/>
    <w:rsid w:val="00F54CBA"/>
    <w:rsid w:val="00F562DD"/>
    <w:rsid w:val="00F57B29"/>
    <w:rsid w:val="00F607EF"/>
    <w:rsid w:val="00F625B3"/>
    <w:rsid w:val="00F75298"/>
    <w:rsid w:val="00F75963"/>
    <w:rsid w:val="00F82291"/>
    <w:rsid w:val="00F84D06"/>
    <w:rsid w:val="00F91288"/>
    <w:rsid w:val="00F972EE"/>
    <w:rsid w:val="00F97F3E"/>
    <w:rsid w:val="00FA1B38"/>
    <w:rsid w:val="00FA74C5"/>
    <w:rsid w:val="00FB0720"/>
    <w:rsid w:val="00FB0B9E"/>
    <w:rsid w:val="00FB4C6E"/>
    <w:rsid w:val="00FB6222"/>
    <w:rsid w:val="00FD3324"/>
    <w:rsid w:val="00FD721E"/>
    <w:rsid w:val="00FD7D37"/>
    <w:rsid w:val="00FE27A7"/>
    <w:rsid w:val="00FF1050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22FB9"/>
  <w15:chartTrackingRefBased/>
  <w15:docId w15:val="{FB8B52CA-EEE1-4F7C-9846-D07BFA01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182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84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84182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header"/>
    <w:basedOn w:val="a"/>
    <w:rsid w:val="002841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4182"/>
  </w:style>
  <w:style w:type="paragraph" w:customStyle="1" w:styleId="a6">
    <w:name w:val=" Знак Знак Знак Знак Знак Знак Знак Знак Знак Знак Знак Знак Знак Знак Знак Знак"/>
    <w:basedOn w:val="a"/>
    <w:rsid w:val="00EC76EE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3C34B1"/>
    <w:rPr>
      <w:rFonts w:ascii="Tahoma" w:hAnsi="Tahoma" w:cs="Tahoma"/>
      <w:sz w:val="16"/>
      <w:szCs w:val="16"/>
    </w:rPr>
  </w:style>
  <w:style w:type="paragraph" w:customStyle="1" w:styleId="a8">
    <w:name w:val=" Знак Знак Знак Знак Знак Знак Знак Знак Знак Знак"/>
    <w:basedOn w:val="a"/>
    <w:rsid w:val="00AA6A23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A066E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EF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Людмила Заїка</cp:lastModifiedBy>
  <cp:revision>2</cp:revision>
  <cp:lastPrinted>2024-04-09T06:43:00Z</cp:lastPrinted>
  <dcterms:created xsi:type="dcterms:W3CDTF">2024-05-03T11:02:00Z</dcterms:created>
  <dcterms:modified xsi:type="dcterms:W3CDTF">2024-05-03T11:02:00Z</dcterms:modified>
</cp:coreProperties>
</file>