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8BA01" w14:textId="77777777" w:rsidR="008A0492" w:rsidRPr="00BD2C63" w:rsidRDefault="008A0492" w:rsidP="009E6C36">
      <w:pPr>
        <w:jc w:val="center"/>
        <w:rPr>
          <w:b/>
          <w:caps/>
          <w:szCs w:val="28"/>
        </w:rPr>
      </w:pPr>
      <w:r w:rsidRPr="00BD2C63">
        <w:rPr>
          <w:b/>
          <w:caps/>
          <w:szCs w:val="28"/>
        </w:rPr>
        <w:t>Протокол</w:t>
      </w:r>
    </w:p>
    <w:p w14:paraId="4184A8E8" w14:textId="77777777" w:rsidR="00BD7E0D" w:rsidRDefault="006B49EB" w:rsidP="00332F7E">
      <w:pPr>
        <w:pStyle w:val="a8"/>
        <w:ind w:left="0" w:right="366" w:firstLine="0"/>
        <w:jc w:val="center"/>
        <w:rPr>
          <w:szCs w:val="28"/>
        </w:rPr>
      </w:pPr>
      <w:r>
        <w:rPr>
          <w:szCs w:val="28"/>
        </w:rPr>
        <w:t>дев’ятого</w:t>
      </w:r>
      <w:r w:rsidR="00A90D04">
        <w:rPr>
          <w:szCs w:val="28"/>
        </w:rPr>
        <w:t xml:space="preserve"> засідання </w:t>
      </w:r>
      <w:r w:rsidR="00510CFC">
        <w:rPr>
          <w:szCs w:val="28"/>
        </w:rPr>
        <w:t xml:space="preserve">громадської </w:t>
      </w:r>
      <w:r w:rsidR="003C3259" w:rsidRPr="00213A9E">
        <w:rPr>
          <w:szCs w:val="28"/>
        </w:rPr>
        <w:t xml:space="preserve">ради при </w:t>
      </w:r>
    </w:p>
    <w:p w14:paraId="1950B662" w14:textId="77777777" w:rsidR="00510CFC" w:rsidRDefault="00BD7E0D" w:rsidP="00332F7E">
      <w:pPr>
        <w:pStyle w:val="a8"/>
        <w:ind w:left="0" w:right="366" w:firstLine="0"/>
        <w:jc w:val="center"/>
        <w:rPr>
          <w:szCs w:val="28"/>
        </w:rPr>
      </w:pPr>
      <w:r>
        <w:rPr>
          <w:szCs w:val="28"/>
        </w:rPr>
        <w:t>Рівненській</w:t>
      </w:r>
      <w:r w:rsidR="00BB639E">
        <w:rPr>
          <w:szCs w:val="28"/>
        </w:rPr>
        <w:t xml:space="preserve"> </w:t>
      </w:r>
      <w:r w:rsidR="003C3259" w:rsidRPr="00213A9E">
        <w:rPr>
          <w:szCs w:val="28"/>
        </w:rPr>
        <w:t>обл</w:t>
      </w:r>
      <w:r w:rsidR="00864AFB">
        <w:rPr>
          <w:szCs w:val="28"/>
        </w:rPr>
        <w:t xml:space="preserve">асній </w:t>
      </w:r>
      <w:r w:rsidR="003C3259" w:rsidRPr="00213A9E">
        <w:rPr>
          <w:szCs w:val="28"/>
        </w:rPr>
        <w:t>держа</w:t>
      </w:r>
      <w:r w:rsidR="00864AFB">
        <w:rPr>
          <w:szCs w:val="28"/>
        </w:rPr>
        <w:t>вній а</w:t>
      </w:r>
      <w:r w:rsidR="003C3259" w:rsidRPr="00213A9E">
        <w:rPr>
          <w:szCs w:val="28"/>
        </w:rPr>
        <w:t>дміністрації</w:t>
      </w:r>
    </w:p>
    <w:p w14:paraId="487188DF" w14:textId="77777777" w:rsidR="00510CFC" w:rsidRPr="00940ABE" w:rsidRDefault="00510CFC" w:rsidP="00332F7E">
      <w:pPr>
        <w:pStyle w:val="a8"/>
        <w:ind w:left="0" w:right="366" w:firstLine="0"/>
        <w:jc w:val="center"/>
        <w:rPr>
          <w:b w:val="0"/>
          <w:sz w:val="16"/>
          <w:szCs w:val="16"/>
        </w:rPr>
      </w:pPr>
    </w:p>
    <w:p w14:paraId="469CA07D" w14:textId="77777777" w:rsidR="008A0492" w:rsidRDefault="006A1D5B" w:rsidP="00864AFB">
      <w:pPr>
        <w:pStyle w:val="a8"/>
        <w:ind w:left="5529" w:right="366" w:hanging="5335"/>
      </w:pPr>
      <w:r>
        <w:rPr>
          <w:szCs w:val="28"/>
        </w:rPr>
        <w:t>0</w:t>
      </w:r>
      <w:r w:rsidR="00542090">
        <w:rPr>
          <w:szCs w:val="28"/>
        </w:rPr>
        <w:t>4</w:t>
      </w:r>
      <w:r w:rsidR="00A90D04">
        <w:rPr>
          <w:szCs w:val="28"/>
        </w:rPr>
        <w:t xml:space="preserve"> </w:t>
      </w:r>
      <w:r w:rsidR="00542090">
        <w:rPr>
          <w:szCs w:val="28"/>
        </w:rPr>
        <w:t>липня</w:t>
      </w:r>
      <w:r w:rsidR="00A90D04">
        <w:rPr>
          <w:szCs w:val="28"/>
        </w:rPr>
        <w:t xml:space="preserve"> </w:t>
      </w:r>
      <w:r w:rsidR="00542090">
        <w:rPr>
          <w:szCs w:val="28"/>
        </w:rPr>
        <w:t>2024</w:t>
      </w:r>
      <w:r w:rsidR="003C3259">
        <w:rPr>
          <w:szCs w:val="28"/>
        </w:rPr>
        <w:t xml:space="preserve"> </w:t>
      </w:r>
      <w:r w:rsidR="008A0492" w:rsidRPr="00940ABE">
        <w:t>р</w:t>
      </w:r>
      <w:r w:rsidR="00332F7E">
        <w:t>оку</w:t>
      </w:r>
      <w:r w:rsidR="00864AFB">
        <w:t xml:space="preserve"> </w:t>
      </w:r>
      <w:r w:rsidR="00864AFB">
        <w:tab/>
      </w:r>
      <w:proofErr w:type="spellStart"/>
      <w:r w:rsidR="00864AFB">
        <w:t>м.Рівне</w:t>
      </w:r>
      <w:proofErr w:type="spellEnd"/>
      <w:r w:rsidR="00864AFB">
        <w:t xml:space="preserve">, </w:t>
      </w:r>
      <w:r>
        <w:t>облдержадміністрація</w:t>
      </w:r>
      <w:r w:rsidR="00BD7E0D">
        <w:t xml:space="preserve">, </w:t>
      </w:r>
      <w:r w:rsidR="00BD7E0D">
        <w:br/>
      </w:r>
      <w:proofErr w:type="spellStart"/>
      <w:r w:rsidR="006B49EB">
        <w:t>каб</w:t>
      </w:r>
      <w:proofErr w:type="spellEnd"/>
      <w:r w:rsidR="006B49EB">
        <w:t>. 201</w:t>
      </w:r>
      <w:r w:rsidR="00864AFB">
        <w:t xml:space="preserve"> </w:t>
      </w:r>
    </w:p>
    <w:p w14:paraId="01C5AE36" w14:textId="77777777" w:rsidR="008A0492" w:rsidRDefault="008A0492" w:rsidP="008A0492">
      <w:pPr>
        <w:jc w:val="both"/>
        <w:rPr>
          <w:b/>
          <w:szCs w:val="28"/>
        </w:rPr>
      </w:pPr>
      <w:r w:rsidRPr="00252775">
        <w:rPr>
          <w:b/>
          <w:szCs w:val="28"/>
        </w:rPr>
        <w:t>Присутні:</w:t>
      </w:r>
    </w:p>
    <w:p w14:paraId="17B8F615" w14:textId="77777777" w:rsidR="00C10F72" w:rsidRDefault="006B49EB" w:rsidP="00EF086F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представники</w:t>
      </w:r>
      <w:r w:rsidR="00A90D04">
        <w:rPr>
          <w:szCs w:val="28"/>
        </w:rPr>
        <w:t xml:space="preserve"> громадської ради </w:t>
      </w:r>
      <w:r w:rsidR="00A83AF5">
        <w:rPr>
          <w:szCs w:val="28"/>
        </w:rPr>
        <w:t>(список додається)</w:t>
      </w:r>
      <w:r w:rsidR="00EF086F">
        <w:rPr>
          <w:szCs w:val="28"/>
        </w:rPr>
        <w:t>;</w:t>
      </w:r>
    </w:p>
    <w:p w14:paraId="2DC53A68" w14:textId="77777777" w:rsidR="004C2153" w:rsidRDefault="004C2153" w:rsidP="00EF086F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 xml:space="preserve"> представник</w:t>
      </w:r>
      <w:r w:rsidR="005E494D">
        <w:rPr>
          <w:szCs w:val="28"/>
        </w:rPr>
        <w:t>и</w:t>
      </w:r>
      <w:r w:rsidR="007F11BE">
        <w:rPr>
          <w:szCs w:val="28"/>
        </w:rPr>
        <w:t xml:space="preserve"> облдержадміністрації</w:t>
      </w:r>
      <w:r w:rsidR="006B49EB">
        <w:rPr>
          <w:szCs w:val="28"/>
        </w:rPr>
        <w:t>;</w:t>
      </w:r>
    </w:p>
    <w:p w14:paraId="025E69CC" w14:textId="77777777" w:rsidR="006B49EB" w:rsidRDefault="006B49EB" w:rsidP="00EF086F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представники обласної ради;</w:t>
      </w:r>
    </w:p>
    <w:p w14:paraId="7B0D6B8E" w14:textId="77777777" w:rsidR="00E12D48" w:rsidRDefault="006B49EB" w:rsidP="00EF086F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представники Молодіжної ради при РОДА</w:t>
      </w:r>
      <w:r w:rsidR="00E12D48">
        <w:rPr>
          <w:szCs w:val="28"/>
        </w:rPr>
        <w:t>;</w:t>
      </w:r>
    </w:p>
    <w:p w14:paraId="4CE42C7C" w14:textId="77777777" w:rsidR="006B49EB" w:rsidRDefault="00E12D48" w:rsidP="00EF086F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представники ІГС</w:t>
      </w:r>
      <w:r w:rsidR="006B49EB">
        <w:rPr>
          <w:szCs w:val="28"/>
        </w:rPr>
        <w:t>.</w:t>
      </w:r>
    </w:p>
    <w:p w14:paraId="688B723A" w14:textId="77777777" w:rsidR="009B5B01" w:rsidRPr="009B5B01" w:rsidRDefault="009B5B01" w:rsidP="004A4E6C">
      <w:pPr>
        <w:ind w:left="360"/>
        <w:jc w:val="both"/>
        <w:rPr>
          <w:sz w:val="16"/>
          <w:szCs w:val="16"/>
        </w:rPr>
      </w:pPr>
    </w:p>
    <w:p w14:paraId="48AA0B76" w14:textId="77777777" w:rsidR="00D542AC" w:rsidRDefault="00202AA5" w:rsidP="0080126D">
      <w:pPr>
        <w:pStyle w:val="ListParagraph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Відкриття засідання. </w:t>
      </w:r>
    </w:p>
    <w:p w14:paraId="3E869964" w14:textId="77777777" w:rsidR="004C2153" w:rsidRPr="004C2153" w:rsidRDefault="004C2153" w:rsidP="0080126D">
      <w:pPr>
        <w:pStyle w:val="ListParagraph"/>
        <w:ind w:left="0"/>
        <w:jc w:val="both"/>
        <w:rPr>
          <w:szCs w:val="28"/>
        </w:rPr>
      </w:pPr>
      <w:r>
        <w:rPr>
          <w:b/>
          <w:szCs w:val="28"/>
        </w:rPr>
        <w:tab/>
      </w:r>
      <w:r w:rsidR="0041551F" w:rsidRPr="0041551F">
        <w:rPr>
          <w:szCs w:val="28"/>
        </w:rPr>
        <w:t>Гімн України</w:t>
      </w:r>
      <w:r w:rsidR="0041551F">
        <w:rPr>
          <w:b/>
          <w:szCs w:val="28"/>
        </w:rPr>
        <w:t xml:space="preserve">. </w:t>
      </w:r>
      <w:r w:rsidRPr="004C2153">
        <w:rPr>
          <w:szCs w:val="28"/>
        </w:rPr>
        <w:t>Хвилина мовчання.</w:t>
      </w:r>
    </w:p>
    <w:p w14:paraId="4CB75DE8" w14:textId="77777777" w:rsidR="00BD7E0D" w:rsidRDefault="00202AA5" w:rsidP="00BD7E0D">
      <w:pPr>
        <w:ind w:firstLine="900"/>
        <w:rPr>
          <w:szCs w:val="28"/>
        </w:rPr>
      </w:pPr>
      <w:r>
        <w:rPr>
          <w:szCs w:val="28"/>
        </w:rPr>
        <w:t>СЛУХАЛИ</w:t>
      </w:r>
      <w:r w:rsidR="00BD7E0D" w:rsidRPr="0046333A">
        <w:rPr>
          <w:szCs w:val="28"/>
        </w:rPr>
        <w:t>:</w:t>
      </w:r>
    </w:p>
    <w:p w14:paraId="319A592F" w14:textId="77777777" w:rsidR="006B49EB" w:rsidRDefault="002C15CB" w:rsidP="0080126D">
      <w:pPr>
        <w:ind w:firstLine="900"/>
        <w:jc w:val="both"/>
        <w:rPr>
          <w:szCs w:val="28"/>
        </w:rPr>
      </w:pPr>
      <w:r>
        <w:rPr>
          <w:b/>
          <w:szCs w:val="28"/>
        </w:rPr>
        <w:t>Павла КОВАЛЬЦЯ</w:t>
      </w:r>
      <w:r w:rsidR="00202AA5">
        <w:rPr>
          <w:b/>
          <w:szCs w:val="28"/>
        </w:rPr>
        <w:t xml:space="preserve"> </w:t>
      </w:r>
      <w:r w:rsidR="004A4E6C">
        <w:rPr>
          <w:b/>
          <w:szCs w:val="28"/>
        </w:rPr>
        <w:t>–</w:t>
      </w:r>
      <w:r w:rsidR="00D604B5">
        <w:rPr>
          <w:b/>
          <w:szCs w:val="28"/>
        </w:rPr>
        <w:t xml:space="preserve"> </w:t>
      </w:r>
      <w:r w:rsidR="0080126D">
        <w:rPr>
          <w:szCs w:val="28"/>
        </w:rPr>
        <w:t xml:space="preserve">голову громадської ради при Рівненській обласній державній адміністрації, який </w:t>
      </w:r>
      <w:r w:rsidR="006B49EB">
        <w:rPr>
          <w:szCs w:val="28"/>
        </w:rPr>
        <w:t>представив запрошених на засіданні:</w:t>
      </w:r>
    </w:p>
    <w:p w14:paraId="095C39FE" w14:textId="77777777" w:rsidR="006B49EB" w:rsidRDefault="006B49EB" w:rsidP="006B49EB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заступник</w:t>
      </w:r>
      <w:r w:rsidR="00E04F6B">
        <w:rPr>
          <w:szCs w:val="28"/>
        </w:rPr>
        <w:t>а</w:t>
      </w:r>
      <w:r>
        <w:rPr>
          <w:szCs w:val="28"/>
        </w:rPr>
        <w:t xml:space="preserve"> голови ОДА Олександр</w:t>
      </w:r>
      <w:r w:rsidR="00E04F6B">
        <w:rPr>
          <w:szCs w:val="28"/>
        </w:rPr>
        <w:t>а</w:t>
      </w:r>
      <w:r>
        <w:rPr>
          <w:szCs w:val="28"/>
        </w:rPr>
        <w:t xml:space="preserve"> </w:t>
      </w:r>
      <w:r w:rsidR="00776C58">
        <w:rPr>
          <w:szCs w:val="28"/>
        </w:rPr>
        <w:t>КОХАНА</w:t>
      </w:r>
      <w:r>
        <w:rPr>
          <w:szCs w:val="28"/>
        </w:rPr>
        <w:t>;</w:t>
      </w:r>
    </w:p>
    <w:p w14:paraId="3229778D" w14:textId="77777777" w:rsidR="00E04F6B" w:rsidRDefault="00E04F6B" w:rsidP="006B49EB">
      <w:pPr>
        <w:numPr>
          <w:ilvl w:val="0"/>
          <w:numId w:val="21"/>
        </w:numPr>
        <w:jc w:val="both"/>
        <w:rPr>
          <w:szCs w:val="28"/>
        </w:rPr>
      </w:pPr>
      <w:r>
        <w:rPr>
          <w:szCs w:val="28"/>
        </w:rPr>
        <w:t>першого</w:t>
      </w:r>
      <w:r w:rsidR="006B49EB">
        <w:rPr>
          <w:szCs w:val="28"/>
        </w:rPr>
        <w:t xml:space="preserve"> заступник</w:t>
      </w:r>
      <w:r>
        <w:rPr>
          <w:szCs w:val="28"/>
        </w:rPr>
        <w:t>а</w:t>
      </w:r>
      <w:r w:rsidR="006B49EB">
        <w:rPr>
          <w:szCs w:val="28"/>
        </w:rPr>
        <w:t xml:space="preserve"> голови обласної ради </w:t>
      </w:r>
      <w:r>
        <w:rPr>
          <w:szCs w:val="28"/>
        </w:rPr>
        <w:t xml:space="preserve">Миколу </w:t>
      </w:r>
      <w:r w:rsidR="00776C58">
        <w:rPr>
          <w:szCs w:val="28"/>
        </w:rPr>
        <w:t>КУЧЕРУКА</w:t>
      </w:r>
      <w:r>
        <w:rPr>
          <w:szCs w:val="28"/>
        </w:rPr>
        <w:t>.</w:t>
      </w:r>
    </w:p>
    <w:p w14:paraId="7BDC317D" w14:textId="77777777" w:rsidR="0080126D" w:rsidRDefault="00E04F6B" w:rsidP="00E12D48">
      <w:pPr>
        <w:jc w:val="both"/>
        <w:rPr>
          <w:szCs w:val="28"/>
        </w:rPr>
      </w:pPr>
      <w:r>
        <w:rPr>
          <w:szCs w:val="28"/>
        </w:rPr>
        <w:t xml:space="preserve"> </w:t>
      </w:r>
      <w:r w:rsidR="00816C57">
        <w:rPr>
          <w:szCs w:val="28"/>
        </w:rPr>
        <w:t>П</w:t>
      </w:r>
      <w:r w:rsidR="0080126D">
        <w:rPr>
          <w:szCs w:val="28"/>
        </w:rPr>
        <w:t>оі</w:t>
      </w:r>
      <w:r w:rsidR="00816C57">
        <w:rPr>
          <w:szCs w:val="28"/>
        </w:rPr>
        <w:t>нформував присутніх про порядок</w:t>
      </w:r>
      <w:r w:rsidR="0080126D">
        <w:rPr>
          <w:szCs w:val="28"/>
        </w:rPr>
        <w:t xml:space="preserve"> проведення </w:t>
      </w:r>
      <w:r w:rsidR="00AD24D5">
        <w:rPr>
          <w:szCs w:val="28"/>
        </w:rPr>
        <w:t xml:space="preserve">та регламент </w:t>
      </w:r>
      <w:r w:rsidR="0080126D">
        <w:rPr>
          <w:szCs w:val="28"/>
        </w:rPr>
        <w:t>засідання</w:t>
      </w:r>
      <w:r w:rsidR="0028548B">
        <w:rPr>
          <w:szCs w:val="28"/>
        </w:rPr>
        <w:t>.</w:t>
      </w:r>
    </w:p>
    <w:p w14:paraId="49637D5F" w14:textId="77777777" w:rsidR="0028548B" w:rsidRDefault="0028548B" w:rsidP="0080126D">
      <w:pPr>
        <w:ind w:firstLine="900"/>
        <w:jc w:val="both"/>
        <w:rPr>
          <w:b/>
          <w:szCs w:val="28"/>
        </w:rPr>
      </w:pPr>
    </w:p>
    <w:p w14:paraId="08CD942F" w14:textId="77777777" w:rsidR="00B052D8" w:rsidRPr="0055693F" w:rsidRDefault="00E12D48" w:rsidP="0080126D">
      <w:pPr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r w:rsidR="00B052D8" w:rsidRPr="0055693F">
        <w:rPr>
          <w:b/>
          <w:szCs w:val="28"/>
        </w:rPr>
        <w:t>Затвердження порядку денн</w:t>
      </w:r>
      <w:r w:rsidR="00B052D8">
        <w:rPr>
          <w:b/>
          <w:szCs w:val="28"/>
        </w:rPr>
        <w:t xml:space="preserve">ого </w:t>
      </w:r>
      <w:r w:rsidR="00693CA8">
        <w:rPr>
          <w:b/>
          <w:szCs w:val="28"/>
        </w:rPr>
        <w:t>засідання громадської ради</w:t>
      </w:r>
      <w:r w:rsidR="00B052D8" w:rsidRPr="0055693F">
        <w:rPr>
          <w:b/>
          <w:szCs w:val="28"/>
        </w:rPr>
        <w:t xml:space="preserve">. </w:t>
      </w:r>
    </w:p>
    <w:p w14:paraId="51BA8D6A" w14:textId="77777777" w:rsidR="00B052D8" w:rsidRPr="00190300" w:rsidRDefault="00B052D8" w:rsidP="00B052D8">
      <w:pPr>
        <w:ind w:firstLine="900"/>
        <w:jc w:val="both"/>
        <w:rPr>
          <w:szCs w:val="28"/>
        </w:rPr>
      </w:pPr>
      <w:r w:rsidRPr="00190300">
        <w:rPr>
          <w:szCs w:val="28"/>
        </w:rPr>
        <w:t>СЛУХАЛИ:</w:t>
      </w:r>
    </w:p>
    <w:p w14:paraId="7CCFFA24" w14:textId="77777777" w:rsidR="00B052D8" w:rsidRDefault="007F27A4" w:rsidP="003B77BF">
      <w:pPr>
        <w:ind w:firstLine="851"/>
        <w:jc w:val="both"/>
        <w:rPr>
          <w:szCs w:val="28"/>
        </w:rPr>
      </w:pPr>
      <w:r>
        <w:rPr>
          <w:b/>
          <w:szCs w:val="28"/>
        </w:rPr>
        <w:t>Павла КОВАЛЬЦЯ</w:t>
      </w:r>
      <w:r w:rsidR="00693CA8">
        <w:rPr>
          <w:szCs w:val="28"/>
        </w:rPr>
        <w:t>,</w:t>
      </w:r>
      <w:r w:rsidR="00B052D8">
        <w:rPr>
          <w:szCs w:val="28"/>
        </w:rPr>
        <w:t xml:space="preserve"> який </w:t>
      </w:r>
      <w:r w:rsidR="00B052D8" w:rsidRPr="00B0757A">
        <w:rPr>
          <w:szCs w:val="28"/>
        </w:rPr>
        <w:t xml:space="preserve">запропонував </w:t>
      </w:r>
      <w:proofErr w:type="spellStart"/>
      <w:r w:rsidR="0097615E">
        <w:rPr>
          <w:szCs w:val="28"/>
        </w:rPr>
        <w:t>проє</w:t>
      </w:r>
      <w:r w:rsidR="00693CA8">
        <w:rPr>
          <w:szCs w:val="28"/>
        </w:rPr>
        <w:t>кт</w:t>
      </w:r>
      <w:proofErr w:type="spellEnd"/>
      <w:r w:rsidR="00693CA8">
        <w:rPr>
          <w:szCs w:val="28"/>
        </w:rPr>
        <w:t xml:space="preserve"> порядку денного </w:t>
      </w:r>
      <w:r w:rsidR="001F5CE5">
        <w:rPr>
          <w:szCs w:val="28"/>
        </w:rPr>
        <w:t>прийняти</w:t>
      </w:r>
      <w:r w:rsidR="0097615E">
        <w:rPr>
          <w:szCs w:val="28"/>
        </w:rPr>
        <w:t xml:space="preserve"> в цілому</w:t>
      </w:r>
      <w:r w:rsidR="00B052D8" w:rsidRPr="00D83164">
        <w:rPr>
          <w:szCs w:val="28"/>
        </w:rPr>
        <w:t>.</w:t>
      </w:r>
    </w:p>
    <w:p w14:paraId="51BC20BA" w14:textId="77777777" w:rsidR="00E10847" w:rsidRPr="007F14A3" w:rsidRDefault="00E10847" w:rsidP="00E10847">
      <w:pPr>
        <w:ind w:firstLine="900"/>
        <w:rPr>
          <w:sz w:val="16"/>
          <w:szCs w:val="16"/>
        </w:rPr>
      </w:pPr>
    </w:p>
    <w:p w14:paraId="39405DE8" w14:textId="77777777" w:rsidR="00BD7E0D" w:rsidRPr="00226D51" w:rsidRDefault="00BD7E0D" w:rsidP="00E10847">
      <w:pPr>
        <w:ind w:firstLine="900"/>
        <w:jc w:val="center"/>
        <w:rPr>
          <w:b/>
          <w:szCs w:val="28"/>
          <w:lang w:val="ru-RU"/>
        </w:rPr>
      </w:pPr>
      <w:r w:rsidRPr="00972007">
        <w:rPr>
          <w:b/>
          <w:szCs w:val="28"/>
        </w:rPr>
        <w:t>ПОРЯДОК ДЕННИЙ</w:t>
      </w:r>
    </w:p>
    <w:p w14:paraId="755F5B0E" w14:textId="77777777" w:rsidR="0097615E" w:rsidRPr="0097615E" w:rsidRDefault="0097615E" w:rsidP="0097615E">
      <w:pPr>
        <w:jc w:val="right"/>
        <w:rPr>
          <w:sz w:val="24"/>
          <w:szCs w:val="24"/>
        </w:rPr>
      </w:pPr>
    </w:p>
    <w:p w14:paraId="663516C1" w14:textId="77777777" w:rsidR="00B710B3" w:rsidRDefault="00B710B3" w:rsidP="00B710B3">
      <w:pPr>
        <w:ind w:firstLine="540"/>
        <w:jc w:val="both"/>
      </w:pPr>
      <w:r w:rsidRPr="00065B67">
        <w:t xml:space="preserve">1. </w:t>
      </w:r>
      <w:r w:rsidR="00816C57">
        <w:t>Вітальне слово голови</w:t>
      </w:r>
      <w:r w:rsidR="00EC70A7">
        <w:t xml:space="preserve"> ГР при РОДА</w:t>
      </w:r>
      <w:r w:rsidR="00743F71">
        <w:t xml:space="preserve"> Павла </w:t>
      </w:r>
      <w:proofErr w:type="spellStart"/>
      <w:r w:rsidR="00743F71">
        <w:t>Ковальця</w:t>
      </w:r>
      <w:proofErr w:type="spellEnd"/>
      <w:r w:rsidR="00725B24">
        <w:t>.</w:t>
      </w:r>
    </w:p>
    <w:p w14:paraId="1DB6CEE5" w14:textId="77777777" w:rsidR="00AD24D5" w:rsidRDefault="00E544E0" w:rsidP="00DD174B">
      <w:pPr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FB4862">
        <w:rPr>
          <w:color w:val="000000"/>
        </w:rPr>
        <w:t xml:space="preserve">. </w:t>
      </w:r>
      <w:r w:rsidR="00AD24D5">
        <w:rPr>
          <w:color w:val="000000"/>
        </w:rPr>
        <w:t>Затвердження порядку денного та регламенту засідання.</w:t>
      </w:r>
    </w:p>
    <w:p w14:paraId="092BE66F" w14:textId="77777777" w:rsidR="003B1ED8" w:rsidRPr="00BB251B" w:rsidRDefault="00DD174B" w:rsidP="003B1ED8">
      <w:pPr>
        <w:ind w:firstLine="540"/>
        <w:jc w:val="both"/>
        <w:rPr>
          <w:b/>
          <w:color w:val="000000"/>
        </w:rPr>
      </w:pPr>
      <w:r>
        <w:rPr>
          <w:color w:val="000000"/>
        </w:rPr>
        <w:t xml:space="preserve">3. </w:t>
      </w:r>
      <w:r w:rsidR="00AD24D5">
        <w:rPr>
          <w:color w:val="000000"/>
        </w:rPr>
        <w:t>Вітальне слово заступника голови ОВА Олександра Кохана.</w:t>
      </w:r>
      <w:r w:rsidR="003B1ED8" w:rsidRPr="003B1ED8">
        <w:rPr>
          <w:color w:val="000000"/>
        </w:rPr>
        <w:t>.</w:t>
      </w:r>
    </w:p>
    <w:p w14:paraId="7433EF7C" w14:textId="77777777" w:rsidR="005E494D" w:rsidRDefault="008F037A" w:rsidP="00B710B3">
      <w:pPr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5E494D">
        <w:rPr>
          <w:color w:val="000000"/>
        </w:rPr>
        <w:t xml:space="preserve">. </w:t>
      </w:r>
      <w:r w:rsidR="00AD24D5">
        <w:rPr>
          <w:color w:val="000000"/>
        </w:rPr>
        <w:t xml:space="preserve">Вітальне слово </w:t>
      </w:r>
      <w:r w:rsidR="00EB029C">
        <w:rPr>
          <w:color w:val="000000"/>
        </w:rPr>
        <w:t xml:space="preserve">першого </w:t>
      </w:r>
      <w:r w:rsidR="00AD24D5">
        <w:rPr>
          <w:color w:val="000000"/>
        </w:rPr>
        <w:t xml:space="preserve">заступника голови обласної ради Миколи </w:t>
      </w:r>
      <w:proofErr w:type="spellStart"/>
      <w:r w:rsidR="00AD24D5">
        <w:rPr>
          <w:color w:val="000000"/>
        </w:rPr>
        <w:t>Кучерука</w:t>
      </w:r>
      <w:proofErr w:type="spellEnd"/>
      <w:r w:rsidR="005E494D">
        <w:rPr>
          <w:color w:val="000000"/>
        </w:rPr>
        <w:t>.</w:t>
      </w:r>
    </w:p>
    <w:p w14:paraId="07776CF9" w14:textId="77777777" w:rsidR="005E494D" w:rsidRDefault="008F037A" w:rsidP="00B710B3">
      <w:pPr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="005E494D">
        <w:rPr>
          <w:color w:val="000000"/>
        </w:rPr>
        <w:t xml:space="preserve">. </w:t>
      </w:r>
      <w:r w:rsidR="00AD24D5">
        <w:rPr>
          <w:color w:val="000000"/>
        </w:rPr>
        <w:t xml:space="preserve">Про діяльність </w:t>
      </w:r>
      <w:r w:rsidR="00E544E0">
        <w:rPr>
          <w:color w:val="000000"/>
        </w:rPr>
        <w:t xml:space="preserve">ГР </w:t>
      </w:r>
      <w:r w:rsidR="00AD24D5">
        <w:rPr>
          <w:color w:val="000000"/>
        </w:rPr>
        <w:t>при РОДА за 2023 рік</w:t>
      </w:r>
      <w:r w:rsidR="005E494D">
        <w:rPr>
          <w:color w:val="000000"/>
        </w:rPr>
        <w:t>.</w:t>
      </w:r>
    </w:p>
    <w:p w14:paraId="0B9C48ED" w14:textId="77777777" w:rsidR="00BB612F" w:rsidRDefault="008F037A" w:rsidP="00B710B3">
      <w:pPr>
        <w:ind w:firstLine="540"/>
        <w:jc w:val="both"/>
        <w:rPr>
          <w:color w:val="000000"/>
        </w:rPr>
      </w:pPr>
      <w:r>
        <w:rPr>
          <w:color w:val="000000"/>
        </w:rPr>
        <w:t>6</w:t>
      </w:r>
      <w:r w:rsidR="00BB612F">
        <w:rPr>
          <w:color w:val="000000"/>
        </w:rPr>
        <w:t xml:space="preserve">. </w:t>
      </w:r>
      <w:r w:rsidR="00AD24D5">
        <w:rPr>
          <w:color w:val="000000"/>
        </w:rPr>
        <w:t>План роботи</w:t>
      </w:r>
      <w:r w:rsidR="00BB612F">
        <w:rPr>
          <w:color w:val="000000"/>
        </w:rPr>
        <w:t xml:space="preserve"> ГР при РОДА </w:t>
      </w:r>
      <w:r w:rsidR="00AD24D5">
        <w:rPr>
          <w:color w:val="000000"/>
        </w:rPr>
        <w:t>на 2024 рік</w:t>
      </w:r>
      <w:r w:rsidR="00BB612F">
        <w:rPr>
          <w:color w:val="000000"/>
        </w:rPr>
        <w:t>.</w:t>
      </w:r>
    </w:p>
    <w:p w14:paraId="05A675FB" w14:textId="77777777" w:rsidR="00B710B3" w:rsidRPr="00E754D3" w:rsidRDefault="008F037A" w:rsidP="00B710B3">
      <w:pPr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="00B710B3" w:rsidRPr="00E754D3">
        <w:rPr>
          <w:color w:val="000000"/>
        </w:rPr>
        <w:t>.</w:t>
      </w:r>
      <w:r w:rsidR="001F5CE5">
        <w:rPr>
          <w:color w:val="000000"/>
        </w:rPr>
        <w:t xml:space="preserve"> </w:t>
      </w:r>
      <w:r w:rsidR="00B710B3" w:rsidRPr="00E754D3">
        <w:rPr>
          <w:color w:val="000000"/>
        </w:rPr>
        <w:t>Різне.</w:t>
      </w:r>
    </w:p>
    <w:p w14:paraId="5E08D567" w14:textId="77777777" w:rsidR="00DA4C46" w:rsidRDefault="00DA4C46" w:rsidP="00394F38"/>
    <w:p w14:paraId="13EFCB9A" w14:textId="77777777" w:rsidR="00772DB1" w:rsidRPr="00972007" w:rsidRDefault="00772DB1" w:rsidP="003803AF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ГОЛОСУВАЛИ: </w:t>
      </w:r>
    </w:p>
    <w:p w14:paraId="71629E18" w14:textId="77777777" w:rsidR="00772DB1" w:rsidRPr="00972007" w:rsidRDefault="0039675C" w:rsidP="008B2221">
      <w:pPr>
        <w:jc w:val="both"/>
        <w:rPr>
          <w:szCs w:val="28"/>
        </w:rPr>
      </w:pPr>
      <w:r w:rsidRPr="00972007">
        <w:rPr>
          <w:szCs w:val="28"/>
        </w:rPr>
        <w:t>щ</w:t>
      </w:r>
      <w:r w:rsidR="00772DB1" w:rsidRPr="00972007">
        <w:rPr>
          <w:szCs w:val="28"/>
        </w:rPr>
        <w:t>одо затвердження по</w:t>
      </w:r>
      <w:r w:rsidR="002E58E3" w:rsidRPr="00972007">
        <w:rPr>
          <w:szCs w:val="28"/>
        </w:rPr>
        <w:t xml:space="preserve">рядку денного </w:t>
      </w:r>
      <w:r w:rsidR="00E10847" w:rsidRPr="00972007">
        <w:rPr>
          <w:szCs w:val="28"/>
        </w:rPr>
        <w:t>засідання громадської ради</w:t>
      </w:r>
      <w:r w:rsidR="002E58E3" w:rsidRPr="00972007">
        <w:rPr>
          <w:szCs w:val="28"/>
        </w:rPr>
        <w:t>:</w:t>
      </w:r>
    </w:p>
    <w:p w14:paraId="6F580609" w14:textId="77777777" w:rsidR="00E10847" w:rsidRPr="00972007" w:rsidRDefault="00E10847" w:rsidP="00E10847">
      <w:pPr>
        <w:ind w:firstLine="708"/>
        <w:jc w:val="both"/>
        <w:rPr>
          <w:szCs w:val="28"/>
        </w:rPr>
      </w:pPr>
      <w:r w:rsidRPr="00972007">
        <w:rPr>
          <w:szCs w:val="28"/>
        </w:rPr>
        <w:t xml:space="preserve">«за» - </w:t>
      </w:r>
      <w:r w:rsidR="00AD24D5">
        <w:rPr>
          <w:szCs w:val="28"/>
        </w:rPr>
        <w:t>12</w:t>
      </w:r>
      <w:r w:rsidRPr="00972007">
        <w:rPr>
          <w:szCs w:val="28"/>
        </w:rPr>
        <w:t xml:space="preserve"> ос</w:t>
      </w:r>
      <w:r w:rsidR="00FB4862">
        <w:rPr>
          <w:szCs w:val="28"/>
        </w:rPr>
        <w:t>іб</w:t>
      </w:r>
      <w:r w:rsidRPr="00972007">
        <w:rPr>
          <w:szCs w:val="28"/>
        </w:rPr>
        <w:t xml:space="preserve">; «проти» - </w:t>
      </w:r>
      <w:r w:rsidR="00BC40D4">
        <w:rPr>
          <w:szCs w:val="28"/>
        </w:rPr>
        <w:t>0</w:t>
      </w:r>
      <w:r w:rsidR="008D6422">
        <w:rPr>
          <w:szCs w:val="28"/>
        </w:rPr>
        <w:t>;</w:t>
      </w:r>
      <w:r w:rsidRPr="00972007">
        <w:rPr>
          <w:szCs w:val="28"/>
        </w:rPr>
        <w:t xml:space="preserve"> «утрималося» - 0</w:t>
      </w:r>
      <w:r w:rsidR="008D6422">
        <w:rPr>
          <w:szCs w:val="28"/>
        </w:rPr>
        <w:t>.</w:t>
      </w:r>
      <w:r w:rsidRPr="00972007">
        <w:rPr>
          <w:szCs w:val="28"/>
        </w:rPr>
        <w:t xml:space="preserve"> </w:t>
      </w:r>
    </w:p>
    <w:p w14:paraId="1EEC8946" w14:textId="77777777" w:rsidR="008B26FC" w:rsidRPr="00972007" w:rsidRDefault="008B26FC" w:rsidP="00687FD5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ВИРІШИЛИ: </w:t>
      </w:r>
    </w:p>
    <w:p w14:paraId="735AFB99" w14:textId="77777777" w:rsidR="008B26FC" w:rsidRDefault="00FA5551" w:rsidP="008B2221">
      <w:pPr>
        <w:jc w:val="both"/>
        <w:rPr>
          <w:szCs w:val="28"/>
        </w:rPr>
      </w:pPr>
      <w:r w:rsidRPr="00972007">
        <w:rPr>
          <w:szCs w:val="28"/>
        </w:rPr>
        <w:t>з</w:t>
      </w:r>
      <w:r w:rsidR="008B26FC" w:rsidRPr="00972007">
        <w:rPr>
          <w:szCs w:val="28"/>
        </w:rPr>
        <w:t>атвердити порядок денн</w:t>
      </w:r>
      <w:r w:rsidR="006B7C18" w:rsidRPr="00972007">
        <w:rPr>
          <w:szCs w:val="28"/>
        </w:rPr>
        <w:t xml:space="preserve">ий </w:t>
      </w:r>
      <w:r w:rsidR="0039675C" w:rsidRPr="00972007">
        <w:rPr>
          <w:szCs w:val="28"/>
        </w:rPr>
        <w:t>засідання громадської ради</w:t>
      </w:r>
      <w:r w:rsidR="008B26FC" w:rsidRPr="00972007">
        <w:rPr>
          <w:szCs w:val="28"/>
        </w:rPr>
        <w:t xml:space="preserve">. </w:t>
      </w:r>
    </w:p>
    <w:p w14:paraId="04730D21" w14:textId="77777777" w:rsidR="00266189" w:rsidRDefault="00266189" w:rsidP="00266189">
      <w:pPr>
        <w:ind w:firstLine="900"/>
        <w:rPr>
          <w:szCs w:val="28"/>
        </w:rPr>
      </w:pPr>
      <w:r>
        <w:rPr>
          <w:szCs w:val="28"/>
        </w:rPr>
        <w:t>СЛУХАЛИ</w:t>
      </w:r>
      <w:r w:rsidRPr="0046333A">
        <w:rPr>
          <w:szCs w:val="28"/>
        </w:rPr>
        <w:t>:</w:t>
      </w:r>
    </w:p>
    <w:p w14:paraId="4CCB57DF" w14:textId="77777777" w:rsidR="00266189" w:rsidRDefault="00266189" w:rsidP="00266189">
      <w:pPr>
        <w:ind w:firstLine="851"/>
        <w:jc w:val="both"/>
        <w:rPr>
          <w:szCs w:val="28"/>
        </w:rPr>
      </w:pPr>
      <w:r>
        <w:rPr>
          <w:b/>
          <w:szCs w:val="28"/>
        </w:rPr>
        <w:t>Павла КОВАЛЬЦЯ -</w:t>
      </w:r>
      <w:r>
        <w:rPr>
          <w:szCs w:val="28"/>
        </w:rPr>
        <w:t xml:space="preserve"> </w:t>
      </w:r>
      <w:r>
        <w:t>який</w:t>
      </w:r>
      <w:r w:rsidRPr="00C0026F">
        <w:t xml:space="preserve"> </w:t>
      </w:r>
      <w:r>
        <w:rPr>
          <w:szCs w:val="28"/>
        </w:rPr>
        <w:t xml:space="preserve">запросив до слова заступника голови обласної державної адміністрації </w:t>
      </w:r>
      <w:r w:rsidR="00776C58">
        <w:rPr>
          <w:szCs w:val="28"/>
        </w:rPr>
        <w:t>Олександра КОХАНА</w:t>
      </w:r>
      <w:r>
        <w:rPr>
          <w:szCs w:val="28"/>
        </w:rPr>
        <w:t>.</w:t>
      </w:r>
    </w:p>
    <w:p w14:paraId="2FF6D849" w14:textId="77777777" w:rsidR="00266189" w:rsidRDefault="00266189" w:rsidP="00266189">
      <w:pPr>
        <w:ind w:firstLine="851"/>
        <w:jc w:val="both"/>
        <w:rPr>
          <w:caps/>
          <w:szCs w:val="28"/>
        </w:rPr>
      </w:pPr>
    </w:p>
    <w:p w14:paraId="2BD42CEE" w14:textId="77777777" w:rsidR="00266189" w:rsidRPr="004C2153" w:rsidRDefault="00266189" w:rsidP="00266189">
      <w:pPr>
        <w:ind w:firstLine="851"/>
        <w:jc w:val="both"/>
        <w:rPr>
          <w:caps/>
          <w:szCs w:val="28"/>
        </w:rPr>
      </w:pPr>
      <w:r w:rsidRPr="004C2153">
        <w:rPr>
          <w:caps/>
          <w:szCs w:val="28"/>
        </w:rPr>
        <w:t>виступиВ:</w:t>
      </w:r>
    </w:p>
    <w:p w14:paraId="05CC7A16" w14:textId="77777777" w:rsidR="00266189" w:rsidRDefault="00776C58" w:rsidP="00266189">
      <w:pPr>
        <w:shd w:val="clear" w:color="auto" w:fill="FFFFFF"/>
        <w:ind w:firstLine="900"/>
        <w:jc w:val="both"/>
        <w:rPr>
          <w:szCs w:val="28"/>
        </w:rPr>
      </w:pPr>
      <w:r>
        <w:rPr>
          <w:b/>
          <w:szCs w:val="28"/>
        </w:rPr>
        <w:lastRenderedPageBreak/>
        <w:t>Олександр</w:t>
      </w:r>
      <w:r w:rsidR="00266189">
        <w:rPr>
          <w:b/>
          <w:szCs w:val="28"/>
        </w:rPr>
        <w:t xml:space="preserve"> КОХАН</w:t>
      </w:r>
      <w:r w:rsidR="00266189" w:rsidRPr="004C2153">
        <w:rPr>
          <w:szCs w:val="28"/>
        </w:rPr>
        <w:t>: «</w:t>
      </w:r>
      <w:r w:rsidR="00725B24" w:rsidRPr="00725B24">
        <w:rPr>
          <w:szCs w:val="28"/>
        </w:rPr>
        <w:t>«Я радий вітати у цій залі представників активних інститутів громадянського суспільства нашого регіону. Співпраця влади і громадськості повсякчас дає позитивний результат для загального розвитку. Команда голови ОВА Олександра Коваля завжди готова до широкого діалогу та всебічного співробітництва – це наше кредо як управлінців. Прийняті владою, не будуть мати успіху, якщо вони незрозумілі та не підтримані громадськістю»</w:t>
      </w:r>
      <w:r w:rsidR="00725B24">
        <w:rPr>
          <w:szCs w:val="28"/>
        </w:rPr>
        <w:t>.</w:t>
      </w:r>
    </w:p>
    <w:p w14:paraId="10744662" w14:textId="77777777" w:rsidR="005E7F0F" w:rsidRPr="00EB029C" w:rsidRDefault="005E7F0F" w:rsidP="00266189">
      <w:pPr>
        <w:shd w:val="clear" w:color="auto" w:fill="FFFFFF"/>
        <w:ind w:firstLine="900"/>
        <w:jc w:val="both"/>
        <w:rPr>
          <w:sz w:val="16"/>
          <w:szCs w:val="16"/>
        </w:rPr>
      </w:pPr>
    </w:p>
    <w:p w14:paraId="57BCCD68" w14:textId="77777777" w:rsidR="00266189" w:rsidRPr="0071586A" w:rsidRDefault="00266189" w:rsidP="00266189">
      <w:pPr>
        <w:shd w:val="clear" w:color="auto" w:fill="FFFFFF"/>
        <w:ind w:firstLine="900"/>
        <w:jc w:val="both"/>
        <w:rPr>
          <w:szCs w:val="28"/>
        </w:rPr>
      </w:pPr>
      <w:r w:rsidRPr="0071586A">
        <w:rPr>
          <w:szCs w:val="28"/>
        </w:rPr>
        <w:t xml:space="preserve">Вручив </w:t>
      </w:r>
      <w:r>
        <w:rPr>
          <w:szCs w:val="28"/>
        </w:rPr>
        <w:t>Цінний подарунок та Почесну грамоту від Рівненської обласної державної адміністрації</w:t>
      </w:r>
      <w:r w:rsidRPr="0071586A">
        <w:rPr>
          <w:szCs w:val="28"/>
        </w:rPr>
        <w:t xml:space="preserve"> </w:t>
      </w:r>
      <w:r>
        <w:rPr>
          <w:szCs w:val="28"/>
        </w:rPr>
        <w:t>за сумлінну працю, вагомий особистий внесок у розвиток громадянського суспільства, утвердження демократичних цінностей, активну життєву позицію</w:t>
      </w:r>
      <w:r w:rsidRPr="0071586A">
        <w:rPr>
          <w:szCs w:val="28"/>
        </w:rPr>
        <w:t xml:space="preserve"> окремим членам ГР при РОДА</w:t>
      </w:r>
      <w:r w:rsidR="00776C58">
        <w:rPr>
          <w:szCs w:val="28"/>
        </w:rPr>
        <w:t>.</w:t>
      </w:r>
    </w:p>
    <w:p w14:paraId="0120E447" w14:textId="77777777" w:rsidR="00266189" w:rsidRDefault="00266189" w:rsidP="00266189">
      <w:pPr>
        <w:shd w:val="clear" w:color="auto" w:fill="FFFFFF"/>
        <w:ind w:firstLine="900"/>
        <w:jc w:val="both"/>
        <w:rPr>
          <w:b/>
          <w:szCs w:val="28"/>
        </w:rPr>
      </w:pPr>
      <w:r w:rsidRPr="00266189">
        <w:rPr>
          <w:b/>
          <w:szCs w:val="28"/>
        </w:rPr>
        <w:t>Годинник</w:t>
      </w:r>
      <w:r>
        <w:rPr>
          <w:szCs w:val="28"/>
        </w:rPr>
        <w:t xml:space="preserve"> </w:t>
      </w:r>
      <w:r>
        <w:rPr>
          <w:b/>
          <w:szCs w:val="28"/>
        </w:rPr>
        <w:t xml:space="preserve">від </w:t>
      </w:r>
      <w:r w:rsidRPr="00BF420F">
        <w:rPr>
          <w:b/>
          <w:szCs w:val="28"/>
        </w:rPr>
        <w:t>Рівненської обласної державної адміністрації</w:t>
      </w:r>
      <w:r>
        <w:rPr>
          <w:b/>
          <w:szCs w:val="28"/>
        </w:rPr>
        <w:t>:</w:t>
      </w:r>
    </w:p>
    <w:p w14:paraId="65E234EF" w14:textId="77777777" w:rsidR="00266189" w:rsidRPr="007A59A4" w:rsidRDefault="00AD24D5" w:rsidP="00266189">
      <w:pPr>
        <w:ind w:firstLine="900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Pr="007A59A4">
        <w:rPr>
          <w:sz w:val="24"/>
          <w:szCs w:val="24"/>
        </w:rPr>
        <w:t>КОВАЛЬЦЮ Павлу Михайловичу</w:t>
      </w:r>
      <w:r w:rsidR="00266189" w:rsidRPr="007A59A4">
        <w:rPr>
          <w:sz w:val="24"/>
          <w:szCs w:val="24"/>
        </w:rPr>
        <w:t xml:space="preserve">, </w:t>
      </w:r>
      <w:r w:rsidRPr="007A59A4">
        <w:rPr>
          <w:sz w:val="24"/>
          <w:szCs w:val="24"/>
        </w:rPr>
        <w:t>громадському діячу</w:t>
      </w:r>
      <w:r w:rsidR="00266189" w:rsidRPr="007A59A4">
        <w:rPr>
          <w:sz w:val="24"/>
          <w:szCs w:val="24"/>
        </w:rPr>
        <w:t xml:space="preserve">, </w:t>
      </w:r>
      <w:r w:rsidRPr="007A59A4">
        <w:rPr>
          <w:sz w:val="24"/>
          <w:szCs w:val="24"/>
        </w:rPr>
        <w:t>голові</w:t>
      </w:r>
      <w:r w:rsidR="00266189" w:rsidRPr="007A59A4">
        <w:rPr>
          <w:sz w:val="24"/>
          <w:szCs w:val="24"/>
        </w:rPr>
        <w:t xml:space="preserve"> Громадської ради при Рівненській обласній державній адміністрації;</w:t>
      </w:r>
    </w:p>
    <w:p w14:paraId="3215970F" w14:textId="77777777" w:rsidR="00266189" w:rsidRDefault="00266189" w:rsidP="00266189">
      <w:pPr>
        <w:shd w:val="clear" w:color="auto" w:fill="FFFFFF"/>
        <w:ind w:firstLine="900"/>
        <w:jc w:val="both"/>
        <w:rPr>
          <w:szCs w:val="28"/>
        </w:rPr>
      </w:pPr>
      <w:r w:rsidRPr="00BF420F">
        <w:rPr>
          <w:b/>
          <w:szCs w:val="28"/>
        </w:rPr>
        <w:t>Поч</w:t>
      </w:r>
      <w:r w:rsidR="00776C58">
        <w:rPr>
          <w:b/>
          <w:szCs w:val="28"/>
        </w:rPr>
        <w:t>есна грамота</w:t>
      </w:r>
      <w:r w:rsidRPr="00BF420F">
        <w:rPr>
          <w:b/>
          <w:szCs w:val="28"/>
        </w:rPr>
        <w:t xml:space="preserve"> Рівненської обласної державної адміністрації</w:t>
      </w:r>
      <w:r>
        <w:rPr>
          <w:szCs w:val="28"/>
        </w:rPr>
        <w:t xml:space="preserve"> </w:t>
      </w:r>
    </w:p>
    <w:p w14:paraId="0150DE6A" w14:textId="77777777" w:rsidR="00266189" w:rsidRPr="00472898" w:rsidRDefault="00AD24D5" w:rsidP="00266189">
      <w:pPr>
        <w:ind w:firstLine="900"/>
        <w:jc w:val="both"/>
        <w:rPr>
          <w:szCs w:val="28"/>
        </w:rPr>
      </w:pPr>
      <w:r>
        <w:rPr>
          <w:szCs w:val="28"/>
        </w:rPr>
        <w:t>- МІСЯЧЕНКУ</w:t>
      </w:r>
      <w:r w:rsidR="00266189">
        <w:rPr>
          <w:szCs w:val="28"/>
        </w:rPr>
        <w:t xml:space="preserve"> </w:t>
      </w:r>
      <w:r>
        <w:rPr>
          <w:szCs w:val="28"/>
        </w:rPr>
        <w:t>Анатолію Дмитровичу</w:t>
      </w:r>
      <w:r w:rsidR="00266189">
        <w:rPr>
          <w:szCs w:val="28"/>
        </w:rPr>
        <w:t xml:space="preserve">, </w:t>
      </w:r>
      <w:r>
        <w:rPr>
          <w:szCs w:val="28"/>
        </w:rPr>
        <w:t>громадському діячу</w:t>
      </w:r>
      <w:r w:rsidR="00266189" w:rsidRPr="00484C0E">
        <w:rPr>
          <w:szCs w:val="28"/>
        </w:rPr>
        <w:t xml:space="preserve">, </w:t>
      </w:r>
      <w:r>
        <w:rPr>
          <w:szCs w:val="28"/>
        </w:rPr>
        <w:t>заступнику</w:t>
      </w:r>
      <w:r w:rsidR="00266189">
        <w:rPr>
          <w:szCs w:val="28"/>
        </w:rPr>
        <w:t xml:space="preserve"> голови</w:t>
      </w:r>
      <w:r w:rsidR="00266189" w:rsidRPr="00484C0E">
        <w:rPr>
          <w:szCs w:val="28"/>
        </w:rPr>
        <w:t xml:space="preserve"> Громадської ради при Рівненській о</w:t>
      </w:r>
      <w:r w:rsidR="00266189">
        <w:rPr>
          <w:szCs w:val="28"/>
        </w:rPr>
        <w:t>бласній державній адміністрації.</w:t>
      </w:r>
    </w:p>
    <w:p w14:paraId="16713252" w14:textId="77777777" w:rsidR="00805CE7" w:rsidRDefault="00805CE7" w:rsidP="00805CE7">
      <w:pPr>
        <w:ind w:firstLine="851"/>
        <w:jc w:val="both"/>
        <w:rPr>
          <w:i/>
          <w:szCs w:val="28"/>
        </w:rPr>
      </w:pPr>
    </w:p>
    <w:p w14:paraId="0FA434E8" w14:textId="77777777" w:rsidR="00805CE7" w:rsidRDefault="00805CE7" w:rsidP="00805CE7">
      <w:pPr>
        <w:ind w:firstLine="851"/>
        <w:jc w:val="both"/>
        <w:rPr>
          <w:i/>
          <w:szCs w:val="28"/>
        </w:rPr>
      </w:pPr>
      <w:r>
        <w:rPr>
          <w:i/>
          <w:szCs w:val="28"/>
        </w:rPr>
        <w:t xml:space="preserve">З питаннями та </w:t>
      </w:r>
      <w:r w:rsidRPr="005A361C">
        <w:rPr>
          <w:i/>
          <w:szCs w:val="28"/>
        </w:rPr>
        <w:t>обговорення</w:t>
      </w:r>
      <w:r>
        <w:rPr>
          <w:i/>
          <w:szCs w:val="28"/>
        </w:rPr>
        <w:t>м</w:t>
      </w:r>
      <w:r w:rsidRPr="005A361C">
        <w:rPr>
          <w:i/>
          <w:szCs w:val="28"/>
        </w:rPr>
        <w:t xml:space="preserve"> </w:t>
      </w:r>
      <w:r>
        <w:rPr>
          <w:i/>
          <w:szCs w:val="28"/>
        </w:rPr>
        <w:t xml:space="preserve">вирішення </w:t>
      </w:r>
      <w:r w:rsidRPr="005A361C">
        <w:rPr>
          <w:i/>
          <w:szCs w:val="28"/>
        </w:rPr>
        <w:t>виступили:</w:t>
      </w:r>
    </w:p>
    <w:p w14:paraId="298E6157" w14:textId="77777777" w:rsidR="00805CE7" w:rsidRDefault="00805CE7" w:rsidP="00805CE7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Н.Гусарук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А.Пастушенко</w:t>
      </w:r>
      <w:proofErr w:type="spellEnd"/>
      <w:r>
        <w:rPr>
          <w:szCs w:val="28"/>
        </w:rPr>
        <w:t>.</w:t>
      </w:r>
    </w:p>
    <w:p w14:paraId="56391983" w14:textId="77777777" w:rsidR="00AD24D5" w:rsidRDefault="00AD24D5" w:rsidP="00AD24D5">
      <w:pPr>
        <w:ind w:firstLine="540"/>
        <w:jc w:val="both"/>
        <w:rPr>
          <w:color w:val="000000"/>
        </w:rPr>
      </w:pPr>
    </w:p>
    <w:p w14:paraId="6794A30C" w14:textId="77777777" w:rsidR="005E7F0F" w:rsidRDefault="005E7F0F" w:rsidP="005E7F0F">
      <w:pPr>
        <w:ind w:left="-567" w:firstLine="567"/>
        <w:jc w:val="both"/>
        <w:rPr>
          <w:szCs w:val="28"/>
        </w:rPr>
      </w:pPr>
      <w:r w:rsidRPr="00EB029C">
        <w:rPr>
          <w:b/>
          <w:szCs w:val="28"/>
        </w:rPr>
        <w:t>Олександр КОХАН</w:t>
      </w:r>
      <w:r>
        <w:rPr>
          <w:szCs w:val="28"/>
        </w:rPr>
        <w:t xml:space="preserve"> побажав присутнім конструктивної роботи та позитивних результатів сьогоднішньої зустрічі.</w:t>
      </w:r>
    </w:p>
    <w:p w14:paraId="4C3FED75" w14:textId="77777777" w:rsidR="005E7F0F" w:rsidRDefault="005E7F0F" w:rsidP="00AD24D5">
      <w:pPr>
        <w:ind w:firstLine="540"/>
        <w:jc w:val="both"/>
        <w:rPr>
          <w:color w:val="000000"/>
        </w:rPr>
      </w:pPr>
    </w:p>
    <w:p w14:paraId="4B858323" w14:textId="77777777" w:rsidR="00AD24D5" w:rsidRDefault="00AD24D5" w:rsidP="00AD24D5">
      <w:pPr>
        <w:ind w:firstLine="900"/>
        <w:rPr>
          <w:szCs w:val="28"/>
        </w:rPr>
      </w:pPr>
      <w:r>
        <w:rPr>
          <w:szCs w:val="28"/>
        </w:rPr>
        <w:t>СЛУХАЛИ</w:t>
      </w:r>
      <w:r w:rsidRPr="0046333A">
        <w:rPr>
          <w:szCs w:val="28"/>
        </w:rPr>
        <w:t>:</w:t>
      </w:r>
    </w:p>
    <w:p w14:paraId="5C04A330" w14:textId="77777777" w:rsidR="00AD24D5" w:rsidRDefault="00AD24D5" w:rsidP="00AD24D5">
      <w:pPr>
        <w:ind w:firstLine="851"/>
        <w:jc w:val="both"/>
        <w:rPr>
          <w:color w:val="000000"/>
        </w:rPr>
      </w:pPr>
      <w:r>
        <w:rPr>
          <w:b/>
          <w:szCs w:val="28"/>
        </w:rPr>
        <w:t>Павла КОВАЛЬЦЯ -</w:t>
      </w:r>
      <w:r>
        <w:rPr>
          <w:szCs w:val="28"/>
        </w:rPr>
        <w:t xml:space="preserve"> </w:t>
      </w:r>
      <w:r>
        <w:t>який</w:t>
      </w:r>
      <w:r w:rsidRPr="00C0026F">
        <w:t xml:space="preserve"> </w:t>
      </w:r>
      <w:r>
        <w:rPr>
          <w:szCs w:val="28"/>
        </w:rPr>
        <w:t xml:space="preserve">запросив до слова </w:t>
      </w:r>
      <w:r w:rsidR="00EB029C">
        <w:rPr>
          <w:szCs w:val="28"/>
        </w:rPr>
        <w:t xml:space="preserve">першого </w:t>
      </w:r>
      <w:r>
        <w:rPr>
          <w:szCs w:val="28"/>
        </w:rPr>
        <w:t xml:space="preserve">заступника голови </w:t>
      </w:r>
      <w:r>
        <w:rPr>
          <w:color w:val="000000"/>
        </w:rPr>
        <w:t>обласної ради Миколи КУЧЕРУКА.</w:t>
      </w:r>
    </w:p>
    <w:p w14:paraId="38F56199" w14:textId="77777777" w:rsidR="00AD24D5" w:rsidRPr="004C2153" w:rsidRDefault="00AD24D5" w:rsidP="00AD24D5">
      <w:pPr>
        <w:ind w:firstLine="851"/>
        <w:jc w:val="both"/>
        <w:rPr>
          <w:caps/>
          <w:szCs w:val="28"/>
        </w:rPr>
      </w:pPr>
      <w:r w:rsidRPr="004C2153">
        <w:rPr>
          <w:caps/>
          <w:szCs w:val="28"/>
        </w:rPr>
        <w:t>виступиВ:</w:t>
      </w:r>
    </w:p>
    <w:p w14:paraId="38ADF968" w14:textId="77777777" w:rsidR="00B766D2" w:rsidRDefault="00AD24D5" w:rsidP="00B766D2">
      <w:pPr>
        <w:ind w:firstLine="900"/>
        <w:jc w:val="both"/>
        <w:rPr>
          <w:szCs w:val="28"/>
        </w:rPr>
      </w:pPr>
      <w:r w:rsidRPr="00AD24D5">
        <w:rPr>
          <w:b/>
          <w:color w:val="000000"/>
        </w:rPr>
        <w:t>Микола КУЧЕРУК</w:t>
      </w:r>
      <w:r w:rsidRPr="00AD24D5">
        <w:rPr>
          <w:b/>
          <w:szCs w:val="28"/>
        </w:rPr>
        <w:t>:</w:t>
      </w:r>
      <w:r w:rsidR="00AE51FE">
        <w:rPr>
          <w:b/>
          <w:szCs w:val="28"/>
        </w:rPr>
        <w:t xml:space="preserve"> </w:t>
      </w:r>
      <w:r w:rsidR="003E5EAF">
        <w:rPr>
          <w:szCs w:val="28"/>
        </w:rPr>
        <w:t>п</w:t>
      </w:r>
      <w:r w:rsidR="00AE51FE" w:rsidRPr="00AE51FE">
        <w:rPr>
          <w:szCs w:val="28"/>
        </w:rPr>
        <w:t xml:space="preserve">ривітав </w:t>
      </w:r>
      <w:r w:rsidR="00AE51FE">
        <w:rPr>
          <w:szCs w:val="28"/>
        </w:rPr>
        <w:t>учасників зборів</w:t>
      </w:r>
      <w:r w:rsidR="00AE51FE" w:rsidRPr="00AE51FE">
        <w:rPr>
          <w:szCs w:val="28"/>
        </w:rPr>
        <w:t xml:space="preserve"> та </w:t>
      </w:r>
      <w:r w:rsidR="00AE51FE">
        <w:rPr>
          <w:szCs w:val="28"/>
        </w:rPr>
        <w:t>наголосив, що</w:t>
      </w:r>
      <w:r w:rsidR="003E5EAF">
        <w:rPr>
          <w:szCs w:val="28"/>
        </w:rPr>
        <w:t>:</w:t>
      </w:r>
      <w:r w:rsidR="00AE51FE">
        <w:rPr>
          <w:szCs w:val="28"/>
        </w:rPr>
        <w:t xml:space="preserve"> </w:t>
      </w:r>
      <w:r w:rsidR="003E5EAF" w:rsidRPr="00AE51FE">
        <w:rPr>
          <w:szCs w:val="28"/>
        </w:rPr>
        <w:t>«</w:t>
      </w:r>
      <w:r w:rsidR="00AE51FE">
        <w:rPr>
          <w:szCs w:val="28"/>
        </w:rPr>
        <w:t xml:space="preserve">Ваші обговорення проблемних питань важливі для органів місцевої влади </w:t>
      </w:r>
      <w:r w:rsidR="003E5EAF" w:rsidRPr="003E5EAF">
        <w:rPr>
          <w:szCs w:val="28"/>
        </w:rPr>
        <w:t>Окремо дякую членам Громадської ради, що приділяєте особливу увагу та здійснюєте волонтерську діяльність, підтримуєте наші Збройні Сили</w:t>
      </w:r>
      <w:r w:rsidR="003E5EAF">
        <w:rPr>
          <w:szCs w:val="28"/>
        </w:rPr>
        <w:t>. О</w:t>
      </w:r>
      <w:r w:rsidR="00AE51FE">
        <w:rPr>
          <w:szCs w:val="28"/>
        </w:rPr>
        <w:t xml:space="preserve">дні із основних цілей громадської ради є також </w:t>
      </w:r>
      <w:r w:rsidR="003E5EAF">
        <w:rPr>
          <w:szCs w:val="28"/>
        </w:rPr>
        <w:t>підготувати</w:t>
      </w:r>
      <w:r w:rsidR="00AE51FE">
        <w:rPr>
          <w:szCs w:val="28"/>
        </w:rPr>
        <w:t xml:space="preserve"> молоде покоління, яке прийде на заміну нинішньому складу громадської ради. Обласна рада готова співпрацювати з будь яких питань</w:t>
      </w:r>
      <w:r w:rsidR="00B766D2">
        <w:rPr>
          <w:szCs w:val="28"/>
        </w:rPr>
        <w:t>, готові залучати молодь.</w:t>
      </w:r>
      <w:r w:rsidR="00B766D2" w:rsidRPr="00B766D2">
        <w:rPr>
          <w:sz w:val="40"/>
          <w:szCs w:val="40"/>
        </w:rPr>
        <w:t xml:space="preserve"> </w:t>
      </w:r>
      <w:r w:rsidR="00B766D2" w:rsidRPr="00B766D2">
        <w:rPr>
          <w:szCs w:val="28"/>
        </w:rPr>
        <w:t xml:space="preserve">Бажаю Громадській раді </w:t>
      </w:r>
      <w:r w:rsidR="00B766D2" w:rsidRPr="00B766D2">
        <w:rPr>
          <w:rFonts w:ascii="ProbaPro" w:hAnsi="ProbaPro"/>
          <w:color w:val="1D1D1B"/>
          <w:szCs w:val="28"/>
          <w:shd w:val="clear" w:color="auto" w:fill="FFFFFF"/>
        </w:rPr>
        <w:t>конструктивн</w:t>
      </w:r>
      <w:r w:rsidR="00B766D2" w:rsidRPr="00B766D2">
        <w:rPr>
          <w:color w:val="1D1D1B"/>
          <w:szCs w:val="28"/>
          <w:shd w:val="clear" w:color="auto" w:fill="FFFFFF"/>
        </w:rPr>
        <w:t>ої</w:t>
      </w:r>
      <w:r w:rsidR="00B766D2" w:rsidRPr="00B766D2">
        <w:rPr>
          <w:rFonts w:ascii="ProbaPro" w:hAnsi="ProbaPro"/>
          <w:color w:val="1D1D1B"/>
          <w:szCs w:val="28"/>
          <w:shd w:val="clear" w:color="auto" w:fill="FFFFFF"/>
        </w:rPr>
        <w:t xml:space="preserve"> </w:t>
      </w:r>
      <w:r w:rsidR="00B766D2" w:rsidRPr="00B766D2">
        <w:rPr>
          <w:color w:val="1D1D1B"/>
          <w:szCs w:val="28"/>
          <w:shd w:val="clear" w:color="auto" w:fill="FFFFFF"/>
        </w:rPr>
        <w:t xml:space="preserve">та </w:t>
      </w:r>
      <w:r w:rsidR="00B766D2" w:rsidRPr="00B766D2">
        <w:rPr>
          <w:szCs w:val="28"/>
        </w:rPr>
        <w:t>результативної взаємодії у досягненні спільних рішень</w:t>
      </w:r>
      <w:r w:rsidR="00B766D2">
        <w:rPr>
          <w:szCs w:val="28"/>
        </w:rPr>
        <w:t>»</w:t>
      </w:r>
      <w:r w:rsidR="00B766D2" w:rsidRPr="00B766D2">
        <w:rPr>
          <w:szCs w:val="28"/>
        </w:rPr>
        <w:t>.</w:t>
      </w:r>
    </w:p>
    <w:p w14:paraId="0545E7EC" w14:textId="77777777" w:rsidR="005C5F25" w:rsidRPr="007A59A4" w:rsidRDefault="005C5F25" w:rsidP="005C5F25">
      <w:pPr>
        <w:ind w:firstLine="540"/>
        <w:jc w:val="both"/>
        <w:rPr>
          <w:sz w:val="16"/>
          <w:szCs w:val="16"/>
        </w:rPr>
      </w:pPr>
    </w:p>
    <w:p w14:paraId="65DEF3BE" w14:textId="77777777" w:rsidR="007A652E" w:rsidRDefault="005C5F25" w:rsidP="005C5F25">
      <w:pPr>
        <w:ind w:firstLine="540"/>
        <w:jc w:val="both"/>
        <w:rPr>
          <w:szCs w:val="28"/>
        </w:rPr>
      </w:pPr>
      <w:r w:rsidRPr="0071586A">
        <w:rPr>
          <w:szCs w:val="28"/>
        </w:rPr>
        <w:t xml:space="preserve">Вручив </w:t>
      </w:r>
      <w:r w:rsidRPr="007A59A4">
        <w:rPr>
          <w:b/>
          <w:szCs w:val="28"/>
        </w:rPr>
        <w:t xml:space="preserve">Почесні грамоти </w:t>
      </w:r>
      <w:r w:rsidR="007A59A4">
        <w:rPr>
          <w:b/>
          <w:szCs w:val="28"/>
        </w:rPr>
        <w:t xml:space="preserve">та пам’яті знаки </w:t>
      </w:r>
      <w:r w:rsidRPr="007A59A4">
        <w:rPr>
          <w:b/>
          <w:szCs w:val="28"/>
        </w:rPr>
        <w:t>від Рівненської обласної ради</w:t>
      </w:r>
      <w:r w:rsidRPr="0071586A">
        <w:rPr>
          <w:szCs w:val="28"/>
        </w:rPr>
        <w:t xml:space="preserve"> </w:t>
      </w:r>
      <w:r>
        <w:rPr>
          <w:szCs w:val="28"/>
        </w:rPr>
        <w:t xml:space="preserve">за волонтерську діяльність, патріотизм, вагомий особистий внесок у розвиток </w:t>
      </w:r>
      <w:r w:rsidR="00B766D2">
        <w:rPr>
          <w:szCs w:val="28"/>
        </w:rPr>
        <w:t>молодіжного руху</w:t>
      </w:r>
      <w:r>
        <w:rPr>
          <w:szCs w:val="28"/>
        </w:rPr>
        <w:t>:</w:t>
      </w:r>
    </w:p>
    <w:p w14:paraId="3539A3E7" w14:textId="77777777" w:rsidR="005C5F25" w:rsidRPr="007A59A4" w:rsidRDefault="005C5F25" w:rsidP="005C5F25">
      <w:pPr>
        <w:ind w:firstLine="540"/>
        <w:jc w:val="both"/>
        <w:rPr>
          <w:sz w:val="24"/>
          <w:szCs w:val="24"/>
        </w:rPr>
      </w:pPr>
      <w:r w:rsidRPr="007A59A4">
        <w:rPr>
          <w:b/>
          <w:sz w:val="24"/>
          <w:szCs w:val="24"/>
        </w:rPr>
        <w:t>КОВАЛЕЦЬ</w:t>
      </w:r>
      <w:r w:rsidRPr="007A59A4">
        <w:rPr>
          <w:sz w:val="24"/>
          <w:szCs w:val="24"/>
        </w:rPr>
        <w:t xml:space="preserve"> Катерині, представниці студентської ради Інституту економіки та менеджменту НУВГП;</w:t>
      </w:r>
    </w:p>
    <w:p w14:paraId="7F51B3A0" w14:textId="77777777" w:rsidR="005C5F25" w:rsidRPr="007A59A4" w:rsidRDefault="005C5F25" w:rsidP="005C5F25">
      <w:pPr>
        <w:ind w:firstLine="540"/>
        <w:jc w:val="both"/>
        <w:rPr>
          <w:b/>
          <w:sz w:val="24"/>
          <w:szCs w:val="24"/>
        </w:rPr>
      </w:pPr>
      <w:r w:rsidRPr="007A59A4">
        <w:rPr>
          <w:b/>
          <w:sz w:val="24"/>
          <w:szCs w:val="24"/>
        </w:rPr>
        <w:t>СИРИВКО</w:t>
      </w:r>
      <w:r w:rsidRPr="007A59A4">
        <w:rPr>
          <w:sz w:val="24"/>
          <w:szCs w:val="24"/>
        </w:rPr>
        <w:t xml:space="preserve"> Василю, представнику студентської ради НУВГП.</w:t>
      </w:r>
    </w:p>
    <w:p w14:paraId="7C64F1BD" w14:textId="77777777" w:rsidR="007A59A4" w:rsidRDefault="007A59A4" w:rsidP="00F85959">
      <w:pPr>
        <w:tabs>
          <w:tab w:val="left" w:pos="-2552"/>
          <w:tab w:val="left" w:pos="567"/>
        </w:tabs>
        <w:ind w:firstLine="851"/>
        <w:jc w:val="both"/>
        <w:rPr>
          <w:szCs w:val="28"/>
        </w:rPr>
      </w:pPr>
    </w:p>
    <w:p w14:paraId="479AE029" w14:textId="77777777" w:rsidR="0080126D" w:rsidRDefault="0080126D" w:rsidP="00F85959">
      <w:pPr>
        <w:tabs>
          <w:tab w:val="left" w:pos="-2552"/>
          <w:tab w:val="left" w:pos="567"/>
        </w:tabs>
        <w:ind w:firstLine="851"/>
        <w:jc w:val="both"/>
        <w:rPr>
          <w:szCs w:val="28"/>
        </w:rPr>
      </w:pPr>
      <w:r>
        <w:rPr>
          <w:szCs w:val="28"/>
        </w:rPr>
        <w:t>СЛУХАЛИ</w:t>
      </w:r>
      <w:r w:rsidRPr="0046333A">
        <w:rPr>
          <w:szCs w:val="28"/>
        </w:rPr>
        <w:t>:</w:t>
      </w:r>
    </w:p>
    <w:p w14:paraId="1B967284" w14:textId="77777777" w:rsidR="00702836" w:rsidRDefault="004004C2" w:rsidP="00BD3B00">
      <w:pPr>
        <w:ind w:firstLine="540"/>
        <w:jc w:val="both"/>
      </w:pPr>
      <w:r>
        <w:rPr>
          <w:b/>
          <w:szCs w:val="28"/>
        </w:rPr>
        <w:t>Павла КОВАЛЬЦЯ -</w:t>
      </w:r>
      <w:r>
        <w:rPr>
          <w:szCs w:val="28"/>
        </w:rPr>
        <w:t xml:space="preserve"> </w:t>
      </w:r>
      <w:r>
        <w:t>який</w:t>
      </w:r>
      <w:r w:rsidRPr="00C0026F">
        <w:t xml:space="preserve"> </w:t>
      </w:r>
      <w:r w:rsidR="00B766D2">
        <w:t xml:space="preserve">відзначив Подяками громадської ради за патріотизм, </w:t>
      </w:r>
      <w:r w:rsidR="00B766D2">
        <w:rPr>
          <w:szCs w:val="28"/>
        </w:rPr>
        <w:t xml:space="preserve">активну громадську позицію, </w:t>
      </w:r>
      <w:r w:rsidR="00B766D2">
        <w:t>та розвиток волонтерського руху таких представників</w:t>
      </w:r>
      <w:r w:rsidR="00705852">
        <w:t xml:space="preserve"> ГР при РОДА</w:t>
      </w:r>
      <w:r w:rsidR="00B766D2">
        <w:t>, зокрема:</w:t>
      </w:r>
    </w:p>
    <w:p w14:paraId="75B401D3" w14:textId="77777777" w:rsidR="00743F71" w:rsidRPr="007056F7" w:rsidRDefault="00743F71" w:rsidP="00BD3B00">
      <w:pPr>
        <w:ind w:firstLine="540"/>
        <w:jc w:val="both"/>
        <w:rPr>
          <w:sz w:val="16"/>
          <w:szCs w:val="16"/>
        </w:rPr>
      </w:pPr>
    </w:p>
    <w:tbl>
      <w:tblPr>
        <w:tblW w:w="9072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3544"/>
        <w:gridCol w:w="5528"/>
      </w:tblGrid>
      <w:tr w:rsidR="00B766D2" w:rsidRPr="00B766D2" w14:paraId="51964378" w14:textId="77777777">
        <w:tc>
          <w:tcPr>
            <w:tcW w:w="3544" w:type="dxa"/>
            <w:shd w:val="clear" w:color="auto" w:fill="auto"/>
          </w:tcPr>
          <w:p w14:paraId="15B6ED9F" w14:textId="77777777" w:rsidR="00B766D2" w:rsidRPr="00B766D2" w:rsidRDefault="00B766D2" w:rsidP="006736D8">
            <w:pPr>
              <w:jc w:val="both"/>
              <w:rPr>
                <w:sz w:val="24"/>
                <w:szCs w:val="24"/>
              </w:rPr>
            </w:pPr>
            <w:r w:rsidRPr="00B766D2">
              <w:rPr>
                <w:b/>
                <w:sz w:val="24"/>
                <w:szCs w:val="24"/>
              </w:rPr>
              <w:lastRenderedPageBreak/>
              <w:t>ГОД</w:t>
            </w:r>
            <w:r>
              <w:rPr>
                <w:b/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Петра</w:t>
            </w:r>
            <w:r w:rsidRPr="00B766D2">
              <w:rPr>
                <w:sz w:val="24"/>
                <w:szCs w:val="24"/>
              </w:rPr>
              <w:t xml:space="preserve"> Олегович</w:t>
            </w:r>
            <w:r>
              <w:rPr>
                <w:sz w:val="24"/>
                <w:szCs w:val="24"/>
              </w:rPr>
              <w:t>а,</w:t>
            </w:r>
          </w:p>
        </w:tc>
        <w:tc>
          <w:tcPr>
            <w:tcW w:w="5528" w:type="dxa"/>
            <w:shd w:val="clear" w:color="auto" w:fill="auto"/>
          </w:tcPr>
          <w:p w14:paraId="25C6AAE1" w14:textId="77777777" w:rsidR="00743F71" w:rsidRPr="00B766D2" w:rsidRDefault="00705852" w:rsidP="006736D8">
            <w:pPr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1761">
              <w:rPr>
                <w:sz w:val="24"/>
                <w:szCs w:val="24"/>
              </w:rPr>
              <w:t>екретаря ГР</w:t>
            </w:r>
            <w:r w:rsidR="00D97C99">
              <w:rPr>
                <w:sz w:val="24"/>
                <w:szCs w:val="24"/>
              </w:rPr>
              <w:t>,</w:t>
            </w:r>
            <w:r w:rsidR="00871761">
              <w:rPr>
                <w:sz w:val="24"/>
                <w:szCs w:val="24"/>
              </w:rPr>
              <w:t xml:space="preserve"> </w:t>
            </w:r>
            <w:r w:rsidR="00B766D2" w:rsidRPr="00B766D2">
              <w:rPr>
                <w:sz w:val="24"/>
                <w:szCs w:val="24"/>
              </w:rPr>
              <w:t>представник</w:t>
            </w:r>
            <w:r w:rsidR="00B766D2">
              <w:rPr>
                <w:sz w:val="24"/>
                <w:szCs w:val="24"/>
              </w:rPr>
              <w:t>а</w:t>
            </w:r>
            <w:r w:rsidR="00B766D2" w:rsidRPr="00B766D2">
              <w:rPr>
                <w:sz w:val="24"/>
                <w:szCs w:val="24"/>
              </w:rPr>
              <w:t xml:space="preserve"> громадської організації «Активне Рівне»</w:t>
            </w:r>
            <w:r w:rsidR="00871761">
              <w:rPr>
                <w:sz w:val="24"/>
                <w:szCs w:val="24"/>
              </w:rPr>
              <w:t>;</w:t>
            </w:r>
            <w:r w:rsidR="00B766D2" w:rsidRPr="00B766D2">
              <w:rPr>
                <w:sz w:val="24"/>
                <w:szCs w:val="24"/>
              </w:rPr>
              <w:t xml:space="preserve"> </w:t>
            </w:r>
          </w:p>
        </w:tc>
      </w:tr>
      <w:tr w:rsidR="00B766D2" w:rsidRPr="00B766D2" w14:paraId="6D4D21E5" w14:textId="77777777">
        <w:tc>
          <w:tcPr>
            <w:tcW w:w="3544" w:type="dxa"/>
            <w:shd w:val="clear" w:color="auto" w:fill="auto"/>
          </w:tcPr>
          <w:p w14:paraId="0CA7223F" w14:textId="77777777" w:rsidR="00B766D2" w:rsidRPr="00B766D2" w:rsidRDefault="00B766D2" w:rsidP="00871761">
            <w:pPr>
              <w:rPr>
                <w:sz w:val="24"/>
                <w:szCs w:val="24"/>
              </w:rPr>
            </w:pPr>
            <w:r w:rsidRPr="00B766D2">
              <w:rPr>
                <w:b/>
                <w:sz w:val="24"/>
                <w:szCs w:val="24"/>
              </w:rPr>
              <w:t>ГОЛУБ</w:t>
            </w:r>
            <w:r w:rsidR="00871761">
              <w:rPr>
                <w:b/>
                <w:sz w:val="24"/>
                <w:szCs w:val="24"/>
              </w:rPr>
              <w:t xml:space="preserve"> </w:t>
            </w:r>
            <w:r w:rsidR="00871761">
              <w:rPr>
                <w:sz w:val="24"/>
                <w:szCs w:val="24"/>
              </w:rPr>
              <w:t xml:space="preserve">Іванну </w:t>
            </w:r>
            <w:r w:rsidRPr="00B766D2">
              <w:rPr>
                <w:sz w:val="24"/>
                <w:szCs w:val="24"/>
              </w:rPr>
              <w:t>Григорівн</w:t>
            </w:r>
            <w:r w:rsidR="00871761">
              <w:rPr>
                <w:sz w:val="24"/>
                <w:szCs w:val="24"/>
              </w:rPr>
              <w:t>у,</w:t>
            </w:r>
          </w:p>
        </w:tc>
        <w:tc>
          <w:tcPr>
            <w:tcW w:w="5528" w:type="dxa"/>
            <w:shd w:val="clear" w:color="auto" w:fill="auto"/>
          </w:tcPr>
          <w:p w14:paraId="02D98197" w14:textId="77777777" w:rsidR="00B766D2" w:rsidRPr="00B766D2" w:rsidRDefault="00871761" w:rsidP="0067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комітету ГР, </w:t>
            </w:r>
            <w:r w:rsidR="00B766D2" w:rsidRPr="00B766D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редставницю</w:t>
            </w:r>
            <w:r w:rsidR="00B766D2" w:rsidRPr="00B766D2">
              <w:rPr>
                <w:sz w:val="24"/>
                <w:szCs w:val="24"/>
              </w:rPr>
              <w:t xml:space="preserve"> громадської організації Мистецьке об’єднання «МАК»</w:t>
            </w:r>
            <w:r>
              <w:rPr>
                <w:sz w:val="24"/>
                <w:szCs w:val="24"/>
              </w:rPr>
              <w:t>;</w:t>
            </w:r>
          </w:p>
        </w:tc>
      </w:tr>
      <w:tr w:rsidR="00B766D2" w:rsidRPr="00B766D2" w14:paraId="485568A8" w14:textId="77777777">
        <w:tc>
          <w:tcPr>
            <w:tcW w:w="3544" w:type="dxa"/>
            <w:shd w:val="clear" w:color="auto" w:fill="auto"/>
          </w:tcPr>
          <w:p w14:paraId="431A3632" w14:textId="77777777" w:rsidR="00B766D2" w:rsidRPr="00B766D2" w:rsidRDefault="00B766D2" w:rsidP="00212841">
            <w:pPr>
              <w:rPr>
                <w:b/>
                <w:sz w:val="24"/>
                <w:szCs w:val="24"/>
              </w:rPr>
            </w:pPr>
            <w:r w:rsidRPr="00B766D2">
              <w:rPr>
                <w:b/>
                <w:sz w:val="24"/>
                <w:szCs w:val="24"/>
              </w:rPr>
              <w:t>ГУСАРУК</w:t>
            </w:r>
            <w:r w:rsidR="00871761">
              <w:rPr>
                <w:b/>
                <w:sz w:val="24"/>
                <w:szCs w:val="24"/>
              </w:rPr>
              <w:t xml:space="preserve"> Надію</w:t>
            </w:r>
            <w:r w:rsidRPr="00B766D2">
              <w:rPr>
                <w:b/>
                <w:sz w:val="24"/>
                <w:szCs w:val="24"/>
              </w:rPr>
              <w:t xml:space="preserve"> Іванівн</w:t>
            </w:r>
            <w:r w:rsidR="00871761">
              <w:rPr>
                <w:b/>
                <w:sz w:val="24"/>
                <w:szCs w:val="24"/>
              </w:rPr>
              <w:t>у,</w:t>
            </w:r>
          </w:p>
        </w:tc>
        <w:tc>
          <w:tcPr>
            <w:tcW w:w="5528" w:type="dxa"/>
            <w:shd w:val="clear" w:color="auto" w:fill="auto"/>
          </w:tcPr>
          <w:p w14:paraId="5F9DEB36" w14:textId="77777777" w:rsidR="00B766D2" w:rsidRPr="00B766D2" w:rsidRDefault="00705852" w:rsidP="0067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1761">
              <w:rPr>
                <w:sz w:val="24"/>
                <w:szCs w:val="24"/>
              </w:rPr>
              <w:t xml:space="preserve">аступницю голови ГР, </w:t>
            </w:r>
            <w:r w:rsidR="00B766D2" w:rsidRPr="00B766D2">
              <w:rPr>
                <w:sz w:val="24"/>
                <w:szCs w:val="24"/>
              </w:rPr>
              <w:t>керівник</w:t>
            </w:r>
            <w:r w:rsidR="00871761">
              <w:rPr>
                <w:sz w:val="24"/>
                <w:szCs w:val="24"/>
              </w:rPr>
              <w:t>а</w:t>
            </w:r>
            <w:r w:rsidR="00B766D2" w:rsidRPr="00B766D2">
              <w:rPr>
                <w:sz w:val="24"/>
                <w:szCs w:val="24"/>
              </w:rPr>
              <w:t xml:space="preserve"> РО </w:t>
            </w:r>
            <w:r w:rsidR="00871761">
              <w:rPr>
                <w:sz w:val="24"/>
                <w:szCs w:val="24"/>
              </w:rPr>
              <w:t xml:space="preserve">ГО </w:t>
            </w:r>
            <w:r w:rsidR="00B766D2" w:rsidRPr="00B766D2">
              <w:rPr>
                <w:sz w:val="24"/>
                <w:szCs w:val="24"/>
              </w:rPr>
              <w:t>«Асоціація учителів природничих предметів»</w:t>
            </w:r>
            <w:r>
              <w:rPr>
                <w:sz w:val="24"/>
                <w:szCs w:val="24"/>
              </w:rPr>
              <w:t>;</w:t>
            </w:r>
          </w:p>
        </w:tc>
      </w:tr>
      <w:tr w:rsidR="00B766D2" w:rsidRPr="00B766D2" w14:paraId="1F69CD68" w14:textId="77777777">
        <w:tc>
          <w:tcPr>
            <w:tcW w:w="3544" w:type="dxa"/>
            <w:shd w:val="clear" w:color="auto" w:fill="auto"/>
          </w:tcPr>
          <w:p w14:paraId="0F9CE068" w14:textId="77777777" w:rsidR="00B766D2" w:rsidRPr="00B766D2" w:rsidRDefault="00705852" w:rsidP="006736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ДОБРОВОЛЬСЬКОГО</w:t>
            </w:r>
          </w:p>
          <w:p w14:paraId="1059B46D" w14:textId="77777777" w:rsidR="00B766D2" w:rsidRPr="00B766D2" w:rsidRDefault="00B766D2" w:rsidP="006736D8">
            <w:pPr>
              <w:jc w:val="both"/>
              <w:rPr>
                <w:sz w:val="24"/>
                <w:szCs w:val="24"/>
              </w:rPr>
            </w:pPr>
            <w:r w:rsidRPr="00B766D2">
              <w:rPr>
                <w:sz w:val="24"/>
                <w:szCs w:val="24"/>
              </w:rPr>
              <w:t>Олександр</w:t>
            </w:r>
            <w:r w:rsidR="00705852">
              <w:rPr>
                <w:sz w:val="24"/>
                <w:szCs w:val="24"/>
              </w:rPr>
              <w:t>а</w:t>
            </w:r>
            <w:r w:rsidRPr="00B766D2">
              <w:rPr>
                <w:sz w:val="24"/>
                <w:szCs w:val="24"/>
              </w:rPr>
              <w:t xml:space="preserve"> Віталійович</w:t>
            </w:r>
            <w:r w:rsidR="00705852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shd w:val="clear" w:color="auto" w:fill="auto"/>
          </w:tcPr>
          <w:p w14:paraId="5C6B6761" w14:textId="77777777" w:rsidR="00B766D2" w:rsidRPr="00B766D2" w:rsidRDefault="00705852" w:rsidP="006736D8">
            <w:pPr>
              <w:tabs>
                <w:tab w:val="num" w:pos="21"/>
              </w:tabs>
              <w:ind w:left="21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комітету ГР, </w:t>
            </w:r>
            <w:r w:rsidR="00B766D2" w:rsidRPr="00B766D2">
              <w:rPr>
                <w:sz w:val="24"/>
                <w:szCs w:val="24"/>
              </w:rPr>
              <w:t>керівник</w:t>
            </w:r>
            <w:r>
              <w:rPr>
                <w:sz w:val="24"/>
                <w:szCs w:val="24"/>
              </w:rPr>
              <w:t>а</w:t>
            </w:r>
            <w:r w:rsidR="00B766D2" w:rsidRPr="00B766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ВПГО </w:t>
            </w:r>
            <w:r w:rsidR="00B766D2" w:rsidRPr="00B766D2">
              <w:rPr>
                <w:sz w:val="24"/>
                <w:szCs w:val="24"/>
              </w:rPr>
              <w:t>«Всеукраїнський патріотичний рух «Гідність нації»</w:t>
            </w:r>
            <w:r>
              <w:rPr>
                <w:sz w:val="24"/>
                <w:szCs w:val="24"/>
              </w:rPr>
              <w:t>;</w:t>
            </w:r>
            <w:r w:rsidR="00B766D2" w:rsidRPr="00B766D2">
              <w:rPr>
                <w:sz w:val="24"/>
                <w:szCs w:val="24"/>
              </w:rPr>
              <w:t xml:space="preserve"> </w:t>
            </w:r>
          </w:p>
        </w:tc>
      </w:tr>
      <w:tr w:rsidR="00B766D2" w:rsidRPr="00B766D2" w14:paraId="487806B4" w14:textId="77777777">
        <w:tc>
          <w:tcPr>
            <w:tcW w:w="3544" w:type="dxa"/>
            <w:shd w:val="clear" w:color="auto" w:fill="auto"/>
          </w:tcPr>
          <w:p w14:paraId="38F9C81A" w14:textId="77777777" w:rsidR="00B766D2" w:rsidRPr="00B766D2" w:rsidRDefault="00705852" w:rsidP="006736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ПАСТУШЕНКА</w:t>
            </w:r>
          </w:p>
          <w:p w14:paraId="617E658F" w14:textId="77777777" w:rsidR="00B766D2" w:rsidRPr="00B766D2" w:rsidRDefault="00B766D2" w:rsidP="006736D8">
            <w:pPr>
              <w:jc w:val="both"/>
              <w:rPr>
                <w:sz w:val="24"/>
                <w:szCs w:val="24"/>
              </w:rPr>
            </w:pPr>
            <w:r w:rsidRPr="00B766D2">
              <w:rPr>
                <w:sz w:val="24"/>
                <w:szCs w:val="24"/>
              </w:rPr>
              <w:t>Андрі</w:t>
            </w:r>
            <w:r w:rsidR="00705852">
              <w:rPr>
                <w:sz w:val="24"/>
                <w:szCs w:val="24"/>
              </w:rPr>
              <w:t>я</w:t>
            </w:r>
            <w:r w:rsidRPr="00B766D2">
              <w:rPr>
                <w:sz w:val="24"/>
                <w:szCs w:val="24"/>
              </w:rPr>
              <w:t xml:space="preserve"> Семенович</w:t>
            </w:r>
            <w:r w:rsidR="00705852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shd w:val="clear" w:color="auto" w:fill="auto"/>
          </w:tcPr>
          <w:p w14:paraId="490B102A" w14:textId="77777777" w:rsidR="00B766D2" w:rsidRPr="00B766D2" w:rsidRDefault="00705852" w:rsidP="0067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комітету ГР, </w:t>
            </w:r>
            <w:r w:rsidR="00B766D2" w:rsidRPr="00B766D2">
              <w:rPr>
                <w:sz w:val="24"/>
                <w:szCs w:val="24"/>
              </w:rPr>
              <w:t xml:space="preserve">Керівник Рівненського обласного відділення Національної всеукраїнської музичної спілки </w:t>
            </w:r>
          </w:p>
        </w:tc>
      </w:tr>
      <w:tr w:rsidR="00B766D2" w:rsidRPr="00B766D2" w14:paraId="2EA92CBD" w14:textId="77777777">
        <w:tc>
          <w:tcPr>
            <w:tcW w:w="3544" w:type="dxa"/>
            <w:shd w:val="clear" w:color="auto" w:fill="auto"/>
          </w:tcPr>
          <w:p w14:paraId="3FA6135D" w14:textId="77777777" w:rsidR="00B766D2" w:rsidRPr="00B766D2" w:rsidRDefault="00705852" w:rsidP="007058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ПОДОЛЕЦЯ </w:t>
            </w:r>
            <w:r>
              <w:rPr>
                <w:sz w:val="24"/>
                <w:szCs w:val="24"/>
              </w:rPr>
              <w:t>Петра</w:t>
            </w:r>
            <w:r w:rsidR="00B766D2" w:rsidRPr="00B766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B766D2" w:rsidRPr="00B766D2">
              <w:rPr>
                <w:sz w:val="24"/>
                <w:szCs w:val="24"/>
              </w:rPr>
              <w:t>ихайлович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shd w:val="clear" w:color="auto" w:fill="auto"/>
          </w:tcPr>
          <w:p w14:paraId="6141A6CF" w14:textId="77777777" w:rsidR="00B766D2" w:rsidRPr="00B766D2" w:rsidRDefault="00705852" w:rsidP="0067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766D2" w:rsidRPr="00B766D2">
              <w:rPr>
                <w:sz w:val="24"/>
                <w:szCs w:val="24"/>
              </w:rPr>
              <w:t>ерівник</w:t>
            </w:r>
            <w:r>
              <w:rPr>
                <w:sz w:val="24"/>
                <w:szCs w:val="24"/>
              </w:rPr>
              <w:t>а</w:t>
            </w:r>
            <w:r w:rsidR="00B766D2" w:rsidRPr="00B766D2">
              <w:rPr>
                <w:sz w:val="24"/>
                <w:szCs w:val="24"/>
              </w:rPr>
              <w:t xml:space="preserve"> Рівненської обласної організації Національної спілки художників України</w:t>
            </w:r>
          </w:p>
        </w:tc>
      </w:tr>
      <w:tr w:rsidR="00B766D2" w:rsidRPr="00B766D2" w14:paraId="454DBC63" w14:textId="77777777">
        <w:tc>
          <w:tcPr>
            <w:tcW w:w="3544" w:type="dxa"/>
            <w:shd w:val="clear" w:color="auto" w:fill="auto"/>
          </w:tcPr>
          <w:p w14:paraId="2B262AD3" w14:textId="77777777" w:rsidR="00B766D2" w:rsidRPr="00B766D2" w:rsidRDefault="00B766D2" w:rsidP="006736D8">
            <w:pPr>
              <w:jc w:val="both"/>
              <w:rPr>
                <w:b/>
                <w:sz w:val="24"/>
                <w:szCs w:val="24"/>
              </w:rPr>
            </w:pPr>
            <w:r w:rsidRPr="00B766D2">
              <w:rPr>
                <w:b/>
                <w:sz w:val="24"/>
                <w:szCs w:val="24"/>
              </w:rPr>
              <w:t>СЛОБОДЮК</w:t>
            </w:r>
          </w:p>
          <w:p w14:paraId="7245A429" w14:textId="77777777" w:rsidR="00B766D2" w:rsidRPr="00B766D2" w:rsidRDefault="00705852" w:rsidP="00673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Ірину</w:t>
            </w:r>
            <w:r w:rsidR="00B766D2" w:rsidRPr="00B766D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ікторівну</w:t>
            </w:r>
          </w:p>
        </w:tc>
        <w:tc>
          <w:tcPr>
            <w:tcW w:w="5528" w:type="dxa"/>
            <w:shd w:val="clear" w:color="auto" w:fill="auto"/>
          </w:tcPr>
          <w:p w14:paraId="74B7ABFB" w14:textId="77777777" w:rsidR="00B766D2" w:rsidRPr="00B766D2" w:rsidRDefault="00705852" w:rsidP="006736D8">
            <w:pPr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комітету ГР, </w:t>
            </w:r>
            <w:r w:rsidR="00B766D2" w:rsidRPr="00B766D2">
              <w:rPr>
                <w:sz w:val="24"/>
                <w:szCs w:val="24"/>
              </w:rPr>
              <w:t xml:space="preserve">представник громадської організації «Рівненська Горинь» </w:t>
            </w:r>
          </w:p>
        </w:tc>
      </w:tr>
      <w:tr w:rsidR="00B766D2" w:rsidRPr="00B766D2" w14:paraId="04C340BB" w14:textId="77777777">
        <w:tc>
          <w:tcPr>
            <w:tcW w:w="3544" w:type="dxa"/>
            <w:shd w:val="clear" w:color="auto" w:fill="auto"/>
          </w:tcPr>
          <w:p w14:paraId="5240F3B6" w14:textId="77777777" w:rsidR="00B766D2" w:rsidRPr="00B766D2" w:rsidRDefault="00B766D2" w:rsidP="006736D8">
            <w:pPr>
              <w:jc w:val="both"/>
              <w:rPr>
                <w:b/>
                <w:sz w:val="24"/>
                <w:szCs w:val="24"/>
              </w:rPr>
            </w:pPr>
            <w:r w:rsidRPr="00B766D2">
              <w:rPr>
                <w:b/>
                <w:sz w:val="24"/>
                <w:szCs w:val="24"/>
              </w:rPr>
              <w:t>СОЛОВЙОВ</w:t>
            </w:r>
            <w:r w:rsidR="00705852">
              <w:rPr>
                <w:b/>
                <w:sz w:val="24"/>
                <w:szCs w:val="24"/>
              </w:rPr>
              <w:t>А</w:t>
            </w:r>
          </w:p>
          <w:p w14:paraId="20D26D7A" w14:textId="77777777" w:rsidR="00B766D2" w:rsidRPr="00B766D2" w:rsidRDefault="00B766D2" w:rsidP="006736D8">
            <w:pPr>
              <w:jc w:val="both"/>
              <w:rPr>
                <w:sz w:val="24"/>
                <w:szCs w:val="24"/>
              </w:rPr>
            </w:pPr>
            <w:r w:rsidRPr="00B766D2">
              <w:rPr>
                <w:sz w:val="24"/>
                <w:szCs w:val="24"/>
              </w:rPr>
              <w:t>Володимир</w:t>
            </w:r>
            <w:r w:rsidR="00705852">
              <w:rPr>
                <w:sz w:val="24"/>
                <w:szCs w:val="24"/>
              </w:rPr>
              <w:t>а</w:t>
            </w:r>
            <w:r w:rsidRPr="00B766D2">
              <w:rPr>
                <w:sz w:val="24"/>
                <w:szCs w:val="24"/>
              </w:rPr>
              <w:t xml:space="preserve"> Борисович</w:t>
            </w:r>
            <w:r w:rsidR="00705852">
              <w:rPr>
                <w:sz w:val="24"/>
                <w:szCs w:val="24"/>
              </w:rPr>
              <w:t>а</w:t>
            </w:r>
          </w:p>
        </w:tc>
        <w:tc>
          <w:tcPr>
            <w:tcW w:w="5528" w:type="dxa"/>
            <w:shd w:val="clear" w:color="auto" w:fill="auto"/>
          </w:tcPr>
          <w:p w14:paraId="43BEAB6D" w14:textId="77777777" w:rsidR="00B766D2" w:rsidRPr="00B766D2" w:rsidRDefault="00705852" w:rsidP="006736D8">
            <w:pPr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комітету ГР, </w:t>
            </w:r>
            <w:r w:rsidR="00B766D2" w:rsidRPr="00B766D2">
              <w:rPr>
                <w:sz w:val="24"/>
                <w:szCs w:val="24"/>
              </w:rPr>
              <w:t xml:space="preserve">голова громадської організації «Спілка мисливців та риболовців «Іваницький став» </w:t>
            </w:r>
          </w:p>
        </w:tc>
      </w:tr>
    </w:tbl>
    <w:p w14:paraId="5196E806" w14:textId="77777777" w:rsidR="00B766D2" w:rsidRPr="007056F7" w:rsidRDefault="00D97C99" w:rsidP="00743F71">
      <w:pPr>
        <w:ind w:firstLine="709"/>
        <w:jc w:val="both"/>
        <w:rPr>
          <w:sz w:val="24"/>
          <w:szCs w:val="24"/>
        </w:rPr>
      </w:pPr>
      <w:r w:rsidRPr="007056F7">
        <w:rPr>
          <w:b/>
          <w:sz w:val="24"/>
          <w:szCs w:val="24"/>
        </w:rPr>
        <w:t>ВОЛОЩУКА</w:t>
      </w:r>
      <w:r w:rsidRPr="007056F7">
        <w:rPr>
          <w:sz w:val="24"/>
          <w:szCs w:val="24"/>
        </w:rPr>
        <w:t xml:space="preserve"> Назара</w:t>
      </w:r>
      <w:r w:rsidR="007056F7">
        <w:rPr>
          <w:sz w:val="24"/>
          <w:szCs w:val="24"/>
        </w:rPr>
        <w:t xml:space="preserve">, </w:t>
      </w:r>
      <w:r w:rsidRPr="007056F7">
        <w:rPr>
          <w:sz w:val="24"/>
          <w:szCs w:val="24"/>
        </w:rPr>
        <w:t>головного спеціаліста управління культури та туризму ОДА;</w:t>
      </w:r>
    </w:p>
    <w:p w14:paraId="255020D2" w14:textId="77777777" w:rsidR="00B766D2" w:rsidRPr="00982FFA" w:rsidRDefault="00D97C99" w:rsidP="00982FFA">
      <w:pPr>
        <w:ind w:firstLine="709"/>
        <w:jc w:val="both"/>
        <w:rPr>
          <w:sz w:val="24"/>
          <w:szCs w:val="24"/>
        </w:rPr>
      </w:pPr>
      <w:r w:rsidRPr="007056F7">
        <w:rPr>
          <w:b/>
          <w:sz w:val="24"/>
          <w:szCs w:val="24"/>
        </w:rPr>
        <w:t>НІКІШУ</w:t>
      </w:r>
      <w:r w:rsidRPr="007056F7">
        <w:rPr>
          <w:sz w:val="24"/>
          <w:szCs w:val="24"/>
        </w:rPr>
        <w:t xml:space="preserve"> Ген</w:t>
      </w:r>
      <w:r w:rsidR="00814223" w:rsidRPr="007056F7">
        <w:rPr>
          <w:sz w:val="24"/>
          <w:szCs w:val="24"/>
        </w:rPr>
        <w:t>н</w:t>
      </w:r>
      <w:r w:rsidRPr="007056F7">
        <w:rPr>
          <w:sz w:val="24"/>
          <w:szCs w:val="24"/>
        </w:rPr>
        <w:t>адія</w:t>
      </w:r>
      <w:r w:rsidR="007056F7">
        <w:rPr>
          <w:sz w:val="24"/>
          <w:szCs w:val="24"/>
        </w:rPr>
        <w:t>,</w:t>
      </w:r>
      <w:r w:rsidRPr="007056F7">
        <w:rPr>
          <w:sz w:val="24"/>
          <w:szCs w:val="24"/>
        </w:rPr>
        <w:t xml:space="preserve"> </w:t>
      </w:r>
      <w:r w:rsidR="00982FFA" w:rsidRPr="00982FFA">
        <w:rPr>
          <w:sz w:val="24"/>
          <w:szCs w:val="24"/>
        </w:rPr>
        <w:t>голову громадської організації «Всеукраїнське об’єднання вимушено переміщених осіб «Україна – моя сім</w:t>
      </w:r>
      <w:r w:rsidR="00982FFA" w:rsidRPr="00982FFA">
        <w:rPr>
          <w:sz w:val="24"/>
          <w:szCs w:val="24"/>
          <w:lang w:val="en-US"/>
        </w:rPr>
        <w:t>’</w:t>
      </w:r>
      <w:r w:rsidR="00982FFA" w:rsidRPr="00982FFA">
        <w:rPr>
          <w:sz w:val="24"/>
          <w:szCs w:val="24"/>
        </w:rPr>
        <w:t>я»</w:t>
      </w:r>
      <w:r w:rsidR="00982FFA">
        <w:rPr>
          <w:sz w:val="24"/>
          <w:szCs w:val="24"/>
        </w:rPr>
        <w:t>.</w:t>
      </w:r>
    </w:p>
    <w:p w14:paraId="0E07EEAF" w14:textId="77777777" w:rsidR="007056F7" w:rsidRPr="007056F7" w:rsidRDefault="007056F7" w:rsidP="007056F7">
      <w:pPr>
        <w:ind w:firstLine="540"/>
        <w:jc w:val="both"/>
        <w:rPr>
          <w:b/>
          <w:color w:val="000000"/>
        </w:rPr>
      </w:pPr>
      <w:r w:rsidRPr="007056F7">
        <w:rPr>
          <w:b/>
          <w:color w:val="000000"/>
        </w:rPr>
        <w:t>5. Про діяльність ГР при РОДА за 2023 рік.</w:t>
      </w:r>
    </w:p>
    <w:p w14:paraId="615C739B" w14:textId="77777777" w:rsidR="00743F71" w:rsidRDefault="00743F71" w:rsidP="00743F71">
      <w:pPr>
        <w:tabs>
          <w:tab w:val="left" w:pos="-2552"/>
          <w:tab w:val="left" w:pos="567"/>
        </w:tabs>
        <w:ind w:firstLine="851"/>
        <w:jc w:val="both"/>
        <w:rPr>
          <w:szCs w:val="28"/>
        </w:rPr>
      </w:pPr>
      <w:r>
        <w:rPr>
          <w:szCs w:val="28"/>
        </w:rPr>
        <w:t>СЛУХАЛИ</w:t>
      </w:r>
      <w:r w:rsidRPr="0046333A">
        <w:rPr>
          <w:szCs w:val="28"/>
        </w:rPr>
        <w:t>:</w:t>
      </w:r>
    </w:p>
    <w:p w14:paraId="32CBFED1" w14:textId="77777777" w:rsidR="00743F71" w:rsidRDefault="00743F71" w:rsidP="00743F71">
      <w:pPr>
        <w:ind w:firstLine="900"/>
        <w:jc w:val="both"/>
        <w:rPr>
          <w:color w:val="000000"/>
        </w:rPr>
      </w:pPr>
      <w:r>
        <w:rPr>
          <w:b/>
          <w:szCs w:val="28"/>
        </w:rPr>
        <w:t>Павла КОВАЛЬЦЯ -</w:t>
      </w:r>
      <w:r>
        <w:rPr>
          <w:szCs w:val="28"/>
        </w:rPr>
        <w:t xml:space="preserve"> </w:t>
      </w:r>
      <w:r>
        <w:t>який</w:t>
      </w:r>
      <w:r w:rsidRPr="00C0026F">
        <w:t xml:space="preserve"> </w:t>
      </w:r>
      <w:r>
        <w:t xml:space="preserve">прозвітував про </w:t>
      </w:r>
      <w:r>
        <w:rPr>
          <w:color w:val="000000"/>
        </w:rPr>
        <w:t>діяльність ГР при РОДА за 2023 рік. (матеріали звіту роздані кожному члену ГР (</w:t>
      </w:r>
      <w:proofErr w:type="spellStart"/>
      <w:r>
        <w:rPr>
          <w:color w:val="000000"/>
        </w:rPr>
        <w:t>дадаються</w:t>
      </w:r>
      <w:proofErr w:type="spellEnd"/>
      <w:r>
        <w:rPr>
          <w:color w:val="000000"/>
        </w:rPr>
        <w:t>).</w:t>
      </w:r>
    </w:p>
    <w:p w14:paraId="56FB54EB" w14:textId="77777777" w:rsidR="00743F71" w:rsidRDefault="004E10A1" w:rsidP="00BD3B00">
      <w:pPr>
        <w:ind w:firstLine="900"/>
        <w:jc w:val="both"/>
        <w:rPr>
          <w:i/>
          <w:szCs w:val="28"/>
        </w:rPr>
      </w:pPr>
      <w:r w:rsidRPr="004E10A1">
        <w:rPr>
          <w:i/>
          <w:szCs w:val="28"/>
        </w:rPr>
        <w:t>По питанню обговорення виступили:</w:t>
      </w:r>
    </w:p>
    <w:p w14:paraId="02F58FAB" w14:textId="77777777" w:rsidR="004E10A1" w:rsidRPr="004E10A1" w:rsidRDefault="004E10A1" w:rsidP="00BD3B00">
      <w:pPr>
        <w:ind w:firstLine="900"/>
        <w:jc w:val="both"/>
        <w:rPr>
          <w:i/>
          <w:szCs w:val="28"/>
        </w:rPr>
      </w:pPr>
      <w:proofErr w:type="spellStart"/>
      <w:r>
        <w:rPr>
          <w:szCs w:val="28"/>
        </w:rPr>
        <w:t>А.Місяченко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Н.Гусарук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А.Пастушенко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І.Слободенюк</w:t>
      </w:r>
      <w:proofErr w:type="spellEnd"/>
      <w:r>
        <w:rPr>
          <w:szCs w:val="28"/>
        </w:rPr>
        <w:t>.</w:t>
      </w:r>
    </w:p>
    <w:p w14:paraId="219553DC" w14:textId="77777777" w:rsidR="00BD3B00" w:rsidRPr="00972007" w:rsidRDefault="00BD3B00" w:rsidP="00BD3B00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ГОЛОСУВАЛИ: </w:t>
      </w:r>
    </w:p>
    <w:p w14:paraId="78BEF65D" w14:textId="77777777" w:rsidR="00BD3B00" w:rsidRPr="00972007" w:rsidRDefault="00BD3B00" w:rsidP="00BD3B00">
      <w:pPr>
        <w:jc w:val="both"/>
        <w:rPr>
          <w:szCs w:val="28"/>
        </w:rPr>
      </w:pPr>
      <w:r w:rsidRPr="00972007">
        <w:rPr>
          <w:szCs w:val="28"/>
        </w:rPr>
        <w:t xml:space="preserve">щодо </w:t>
      </w:r>
      <w:r w:rsidR="009E6160">
        <w:rPr>
          <w:szCs w:val="28"/>
        </w:rPr>
        <w:t>затвердженн</w:t>
      </w:r>
      <w:r w:rsidR="004E10A1">
        <w:rPr>
          <w:szCs w:val="28"/>
        </w:rPr>
        <w:t>я звіту діяльності ГР при РОДА з</w:t>
      </w:r>
      <w:r w:rsidR="009E6160">
        <w:rPr>
          <w:szCs w:val="28"/>
        </w:rPr>
        <w:t>а 2023 рік</w:t>
      </w:r>
      <w:r w:rsidRPr="00972007">
        <w:rPr>
          <w:szCs w:val="28"/>
        </w:rPr>
        <w:t>:</w:t>
      </w:r>
    </w:p>
    <w:p w14:paraId="50FE3DA7" w14:textId="77777777" w:rsidR="00BD3B00" w:rsidRPr="00972007" w:rsidRDefault="00BD3B00" w:rsidP="00BD3B00">
      <w:pPr>
        <w:ind w:firstLine="708"/>
        <w:jc w:val="both"/>
        <w:rPr>
          <w:szCs w:val="28"/>
        </w:rPr>
      </w:pPr>
      <w:r w:rsidRPr="00972007">
        <w:rPr>
          <w:szCs w:val="28"/>
        </w:rPr>
        <w:t xml:space="preserve">«за» - </w:t>
      </w:r>
      <w:r w:rsidR="007A652E">
        <w:rPr>
          <w:szCs w:val="28"/>
        </w:rPr>
        <w:t>12</w:t>
      </w:r>
      <w:r w:rsidRPr="00972007">
        <w:rPr>
          <w:szCs w:val="28"/>
        </w:rPr>
        <w:t xml:space="preserve"> ос</w:t>
      </w:r>
      <w:r>
        <w:rPr>
          <w:szCs w:val="28"/>
        </w:rPr>
        <w:t>іб</w:t>
      </w:r>
      <w:r w:rsidRPr="00972007">
        <w:rPr>
          <w:szCs w:val="28"/>
        </w:rPr>
        <w:t xml:space="preserve">; «проти» - </w:t>
      </w:r>
      <w:r>
        <w:rPr>
          <w:szCs w:val="28"/>
        </w:rPr>
        <w:t>0;</w:t>
      </w:r>
      <w:r w:rsidRPr="00972007">
        <w:rPr>
          <w:szCs w:val="28"/>
        </w:rPr>
        <w:t xml:space="preserve"> «утрималося» - 0</w:t>
      </w:r>
      <w:r>
        <w:rPr>
          <w:szCs w:val="28"/>
        </w:rPr>
        <w:t>.</w:t>
      </w:r>
      <w:r w:rsidRPr="00972007">
        <w:rPr>
          <w:szCs w:val="28"/>
        </w:rPr>
        <w:t xml:space="preserve"> </w:t>
      </w:r>
    </w:p>
    <w:p w14:paraId="449010DA" w14:textId="77777777" w:rsidR="00BD3B00" w:rsidRPr="00972007" w:rsidRDefault="00BD3B00" w:rsidP="00BD3B00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ВИРІШИЛИ: </w:t>
      </w:r>
    </w:p>
    <w:p w14:paraId="65E34539" w14:textId="77777777" w:rsidR="00BD3B00" w:rsidRDefault="005E7F0F" w:rsidP="00BD3B00">
      <w:pPr>
        <w:jc w:val="both"/>
        <w:rPr>
          <w:szCs w:val="28"/>
        </w:rPr>
      </w:pPr>
      <w:r>
        <w:rPr>
          <w:szCs w:val="28"/>
        </w:rPr>
        <w:t>Затвердити</w:t>
      </w:r>
      <w:r w:rsidR="004E10A1">
        <w:rPr>
          <w:szCs w:val="28"/>
        </w:rPr>
        <w:t xml:space="preserve"> звіт діяльності ГР</w:t>
      </w:r>
      <w:r w:rsidR="00BD3B00">
        <w:rPr>
          <w:szCs w:val="28"/>
        </w:rPr>
        <w:t>.</w:t>
      </w:r>
    </w:p>
    <w:p w14:paraId="5AE3873A" w14:textId="77777777" w:rsidR="00BD3B00" w:rsidRDefault="00BD3B00" w:rsidP="00BD3B00">
      <w:pPr>
        <w:jc w:val="both"/>
        <w:rPr>
          <w:szCs w:val="28"/>
        </w:rPr>
      </w:pPr>
    </w:p>
    <w:p w14:paraId="65C7AF02" w14:textId="77777777" w:rsidR="00BD3B00" w:rsidRPr="00BD3B00" w:rsidRDefault="004E10A1" w:rsidP="00BD3B00">
      <w:pPr>
        <w:ind w:firstLine="540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BD3B00" w:rsidRPr="00BD3B00">
        <w:rPr>
          <w:b/>
          <w:color w:val="000000"/>
        </w:rPr>
        <w:t xml:space="preserve">. </w:t>
      </w:r>
      <w:r w:rsidRPr="004E10A1">
        <w:rPr>
          <w:b/>
          <w:color w:val="000000"/>
        </w:rPr>
        <w:t>План роботи ГР при РОДА на 2024 рік.</w:t>
      </w:r>
    </w:p>
    <w:p w14:paraId="3891D1FE" w14:textId="77777777" w:rsidR="00BD3B00" w:rsidRDefault="00BD3B00" w:rsidP="00BD3B00">
      <w:pPr>
        <w:tabs>
          <w:tab w:val="left" w:pos="-2552"/>
          <w:tab w:val="left" w:pos="567"/>
        </w:tabs>
        <w:ind w:firstLine="851"/>
        <w:jc w:val="both"/>
        <w:rPr>
          <w:szCs w:val="28"/>
        </w:rPr>
      </w:pPr>
      <w:r>
        <w:rPr>
          <w:szCs w:val="28"/>
        </w:rPr>
        <w:t>СЛУХАЛИ</w:t>
      </w:r>
      <w:r w:rsidRPr="0046333A">
        <w:rPr>
          <w:szCs w:val="28"/>
        </w:rPr>
        <w:t>:</w:t>
      </w:r>
    </w:p>
    <w:p w14:paraId="4D31D730" w14:textId="77777777" w:rsidR="00BD3B00" w:rsidRDefault="0080126D" w:rsidP="00BD3B00">
      <w:pPr>
        <w:ind w:firstLine="851"/>
        <w:jc w:val="both"/>
        <w:rPr>
          <w:szCs w:val="28"/>
        </w:rPr>
      </w:pPr>
      <w:r>
        <w:rPr>
          <w:b/>
          <w:szCs w:val="28"/>
        </w:rPr>
        <w:t>Павла КОВАЛЬЦЯ -</w:t>
      </w:r>
      <w:r>
        <w:rPr>
          <w:szCs w:val="28"/>
        </w:rPr>
        <w:t xml:space="preserve"> </w:t>
      </w:r>
      <w:r>
        <w:t>який</w:t>
      </w:r>
      <w:r w:rsidRPr="00C0026F">
        <w:t xml:space="preserve"> </w:t>
      </w:r>
      <w:r w:rsidR="004E10A1">
        <w:t>зауважив, що ГР при РОДА на постійній основі подає до плану</w:t>
      </w:r>
      <w:r w:rsidR="00BD3B00">
        <w:rPr>
          <w:szCs w:val="28"/>
        </w:rPr>
        <w:t xml:space="preserve"> конс</w:t>
      </w:r>
      <w:r w:rsidR="004E10A1">
        <w:rPr>
          <w:szCs w:val="28"/>
        </w:rPr>
        <w:t>ультації з громадськістю на 2024</w:t>
      </w:r>
      <w:r w:rsidR="00BD3B00">
        <w:rPr>
          <w:szCs w:val="28"/>
        </w:rPr>
        <w:t xml:space="preserve"> рік</w:t>
      </w:r>
      <w:r w:rsidR="004E10A1">
        <w:rPr>
          <w:szCs w:val="28"/>
        </w:rPr>
        <w:t xml:space="preserve"> інформацію про проведення консультацій</w:t>
      </w:r>
      <w:r w:rsidR="00BD3B00">
        <w:rPr>
          <w:szCs w:val="28"/>
        </w:rPr>
        <w:t>.</w:t>
      </w:r>
      <w:r w:rsidR="004E10A1">
        <w:rPr>
          <w:szCs w:val="28"/>
        </w:rPr>
        <w:t xml:space="preserve"> Дана інформація розміщена на </w:t>
      </w:r>
      <w:proofErr w:type="spellStart"/>
      <w:r w:rsidR="004E10A1">
        <w:rPr>
          <w:szCs w:val="28"/>
        </w:rPr>
        <w:t>вебсайті</w:t>
      </w:r>
      <w:proofErr w:type="spellEnd"/>
      <w:r w:rsidR="004E10A1">
        <w:rPr>
          <w:szCs w:val="28"/>
        </w:rPr>
        <w:t xml:space="preserve"> ОД</w:t>
      </w:r>
      <w:r w:rsidR="007D3728">
        <w:rPr>
          <w:szCs w:val="28"/>
        </w:rPr>
        <w:t xml:space="preserve">А. План роботи ГР при РОДА розданий та надісланий всім членам ГР для ознайомлення. </w:t>
      </w:r>
    </w:p>
    <w:p w14:paraId="0C192515" w14:textId="77777777" w:rsidR="00BD3B00" w:rsidRPr="00972007" w:rsidRDefault="00BD3B00" w:rsidP="00BD3B00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ГОЛОСУВАЛИ: </w:t>
      </w:r>
    </w:p>
    <w:p w14:paraId="3BB04589" w14:textId="77777777" w:rsidR="00BD3B00" w:rsidRPr="00972007" w:rsidRDefault="00BD3B00" w:rsidP="00BD3B00">
      <w:pPr>
        <w:jc w:val="both"/>
        <w:rPr>
          <w:szCs w:val="28"/>
        </w:rPr>
      </w:pPr>
      <w:r w:rsidRPr="00972007">
        <w:rPr>
          <w:szCs w:val="28"/>
        </w:rPr>
        <w:t xml:space="preserve">щодо </w:t>
      </w:r>
      <w:r w:rsidR="007D3728">
        <w:rPr>
          <w:szCs w:val="28"/>
        </w:rPr>
        <w:t>затвердження плану роботи ГР при РОДА на 2024 рік</w:t>
      </w:r>
      <w:r w:rsidRPr="00972007">
        <w:rPr>
          <w:szCs w:val="28"/>
        </w:rPr>
        <w:t>:</w:t>
      </w:r>
    </w:p>
    <w:p w14:paraId="7468675E" w14:textId="77777777" w:rsidR="00BD3B00" w:rsidRPr="00972007" w:rsidRDefault="00BD3B00" w:rsidP="00BD3B00">
      <w:pPr>
        <w:ind w:firstLine="708"/>
        <w:jc w:val="both"/>
        <w:rPr>
          <w:szCs w:val="28"/>
        </w:rPr>
      </w:pPr>
      <w:r w:rsidRPr="00972007">
        <w:rPr>
          <w:szCs w:val="28"/>
        </w:rPr>
        <w:t xml:space="preserve">«за» - </w:t>
      </w:r>
      <w:r>
        <w:rPr>
          <w:szCs w:val="28"/>
        </w:rPr>
        <w:t>1</w:t>
      </w:r>
      <w:r w:rsidR="007D3728">
        <w:rPr>
          <w:szCs w:val="28"/>
        </w:rPr>
        <w:t>2</w:t>
      </w:r>
      <w:r w:rsidRPr="00972007">
        <w:rPr>
          <w:szCs w:val="28"/>
        </w:rPr>
        <w:t xml:space="preserve"> ос</w:t>
      </w:r>
      <w:r>
        <w:rPr>
          <w:szCs w:val="28"/>
        </w:rPr>
        <w:t>іб</w:t>
      </w:r>
      <w:r w:rsidRPr="00972007">
        <w:rPr>
          <w:szCs w:val="28"/>
        </w:rPr>
        <w:t xml:space="preserve">; «проти» - </w:t>
      </w:r>
      <w:r>
        <w:rPr>
          <w:szCs w:val="28"/>
        </w:rPr>
        <w:t>0;</w:t>
      </w:r>
      <w:r w:rsidRPr="00972007">
        <w:rPr>
          <w:szCs w:val="28"/>
        </w:rPr>
        <w:t xml:space="preserve"> «утрималося» - 0</w:t>
      </w:r>
      <w:r>
        <w:rPr>
          <w:szCs w:val="28"/>
        </w:rPr>
        <w:t>.</w:t>
      </w:r>
      <w:r w:rsidRPr="00972007">
        <w:rPr>
          <w:szCs w:val="28"/>
        </w:rPr>
        <w:t xml:space="preserve"> </w:t>
      </w:r>
      <w:r w:rsidR="007D3728">
        <w:rPr>
          <w:szCs w:val="28"/>
        </w:rPr>
        <w:t>Також підтримано онлайн голосуванням.</w:t>
      </w:r>
    </w:p>
    <w:p w14:paraId="64526FBE" w14:textId="77777777" w:rsidR="00BD3B00" w:rsidRPr="00972007" w:rsidRDefault="00BD3B00" w:rsidP="00BD3B00">
      <w:pPr>
        <w:ind w:firstLine="900"/>
        <w:jc w:val="both"/>
        <w:rPr>
          <w:szCs w:val="28"/>
        </w:rPr>
      </w:pPr>
      <w:r w:rsidRPr="00972007">
        <w:rPr>
          <w:szCs w:val="28"/>
        </w:rPr>
        <w:t xml:space="preserve">ВИРІШИЛИ: </w:t>
      </w:r>
    </w:p>
    <w:p w14:paraId="4995A9C2" w14:textId="77777777" w:rsidR="00BD3B00" w:rsidRDefault="007D3728" w:rsidP="00BD3B00">
      <w:pPr>
        <w:jc w:val="both"/>
        <w:rPr>
          <w:szCs w:val="28"/>
        </w:rPr>
      </w:pPr>
      <w:r>
        <w:rPr>
          <w:szCs w:val="28"/>
        </w:rPr>
        <w:t>Затвердити план роботи ГР при РОДА на 2024 рік.</w:t>
      </w:r>
    </w:p>
    <w:p w14:paraId="0D9E5A3C" w14:textId="77777777" w:rsidR="00982FFA" w:rsidRDefault="00982FFA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EF872B6" w14:textId="77777777" w:rsidR="0058324C" w:rsidRDefault="0058324C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C556B75" w14:textId="77777777" w:rsidR="0058324C" w:rsidRDefault="0058324C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4086250" w14:textId="77777777" w:rsidR="0058324C" w:rsidRDefault="0058324C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70B065CF" w14:textId="77777777" w:rsidR="00286282" w:rsidRDefault="007D3728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ВИСТУПИВ:</w:t>
      </w:r>
    </w:p>
    <w:p w14:paraId="3A3EB2BB" w14:textId="77777777" w:rsidR="007D3728" w:rsidRPr="008F34E1" w:rsidRDefault="007D3728" w:rsidP="006435E4">
      <w:pPr>
        <w:pStyle w:val="HTML"/>
        <w:shd w:val="clear" w:color="auto" w:fill="FFFFFF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F34E1">
        <w:rPr>
          <w:rFonts w:ascii="Times New Roman" w:hAnsi="Times New Roman" w:cs="Times New Roman"/>
          <w:b/>
          <w:sz w:val="28"/>
          <w:szCs w:val="28"/>
          <w:lang w:val="uk-UA"/>
        </w:rPr>
        <w:t>Олександр КОРОЛЬЧУК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директора ДЦТСК РОДА </w:t>
      </w:r>
      <w:proofErr w:type="spellStart"/>
      <w:r w:rsidR="00982FFA" w:rsidRPr="00982FF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982FFA" w:rsidRPr="00982FFA">
        <w:rPr>
          <w:rFonts w:ascii="Times New Roman" w:hAnsi="Times New Roman" w:cs="Times New Roman"/>
          <w:sz w:val="28"/>
          <w:szCs w:val="28"/>
        </w:rPr>
        <w:t xml:space="preserve"> </w:t>
      </w:r>
      <w:r w:rsidR="008F34E1">
        <w:rPr>
          <w:rFonts w:ascii="Times New Roman" w:hAnsi="Times New Roman" w:cs="Times New Roman"/>
          <w:sz w:val="28"/>
          <w:szCs w:val="28"/>
          <w:lang w:val="uk-UA"/>
        </w:rPr>
        <w:t>запросив присутніх членів ГР до участі</w:t>
      </w:r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 xml:space="preserve"> у загальнообласни</w:t>
      </w:r>
      <w:r w:rsidR="008F34E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 xml:space="preserve"> заходах із вшанування пам’яті козаків і селян, які загинули у битві під Берестечком. (373-ї річниця битви під Берестечком)</w:t>
      </w:r>
      <w:r w:rsidR="008F34E1">
        <w:rPr>
          <w:rFonts w:ascii="Times New Roman" w:hAnsi="Times New Roman" w:cs="Times New Roman"/>
          <w:sz w:val="28"/>
          <w:szCs w:val="28"/>
          <w:lang w:val="uk-UA"/>
        </w:rPr>
        <w:t>, які відбудуться 07 липня 2024 року, початок божественної літургії о 09.00 год.</w:t>
      </w:r>
      <w:r w:rsidR="008F34E1" w:rsidRPr="008F34E1">
        <w:t xml:space="preserve"> </w:t>
      </w:r>
      <w:r w:rsidR="007A59A4" w:rsidRPr="007A59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A59A4">
        <w:rPr>
          <w:lang w:val="uk-UA"/>
        </w:rPr>
        <w:t xml:space="preserve"> </w:t>
      </w:r>
      <w:r w:rsidR="007A59A4">
        <w:rPr>
          <w:rFonts w:ascii="Times New Roman" w:hAnsi="Times New Roman" w:cs="Times New Roman"/>
          <w:sz w:val="28"/>
          <w:szCs w:val="28"/>
          <w:lang w:val="uk-UA"/>
        </w:rPr>
        <w:t>Національному історико-меморіальному</w:t>
      </w:r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</w:t>
      </w:r>
      <w:r w:rsidR="007A59A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>Поле Берестейської битви</w:t>
      </w:r>
      <w:r w:rsidR="007A59A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34E1" w:rsidRPr="008F34E1">
        <w:t xml:space="preserve"> </w:t>
      </w:r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 xml:space="preserve">Дубенський район, </w:t>
      </w:r>
      <w:proofErr w:type="spellStart"/>
      <w:r w:rsidR="008F34E1" w:rsidRPr="008F34E1">
        <w:rPr>
          <w:rFonts w:ascii="Times New Roman" w:hAnsi="Times New Roman" w:cs="Times New Roman"/>
          <w:sz w:val="28"/>
          <w:szCs w:val="28"/>
          <w:lang w:val="uk-UA"/>
        </w:rPr>
        <w:t>с.Пляше</w:t>
      </w:r>
      <w:r w:rsidR="008F34E1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8F34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5B8594" w14:textId="77777777" w:rsidR="00982FFA" w:rsidRDefault="00982FFA" w:rsidP="00140014">
      <w:pPr>
        <w:tabs>
          <w:tab w:val="left" w:pos="1300"/>
        </w:tabs>
        <w:ind w:firstLine="851"/>
        <w:jc w:val="both"/>
        <w:rPr>
          <w:szCs w:val="28"/>
        </w:rPr>
      </w:pPr>
    </w:p>
    <w:p w14:paraId="5C2049D8" w14:textId="77777777" w:rsidR="00B96C66" w:rsidRDefault="00401FAD" w:rsidP="00140014">
      <w:pPr>
        <w:tabs>
          <w:tab w:val="left" w:pos="1300"/>
        </w:tabs>
        <w:ind w:firstLine="851"/>
        <w:jc w:val="both"/>
        <w:rPr>
          <w:szCs w:val="28"/>
        </w:rPr>
      </w:pPr>
      <w:r>
        <w:rPr>
          <w:szCs w:val="28"/>
        </w:rPr>
        <w:t>Інформацію</w:t>
      </w:r>
      <w:r w:rsidR="00B518C3">
        <w:rPr>
          <w:szCs w:val="28"/>
        </w:rPr>
        <w:t xml:space="preserve"> </w:t>
      </w:r>
      <w:r>
        <w:rPr>
          <w:szCs w:val="28"/>
        </w:rPr>
        <w:t>про проведення засідання громадської ради оприлюдн</w:t>
      </w:r>
      <w:r w:rsidR="0027120F">
        <w:rPr>
          <w:szCs w:val="28"/>
        </w:rPr>
        <w:t xml:space="preserve">ити </w:t>
      </w:r>
      <w:r>
        <w:rPr>
          <w:szCs w:val="28"/>
        </w:rPr>
        <w:t xml:space="preserve">на офіційному веб-сайті </w:t>
      </w:r>
      <w:r w:rsidR="00474A43">
        <w:rPr>
          <w:szCs w:val="28"/>
        </w:rPr>
        <w:t>облдержадміністрації у розділі «</w:t>
      </w:r>
      <w:r>
        <w:rPr>
          <w:szCs w:val="28"/>
        </w:rPr>
        <w:t>Громадська рада</w:t>
      </w:r>
      <w:r w:rsidR="00474A43">
        <w:rPr>
          <w:szCs w:val="28"/>
        </w:rPr>
        <w:t>»</w:t>
      </w:r>
      <w:r>
        <w:rPr>
          <w:szCs w:val="28"/>
        </w:rPr>
        <w:t>.</w:t>
      </w:r>
    </w:p>
    <w:p w14:paraId="5DBDBD75" w14:textId="77777777" w:rsidR="008771B4" w:rsidRDefault="00401FAD" w:rsidP="00140014">
      <w:pPr>
        <w:tabs>
          <w:tab w:val="left" w:pos="1300"/>
        </w:tabs>
        <w:ind w:firstLine="851"/>
        <w:jc w:val="both"/>
        <w:rPr>
          <w:szCs w:val="28"/>
        </w:rPr>
      </w:pPr>
      <w:r>
        <w:rPr>
          <w:szCs w:val="28"/>
        </w:rPr>
        <w:t xml:space="preserve"> </w:t>
      </w:r>
    </w:p>
    <w:p w14:paraId="531A111D" w14:textId="77777777" w:rsidR="00277A32" w:rsidRDefault="007C18F2" w:rsidP="002D5B5C">
      <w:pPr>
        <w:jc w:val="both"/>
        <w:rPr>
          <w:szCs w:val="28"/>
        </w:rPr>
      </w:pPr>
      <w:r>
        <w:rPr>
          <w:szCs w:val="28"/>
        </w:rPr>
        <w:t>Головуючий</w:t>
      </w:r>
      <w:r w:rsidR="004D07B0" w:rsidRPr="00252775">
        <w:rPr>
          <w:szCs w:val="28"/>
        </w:rPr>
        <w:t xml:space="preserve"> </w:t>
      </w:r>
      <w:r w:rsidR="007666E1">
        <w:rPr>
          <w:szCs w:val="28"/>
        </w:rPr>
        <w:t xml:space="preserve">засідання </w:t>
      </w:r>
      <w:r w:rsidR="0068068B">
        <w:rPr>
          <w:szCs w:val="28"/>
        </w:rPr>
        <w:t xml:space="preserve"> </w:t>
      </w:r>
      <w:r w:rsidR="004D07B0" w:rsidRPr="00252775">
        <w:rPr>
          <w:szCs w:val="28"/>
        </w:rPr>
        <w:t xml:space="preserve">                                    </w:t>
      </w:r>
      <w:r w:rsidR="004D07B0">
        <w:rPr>
          <w:szCs w:val="28"/>
        </w:rPr>
        <w:tab/>
      </w:r>
      <w:r w:rsidR="004D07B0">
        <w:rPr>
          <w:szCs w:val="28"/>
        </w:rPr>
        <w:tab/>
      </w:r>
      <w:r w:rsidR="00684CE5">
        <w:rPr>
          <w:szCs w:val="28"/>
        </w:rPr>
        <w:t xml:space="preserve">       </w:t>
      </w:r>
      <w:r w:rsidR="00B007C6">
        <w:rPr>
          <w:szCs w:val="28"/>
        </w:rPr>
        <w:t>Павло КОВАЛЕЦЬ</w:t>
      </w:r>
    </w:p>
    <w:p w14:paraId="2A0F56AF" w14:textId="77777777" w:rsidR="00270CDB" w:rsidRDefault="004D07B0" w:rsidP="002D5B5C">
      <w:pPr>
        <w:jc w:val="both"/>
        <w:rPr>
          <w:szCs w:val="28"/>
        </w:rPr>
      </w:pPr>
      <w:r w:rsidRPr="00252775">
        <w:rPr>
          <w:szCs w:val="28"/>
        </w:rPr>
        <w:t xml:space="preserve">Секретар </w:t>
      </w:r>
      <w:r w:rsidR="00DF57F2">
        <w:rPr>
          <w:szCs w:val="28"/>
        </w:rPr>
        <w:t xml:space="preserve">засідання        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DF57F2">
        <w:rPr>
          <w:szCs w:val="28"/>
        </w:rPr>
        <w:t xml:space="preserve">            </w:t>
      </w:r>
      <w:r>
        <w:rPr>
          <w:szCs w:val="28"/>
        </w:rPr>
        <w:t xml:space="preserve">     </w:t>
      </w:r>
      <w:r w:rsidRPr="00252775">
        <w:rPr>
          <w:szCs w:val="28"/>
        </w:rPr>
        <w:t xml:space="preserve">           </w:t>
      </w:r>
      <w:r w:rsidR="0068068B">
        <w:rPr>
          <w:szCs w:val="28"/>
        </w:rPr>
        <w:t xml:space="preserve"> </w:t>
      </w:r>
      <w:r w:rsidRPr="00252775">
        <w:rPr>
          <w:szCs w:val="28"/>
        </w:rPr>
        <w:t xml:space="preserve">         </w:t>
      </w:r>
      <w:r w:rsidR="005D6299">
        <w:rPr>
          <w:szCs w:val="28"/>
        </w:rPr>
        <w:t xml:space="preserve">    </w:t>
      </w:r>
      <w:r w:rsidR="0068068B">
        <w:rPr>
          <w:szCs w:val="28"/>
        </w:rPr>
        <w:t xml:space="preserve"> </w:t>
      </w:r>
      <w:r w:rsidR="005D6299">
        <w:rPr>
          <w:szCs w:val="28"/>
        </w:rPr>
        <w:t xml:space="preserve">       </w:t>
      </w:r>
      <w:r w:rsidR="0080126D">
        <w:rPr>
          <w:szCs w:val="28"/>
        </w:rPr>
        <w:t>Петро ГОД</w:t>
      </w:r>
    </w:p>
    <w:p w14:paraId="297D468D" w14:textId="77777777" w:rsidR="007A59A4" w:rsidRDefault="007A59A4" w:rsidP="002D5B5C">
      <w:pPr>
        <w:jc w:val="both"/>
        <w:rPr>
          <w:szCs w:val="28"/>
        </w:rPr>
      </w:pPr>
    </w:p>
    <w:p w14:paraId="460853EF" w14:textId="77777777" w:rsidR="00C95042" w:rsidRDefault="00C95042" w:rsidP="002D5B5C">
      <w:pPr>
        <w:jc w:val="both"/>
        <w:rPr>
          <w:szCs w:val="28"/>
        </w:rPr>
      </w:pPr>
    </w:p>
    <w:p w14:paraId="4888C0F4" w14:textId="77777777" w:rsidR="00C95042" w:rsidRDefault="00C95042" w:rsidP="002D5B5C">
      <w:pPr>
        <w:jc w:val="both"/>
        <w:rPr>
          <w:szCs w:val="28"/>
        </w:rPr>
      </w:pPr>
    </w:p>
    <w:p w14:paraId="415F3545" w14:textId="77777777" w:rsidR="00864AFB" w:rsidRPr="006C44FE" w:rsidRDefault="00A847B1" w:rsidP="00A847B1">
      <w:pPr>
        <w:pStyle w:val="ListParagraph"/>
        <w:ind w:left="360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="007A59A4">
        <w:rPr>
          <w:szCs w:val="28"/>
        </w:rPr>
        <w:t>Представники</w:t>
      </w:r>
      <w:r w:rsidR="00FD00FA">
        <w:rPr>
          <w:szCs w:val="28"/>
        </w:rPr>
        <w:t xml:space="preserve"> громадської </w:t>
      </w:r>
      <w:r w:rsidR="00864AFB">
        <w:rPr>
          <w:szCs w:val="28"/>
        </w:rPr>
        <w:t>ради</w:t>
      </w:r>
      <w:r w:rsidR="00864AFB" w:rsidRPr="006C44FE">
        <w:rPr>
          <w:szCs w:val="28"/>
        </w:rPr>
        <w:t>: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7200"/>
      </w:tblGrid>
      <w:tr w:rsidR="00F969B7" w:rsidRPr="005A014F" w14:paraId="080EA94C" w14:textId="77777777">
        <w:tc>
          <w:tcPr>
            <w:tcW w:w="900" w:type="dxa"/>
            <w:shd w:val="clear" w:color="auto" w:fill="auto"/>
          </w:tcPr>
          <w:p w14:paraId="7C8B6FBB" w14:textId="77777777" w:rsidR="00F969B7" w:rsidRPr="005A014F" w:rsidRDefault="00F969B7" w:rsidP="00326E73">
            <w:p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C4A46B5" w14:textId="77777777" w:rsidR="00F969B7" w:rsidRPr="00C4423A" w:rsidRDefault="00F969B7" w:rsidP="00326E73">
            <w:pPr>
              <w:jc w:val="center"/>
              <w:rPr>
                <w:sz w:val="20"/>
              </w:rPr>
            </w:pPr>
            <w:r w:rsidRPr="00C4423A">
              <w:rPr>
                <w:sz w:val="20"/>
              </w:rPr>
              <w:t>П.І.Б.</w:t>
            </w:r>
          </w:p>
        </w:tc>
        <w:tc>
          <w:tcPr>
            <w:tcW w:w="7200" w:type="dxa"/>
            <w:shd w:val="clear" w:color="auto" w:fill="auto"/>
          </w:tcPr>
          <w:p w14:paraId="18874547" w14:textId="77777777" w:rsidR="00F969B7" w:rsidRPr="00C4423A" w:rsidRDefault="00F969B7" w:rsidP="00326E73">
            <w:pPr>
              <w:jc w:val="center"/>
              <w:rPr>
                <w:sz w:val="20"/>
              </w:rPr>
            </w:pPr>
            <w:r w:rsidRPr="00C4423A">
              <w:rPr>
                <w:sz w:val="20"/>
              </w:rPr>
              <w:t xml:space="preserve">Інститут </w:t>
            </w:r>
          </w:p>
          <w:p w14:paraId="18797F20" w14:textId="77777777" w:rsidR="00F969B7" w:rsidRPr="00C4423A" w:rsidRDefault="00F969B7" w:rsidP="00326E73">
            <w:pPr>
              <w:jc w:val="center"/>
              <w:rPr>
                <w:sz w:val="20"/>
              </w:rPr>
            </w:pPr>
            <w:r w:rsidRPr="00C4423A">
              <w:rPr>
                <w:sz w:val="20"/>
              </w:rPr>
              <w:t>громадянського суспільства</w:t>
            </w:r>
          </w:p>
        </w:tc>
      </w:tr>
      <w:tr w:rsidR="00F969B7" w:rsidRPr="005A014F" w14:paraId="7FF8362A" w14:textId="77777777">
        <w:tc>
          <w:tcPr>
            <w:tcW w:w="900" w:type="dxa"/>
            <w:shd w:val="clear" w:color="auto" w:fill="auto"/>
          </w:tcPr>
          <w:p w14:paraId="358184B4" w14:textId="77777777" w:rsidR="00F969B7" w:rsidRPr="005A014F" w:rsidRDefault="00F969B7" w:rsidP="000924BB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4CCBACB" w14:textId="77777777" w:rsidR="00F969B7" w:rsidRPr="00C4423A" w:rsidRDefault="00F969B7" w:rsidP="000924BB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БУЛАХ</w:t>
            </w:r>
          </w:p>
          <w:p w14:paraId="7D26C992" w14:textId="77777777" w:rsidR="00F969B7" w:rsidRPr="00C4423A" w:rsidRDefault="00F969B7" w:rsidP="000924BB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Дмитро Віталійович </w:t>
            </w:r>
          </w:p>
        </w:tc>
        <w:tc>
          <w:tcPr>
            <w:tcW w:w="7200" w:type="dxa"/>
            <w:shd w:val="clear" w:color="auto" w:fill="auto"/>
          </w:tcPr>
          <w:p w14:paraId="540FDF59" w14:textId="77777777" w:rsidR="00F969B7" w:rsidRPr="00C4423A" w:rsidRDefault="00F969B7" w:rsidP="000924BB">
            <w:pPr>
              <w:tabs>
                <w:tab w:val="num" w:pos="21"/>
              </w:tabs>
              <w:ind w:left="21" w:firstLine="10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представник громадської організації «Країна майбутнього» </w:t>
            </w:r>
          </w:p>
        </w:tc>
      </w:tr>
      <w:tr w:rsidR="00F969B7" w:rsidRPr="005A014F" w14:paraId="54792371" w14:textId="77777777">
        <w:tc>
          <w:tcPr>
            <w:tcW w:w="900" w:type="dxa"/>
            <w:shd w:val="clear" w:color="auto" w:fill="auto"/>
          </w:tcPr>
          <w:p w14:paraId="7042EB7B" w14:textId="77777777" w:rsidR="00F969B7" w:rsidRPr="005A014F" w:rsidRDefault="00F969B7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250C232" w14:textId="77777777" w:rsidR="00F969B7" w:rsidRPr="00C4423A" w:rsidRDefault="00F969B7" w:rsidP="00326E73">
            <w:pPr>
              <w:pStyle w:val="a3"/>
              <w:ind w:firstLine="0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ГОД</w:t>
            </w:r>
          </w:p>
          <w:p w14:paraId="7F36E362" w14:textId="77777777" w:rsidR="00F969B7" w:rsidRPr="00C4423A" w:rsidRDefault="00F969B7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Петро Олегович</w:t>
            </w:r>
          </w:p>
        </w:tc>
        <w:tc>
          <w:tcPr>
            <w:tcW w:w="7200" w:type="dxa"/>
            <w:shd w:val="clear" w:color="auto" w:fill="auto"/>
          </w:tcPr>
          <w:p w14:paraId="77BE2407" w14:textId="77777777" w:rsidR="00F969B7" w:rsidRPr="00C4423A" w:rsidRDefault="00F969B7" w:rsidP="00326E73">
            <w:pPr>
              <w:ind w:left="21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представник громадської організації «Активне Рівне» </w:t>
            </w:r>
          </w:p>
        </w:tc>
      </w:tr>
      <w:tr w:rsidR="0065325B" w:rsidRPr="0065325B" w14:paraId="24CEB35E" w14:textId="77777777">
        <w:tc>
          <w:tcPr>
            <w:tcW w:w="900" w:type="dxa"/>
            <w:shd w:val="clear" w:color="auto" w:fill="auto"/>
          </w:tcPr>
          <w:p w14:paraId="46518C7A" w14:textId="77777777" w:rsidR="0065325B" w:rsidRPr="0065325B" w:rsidRDefault="0065325B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18709C6" w14:textId="77777777" w:rsidR="0065325B" w:rsidRPr="0065325B" w:rsidRDefault="0065325B" w:rsidP="00A35B5B">
            <w:pPr>
              <w:jc w:val="both"/>
              <w:rPr>
                <w:b/>
                <w:sz w:val="20"/>
              </w:rPr>
            </w:pPr>
            <w:r w:rsidRPr="0065325B">
              <w:rPr>
                <w:b/>
                <w:sz w:val="20"/>
              </w:rPr>
              <w:t>ГОЛУБ</w:t>
            </w:r>
          </w:p>
          <w:p w14:paraId="748EC885" w14:textId="77777777" w:rsidR="0065325B" w:rsidRPr="0065325B" w:rsidRDefault="0065325B" w:rsidP="00A35B5B">
            <w:pPr>
              <w:jc w:val="both"/>
              <w:rPr>
                <w:sz w:val="20"/>
              </w:rPr>
            </w:pPr>
            <w:r w:rsidRPr="0065325B">
              <w:rPr>
                <w:sz w:val="20"/>
              </w:rPr>
              <w:t>Іванна Григорівна</w:t>
            </w:r>
          </w:p>
        </w:tc>
        <w:tc>
          <w:tcPr>
            <w:tcW w:w="7200" w:type="dxa"/>
            <w:shd w:val="clear" w:color="auto" w:fill="auto"/>
          </w:tcPr>
          <w:p w14:paraId="24AF7D1F" w14:textId="77777777" w:rsidR="0065325B" w:rsidRPr="0065325B" w:rsidRDefault="007A652E" w:rsidP="00A35B5B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65325B" w:rsidRPr="0065325B">
              <w:rPr>
                <w:sz w:val="20"/>
              </w:rPr>
              <w:t xml:space="preserve">редставник громадської організації Мистецьке об’єднання «МАК» </w:t>
            </w:r>
          </w:p>
          <w:p w14:paraId="7B5FC9D4" w14:textId="77777777" w:rsidR="0065325B" w:rsidRPr="0065325B" w:rsidRDefault="0065325B" w:rsidP="00A35B5B">
            <w:pPr>
              <w:jc w:val="both"/>
              <w:rPr>
                <w:sz w:val="20"/>
              </w:rPr>
            </w:pPr>
          </w:p>
        </w:tc>
      </w:tr>
      <w:tr w:rsidR="007A652E" w:rsidRPr="0065325B" w14:paraId="42CD22FE" w14:textId="77777777">
        <w:tc>
          <w:tcPr>
            <w:tcW w:w="900" w:type="dxa"/>
            <w:shd w:val="clear" w:color="auto" w:fill="auto"/>
          </w:tcPr>
          <w:p w14:paraId="28C3DF9D" w14:textId="77777777" w:rsidR="007A652E" w:rsidRPr="0065325B" w:rsidRDefault="007A652E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D6641EE" w14:textId="77777777" w:rsidR="007A652E" w:rsidRDefault="007A652E" w:rsidP="00A35B5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ГУСАРУК</w:t>
            </w:r>
          </w:p>
          <w:p w14:paraId="56FC34A1" w14:textId="77777777" w:rsidR="007A652E" w:rsidRPr="0065325B" w:rsidRDefault="007A652E" w:rsidP="00A35B5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Надія Іванівна</w:t>
            </w:r>
          </w:p>
        </w:tc>
        <w:tc>
          <w:tcPr>
            <w:tcW w:w="7200" w:type="dxa"/>
            <w:shd w:val="clear" w:color="auto" w:fill="auto"/>
          </w:tcPr>
          <w:p w14:paraId="247BF75B" w14:textId="77777777" w:rsidR="007A652E" w:rsidRPr="0065325B" w:rsidRDefault="007A652E" w:rsidP="00A35B5B">
            <w:pPr>
              <w:jc w:val="both"/>
              <w:rPr>
                <w:sz w:val="20"/>
              </w:rPr>
            </w:pPr>
            <w:r>
              <w:rPr>
                <w:sz w:val="20"/>
              </w:rPr>
              <w:t>керівник РО</w:t>
            </w:r>
            <w:r w:rsidRPr="00C4423A">
              <w:rPr>
                <w:sz w:val="20"/>
              </w:rPr>
              <w:t xml:space="preserve"> громадської організації</w:t>
            </w:r>
            <w:r>
              <w:rPr>
                <w:sz w:val="20"/>
              </w:rPr>
              <w:t xml:space="preserve"> «Асоціація учителів природничих предметів»</w:t>
            </w:r>
          </w:p>
        </w:tc>
      </w:tr>
      <w:tr w:rsidR="00F969B7" w:rsidRPr="005A014F" w14:paraId="6746B209" w14:textId="77777777">
        <w:tc>
          <w:tcPr>
            <w:tcW w:w="900" w:type="dxa"/>
            <w:shd w:val="clear" w:color="auto" w:fill="auto"/>
          </w:tcPr>
          <w:p w14:paraId="52C4484F" w14:textId="77777777" w:rsidR="00F969B7" w:rsidRPr="005A014F" w:rsidRDefault="00F969B7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F16D6F7" w14:textId="77777777" w:rsidR="00F969B7" w:rsidRPr="00C4423A" w:rsidRDefault="00F969B7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ДОБРОВОЛЬСЬКИЙ</w:t>
            </w:r>
          </w:p>
          <w:p w14:paraId="3A419A85" w14:textId="77777777" w:rsidR="00F969B7" w:rsidRPr="00C4423A" w:rsidRDefault="00F969B7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Дмитро Олександрович</w:t>
            </w:r>
          </w:p>
        </w:tc>
        <w:tc>
          <w:tcPr>
            <w:tcW w:w="7200" w:type="dxa"/>
            <w:shd w:val="clear" w:color="auto" w:fill="auto"/>
          </w:tcPr>
          <w:p w14:paraId="01D1C387" w14:textId="77777777" w:rsidR="00F969B7" w:rsidRPr="00C4423A" w:rsidRDefault="00F969B7" w:rsidP="00326E73">
            <w:pPr>
              <w:ind w:left="21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представник громадської організації «Центр єдиноборств «УДАР» </w:t>
            </w:r>
          </w:p>
        </w:tc>
      </w:tr>
      <w:tr w:rsidR="00F969B7" w:rsidRPr="005A014F" w14:paraId="64FCB7B5" w14:textId="77777777">
        <w:tc>
          <w:tcPr>
            <w:tcW w:w="900" w:type="dxa"/>
            <w:shd w:val="clear" w:color="auto" w:fill="auto"/>
          </w:tcPr>
          <w:p w14:paraId="1E28F29E" w14:textId="77777777" w:rsidR="00F969B7" w:rsidRPr="005A014F" w:rsidRDefault="00F969B7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3F05EBB" w14:textId="77777777" w:rsidR="00F969B7" w:rsidRPr="00C4423A" w:rsidRDefault="00F969B7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ДОБРОВОЛЬСЬКИЙ</w:t>
            </w:r>
          </w:p>
          <w:p w14:paraId="576F02C6" w14:textId="77777777" w:rsidR="00F969B7" w:rsidRPr="00C4423A" w:rsidRDefault="00F969B7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Олександр Віталійович</w:t>
            </w:r>
          </w:p>
        </w:tc>
        <w:tc>
          <w:tcPr>
            <w:tcW w:w="7200" w:type="dxa"/>
            <w:shd w:val="clear" w:color="auto" w:fill="auto"/>
          </w:tcPr>
          <w:p w14:paraId="58CA53C6" w14:textId="77777777" w:rsidR="00F969B7" w:rsidRPr="00C4423A" w:rsidRDefault="00F969B7" w:rsidP="00326E73">
            <w:pPr>
              <w:tabs>
                <w:tab w:val="num" w:pos="21"/>
              </w:tabs>
              <w:ind w:left="21" w:firstLine="10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керівник відокремленого підрозділу громадської організації «Всеукраїнський патріотичний рух «Гідність нації» </w:t>
            </w:r>
          </w:p>
        </w:tc>
      </w:tr>
      <w:tr w:rsidR="00F969B7" w:rsidRPr="005A014F" w14:paraId="2760BBBA" w14:textId="77777777">
        <w:tc>
          <w:tcPr>
            <w:tcW w:w="900" w:type="dxa"/>
            <w:shd w:val="clear" w:color="auto" w:fill="auto"/>
          </w:tcPr>
          <w:p w14:paraId="4E20805B" w14:textId="77777777" w:rsidR="00F969B7" w:rsidRPr="005A014F" w:rsidRDefault="00F969B7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FE90896" w14:textId="77777777" w:rsidR="00F969B7" w:rsidRPr="00C4423A" w:rsidRDefault="00F969B7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КОВАЛЕЦЬ</w:t>
            </w:r>
          </w:p>
          <w:p w14:paraId="39FB410D" w14:textId="77777777" w:rsidR="00F969B7" w:rsidRPr="00C4423A" w:rsidRDefault="00F969B7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Павло Михайлович</w:t>
            </w:r>
          </w:p>
        </w:tc>
        <w:tc>
          <w:tcPr>
            <w:tcW w:w="7200" w:type="dxa"/>
            <w:shd w:val="clear" w:color="auto" w:fill="auto"/>
          </w:tcPr>
          <w:p w14:paraId="76FB7266" w14:textId="77777777" w:rsidR="00F969B7" w:rsidRPr="00C4423A" w:rsidRDefault="00F969B7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представник громадської організації «Всеукраїнське об’єднання вимушено переміщених осіб «Україна – моя сім’я» </w:t>
            </w:r>
          </w:p>
        </w:tc>
      </w:tr>
      <w:tr w:rsidR="0065325B" w:rsidRPr="005A014F" w14:paraId="6385E988" w14:textId="77777777">
        <w:tc>
          <w:tcPr>
            <w:tcW w:w="900" w:type="dxa"/>
            <w:shd w:val="clear" w:color="auto" w:fill="auto"/>
          </w:tcPr>
          <w:p w14:paraId="450E8E09" w14:textId="77777777" w:rsidR="0065325B" w:rsidRPr="005A014F" w:rsidRDefault="0065325B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A6BC356" w14:textId="77777777" w:rsidR="0065325B" w:rsidRPr="00C4423A" w:rsidRDefault="0065325B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МІСЯЧЕНКО</w:t>
            </w:r>
          </w:p>
          <w:p w14:paraId="7331B2CD" w14:textId="77777777" w:rsidR="0065325B" w:rsidRPr="00C4423A" w:rsidRDefault="0065325B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Анатолій Дмитрович</w:t>
            </w:r>
          </w:p>
        </w:tc>
        <w:tc>
          <w:tcPr>
            <w:tcW w:w="7200" w:type="dxa"/>
            <w:shd w:val="clear" w:color="auto" w:fill="auto"/>
          </w:tcPr>
          <w:p w14:paraId="54A54647" w14:textId="77777777" w:rsidR="0065325B" w:rsidRPr="00C4423A" w:rsidRDefault="0065325B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голова правління громадської організації Рівненська обласна економічна спілка «Регіон» </w:t>
            </w:r>
          </w:p>
        </w:tc>
      </w:tr>
      <w:tr w:rsidR="00E50946" w:rsidRPr="005A014F" w14:paraId="384EC09A" w14:textId="77777777">
        <w:tc>
          <w:tcPr>
            <w:tcW w:w="900" w:type="dxa"/>
            <w:shd w:val="clear" w:color="auto" w:fill="auto"/>
          </w:tcPr>
          <w:p w14:paraId="235CFB26" w14:textId="77777777" w:rsidR="00E50946" w:rsidRPr="005A014F" w:rsidRDefault="00E50946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11B9421" w14:textId="77777777" w:rsidR="00E50946" w:rsidRPr="00413B54" w:rsidRDefault="00E50946" w:rsidP="00A35B5B">
            <w:pPr>
              <w:jc w:val="both"/>
              <w:rPr>
                <w:b/>
                <w:sz w:val="20"/>
              </w:rPr>
            </w:pPr>
            <w:r w:rsidRPr="00413B54">
              <w:rPr>
                <w:b/>
                <w:sz w:val="20"/>
              </w:rPr>
              <w:t>ПАСТУШЕНКО</w:t>
            </w:r>
          </w:p>
          <w:p w14:paraId="5A0EA016" w14:textId="77777777" w:rsidR="00E50946" w:rsidRPr="00E50946" w:rsidRDefault="00E50946" w:rsidP="00A35B5B">
            <w:pPr>
              <w:jc w:val="both"/>
              <w:rPr>
                <w:sz w:val="20"/>
              </w:rPr>
            </w:pPr>
            <w:r w:rsidRPr="00E50946">
              <w:rPr>
                <w:sz w:val="20"/>
              </w:rPr>
              <w:t>Андрій Семенович</w:t>
            </w:r>
          </w:p>
        </w:tc>
        <w:tc>
          <w:tcPr>
            <w:tcW w:w="7200" w:type="dxa"/>
            <w:shd w:val="clear" w:color="auto" w:fill="auto"/>
          </w:tcPr>
          <w:p w14:paraId="7E204D9F" w14:textId="77777777" w:rsidR="00E50946" w:rsidRPr="00E50946" w:rsidRDefault="00E50946" w:rsidP="00A35B5B">
            <w:pPr>
              <w:jc w:val="both"/>
              <w:rPr>
                <w:sz w:val="20"/>
              </w:rPr>
            </w:pPr>
            <w:r w:rsidRPr="00E50946">
              <w:rPr>
                <w:sz w:val="20"/>
              </w:rPr>
              <w:t xml:space="preserve">Керівник Рівненського обласного відділення Національної всеукраїнської музичної спілки </w:t>
            </w:r>
          </w:p>
        </w:tc>
      </w:tr>
      <w:tr w:rsidR="00396C61" w:rsidRPr="005A014F" w14:paraId="470FA8D9" w14:textId="77777777">
        <w:tc>
          <w:tcPr>
            <w:tcW w:w="900" w:type="dxa"/>
            <w:shd w:val="clear" w:color="auto" w:fill="auto"/>
          </w:tcPr>
          <w:p w14:paraId="403FA6E4" w14:textId="77777777" w:rsidR="00396C61" w:rsidRPr="005A014F" w:rsidRDefault="00396C61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4F25596" w14:textId="77777777" w:rsidR="00396C61" w:rsidRDefault="00396C61" w:rsidP="00A35B5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ПОДОЛЕЦЬ</w:t>
            </w:r>
          </w:p>
          <w:p w14:paraId="3FCA56C0" w14:textId="77777777" w:rsidR="00396C61" w:rsidRPr="00396C61" w:rsidRDefault="00396C61" w:rsidP="00A35B5B">
            <w:pPr>
              <w:jc w:val="both"/>
              <w:rPr>
                <w:sz w:val="20"/>
              </w:rPr>
            </w:pPr>
            <w:r w:rsidRPr="00396C61">
              <w:rPr>
                <w:sz w:val="20"/>
              </w:rPr>
              <w:t>Петро Михайлович</w:t>
            </w:r>
          </w:p>
        </w:tc>
        <w:tc>
          <w:tcPr>
            <w:tcW w:w="7200" w:type="dxa"/>
            <w:shd w:val="clear" w:color="auto" w:fill="auto"/>
          </w:tcPr>
          <w:p w14:paraId="506ED5DF" w14:textId="77777777" w:rsidR="00396C61" w:rsidRPr="00E50946" w:rsidRDefault="00396C61" w:rsidP="00A35B5B">
            <w:pPr>
              <w:jc w:val="both"/>
              <w:rPr>
                <w:sz w:val="20"/>
              </w:rPr>
            </w:pPr>
            <w:r>
              <w:rPr>
                <w:sz w:val="20"/>
              </w:rPr>
              <w:t>Керівник  Рівненської обласної організації Національної спілки художників України</w:t>
            </w:r>
          </w:p>
        </w:tc>
      </w:tr>
      <w:tr w:rsidR="0065325B" w:rsidRPr="005A014F" w14:paraId="08CB0C16" w14:textId="77777777">
        <w:tc>
          <w:tcPr>
            <w:tcW w:w="900" w:type="dxa"/>
            <w:shd w:val="clear" w:color="auto" w:fill="auto"/>
          </w:tcPr>
          <w:p w14:paraId="3ECD68B2" w14:textId="77777777" w:rsidR="0065325B" w:rsidRPr="005A014F" w:rsidRDefault="0065325B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93642AA" w14:textId="77777777" w:rsidR="0065325B" w:rsidRPr="00C4423A" w:rsidRDefault="0065325B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СЛОБОДЮК</w:t>
            </w:r>
          </w:p>
          <w:p w14:paraId="61A850F8" w14:textId="77777777" w:rsidR="0065325B" w:rsidRPr="00C4423A" w:rsidRDefault="0065325B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Ірина Вікторівна</w:t>
            </w:r>
          </w:p>
        </w:tc>
        <w:tc>
          <w:tcPr>
            <w:tcW w:w="7200" w:type="dxa"/>
            <w:shd w:val="clear" w:color="auto" w:fill="auto"/>
          </w:tcPr>
          <w:p w14:paraId="11371270" w14:textId="77777777" w:rsidR="0065325B" w:rsidRPr="00C4423A" w:rsidRDefault="0065325B" w:rsidP="00326E73">
            <w:pPr>
              <w:ind w:left="21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представник громадської організації «Рівненська Горинь» </w:t>
            </w:r>
          </w:p>
        </w:tc>
      </w:tr>
      <w:tr w:rsidR="0065325B" w:rsidRPr="005A014F" w14:paraId="4BF2277F" w14:textId="77777777">
        <w:tc>
          <w:tcPr>
            <w:tcW w:w="900" w:type="dxa"/>
            <w:shd w:val="clear" w:color="auto" w:fill="auto"/>
          </w:tcPr>
          <w:p w14:paraId="709B60B6" w14:textId="77777777" w:rsidR="0065325B" w:rsidRPr="005A014F" w:rsidRDefault="0065325B" w:rsidP="00326E73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13DA1337" w14:textId="77777777" w:rsidR="0065325B" w:rsidRPr="00C4423A" w:rsidRDefault="0065325B" w:rsidP="00326E73">
            <w:pPr>
              <w:jc w:val="both"/>
              <w:rPr>
                <w:b/>
                <w:sz w:val="20"/>
              </w:rPr>
            </w:pPr>
            <w:r w:rsidRPr="00C4423A">
              <w:rPr>
                <w:b/>
                <w:sz w:val="20"/>
              </w:rPr>
              <w:t>СОЛОВЙОВ</w:t>
            </w:r>
          </w:p>
          <w:p w14:paraId="301FEA71" w14:textId="77777777" w:rsidR="0065325B" w:rsidRPr="00C4423A" w:rsidRDefault="0065325B" w:rsidP="00326E73">
            <w:pPr>
              <w:jc w:val="both"/>
              <w:rPr>
                <w:sz w:val="20"/>
              </w:rPr>
            </w:pPr>
            <w:r w:rsidRPr="00C4423A">
              <w:rPr>
                <w:sz w:val="20"/>
              </w:rPr>
              <w:t>Володимир Борисович</w:t>
            </w:r>
          </w:p>
        </w:tc>
        <w:tc>
          <w:tcPr>
            <w:tcW w:w="7200" w:type="dxa"/>
            <w:shd w:val="clear" w:color="auto" w:fill="auto"/>
          </w:tcPr>
          <w:p w14:paraId="5371B323" w14:textId="77777777" w:rsidR="0065325B" w:rsidRPr="00C4423A" w:rsidRDefault="0065325B" w:rsidP="00326E73">
            <w:pPr>
              <w:ind w:left="21"/>
              <w:jc w:val="both"/>
              <w:rPr>
                <w:sz w:val="20"/>
              </w:rPr>
            </w:pPr>
            <w:r w:rsidRPr="00C4423A">
              <w:rPr>
                <w:sz w:val="20"/>
              </w:rPr>
              <w:t xml:space="preserve">голова громадської організації «Спілка мисливців та риболовців «Іваницький став» </w:t>
            </w:r>
          </w:p>
        </w:tc>
      </w:tr>
    </w:tbl>
    <w:p w14:paraId="23E20E8D" w14:textId="77777777" w:rsidR="00E34470" w:rsidRDefault="007A59A4" w:rsidP="00937CFF">
      <w:pPr>
        <w:jc w:val="both"/>
      </w:pPr>
      <w:r>
        <w:t>2. П</w:t>
      </w:r>
      <w:r w:rsidR="0076022A">
        <w:t>редставники ОДА: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7200"/>
      </w:tblGrid>
      <w:tr w:rsidR="0076022A" w:rsidRPr="005A014F" w14:paraId="768B278C" w14:textId="77777777">
        <w:tc>
          <w:tcPr>
            <w:tcW w:w="900" w:type="dxa"/>
            <w:shd w:val="clear" w:color="auto" w:fill="auto"/>
          </w:tcPr>
          <w:p w14:paraId="325501C7" w14:textId="77777777" w:rsidR="0076022A" w:rsidRPr="005A014F" w:rsidRDefault="0076022A" w:rsidP="007618A6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231FEDF" w14:textId="77777777" w:rsidR="0065690A" w:rsidRPr="00C4423A" w:rsidRDefault="0065690A" w:rsidP="007618A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КОРОЛЬЧУК</w:t>
            </w:r>
            <w:r w:rsidR="00982F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Олександр </w:t>
            </w:r>
          </w:p>
        </w:tc>
        <w:tc>
          <w:tcPr>
            <w:tcW w:w="7200" w:type="dxa"/>
            <w:shd w:val="clear" w:color="auto" w:fill="auto"/>
          </w:tcPr>
          <w:p w14:paraId="530B60BD" w14:textId="77777777" w:rsidR="0076022A" w:rsidRPr="00C4423A" w:rsidRDefault="00F72A21" w:rsidP="007618A6">
            <w:pPr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="0065690A">
              <w:rPr>
                <w:sz w:val="20"/>
              </w:rPr>
              <w:t>аступник директора департаменту цифрової трансформації та суспільних комунікацій ОДА</w:t>
            </w:r>
          </w:p>
        </w:tc>
      </w:tr>
      <w:tr w:rsidR="0076022A" w:rsidRPr="005A014F" w14:paraId="53C1B96F" w14:textId="77777777">
        <w:tc>
          <w:tcPr>
            <w:tcW w:w="900" w:type="dxa"/>
            <w:shd w:val="clear" w:color="auto" w:fill="auto"/>
          </w:tcPr>
          <w:p w14:paraId="5379247D" w14:textId="77777777" w:rsidR="0076022A" w:rsidRPr="005A014F" w:rsidRDefault="0076022A" w:rsidP="007618A6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979A859" w14:textId="77777777" w:rsidR="0065690A" w:rsidRPr="00C4423A" w:rsidRDefault="0065690A" w:rsidP="007618A6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КРАВЧУК</w:t>
            </w:r>
            <w:r w:rsidR="00982F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Марія </w:t>
            </w:r>
          </w:p>
        </w:tc>
        <w:tc>
          <w:tcPr>
            <w:tcW w:w="7200" w:type="dxa"/>
            <w:shd w:val="clear" w:color="auto" w:fill="auto"/>
          </w:tcPr>
          <w:p w14:paraId="7B3C4F78" w14:textId="77777777" w:rsidR="0076022A" w:rsidRPr="00C4423A" w:rsidRDefault="00F72A21" w:rsidP="007618A6">
            <w:pPr>
              <w:jc w:val="both"/>
              <w:rPr>
                <w:sz w:val="20"/>
              </w:rPr>
            </w:pPr>
            <w:r>
              <w:rPr>
                <w:sz w:val="20"/>
              </w:rPr>
              <w:t>г</w:t>
            </w:r>
            <w:r w:rsidR="001F63C5">
              <w:rPr>
                <w:sz w:val="20"/>
              </w:rPr>
              <w:t>оловний спеціаліст управління суспільних комунікацій ДЦТСК ОДА</w:t>
            </w:r>
          </w:p>
        </w:tc>
      </w:tr>
      <w:tr w:rsidR="007056F7" w:rsidRPr="007056F7" w14:paraId="7ECBDDD7" w14:textId="77777777">
        <w:tc>
          <w:tcPr>
            <w:tcW w:w="900" w:type="dxa"/>
            <w:shd w:val="clear" w:color="auto" w:fill="auto"/>
          </w:tcPr>
          <w:p w14:paraId="49F3C77E" w14:textId="77777777" w:rsidR="007056F7" w:rsidRPr="007056F7" w:rsidRDefault="007056F7" w:rsidP="007618A6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8390364" w14:textId="77777777" w:rsidR="007056F7" w:rsidRPr="007056F7" w:rsidRDefault="007056F7" w:rsidP="007618A6">
            <w:pPr>
              <w:jc w:val="both"/>
              <w:rPr>
                <w:sz w:val="20"/>
              </w:rPr>
            </w:pPr>
            <w:r w:rsidRPr="007056F7">
              <w:rPr>
                <w:sz w:val="20"/>
              </w:rPr>
              <w:t>ВОЛОЩУК</w:t>
            </w:r>
            <w:r w:rsidR="00982FFA">
              <w:rPr>
                <w:sz w:val="20"/>
              </w:rPr>
              <w:t xml:space="preserve"> </w:t>
            </w:r>
            <w:r w:rsidRPr="007056F7">
              <w:rPr>
                <w:sz w:val="20"/>
              </w:rPr>
              <w:t>Назар</w:t>
            </w:r>
          </w:p>
        </w:tc>
        <w:tc>
          <w:tcPr>
            <w:tcW w:w="7200" w:type="dxa"/>
            <w:shd w:val="clear" w:color="auto" w:fill="auto"/>
          </w:tcPr>
          <w:p w14:paraId="2E43EC45" w14:textId="77777777" w:rsidR="007056F7" w:rsidRPr="007056F7" w:rsidRDefault="00982FFA" w:rsidP="007618A6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головний</w:t>
            </w:r>
            <w:r w:rsidR="007056F7" w:rsidRPr="007056F7">
              <w:rPr>
                <w:sz w:val="20"/>
              </w:rPr>
              <w:t xml:space="preserve"> спеціаліст управління культури та туризму ОДА</w:t>
            </w:r>
          </w:p>
        </w:tc>
      </w:tr>
    </w:tbl>
    <w:p w14:paraId="6E0A8BF2" w14:textId="77777777" w:rsidR="00E34470" w:rsidRDefault="007A652E" w:rsidP="008C0ADE">
      <w:pPr>
        <w:jc w:val="both"/>
      </w:pPr>
      <w:r>
        <w:t xml:space="preserve">3. </w:t>
      </w:r>
      <w:r w:rsidR="007A59A4">
        <w:t>П</w:t>
      </w:r>
      <w:r>
        <w:t>редставники обласної ради: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7200"/>
      </w:tblGrid>
      <w:tr w:rsidR="007A652E" w:rsidRPr="005A014F" w14:paraId="1963F36E" w14:textId="77777777">
        <w:tc>
          <w:tcPr>
            <w:tcW w:w="900" w:type="dxa"/>
            <w:shd w:val="clear" w:color="auto" w:fill="auto"/>
          </w:tcPr>
          <w:p w14:paraId="25A7B315" w14:textId="77777777" w:rsidR="007A652E" w:rsidRPr="005A014F" w:rsidRDefault="007A652E" w:rsidP="006736D8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D8E0353" w14:textId="77777777" w:rsidR="003C0C1B" w:rsidRDefault="003C0C1B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>ВАС</w:t>
            </w:r>
            <w:r w:rsidR="00982FFA">
              <w:rPr>
                <w:sz w:val="20"/>
              </w:rPr>
              <w:t>И</w:t>
            </w:r>
            <w:r>
              <w:rPr>
                <w:sz w:val="20"/>
              </w:rPr>
              <w:t>ЛЕНКО-СЛОБОДЕНЮК</w:t>
            </w:r>
          </w:p>
          <w:p w14:paraId="3C2240B3" w14:textId="77777777" w:rsidR="007A652E" w:rsidRPr="00C4423A" w:rsidRDefault="003C0C1B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Юлія Євгеніївна</w:t>
            </w:r>
          </w:p>
        </w:tc>
        <w:tc>
          <w:tcPr>
            <w:tcW w:w="7200" w:type="dxa"/>
            <w:shd w:val="clear" w:color="auto" w:fill="auto"/>
          </w:tcPr>
          <w:p w14:paraId="0918D9B0" w14:textId="77777777" w:rsidR="007A652E" w:rsidRPr="00C4423A" w:rsidRDefault="003C0C1B" w:rsidP="006736D8">
            <w:pPr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Начальник відділу </w:t>
            </w:r>
            <w:proofErr w:type="spellStart"/>
            <w:r>
              <w:rPr>
                <w:sz w:val="20"/>
              </w:rPr>
              <w:t>пресслужби</w:t>
            </w:r>
            <w:proofErr w:type="spellEnd"/>
            <w:r>
              <w:rPr>
                <w:sz w:val="20"/>
              </w:rPr>
              <w:t xml:space="preserve"> обласної ради</w:t>
            </w:r>
          </w:p>
        </w:tc>
      </w:tr>
    </w:tbl>
    <w:p w14:paraId="2A7E892C" w14:textId="77777777" w:rsidR="007A652E" w:rsidRDefault="007A59A4" w:rsidP="008C0ADE">
      <w:pPr>
        <w:jc w:val="both"/>
      </w:pPr>
      <w:r>
        <w:t>4. П</w:t>
      </w:r>
      <w:r w:rsidR="007A652E">
        <w:t>редставники Молодіжної ради при РОДА: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700"/>
        <w:gridCol w:w="7200"/>
      </w:tblGrid>
      <w:tr w:rsidR="007A652E" w:rsidRPr="005A014F" w14:paraId="3767314E" w14:textId="77777777">
        <w:tc>
          <w:tcPr>
            <w:tcW w:w="900" w:type="dxa"/>
            <w:shd w:val="clear" w:color="auto" w:fill="auto"/>
          </w:tcPr>
          <w:p w14:paraId="53611807" w14:textId="77777777" w:rsidR="007A652E" w:rsidRPr="005A014F" w:rsidRDefault="007A652E" w:rsidP="006736D8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EE3A37A" w14:textId="77777777" w:rsidR="007A652E" w:rsidRDefault="007A652E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КОВАЛЕЦЬ</w:t>
            </w:r>
          </w:p>
          <w:p w14:paraId="0E035E7C" w14:textId="77777777" w:rsidR="007A652E" w:rsidRPr="00C4423A" w:rsidRDefault="007A652E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Катерина </w:t>
            </w:r>
          </w:p>
        </w:tc>
        <w:tc>
          <w:tcPr>
            <w:tcW w:w="7200" w:type="dxa"/>
            <w:shd w:val="clear" w:color="auto" w:fill="auto"/>
          </w:tcPr>
          <w:p w14:paraId="324C6263" w14:textId="77777777" w:rsidR="007A652E" w:rsidRPr="00C4423A" w:rsidRDefault="003C0C1B" w:rsidP="006736D8">
            <w:pPr>
              <w:ind w:left="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Представник студентської ради </w:t>
            </w:r>
            <w:r w:rsidR="005E77FB">
              <w:rPr>
                <w:sz w:val="20"/>
              </w:rPr>
              <w:t xml:space="preserve">Інституту економіки та менеджменту </w:t>
            </w:r>
            <w:r>
              <w:rPr>
                <w:sz w:val="20"/>
              </w:rPr>
              <w:t>НУВГП</w:t>
            </w:r>
          </w:p>
        </w:tc>
      </w:tr>
      <w:tr w:rsidR="007A652E" w:rsidRPr="005A014F" w14:paraId="63A65837" w14:textId="77777777">
        <w:tc>
          <w:tcPr>
            <w:tcW w:w="900" w:type="dxa"/>
            <w:shd w:val="clear" w:color="auto" w:fill="auto"/>
          </w:tcPr>
          <w:p w14:paraId="0CDB3FCD" w14:textId="77777777" w:rsidR="007A652E" w:rsidRPr="005A014F" w:rsidRDefault="007A652E" w:rsidP="006736D8">
            <w:pPr>
              <w:numPr>
                <w:ilvl w:val="0"/>
                <w:numId w:val="31"/>
              </w:numPr>
              <w:ind w:right="-57"/>
              <w:rPr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22B535E" w14:textId="77777777" w:rsidR="007A652E" w:rsidRPr="00C4423A" w:rsidRDefault="005E77FB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>СИРИВКО Василь</w:t>
            </w:r>
          </w:p>
        </w:tc>
        <w:tc>
          <w:tcPr>
            <w:tcW w:w="7200" w:type="dxa"/>
            <w:shd w:val="clear" w:color="auto" w:fill="auto"/>
          </w:tcPr>
          <w:p w14:paraId="632A2A51" w14:textId="77777777" w:rsidR="007A652E" w:rsidRPr="00C4423A" w:rsidRDefault="005E77FB" w:rsidP="006736D8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Представник студентської ради НУВГП</w:t>
            </w:r>
          </w:p>
        </w:tc>
      </w:tr>
    </w:tbl>
    <w:p w14:paraId="7F931A4E" w14:textId="77777777" w:rsidR="007A652E" w:rsidRDefault="007A652E" w:rsidP="008C0ADE">
      <w:pPr>
        <w:jc w:val="both"/>
      </w:pPr>
    </w:p>
    <w:sectPr w:rsidR="007A652E" w:rsidSect="008605CD">
      <w:headerReference w:type="even" r:id="rId7"/>
      <w:headerReference w:type="default" r:id="rId8"/>
      <w:pgSz w:w="11906" w:h="16838"/>
      <w:pgMar w:top="567" w:right="567" w:bottom="567" w:left="1701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E96F" w14:textId="77777777" w:rsidR="005125D4" w:rsidRDefault="005125D4">
      <w:r>
        <w:separator/>
      </w:r>
    </w:p>
  </w:endnote>
  <w:endnote w:type="continuationSeparator" w:id="0">
    <w:p w14:paraId="64F916A8" w14:textId="77777777" w:rsidR="005125D4" w:rsidRDefault="0051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886BC" w14:textId="77777777" w:rsidR="005125D4" w:rsidRDefault="005125D4">
      <w:r>
        <w:separator/>
      </w:r>
    </w:p>
  </w:footnote>
  <w:footnote w:type="continuationSeparator" w:id="0">
    <w:p w14:paraId="77E41516" w14:textId="77777777" w:rsidR="005125D4" w:rsidRDefault="0051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C4BF" w14:textId="77777777" w:rsidR="00051019" w:rsidRDefault="00051019" w:rsidP="00FA5BB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8B7CA39" w14:textId="77777777" w:rsidR="00051019" w:rsidRDefault="0005101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751A" w14:textId="77777777" w:rsidR="00051019" w:rsidRDefault="00051019" w:rsidP="00FA5BB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0C442C35" w14:textId="77777777" w:rsidR="00051019" w:rsidRDefault="0005101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2054"/>
    <w:multiLevelType w:val="hybridMultilevel"/>
    <w:tmpl w:val="DDBC2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4DA7"/>
    <w:multiLevelType w:val="hybridMultilevel"/>
    <w:tmpl w:val="43E2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75C3A"/>
    <w:multiLevelType w:val="hybridMultilevel"/>
    <w:tmpl w:val="3A4A8DEA"/>
    <w:lvl w:ilvl="0" w:tplc="893662A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A0C6F72"/>
    <w:multiLevelType w:val="singleLevel"/>
    <w:tmpl w:val="87044554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C92660"/>
    <w:multiLevelType w:val="hybridMultilevel"/>
    <w:tmpl w:val="9CAC112A"/>
    <w:lvl w:ilvl="0" w:tplc="F32EEE9C">
      <w:start w:val="21"/>
      <w:numFmt w:val="bullet"/>
      <w:lvlText w:val="-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D6673B"/>
    <w:multiLevelType w:val="hybridMultilevel"/>
    <w:tmpl w:val="B18E2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37820"/>
    <w:multiLevelType w:val="hybridMultilevel"/>
    <w:tmpl w:val="E7D2151E"/>
    <w:lvl w:ilvl="0" w:tplc="6772E1DA">
      <w:start w:val="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F3089"/>
    <w:multiLevelType w:val="hybridMultilevel"/>
    <w:tmpl w:val="19925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50D3"/>
    <w:multiLevelType w:val="hybridMultilevel"/>
    <w:tmpl w:val="FDF8C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E57052"/>
    <w:multiLevelType w:val="hybridMultilevel"/>
    <w:tmpl w:val="C08443CC"/>
    <w:lvl w:ilvl="0" w:tplc="669A9C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1BA6A21"/>
    <w:multiLevelType w:val="hybridMultilevel"/>
    <w:tmpl w:val="7ABC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595B1E"/>
    <w:multiLevelType w:val="hybridMultilevel"/>
    <w:tmpl w:val="E6C4B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A171A"/>
    <w:multiLevelType w:val="hybridMultilevel"/>
    <w:tmpl w:val="E57683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8621BD"/>
    <w:multiLevelType w:val="hybridMultilevel"/>
    <w:tmpl w:val="655863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448573BD"/>
    <w:multiLevelType w:val="hybridMultilevel"/>
    <w:tmpl w:val="2A346A7A"/>
    <w:lvl w:ilvl="0" w:tplc="7E1692E0">
      <w:start w:val="7"/>
      <w:numFmt w:val="bullet"/>
      <w:lvlText w:val="-"/>
      <w:lvlJc w:val="left"/>
      <w:pPr>
        <w:tabs>
          <w:tab w:val="num" w:pos="1683"/>
        </w:tabs>
        <w:ind w:left="1683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44EE320F"/>
    <w:multiLevelType w:val="hybridMultilevel"/>
    <w:tmpl w:val="69288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9F7674"/>
    <w:multiLevelType w:val="hybridMultilevel"/>
    <w:tmpl w:val="6FA0C578"/>
    <w:lvl w:ilvl="0" w:tplc="0798C96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91914"/>
    <w:multiLevelType w:val="hybridMultilevel"/>
    <w:tmpl w:val="87425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16985"/>
    <w:multiLevelType w:val="hybridMultilevel"/>
    <w:tmpl w:val="48AC7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E4C0A"/>
    <w:multiLevelType w:val="hybridMultilevel"/>
    <w:tmpl w:val="9FCAB262"/>
    <w:lvl w:ilvl="0" w:tplc="64BC103E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0324442"/>
    <w:multiLevelType w:val="hybridMultilevel"/>
    <w:tmpl w:val="FA565FAA"/>
    <w:lvl w:ilvl="0" w:tplc="963296F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142FE"/>
    <w:multiLevelType w:val="singleLevel"/>
    <w:tmpl w:val="BBC4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DF019E"/>
    <w:multiLevelType w:val="hybridMultilevel"/>
    <w:tmpl w:val="AF2E098E"/>
    <w:lvl w:ilvl="0" w:tplc="05F00B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B824968"/>
    <w:multiLevelType w:val="multilevel"/>
    <w:tmpl w:val="B18E2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4A5A9A"/>
    <w:multiLevelType w:val="hybridMultilevel"/>
    <w:tmpl w:val="0E7E5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9313F8"/>
    <w:multiLevelType w:val="multilevel"/>
    <w:tmpl w:val="A1E8E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3558A0"/>
    <w:multiLevelType w:val="hybridMultilevel"/>
    <w:tmpl w:val="87205AEA"/>
    <w:lvl w:ilvl="0" w:tplc="EEC0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0B7A23"/>
    <w:multiLevelType w:val="hybridMultilevel"/>
    <w:tmpl w:val="A1E8E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8729FC"/>
    <w:multiLevelType w:val="hybridMultilevel"/>
    <w:tmpl w:val="71DC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87B13"/>
    <w:multiLevelType w:val="hybridMultilevel"/>
    <w:tmpl w:val="B64E5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23A7D"/>
    <w:multiLevelType w:val="hybridMultilevel"/>
    <w:tmpl w:val="F7D4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4BB"/>
    <w:multiLevelType w:val="hybridMultilevel"/>
    <w:tmpl w:val="F058FC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328193">
    <w:abstractNumId w:val="3"/>
  </w:num>
  <w:num w:numId="2" w16cid:durableId="1015576283">
    <w:abstractNumId w:val="31"/>
  </w:num>
  <w:num w:numId="3" w16cid:durableId="1920014458">
    <w:abstractNumId w:val="29"/>
  </w:num>
  <w:num w:numId="4" w16cid:durableId="1184828108">
    <w:abstractNumId w:val="4"/>
  </w:num>
  <w:num w:numId="5" w16cid:durableId="1858225670">
    <w:abstractNumId w:val="26"/>
  </w:num>
  <w:num w:numId="6" w16cid:durableId="191462102">
    <w:abstractNumId w:val="17"/>
  </w:num>
  <w:num w:numId="7" w16cid:durableId="1031371858">
    <w:abstractNumId w:val="19"/>
  </w:num>
  <w:num w:numId="8" w16cid:durableId="413868198">
    <w:abstractNumId w:val="1"/>
  </w:num>
  <w:num w:numId="9" w16cid:durableId="1226994314">
    <w:abstractNumId w:val="10"/>
  </w:num>
  <w:num w:numId="10" w16cid:durableId="1941794073">
    <w:abstractNumId w:val="20"/>
  </w:num>
  <w:num w:numId="11" w16cid:durableId="847477390">
    <w:abstractNumId w:val="21"/>
  </w:num>
  <w:num w:numId="12" w16cid:durableId="1811750255">
    <w:abstractNumId w:val="13"/>
  </w:num>
  <w:num w:numId="13" w16cid:durableId="1694845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2235693">
    <w:abstractNumId w:val="23"/>
  </w:num>
  <w:num w:numId="15" w16cid:durableId="1193226936">
    <w:abstractNumId w:val="27"/>
  </w:num>
  <w:num w:numId="16" w16cid:durableId="1843277497">
    <w:abstractNumId w:val="25"/>
  </w:num>
  <w:num w:numId="17" w16cid:durableId="949825353">
    <w:abstractNumId w:val="15"/>
  </w:num>
  <w:num w:numId="18" w16cid:durableId="1370644273">
    <w:abstractNumId w:val="0"/>
  </w:num>
  <w:num w:numId="19" w16cid:durableId="553740180">
    <w:abstractNumId w:val="18"/>
  </w:num>
  <w:num w:numId="20" w16cid:durableId="1957179503">
    <w:abstractNumId w:val="8"/>
  </w:num>
  <w:num w:numId="21" w16cid:durableId="1077510042">
    <w:abstractNumId w:val="6"/>
  </w:num>
  <w:num w:numId="22" w16cid:durableId="2033727739">
    <w:abstractNumId w:val="12"/>
  </w:num>
  <w:num w:numId="23" w16cid:durableId="953512453">
    <w:abstractNumId w:val="24"/>
  </w:num>
  <w:num w:numId="24" w16cid:durableId="109711553">
    <w:abstractNumId w:val="11"/>
  </w:num>
  <w:num w:numId="25" w16cid:durableId="2124768921">
    <w:abstractNumId w:val="28"/>
  </w:num>
  <w:num w:numId="26" w16cid:durableId="1474715388">
    <w:abstractNumId w:val="9"/>
  </w:num>
  <w:num w:numId="27" w16cid:durableId="856769759">
    <w:abstractNumId w:val="16"/>
  </w:num>
  <w:num w:numId="28" w16cid:durableId="1394812849">
    <w:abstractNumId w:val="2"/>
  </w:num>
  <w:num w:numId="29" w16cid:durableId="1890724336">
    <w:abstractNumId w:val="22"/>
  </w:num>
  <w:num w:numId="30" w16cid:durableId="298850033">
    <w:abstractNumId w:val="7"/>
  </w:num>
  <w:num w:numId="31" w16cid:durableId="1287540811">
    <w:abstractNumId w:val="30"/>
  </w:num>
  <w:num w:numId="32" w16cid:durableId="549463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DC"/>
    <w:rsid w:val="000019E2"/>
    <w:rsid w:val="00002BEF"/>
    <w:rsid w:val="0000352C"/>
    <w:rsid w:val="00003642"/>
    <w:rsid w:val="00004663"/>
    <w:rsid w:val="00005EF3"/>
    <w:rsid w:val="0000600C"/>
    <w:rsid w:val="00006927"/>
    <w:rsid w:val="0001137E"/>
    <w:rsid w:val="00011827"/>
    <w:rsid w:val="0001196A"/>
    <w:rsid w:val="00012431"/>
    <w:rsid w:val="00013328"/>
    <w:rsid w:val="000134D5"/>
    <w:rsid w:val="0001526D"/>
    <w:rsid w:val="00016ECC"/>
    <w:rsid w:val="000177C1"/>
    <w:rsid w:val="0002036B"/>
    <w:rsid w:val="000213E2"/>
    <w:rsid w:val="000222BF"/>
    <w:rsid w:val="00022CC1"/>
    <w:rsid w:val="000230FA"/>
    <w:rsid w:val="00023527"/>
    <w:rsid w:val="00024010"/>
    <w:rsid w:val="00027727"/>
    <w:rsid w:val="0003001D"/>
    <w:rsid w:val="0003146E"/>
    <w:rsid w:val="00033067"/>
    <w:rsid w:val="00034A28"/>
    <w:rsid w:val="00035294"/>
    <w:rsid w:val="00036960"/>
    <w:rsid w:val="00042638"/>
    <w:rsid w:val="0004444A"/>
    <w:rsid w:val="00044F34"/>
    <w:rsid w:val="00045FB4"/>
    <w:rsid w:val="00046A6C"/>
    <w:rsid w:val="00046A8A"/>
    <w:rsid w:val="00047BA6"/>
    <w:rsid w:val="00051019"/>
    <w:rsid w:val="00051209"/>
    <w:rsid w:val="00051B47"/>
    <w:rsid w:val="00052D0E"/>
    <w:rsid w:val="00052D34"/>
    <w:rsid w:val="00053C66"/>
    <w:rsid w:val="00053E0C"/>
    <w:rsid w:val="000603A3"/>
    <w:rsid w:val="00061E4A"/>
    <w:rsid w:val="000626C9"/>
    <w:rsid w:val="00062B85"/>
    <w:rsid w:val="00062EBE"/>
    <w:rsid w:val="00063037"/>
    <w:rsid w:val="0006303D"/>
    <w:rsid w:val="0006323D"/>
    <w:rsid w:val="00064543"/>
    <w:rsid w:val="00065198"/>
    <w:rsid w:val="00065746"/>
    <w:rsid w:val="00065A9F"/>
    <w:rsid w:val="00065C37"/>
    <w:rsid w:val="00067EEC"/>
    <w:rsid w:val="00070AC6"/>
    <w:rsid w:val="00072B8B"/>
    <w:rsid w:val="000765C6"/>
    <w:rsid w:val="0007779D"/>
    <w:rsid w:val="00081E30"/>
    <w:rsid w:val="00085D77"/>
    <w:rsid w:val="00085E13"/>
    <w:rsid w:val="000872DC"/>
    <w:rsid w:val="00090671"/>
    <w:rsid w:val="00090DB0"/>
    <w:rsid w:val="00091343"/>
    <w:rsid w:val="000924BB"/>
    <w:rsid w:val="000924EB"/>
    <w:rsid w:val="00092A8A"/>
    <w:rsid w:val="0009388A"/>
    <w:rsid w:val="00094147"/>
    <w:rsid w:val="000A2D3B"/>
    <w:rsid w:val="000A36BA"/>
    <w:rsid w:val="000A50AE"/>
    <w:rsid w:val="000A6787"/>
    <w:rsid w:val="000A79E8"/>
    <w:rsid w:val="000B008A"/>
    <w:rsid w:val="000B10E0"/>
    <w:rsid w:val="000B1553"/>
    <w:rsid w:val="000B3BD9"/>
    <w:rsid w:val="000B41A9"/>
    <w:rsid w:val="000B55A7"/>
    <w:rsid w:val="000B68D0"/>
    <w:rsid w:val="000B7549"/>
    <w:rsid w:val="000C1A42"/>
    <w:rsid w:val="000C35BA"/>
    <w:rsid w:val="000C48F4"/>
    <w:rsid w:val="000C4E71"/>
    <w:rsid w:val="000C5693"/>
    <w:rsid w:val="000C6201"/>
    <w:rsid w:val="000C6851"/>
    <w:rsid w:val="000D0AC9"/>
    <w:rsid w:val="000D0DA1"/>
    <w:rsid w:val="000D2808"/>
    <w:rsid w:val="000D36DD"/>
    <w:rsid w:val="000D7178"/>
    <w:rsid w:val="000E0CFB"/>
    <w:rsid w:val="000E2615"/>
    <w:rsid w:val="000E3E88"/>
    <w:rsid w:val="000E467D"/>
    <w:rsid w:val="000E5B3A"/>
    <w:rsid w:val="000E6749"/>
    <w:rsid w:val="000E679B"/>
    <w:rsid w:val="000E7525"/>
    <w:rsid w:val="000E7A45"/>
    <w:rsid w:val="000F3599"/>
    <w:rsid w:val="000F577A"/>
    <w:rsid w:val="000F6CBE"/>
    <w:rsid w:val="000F79BF"/>
    <w:rsid w:val="0010104B"/>
    <w:rsid w:val="00101770"/>
    <w:rsid w:val="00104324"/>
    <w:rsid w:val="00105ED7"/>
    <w:rsid w:val="00110068"/>
    <w:rsid w:val="00110463"/>
    <w:rsid w:val="00110821"/>
    <w:rsid w:val="001113FD"/>
    <w:rsid w:val="001123F8"/>
    <w:rsid w:val="001138A6"/>
    <w:rsid w:val="00114B75"/>
    <w:rsid w:val="00120448"/>
    <w:rsid w:val="00121019"/>
    <w:rsid w:val="00121AEA"/>
    <w:rsid w:val="00122FF8"/>
    <w:rsid w:val="0012564E"/>
    <w:rsid w:val="00126B0E"/>
    <w:rsid w:val="00126E00"/>
    <w:rsid w:val="0012730B"/>
    <w:rsid w:val="001320D7"/>
    <w:rsid w:val="00132D84"/>
    <w:rsid w:val="001344B1"/>
    <w:rsid w:val="00134FAF"/>
    <w:rsid w:val="001354B3"/>
    <w:rsid w:val="00136F42"/>
    <w:rsid w:val="00137E56"/>
    <w:rsid w:val="00140014"/>
    <w:rsid w:val="00140AC4"/>
    <w:rsid w:val="001418CF"/>
    <w:rsid w:val="00142170"/>
    <w:rsid w:val="0014232E"/>
    <w:rsid w:val="00143699"/>
    <w:rsid w:val="001446E5"/>
    <w:rsid w:val="001446FD"/>
    <w:rsid w:val="0014498F"/>
    <w:rsid w:val="001457EA"/>
    <w:rsid w:val="0014649C"/>
    <w:rsid w:val="00146B4B"/>
    <w:rsid w:val="00146D27"/>
    <w:rsid w:val="00147679"/>
    <w:rsid w:val="00150F41"/>
    <w:rsid w:val="00151A4A"/>
    <w:rsid w:val="00152A74"/>
    <w:rsid w:val="00152BC3"/>
    <w:rsid w:val="001552A6"/>
    <w:rsid w:val="00155C3D"/>
    <w:rsid w:val="00157380"/>
    <w:rsid w:val="00157C77"/>
    <w:rsid w:val="00160206"/>
    <w:rsid w:val="00161B27"/>
    <w:rsid w:val="00161BC1"/>
    <w:rsid w:val="001632C7"/>
    <w:rsid w:val="00163650"/>
    <w:rsid w:val="001640E1"/>
    <w:rsid w:val="00166EB6"/>
    <w:rsid w:val="0017287B"/>
    <w:rsid w:val="00173AD8"/>
    <w:rsid w:val="001749E4"/>
    <w:rsid w:val="00176350"/>
    <w:rsid w:val="00182949"/>
    <w:rsid w:val="0018465D"/>
    <w:rsid w:val="00184BE4"/>
    <w:rsid w:val="00184E0C"/>
    <w:rsid w:val="001857F5"/>
    <w:rsid w:val="0018649F"/>
    <w:rsid w:val="0018673D"/>
    <w:rsid w:val="0018716E"/>
    <w:rsid w:val="00190245"/>
    <w:rsid w:val="00190300"/>
    <w:rsid w:val="00193070"/>
    <w:rsid w:val="00194264"/>
    <w:rsid w:val="00194979"/>
    <w:rsid w:val="00196340"/>
    <w:rsid w:val="001A1DA7"/>
    <w:rsid w:val="001A6BC3"/>
    <w:rsid w:val="001A7061"/>
    <w:rsid w:val="001A760D"/>
    <w:rsid w:val="001A77C4"/>
    <w:rsid w:val="001A7A37"/>
    <w:rsid w:val="001B19E0"/>
    <w:rsid w:val="001B2F94"/>
    <w:rsid w:val="001B3D21"/>
    <w:rsid w:val="001B4971"/>
    <w:rsid w:val="001B4F1B"/>
    <w:rsid w:val="001B6273"/>
    <w:rsid w:val="001C07B9"/>
    <w:rsid w:val="001C20D3"/>
    <w:rsid w:val="001C2DCD"/>
    <w:rsid w:val="001C2F26"/>
    <w:rsid w:val="001C59D4"/>
    <w:rsid w:val="001C6CDA"/>
    <w:rsid w:val="001C75C6"/>
    <w:rsid w:val="001D0F7E"/>
    <w:rsid w:val="001D1861"/>
    <w:rsid w:val="001D1B5A"/>
    <w:rsid w:val="001D1BC9"/>
    <w:rsid w:val="001D2451"/>
    <w:rsid w:val="001D3700"/>
    <w:rsid w:val="001D49C0"/>
    <w:rsid w:val="001D559C"/>
    <w:rsid w:val="001D676B"/>
    <w:rsid w:val="001D6B1A"/>
    <w:rsid w:val="001D75F6"/>
    <w:rsid w:val="001E3068"/>
    <w:rsid w:val="001E43E8"/>
    <w:rsid w:val="001E6EE5"/>
    <w:rsid w:val="001F23B7"/>
    <w:rsid w:val="001F293E"/>
    <w:rsid w:val="001F4478"/>
    <w:rsid w:val="001F4D07"/>
    <w:rsid w:val="001F5447"/>
    <w:rsid w:val="001F5CE5"/>
    <w:rsid w:val="001F63C5"/>
    <w:rsid w:val="001F74EC"/>
    <w:rsid w:val="001F7AD7"/>
    <w:rsid w:val="001F7F52"/>
    <w:rsid w:val="0020030A"/>
    <w:rsid w:val="00202AA5"/>
    <w:rsid w:val="0020304E"/>
    <w:rsid w:val="00203D28"/>
    <w:rsid w:val="002047A9"/>
    <w:rsid w:val="00204BC8"/>
    <w:rsid w:val="00205DF6"/>
    <w:rsid w:val="0020654E"/>
    <w:rsid w:val="00210A63"/>
    <w:rsid w:val="00211FE8"/>
    <w:rsid w:val="00212841"/>
    <w:rsid w:val="002128A6"/>
    <w:rsid w:val="00213B78"/>
    <w:rsid w:val="002163DB"/>
    <w:rsid w:val="00220A55"/>
    <w:rsid w:val="002211FE"/>
    <w:rsid w:val="00221520"/>
    <w:rsid w:val="002233B9"/>
    <w:rsid w:val="0022485E"/>
    <w:rsid w:val="0022486E"/>
    <w:rsid w:val="0022641C"/>
    <w:rsid w:val="00226BE1"/>
    <w:rsid w:val="00226D51"/>
    <w:rsid w:val="00227D82"/>
    <w:rsid w:val="00227F08"/>
    <w:rsid w:val="002302C2"/>
    <w:rsid w:val="002337EA"/>
    <w:rsid w:val="0023423D"/>
    <w:rsid w:val="00234248"/>
    <w:rsid w:val="00241261"/>
    <w:rsid w:val="00243AC0"/>
    <w:rsid w:val="0025076E"/>
    <w:rsid w:val="002520E9"/>
    <w:rsid w:val="00252775"/>
    <w:rsid w:val="00253B85"/>
    <w:rsid w:val="002545FC"/>
    <w:rsid w:val="00255530"/>
    <w:rsid w:val="00256603"/>
    <w:rsid w:val="002567AB"/>
    <w:rsid w:val="00257ADA"/>
    <w:rsid w:val="00261A26"/>
    <w:rsid w:val="00262887"/>
    <w:rsid w:val="00262B16"/>
    <w:rsid w:val="00266189"/>
    <w:rsid w:val="0026747B"/>
    <w:rsid w:val="002703BE"/>
    <w:rsid w:val="00270CDB"/>
    <w:rsid w:val="0027120F"/>
    <w:rsid w:val="00273E8B"/>
    <w:rsid w:val="00274D27"/>
    <w:rsid w:val="00274E9B"/>
    <w:rsid w:val="002760A4"/>
    <w:rsid w:val="00276696"/>
    <w:rsid w:val="002767B8"/>
    <w:rsid w:val="00277A32"/>
    <w:rsid w:val="00283ED3"/>
    <w:rsid w:val="00283FE7"/>
    <w:rsid w:val="00285114"/>
    <w:rsid w:val="0028548B"/>
    <w:rsid w:val="00285FDA"/>
    <w:rsid w:val="00286282"/>
    <w:rsid w:val="00286D2A"/>
    <w:rsid w:val="002909BF"/>
    <w:rsid w:val="00290DC5"/>
    <w:rsid w:val="0029109F"/>
    <w:rsid w:val="002911E5"/>
    <w:rsid w:val="00292587"/>
    <w:rsid w:val="00292A85"/>
    <w:rsid w:val="00292D74"/>
    <w:rsid w:val="0029468A"/>
    <w:rsid w:val="00294F91"/>
    <w:rsid w:val="00295876"/>
    <w:rsid w:val="00296882"/>
    <w:rsid w:val="00297397"/>
    <w:rsid w:val="002A1531"/>
    <w:rsid w:val="002A1CE7"/>
    <w:rsid w:val="002A526F"/>
    <w:rsid w:val="002A5A54"/>
    <w:rsid w:val="002A5DE4"/>
    <w:rsid w:val="002B0014"/>
    <w:rsid w:val="002B1639"/>
    <w:rsid w:val="002B60BB"/>
    <w:rsid w:val="002B7A93"/>
    <w:rsid w:val="002C143A"/>
    <w:rsid w:val="002C15CB"/>
    <w:rsid w:val="002C1F0B"/>
    <w:rsid w:val="002C2441"/>
    <w:rsid w:val="002C248F"/>
    <w:rsid w:val="002C3E6F"/>
    <w:rsid w:val="002C5078"/>
    <w:rsid w:val="002C637A"/>
    <w:rsid w:val="002C7EA9"/>
    <w:rsid w:val="002D03CC"/>
    <w:rsid w:val="002D0558"/>
    <w:rsid w:val="002D0A44"/>
    <w:rsid w:val="002D0D3F"/>
    <w:rsid w:val="002D0D49"/>
    <w:rsid w:val="002D3371"/>
    <w:rsid w:val="002D39DD"/>
    <w:rsid w:val="002D3E1A"/>
    <w:rsid w:val="002D529B"/>
    <w:rsid w:val="002D5B5C"/>
    <w:rsid w:val="002D6696"/>
    <w:rsid w:val="002D6A2E"/>
    <w:rsid w:val="002E06F3"/>
    <w:rsid w:val="002E2543"/>
    <w:rsid w:val="002E2963"/>
    <w:rsid w:val="002E2EF5"/>
    <w:rsid w:val="002E36B6"/>
    <w:rsid w:val="002E38B3"/>
    <w:rsid w:val="002E5729"/>
    <w:rsid w:val="002E58E3"/>
    <w:rsid w:val="002E5C27"/>
    <w:rsid w:val="002F045C"/>
    <w:rsid w:val="002F24AC"/>
    <w:rsid w:val="002F33EF"/>
    <w:rsid w:val="002F3B39"/>
    <w:rsid w:val="002F3EAB"/>
    <w:rsid w:val="002F4EAD"/>
    <w:rsid w:val="002F50F1"/>
    <w:rsid w:val="002F5B9C"/>
    <w:rsid w:val="002F6954"/>
    <w:rsid w:val="00303A08"/>
    <w:rsid w:val="00304538"/>
    <w:rsid w:val="003075F9"/>
    <w:rsid w:val="00311AF6"/>
    <w:rsid w:val="003126E6"/>
    <w:rsid w:val="003145E7"/>
    <w:rsid w:val="00314EAE"/>
    <w:rsid w:val="00315419"/>
    <w:rsid w:val="00317E6F"/>
    <w:rsid w:val="00323522"/>
    <w:rsid w:val="003235AB"/>
    <w:rsid w:val="0032409E"/>
    <w:rsid w:val="00324AC2"/>
    <w:rsid w:val="00326244"/>
    <w:rsid w:val="00326E73"/>
    <w:rsid w:val="00327363"/>
    <w:rsid w:val="003301FB"/>
    <w:rsid w:val="00331495"/>
    <w:rsid w:val="00332F7E"/>
    <w:rsid w:val="0033471C"/>
    <w:rsid w:val="0033534C"/>
    <w:rsid w:val="00335B0C"/>
    <w:rsid w:val="0033770F"/>
    <w:rsid w:val="00340E49"/>
    <w:rsid w:val="0034277C"/>
    <w:rsid w:val="003433DC"/>
    <w:rsid w:val="00344FEC"/>
    <w:rsid w:val="0034708F"/>
    <w:rsid w:val="00350B4E"/>
    <w:rsid w:val="00351555"/>
    <w:rsid w:val="00351D2A"/>
    <w:rsid w:val="00352C38"/>
    <w:rsid w:val="00353B00"/>
    <w:rsid w:val="00354EED"/>
    <w:rsid w:val="00356074"/>
    <w:rsid w:val="003612AA"/>
    <w:rsid w:val="0036167D"/>
    <w:rsid w:val="00361A08"/>
    <w:rsid w:val="00361EC0"/>
    <w:rsid w:val="003641D5"/>
    <w:rsid w:val="0036456E"/>
    <w:rsid w:val="0036577B"/>
    <w:rsid w:val="00365A95"/>
    <w:rsid w:val="00365C07"/>
    <w:rsid w:val="00366C6B"/>
    <w:rsid w:val="00370C4E"/>
    <w:rsid w:val="003710D3"/>
    <w:rsid w:val="003718F0"/>
    <w:rsid w:val="003729ED"/>
    <w:rsid w:val="003737C1"/>
    <w:rsid w:val="00373B76"/>
    <w:rsid w:val="00373D25"/>
    <w:rsid w:val="0037455D"/>
    <w:rsid w:val="00376049"/>
    <w:rsid w:val="003771CB"/>
    <w:rsid w:val="00377312"/>
    <w:rsid w:val="00377737"/>
    <w:rsid w:val="003803AF"/>
    <w:rsid w:val="00381392"/>
    <w:rsid w:val="0038284B"/>
    <w:rsid w:val="00382F3A"/>
    <w:rsid w:val="0038350C"/>
    <w:rsid w:val="003846A1"/>
    <w:rsid w:val="0038473A"/>
    <w:rsid w:val="0038493F"/>
    <w:rsid w:val="00385A0C"/>
    <w:rsid w:val="00385F14"/>
    <w:rsid w:val="003918B7"/>
    <w:rsid w:val="00391E68"/>
    <w:rsid w:val="00391F8B"/>
    <w:rsid w:val="00394F38"/>
    <w:rsid w:val="00395CA4"/>
    <w:rsid w:val="0039675C"/>
    <w:rsid w:val="003967C0"/>
    <w:rsid w:val="00396C61"/>
    <w:rsid w:val="00396E16"/>
    <w:rsid w:val="0039744B"/>
    <w:rsid w:val="003A0731"/>
    <w:rsid w:val="003A20C9"/>
    <w:rsid w:val="003A5985"/>
    <w:rsid w:val="003A605D"/>
    <w:rsid w:val="003A6A96"/>
    <w:rsid w:val="003B03F2"/>
    <w:rsid w:val="003B06F9"/>
    <w:rsid w:val="003B0DDD"/>
    <w:rsid w:val="003B1ED8"/>
    <w:rsid w:val="003B2039"/>
    <w:rsid w:val="003B2349"/>
    <w:rsid w:val="003B2B60"/>
    <w:rsid w:val="003B3214"/>
    <w:rsid w:val="003B472F"/>
    <w:rsid w:val="003B6055"/>
    <w:rsid w:val="003B68E4"/>
    <w:rsid w:val="003B7398"/>
    <w:rsid w:val="003B77BF"/>
    <w:rsid w:val="003C04AF"/>
    <w:rsid w:val="003C0C1B"/>
    <w:rsid w:val="003C3259"/>
    <w:rsid w:val="003C4F18"/>
    <w:rsid w:val="003C5A19"/>
    <w:rsid w:val="003D0E26"/>
    <w:rsid w:val="003D0FC7"/>
    <w:rsid w:val="003D2118"/>
    <w:rsid w:val="003D23C0"/>
    <w:rsid w:val="003D35C2"/>
    <w:rsid w:val="003D4680"/>
    <w:rsid w:val="003D59D8"/>
    <w:rsid w:val="003D681A"/>
    <w:rsid w:val="003D74FB"/>
    <w:rsid w:val="003E381B"/>
    <w:rsid w:val="003E4701"/>
    <w:rsid w:val="003E4A2A"/>
    <w:rsid w:val="003E5EAF"/>
    <w:rsid w:val="003E6E70"/>
    <w:rsid w:val="003F178A"/>
    <w:rsid w:val="003F18B0"/>
    <w:rsid w:val="003F20C9"/>
    <w:rsid w:val="003F22FC"/>
    <w:rsid w:val="003F5C1C"/>
    <w:rsid w:val="003F66E6"/>
    <w:rsid w:val="003F7462"/>
    <w:rsid w:val="0040044D"/>
    <w:rsid w:val="004004C2"/>
    <w:rsid w:val="00401FAD"/>
    <w:rsid w:val="0040507F"/>
    <w:rsid w:val="004062E4"/>
    <w:rsid w:val="00406BC5"/>
    <w:rsid w:val="00407DB4"/>
    <w:rsid w:val="004106A3"/>
    <w:rsid w:val="00411839"/>
    <w:rsid w:val="00412AED"/>
    <w:rsid w:val="004136D7"/>
    <w:rsid w:val="00413B54"/>
    <w:rsid w:val="00415041"/>
    <w:rsid w:val="0041551F"/>
    <w:rsid w:val="004221E7"/>
    <w:rsid w:val="004265E5"/>
    <w:rsid w:val="00430BBA"/>
    <w:rsid w:val="00432163"/>
    <w:rsid w:val="00432E7A"/>
    <w:rsid w:val="00435506"/>
    <w:rsid w:val="0043631B"/>
    <w:rsid w:val="00437EDA"/>
    <w:rsid w:val="0044096F"/>
    <w:rsid w:val="00441EAC"/>
    <w:rsid w:val="00441FFC"/>
    <w:rsid w:val="004425F9"/>
    <w:rsid w:val="004449E8"/>
    <w:rsid w:val="00444F9D"/>
    <w:rsid w:val="00446DC2"/>
    <w:rsid w:val="00446F4A"/>
    <w:rsid w:val="004479C6"/>
    <w:rsid w:val="00447C3E"/>
    <w:rsid w:val="00451972"/>
    <w:rsid w:val="00451AEE"/>
    <w:rsid w:val="00453CD3"/>
    <w:rsid w:val="0045582B"/>
    <w:rsid w:val="00455C97"/>
    <w:rsid w:val="00456BAB"/>
    <w:rsid w:val="00456C07"/>
    <w:rsid w:val="00462EEC"/>
    <w:rsid w:val="00463C4A"/>
    <w:rsid w:val="004650A3"/>
    <w:rsid w:val="00465D2F"/>
    <w:rsid w:val="00466A9C"/>
    <w:rsid w:val="004677F3"/>
    <w:rsid w:val="004721E5"/>
    <w:rsid w:val="004724B2"/>
    <w:rsid w:val="00472714"/>
    <w:rsid w:val="0047274C"/>
    <w:rsid w:val="00472DC5"/>
    <w:rsid w:val="00472E34"/>
    <w:rsid w:val="00474A43"/>
    <w:rsid w:val="00474B70"/>
    <w:rsid w:val="0047707F"/>
    <w:rsid w:val="00477464"/>
    <w:rsid w:val="00477DB7"/>
    <w:rsid w:val="004805BF"/>
    <w:rsid w:val="0048098C"/>
    <w:rsid w:val="00484372"/>
    <w:rsid w:val="00486615"/>
    <w:rsid w:val="00491654"/>
    <w:rsid w:val="00493960"/>
    <w:rsid w:val="00493CB3"/>
    <w:rsid w:val="0049547F"/>
    <w:rsid w:val="004955B5"/>
    <w:rsid w:val="00496CF7"/>
    <w:rsid w:val="004975D9"/>
    <w:rsid w:val="004A2484"/>
    <w:rsid w:val="004A3748"/>
    <w:rsid w:val="004A3C8F"/>
    <w:rsid w:val="004A4C78"/>
    <w:rsid w:val="004A4E6C"/>
    <w:rsid w:val="004A7013"/>
    <w:rsid w:val="004A7282"/>
    <w:rsid w:val="004B3404"/>
    <w:rsid w:val="004B4B91"/>
    <w:rsid w:val="004B5270"/>
    <w:rsid w:val="004B5635"/>
    <w:rsid w:val="004B61A8"/>
    <w:rsid w:val="004B6E19"/>
    <w:rsid w:val="004B7952"/>
    <w:rsid w:val="004C2153"/>
    <w:rsid w:val="004C446D"/>
    <w:rsid w:val="004C4E3E"/>
    <w:rsid w:val="004C6EC9"/>
    <w:rsid w:val="004C7733"/>
    <w:rsid w:val="004D0447"/>
    <w:rsid w:val="004D07B0"/>
    <w:rsid w:val="004D143A"/>
    <w:rsid w:val="004D659F"/>
    <w:rsid w:val="004E02E2"/>
    <w:rsid w:val="004E10A1"/>
    <w:rsid w:val="004E1125"/>
    <w:rsid w:val="004E1D13"/>
    <w:rsid w:val="004E49FC"/>
    <w:rsid w:val="004E5D77"/>
    <w:rsid w:val="004E5F4E"/>
    <w:rsid w:val="004E6B0F"/>
    <w:rsid w:val="004E6CC9"/>
    <w:rsid w:val="004E70DA"/>
    <w:rsid w:val="004E7654"/>
    <w:rsid w:val="004E7930"/>
    <w:rsid w:val="004F1DFE"/>
    <w:rsid w:val="004F263C"/>
    <w:rsid w:val="004F3F0B"/>
    <w:rsid w:val="004F6D92"/>
    <w:rsid w:val="00502A9E"/>
    <w:rsid w:val="005030FD"/>
    <w:rsid w:val="00504FE9"/>
    <w:rsid w:val="00505798"/>
    <w:rsid w:val="00505894"/>
    <w:rsid w:val="00507C6E"/>
    <w:rsid w:val="00510281"/>
    <w:rsid w:val="00510CFC"/>
    <w:rsid w:val="005125D4"/>
    <w:rsid w:val="00513B39"/>
    <w:rsid w:val="00513B5E"/>
    <w:rsid w:val="0051519C"/>
    <w:rsid w:val="0051559C"/>
    <w:rsid w:val="00516241"/>
    <w:rsid w:val="005166F2"/>
    <w:rsid w:val="00520DBA"/>
    <w:rsid w:val="00522111"/>
    <w:rsid w:val="005226BE"/>
    <w:rsid w:val="005232EB"/>
    <w:rsid w:val="005245CB"/>
    <w:rsid w:val="00524E14"/>
    <w:rsid w:val="00527BEA"/>
    <w:rsid w:val="00527FEA"/>
    <w:rsid w:val="0053057C"/>
    <w:rsid w:val="005328FE"/>
    <w:rsid w:val="00535054"/>
    <w:rsid w:val="00537A51"/>
    <w:rsid w:val="00537ED1"/>
    <w:rsid w:val="0054076F"/>
    <w:rsid w:val="00540C08"/>
    <w:rsid w:val="00542090"/>
    <w:rsid w:val="0054366A"/>
    <w:rsid w:val="00552D16"/>
    <w:rsid w:val="00553C41"/>
    <w:rsid w:val="0055409E"/>
    <w:rsid w:val="0055693F"/>
    <w:rsid w:val="005569FC"/>
    <w:rsid w:val="00560830"/>
    <w:rsid w:val="00560E81"/>
    <w:rsid w:val="005619E9"/>
    <w:rsid w:val="00561CF8"/>
    <w:rsid w:val="0056289E"/>
    <w:rsid w:val="005641F0"/>
    <w:rsid w:val="005645AE"/>
    <w:rsid w:val="00566895"/>
    <w:rsid w:val="00567491"/>
    <w:rsid w:val="00571190"/>
    <w:rsid w:val="0057291D"/>
    <w:rsid w:val="0057323F"/>
    <w:rsid w:val="00573BD2"/>
    <w:rsid w:val="005748DD"/>
    <w:rsid w:val="00576A09"/>
    <w:rsid w:val="005772D2"/>
    <w:rsid w:val="00580DC3"/>
    <w:rsid w:val="00581B75"/>
    <w:rsid w:val="0058324C"/>
    <w:rsid w:val="00583700"/>
    <w:rsid w:val="00584100"/>
    <w:rsid w:val="00584D2A"/>
    <w:rsid w:val="005861C3"/>
    <w:rsid w:val="005869A6"/>
    <w:rsid w:val="00587A29"/>
    <w:rsid w:val="00587C90"/>
    <w:rsid w:val="00594684"/>
    <w:rsid w:val="00594D85"/>
    <w:rsid w:val="00594DE0"/>
    <w:rsid w:val="0059584D"/>
    <w:rsid w:val="005A014F"/>
    <w:rsid w:val="005A05E6"/>
    <w:rsid w:val="005A1FDE"/>
    <w:rsid w:val="005A49AE"/>
    <w:rsid w:val="005A4EFA"/>
    <w:rsid w:val="005A5096"/>
    <w:rsid w:val="005A53AB"/>
    <w:rsid w:val="005A6639"/>
    <w:rsid w:val="005B02BC"/>
    <w:rsid w:val="005B067C"/>
    <w:rsid w:val="005B086B"/>
    <w:rsid w:val="005B0CB0"/>
    <w:rsid w:val="005B0D57"/>
    <w:rsid w:val="005B1FC2"/>
    <w:rsid w:val="005B2166"/>
    <w:rsid w:val="005B3915"/>
    <w:rsid w:val="005B3AC9"/>
    <w:rsid w:val="005B461B"/>
    <w:rsid w:val="005B6685"/>
    <w:rsid w:val="005B78FD"/>
    <w:rsid w:val="005C306E"/>
    <w:rsid w:val="005C35C3"/>
    <w:rsid w:val="005C3A6A"/>
    <w:rsid w:val="005C44D5"/>
    <w:rsid w:val="005C5F25"/>
    <w:rsid w:val="005D023D"/>
    <w:rsid w:val="005D1A12"/>
    <w:rsid w:val="005D1DF8"/>
    <w:rsid w:val="005D23AC"/>
    <w:rsid w:val="005D25DE"/>
    <w:rsid w:val="005D2B0E"/>
    <w:rsid w:val="005D3020"/>
    <w:rsid w:val="005D3CCE"/>
    <w:rsid w:val="005D3FAF"/>
    <w:rsid w:val="005D6299"/>
    <w:rsid w:val="005D6A3B"/>
    <w:rsid w:val="005D75A0"/>
    <w:rsid w:val="005E084B"/>
    <w:rsid w:val="005E3C40"/>
    <w:rsid w:val="005E494D"/>
    <w:rsid w:val="005E5EA0"/>
    <w:rsid w:val="005E60BE"/>
    <w:rsid w:val="005E77FB"/>
    <w:rsid w:val="005E7F0F"/>
    <w:rsid w:val="005F0915"/>
    <w:rsid w:val="005F3811"/>
    <w:rsid w:val="005F5EDA"/>
    <w:rsid w:val="005F7322"/>
    <w:rsid w:val="006012B4"/>
    <w:rsid w:val="0060234E"/>
    <w:rsid w:val="006033A9"/>
    <w:rsid w:val="0060446F"/>
    <w:rsid w:val="006067C1"/>
    <w:rsid w:val="00607A36"/>
    <w:rsid w:val="00610628"/>
    <w:rsid w:val="0061087E"/>
    <w:rsid w:val="00611D8F"/>
    <w:rsid w:val="00611E8D"/>
    <w:rsid w:val="006140F5"/>
    <w:rsid w:val="00614A3A"/>
    <w:rsid w:val="00614CF5"/>
    <w:rsid w:val="00615ACD"/>
    <w:rsid w:val="00615E24"/>
    <w:rsid w:val="006165D4"/>
    <w:rsid w:val="006178A0"/>
    <w:rsid w:val="00620F0B"/>
    <w:rsid w:val="00623B9C"/>
    <w:rsid w:val="0062492B"/>
    <w:rsid w:val="00627874"/>
    <w:rsid w:val="00627AAB"/>
    <w:rsid w:val="006316C9"/>
    <w:rsid w:val="00632588"/>
    <w:rsid w:val="00633355"/>
    <w:rsid w:val="00633448"/>
    <w:rsid w:val="006335ED"/>
    <w:rsid w:val="00634401"/>
    <w:rsid w:val="00635B67"/>
    <w:rsid w:val="0064031F"/>
    <w:rsid w:val="006403F4"/>
    <w:rsid w:val="006416DD"/>
    <w:rsid w:val="006421AD"/>
    <w:rsid w:val="00642C9A"/>
    <w:rsid w:val="006435E4"/>
    <w:rsid w:val="00643CFD"/>
    <w:rsid w:val="00643D7D"/>
    <w:rsid w:val="00645413"/>
    <w:rsid w:val="006456D9"/>
    <w:rsid w:val="00647749"/>
    <w:rsid w:val="00647861"/>
    <w:rsid w:val="0065031D"/>
    <w:rsid w:val="00651EC7"/>
    <w:rsid w:val="00652AF8"/>
    <w:rsid w:val="0065325B"/>
    <w:rsid w:val="00653950"/>
    <w:rsid w:val="006561AB"/>
    <w:rsid w:val="0065690A"/>
    <w:rsid w:val="00656DAC"/>
    <w:rsid w:val="006577DC"/>
    <w:rsid w:val="00660CF1"/>
    <w:rsid w:val="00661677"/>
    <w:rsid w:val="006628CA"/>
    <w:rsid w:val="00664CC3"/>
    <w:rsid w:val="0066505E"/>
    <w:rsid w:val="00665433"/>
    <w:rsid w:val="00670406"/>
    <w:rsid w:val="006705BB"/>
    <w:rsid w:val="00671A3D"/>
    <w:rsid w:val="006736D8"/>
    <w:rsid w:val="00673B33"/>
    <w:rsid w:val="00675A84"/>
    <w:rsid w:val="00676AD6"/>
    <w:rsid w:val="00677C96"/>
    <w:rsid w:val="0068068B"/>
    <w:rsid w:val="006809CD"/>
    <w:rsid w:val="0068121C"/>
    <w:rsid w:val="00682789"/>
    <w:rsid w:val="0068282E"/>
    <w:rsid w:val="00683818"/>
    <w:rsid w:val="00684119"/>
    <w:rsid w:val="00684CE5"/>
    <w:rsid w:val="00684D68"/>
    <w:rsid w:val="0068607C"/>
    <w:rsid w:val="00686B71"/>
    <w:rsid w:val="0068772F"/>
    <w:rsid w:val="00687FD5"/>
    <w:rsid w:val="006906A3"/>
    <w:rsid w:val="00691DBE"/>
    <w:rsid w:val="00691F2B"/>
    <w:rsid w:val="00693CA8"/>
    <w:rsid w:val="00694E34"/>
    <w:rsid w:val="006950E4"/>
    <w:rsid w:val="006955FC"/>
    <w:rsid w:val="00697CEA"/>
    <w:rsid w:val="006A11C0"/>
    <w:rsid w:val="006A1A20"/>
    <w:rsid w:val="006A1D5B"/>
    <w:rsid w:val="006A557C"/>
    <w:rsid w:val="006A7538"/>
    <w:rsid w:val="006B0AD6"/>
    <w:rsid w:val="006B18AB"/>
    <w:rsid w:val="006B1D89"/>
    <w:rsid w:val="006B1F52"/>
    <w:rsid w:val="006B49AD"/>
    <w:rsid w:val="006B49EB"/>
    <w:rsid w:val="006B5F13"/>
    <w:rsid w:val="006B6759"/>
    <w:rsid w:val="006B7C18"/>
    <w:rsid w:val="006C17F4"/>
    <w:rsid w:val="006C2170"/>
    <w:rsid w:val="006C2E84"/>
    <w:rsid w:val="006C4E9D"/>
    <w:rsid w:val="006C690D"/>
    <w:rsid w:val="006D1203"/>
    <w:rsid w:val="006D173F"/>
    <w:rsid w:val="006D2B75"/>
    <w:rsid w:val="006D31AD"/>
    <w:rsid w:val="006D31C0"/>
    <w:rsid w:val="006D3F46"/>
    <w:rsid w:val="006D4456"/>
    <w:rsid w:val="006D514F"/>
    <w:rsid w:val="006D6F1A"/>
    <w:rsid w:val="006E11EB"/>
    <w:rsid w:val="006E1B5C"/>
    <w:rsid w:val="006E1EC2"/>
    <w:rsid w:val="006E325B"/>
    <w:rsid w:val="006E359F"/>
    <w:rsid w:val="006E47B2"/>
    <w:rsid w:val="006E5860"/>
    <w:rsid w:val="006E6610"/>
    <w:rsid w:val="006F0C4C"/>
    <w:rsid w:val="006F0C9D"/>
    <w:rsid w:val="006F246B"/>
    <w:rsid w:val="006F273F"/>
    <w:rsid w:val="006F3609"/>
    <w:rsid w:val="006F3B51"/>
    <w:rsid w:val="006F4303"/>
    <w:rsid w:val="006F6036"/>
    <w:rsid w:val="006F70A3"/>
    <w:rsid w:val="006F7C4D"/>
    <w:rsid w:val="00700A42"/>
    <w:rsid w:val="007015F2"/>
    <w:rsid w:val="00701FEA"/>
    <w:rsid w:val="00702836"/>
    <w:rsid w:val="00702F3F"/>
    <w:rsid w:val="007043CD"/>
    <w:rsid w:val="00704CA6"/>
    <w:rsid w:val="007056F7"/>
    <w:rsid w:val="00705852"/>
    <w:rsid w:val="00705C7E"/>
    <w:rsid w:val="00707403"/>
    <w:rsid w:val="007078B5"/>
    <w:rsid w:val="007109AA"/>
    <w:rsid w:val="007113AE"/>
    <w:rsid w:val="0071279B"/>
    <w:rsid w:val="00712A43"/>
    <w:rsid w:val="00712D8C"/>
    <w:rsid w:val="00713D9D"/>
    <w:rsid w:val="007144C2"/>
    <w:rsid w:val="00715437"/>
    <w:rsid w:val="0071586A"/>
    <w:rsid w:val="007158EB"/>
    <w:rsid w:val="00715B42"/>
    <w:rsid w:val="007164E5"/>
    <w:rsid w:val="00716730"/>
    <w:rsid w:val="00717ACC"/>
    <w:rsid w:val="007215D7"/>
    <w:rsid w:val="00721E47"/>
    <w:rsid w:val="0072219A"/>
    <w:rsid w:val="0072261F"/>
    <w:rsid w:val="00722F9D"/>
    <w:rsid w:val="0072375E"/>
    <w:rsid w:val="00725B24"/>
    <w:rsid w:val="00730894"/>
    <w:rsid w:val="00731931"/>
    <w:rsid w:val="00733E87"/>
    <w:rsid w:val="00734CFB"/>
    <w:rsid w:val="0073686C"/>
    <w:rsid w:val="00737F02"/>
    <w:rsid w:val="007410E8"/>
    <w:rsid w:val="00741979"/>
    <w:rsid w:val="00743D9E"/>
    <w:rsid w:val="00743F71"/>
    <w:rsid w:val="00745130"/>
    <w:rsid w:val="00745FA0"/>
    <w:rsid w:val="00745FE2"/>
    <w:rsid w:val="00747B02"/>
    <w:rsid w:val="00747EDD"/>
    <w:rsid w:val="00751824"/>
    <w:rsid w:val="00751E40"/>
    <w:rsid w:val="00752CE7"/>
    <w:rsid w:val="00757FC4"/>
    <w:rsid w:val="0076022A"/>
    <w:rsid w:val="0076151B"/>
    <w:rsid w:val="007618A6"/>
    <w:rsid w:val="00762611"/>
    <w:rsid w:val="0076368A"/>
    <w:rsid w:val="007644B7"/>
    <w:rsid w:val="007654E6"/>
    <w:rsid w:val="007666E1"/>
    <w:rsid w:val="00770647"/>
    <w:rsid w:val="007710BA"/>
    <w:rsid w:val="0077133B"/>
    <w:rsid w:val="007723B2"/>
    <w:rsid w:val="00772DB1"/>
    <w:rsid w:val="007730EC"/>
    <w:rsid w:val="00773595"/>
    <w:rsid w:val="00774FA4"/>
    <w:rsid w:val="00775F85"/>
    <w:rsid w:val="007764C3"/>
    <w:rsid w:val="00776C58"/>
    <w:rsid w:val="007771CA"/>
    <w:rsid w:val="007772DD"/>
    <w:rsid w:val="007806EB"/>
    <w:rsid w:val="007812EA"/>
    <w:rsid w:val="0078138C"/>
    <w:rsid w:val="00781E5E"/>
    <w:rsid w:val="007823E2"/>
    <w:rsid w:val="00782A13"/>
    <w:rsid w:val="00783829"/>
    <w:rsid w:val="0078598B"/>
    <w:rsid w:val="00787B7C"/>
    <w:rsid w:val="007907EC"/>
    <w:rsid w:val="00790EC0"/>
    <w:rsid w:val="00790F7F"/>
    <w:rsid w:val="00791C2F"/>
    <w:rsid w:val="00791C4F"/>
    <w:rsid w:val="00793C24"/>
    <w:rsid w:val="0079502E"/>
    <w:rsid w:val="0079541B"/>
    <w:rsid w:val="00795F0B"/>
    <w:rsid w:val="007961DE"/>
    <w:rsid w:val="00796BDA"/>
    <w:rsid w:val="007A06E8"/>
    <w:rsid w:val="007A07B4"/>
    <w:rsid w:val="007A1B76"/>
    <w:rsid w:val="007A30D4"/>
    <w:rsid w:val="007A3379"/>
    <w:rsid w:val="007A3B31"/>
    <w:rsid w:val="007A3EF8"/>
    <w:rsid w:val="007A47D6"/>
    <w:rsid w:val="007A5103"/>
    <w:rsid w:val="007A51FC"/>
    <w:rsid w:val="007A5366"/>
    <w:rsid w:val="007A59A4"/>
    <w:rsid w:val="007A652E"/>
    <w:rsid w:val="007B031E"/>
    <w:rsid w:val="007B04C4"/>
    <w:rsid w:val="007B16D4"/>
    <w:rsid w:val="007B1850"/>
    <w:rsid w:val="007B52C7"/>
    <w:rsid w:val="007B5450"/>
    <w:rsid w:val="007C18F2"/>
    <w:rsid w:val="007C1C63"/>
    <w:rsid w:val="007C4830"/>
    <w:rsid w:val="007C60F6"/>
    <w:rsid w:val="007C6B1D"/>
    <w:rsid w:val="007C7014"/>
    <w:rsid w:val="007C7AD9"/>
    <w:rsid w:val="007D3728"/>
    <w:rsid w:val="007D38F2"/>
    <w:rsid w:val="007D5AE4"/>
    <w:rsid w:val="007D67E9"/>
    <w:rsid w:val="007D6BE5"/>
    <w:rsid w:val="007D6ED9"/>
    <w:rsid w:val="007D793C"/>
    <w:rsid w:val="007E09B3"/>
    <w:rsid w:val="007E130E"/>
    <w:rsid w:val="007E1AF5"/>
    <w:rsid w:val="007E2034"/>
    <w:rsid w:val="007E2068"/>
    <w:rsid w:val="007E2CC6"/>
    <w:rsid w:val="007E3AC6"/>
    <w:rsid w:val="007E5DCF"/>
    <w:rsid w:val="007E75D3"/>
    <w:rsid w:val="007F11BE"/>
    <w:rsid w:val="007F14A3"/>
    <w:rsid w:val="007F27A4"/>
    <w:rsid w:val="007F4E7F"/>
    <w:rsid w:val="007F5260"/>
    <w:rsid w:val="007F61C5"/>
    <w:rsid w:val="007F6658"/>
    <w:rsid w:val="007F76AB"/>
    <w:rsid w:val="007F7E5E"/>
    <w:rsid w:val="0080019E"/>
    <w:rsid w:val="00800B34"/>
    <w:rsid w:val="00800B99"/>
    <w:rsid w:val="0080126D"/>
    <w:rsid w:val="00802B10"/>
    <w:rsid w:val="00803048"/>
    <w:rsid w:val="008032B0"/>
    <w:rsid w:val="00805578"/>
    <w:rsid w:val="00805CE7"/>
    <w:rsid w:val="0080693B"/>
    <w:rsid w:val="008071A4"/>
    <w:rsid w:val="0080771F"/>
    <w:rsid w:val="00807F6F"/>
    <w:rsid w:val="0081012A"/>
    <w:rsid w:val="008107C2"/>
    <w:rsid w:val="00810D30"/>
    <w:rsid w:val="00814223"/>
    <w:rsid w:val="00815071"/>
    <w:rsid w:val="00815177"/>
    <w:rsid w:val="00816725"/>
    <w:rsid w:val="00816C57"/>
    <w:rsid w:val="00816FC9"/>
    <w:rsid w:val="008223C8"/>
    <w:rsid w:val="00824071"/>
    <w:rsid w:val="00826166"/>
    <w:rsid w:val="00826588"/>
    <w:rsid w:val="00827259"/>
    <w:rsid w:val="00827A04"/>
    <w:rsid w:val="00827A7D"/>
    <w:rsid w:val="00833176"/>
    <w:rsid w:val="0083480C"/>
    <w:rsid w:val="008357C9"/>
    <w:rsid w:val="00835FFC"/>
    <w:rsid w:val="00836450"/>
    <w:rsid w:val="0083696F"/>
    <w:rsid w:val="008377D7"/>
    <w:rsid w:val="00840DB7"/>
    <w:rsid w:val="008427EA"/>
    <w:rsid w:val="00844EBD"/>
    <w:rsid w:val="00845FAA"/>
    <w:rsid w:val="00846432"/>
    <w:rsid w:val="008467A7"/>
    <w:rsid w:val="00850E20"/>
    <w:rsid w:val="00852660"/>
    <w:rsid w:val="00857337"/>
    <w:rsid w:val="008605CD"/>
    <w:rsid w:val="00860AA3"/>
    <w:rsid w:val="00861B6E"/>
    <w:rsid w:val="00862E7C"/>
    <w:rsid w:val="00863B50"/>
    <w:rsid w:val="00864AFB"/>
    <w:rsid w:val="00867378"/>
    <w:rsid w:val="0087028A"/>
    <w:rsid w:val="00870B69"/>
    <w:rsid w:val="00871761"/>
    <w:rsid w:val="008717EA"/>
    <w:rsid w:val="00872D95"/>
    <w:rsid w:val="0087307F"/>
    <w:rsid w:val="0087537F"/>
    <w:rsid w:val="008771B4"/>
    <w:rsid w:val="008802C4"/>
    <w:rsid w:val="008822B2"/>
    <w:rsid w:val="00882D42"/>
    <w:rsid w:val="008833BB"/>
    <w:rsid w:val="008836B8"/>
    <w:rsid w:val="00886664"/>
    <w:rsid w:val="008877D3"/>
    <w:rsid w:val="00887829"/>
    <w:rsid w:val="0089090F"/>
    <w:rsid w:val="00890C98"/>
    <w:rsid w:val="008913C4"/>
    <w:rsid w:val="00891784"/>
    <w:rsid w:val="0089256E"/>
    <w:rsid w:val="008950CF"/>
    <w:rsid w:val="00896FE4"/>
    <w:rsid w:val="008A0492"/>
    <w:rsid w:val="008A1845"/>
    <w:rsid w:val="008A208E"/>
    <w:rsid w:val="008A2488"/>
    <w:rsid w:val="008A3B0B"/>
    <w:rsid w:val="008A4CCE"/>
    <w:rsid w:val="008A50C0"/>
    <w:rsid w:val="008A541A"/>
    <w:rsid w:val="008A5ED0"/>
    <w:rsid w:val="008A6D50"/>
    <w:rsid w:val="008A7C27"/>
    <w:rsid w:val="008B1576"/>
    <w:rsid w:val="008B2221"/>
    <w:rsid w:val="008B248E"/>
    <w:rsid w:val="008B26FC"/>
    <w:rsid w:val="008B2CCF"/>
    <w:rsid w:val="008B300D"/>
    <w:rsid w:val="008B3655"/>
    <w:rsid w:val="008B4FD3"/>
    <w:rsid w:val="008B5C70"/>
    <w:rsid w:val="008B65F4"/>
    <w:rsid w:val="008C0ADE"/>
    <w:rsid w:val="008C2799"/>
    <w:rsid w:val="008C4AE3"/>
    <w:rsid w:val="008C4FB7"/>
    <w:rsid w:val="008C5A87"/>
    <w:rsid w:val="008C6C66"/>
    <w:rsid w:val="008C6CD8"/>
    <w:rsid w:val="008C72E6"/>
    <w:rsid w:val="008D0847"/>
    <w:rsid w:val="008D1EE8"/>
    <w:rsid w:val="008D213A"/>
    <w:rsid w:val="008D2164"/>
    <w:rsid w:val="008D3746"/>
    <w:rsid w:val="008D62FC"/>
    <w:rsid w:val="008D6422"/>
    <w:rsid w:val="008D6811"/>
    <w:rsid w:val="008D7F0C"/>
    <w:rsid w:val="008E01E9"/>
    <w:rsid w:val="008E151F"/>
    <w:rsid w:val="008E2128"/>
    <w:rsid w:val="008E2827"/>
    <w:rsid w:val="008E2A6C"/>
    <w:rsid w:val="008E3DED"/>
    <w:rsid w:val="008E4986"/>
    <w:rsid w:val="008E5725"/>
    <w:rsid w:val="008E5E74"/>
    <w:rsid w:val="008E6B10"/>
    <w:rsid w:val="008F037A"/>
    <w:rsid w:val="008F157F"/>
    <w:rsid w:val="008F1819"/>
    <w:rsid w:val="008F274F"/>
    <w:rsid w:val="008F30AC"/>
    <w:rsid w:val="008F34E1"/>
    <w:rsid w:val="008F6B52"/>
    <w:rsid w:val="008F6C9E"/>
    <w:rsid w:val="00901015"/>
    <w:rsid w:val="00901163"/>
    <w:rsid w:val="00902127"/>
    <w:rsid w:val="009026D9"/>
    <w:rsid w:val="00903FF0"/>
    <w:rsid w:val="0090568C"/>
    <w:rsid w:val="00906F68"/>
    <w:rsid w:val="009074F7"/>
    <w:rsid w:val="0091071C"/>
    <w:rsid w:val="00910FC1"/>
    <w:rsid w:val="00911242"/>
    <w:rsid w:val="0091276B"/>
    <w:rsid w:val="00912AB1"/>
    <w:rsid w:val="0091448A"/>
    <w:rsid w:val="00915693"/>
    <w:rsid w:val="00915BCB"/>
    <w:rsid w:val="009213FD"/>
    <w:rsid w:val="00921A0B"/>
    <w:rsid w:val="009255FF"/>
    <w:rsid w:val="009266C1"/>
    <w:rsid w:val="00927F50"/>
    <w:rsid w:val="00930410"/>
    <w:rsid w:val="00931C21"/>
    <w:rsid w:val="00932131"/>
    <w:rsid w:val="00932AA2"/>
    <w:rsid w:val="0093322D"/>
    <w:rsid w:val="00933538"/>
    <w:rsid w:val="009355A1"/>
    <w:rsid w:val="00937CFF"/>
    <w:rsid w:val="0094039A"/>
    <w:rsid w:val="00940ABE"/>
    <w:rsid w:val="009428EE"/>
    <w:rsid w:val="00945055"/>
    <w:rsid w:val="009464DC"/>
    <w:rsid w:val="00947DB3"/>
    <w:rsid w:val="009532F9"/>
    <w:rsid w:val="00953764"/>
    <w:rsid w:val="00953AA4"/>
    <w:rsid w:val="00954097"/>
    <w:rsid w:val="00955865"/>
    <w:rsid w:val="00955971"/>
    <w:rsid w:val="00955CEB"/>
    <w:rsid w:val="009612A2"/>
    <w:rsid w:val="00961B5A"/>
    <w:rsid w:val="00962E70"/>
    <w:rsid w:val="00962EC5"/>
    <w:rsid w:val="00962FC6"/>
    <w:rsid w:val="009637F1"/>
    <w:rsid w:val="009639D3"/>
    <w:rsid w:val="0096457F"/>
    <w:rsid w:val="009653B0"/>
    <w:rsid w:val="00967C67"/>
    <w:rsid w:val="00971BD0"/>
    <w:rsid w:val="00972007"/>
    <w:rsid w:val="00972C7D"/>
    <w:rsid w:val="00972E85"/>
    <w:rsid w:val="00973BD1"/>
    <w:rsid w:val="009749B7"/>
    <w:rsid w:val="00975E22"/>
    <w:rsid w:val="0097615E"/>
    <w:rsid w:val="00976238"/>
    <w:rsid w:val="009774EB"/>
    <w:rsid w:val="0097768A"/>
    <w:rsid w:val="0097772A"/>
    <w:rsid w:val="00977EF0"/>
    <w:rsid w:val="0098030B"/>
    <w:rsid w:val="00980DFB"/>
    <w:rsid w:val="00981695"/>
    <w:rsid w:val="009821DF"/>
    <w:rsid w:val="00982FFA"/>
    <w:rsid w:val="00990EB6"/>
    <w:rsid w:val="0099238D"/>
    <w:rsid w:val="0099358E"/>
    <w:rsid w:val="00993C68"/>
    <w:rsid w:val="00995141"/>
    <w:rsid w:val="00997439"/>
    <w:rsid w:val="009A1CFF"/>
    <w:rsid w:val="009A3BFB"/>
    <w:rsid w:val="009A3E9D"/>
    <w:rsid w:val="009B0074"/>
    <w:rsid w:val="009B0898"/>
    <w:rsid w:val="009B1E6F"/>
    <w:rsid w:val="009B21D6"/>
    <w:rsid w:val="009B2781"/>
    <w:rsid w:val="009B2AB4"/>
    <w:rsid w:val="009B2D41"/>
    <w:rsid w:val="009B2F4A"/>
    <w:rsid w:val="009B4C25"/>
    <w:rsid w:val="009B59ED"/>
    <w:rsid w:val="009B5B01"/>
    <w:rsid w:val="009B5E5A"/>
    <w:rsid w:val="009B661F"/>
    <w:rsid w:val="009C00E3"/>
    <w:rsid w:val="009C1AD1"/>
    <w:rsid w:val="009C29EC"/>
    <w:rsid w:val="009C2D86"/>
    <w:rsid w:val="009C319D"/>
    <w:rsid w:val="009C3DD3"/>
    <w:rsid w:val="009C4105"/>
    <w:rsid w:val="009C4AF8"/>
    <w:rsid w:val="009C72B3"/>
    <w:rsid w:val="009D0016"/>
    <w:rsid w:val="009D20FF"/>
    <w:rsid w:val="009D2A34"/>
    <w:rsid w:val="009D5908"/>
    <w:rsid w:val="009D7440"/>
    <w:rsid w:val="009E099A"/>
    <w:rsid w:val="009E11D4"/>
    <w:rsid w:val="009E333A"/>
    <w:rsid w:val="009E355C"/>
    <w:rsid w:val="009E6160"/>
    <w:rsid w:val="009E6C36"/>
    <w:rsid w:val="009F08AD"/>
    <w:rsid w:val="009F2F0D"/>
    <w:rsid w:val="009F2FEE"/>
    <w:rsid w:val="009F37BB"/>
    <w:rsid w:val="009F5C03"/>
    <w:rsid w:val="009F6146"/>
    <w:rsid w:val="00A00E0A"/>
    <w:rsid w:val="00A00EDC"/>
    <w:rsid w:val="00A019CE"/>
    <w:rsid w:val="00A01EF2"/>
    <w:rsid w:val="00A03E7D"/>
    <w:rsid w:val="00A04EA4"/>
    <w:rsid w:val="00A11522"/>
    <w:rsid w:val="00A116CF"/>
    <w:rsid w:val="00A11FD5"/>
    <w:rsid w:val="00A125ED"/>
    <w:rsid w:val="00A16A1C"/>
    <w:rsid w:val="00A17232"/>
    <w:rsid w:val="00A20E26"/>
    <w:rsid w:val="00A220AF"/>
    <w:rsid w:val="00A22626"/>
    <w:rsid w:val="00A22983"/>
    <w:rsid w:val="00A22EC7"/>
    <w:rsid w:val="00A27BFF"/>
    <w:rsid w:val="00A27E1A"/>
    <w:rsid w:val="00A30B48"/>
    <w:rsid w:val="00A3111C"/>
    <w:rsid w:val="00A33E8D"/>
    <w:rsid w:val="00A3505C"/>
    <w:rsid w:val="00A3571A"/>
    <w:rsid w:val="00A35918"/>
    <w:rsid w:val="00A35B5B"/>
    <w:rsid w:val="00A35FA4"/>
    <w:rsid w:val="00A36828"/>
    <w:rsid w:val="00A40783"/>
    <w:rsid w:val="00A40A79"/>
    <w:rsid w:val="00A41213"/>
    <w:rsid w:val="00A41F51"/>
    <w:rsid w:val="00A45D07"/>
    <w:rsid w:val="00A4617D"/>
    <w:rsid w:val="00A54B29"/>
    <w:rsid w:val="00A57BCF"/>
    <w:rsid w:val="00A60DAF"/>
    <w:rsid w:val="00A634DB"/>
    <w:rsid w:val="00A66628"/>
    <w:rsid w:val="00A71BE8"/>
    <w:rsid w:val="00A727B2"/>
    <w:rsid w:val="00A75F54"/>
    <w:rsid w:val="00A767AC"/>
    <w:rsid w:val="00A77BF6"/>
    <w:rsid w:val="00A80285"/>
    <w:rsid w:val="00A8029F"/>
    <w:rsid w:val="00A80CD0"/>
    <w:rsid w:val="00A816A9"/>
    <w:rsid w:val="00A83AF5"/>
    <w:rsid w:val="00A83BC3"/>
    <w:rsid w:val="00A84005"/>
    <w:rsid w:val="00A847B1"/>
    <w:rsid w:val="00A84E1C"/>
    <w:rsid w:val="00A86661"/>
    <w:rsid w:val="00A90D04"/>
    <w:rsid w:val="00A91461"/>
    <w:rsid w:val="00A93215"/>
    <w:rsid w:val="00A93731"/>
    <w:rsid w:val="00A94D1E"/>
    <w:rsid w:val="00A95B3B"/>
    <w:rsid w:val="00AA0646"/>
    <w:rsid w:val="00AA0890"/>
    <w:rsid w:val="00AA321E"/>
    <w:rsid w:val="00AA3E1C"/>
    <w:rsid w:val="00AA460B"/>
    <w:rsid w:val="00AA4F62"/>
    <w:rsid w:val="00AA5BB7"/>
    <w:rsid w:val="00AA6623"/>
    <w:rsid w:val="00AA6729"/>
    <w:rsid w:val="00AB1518"/>
    <w:rsid w:val="00AB1FB8"/>
    <w:rsid w:val="00AB361C"/>
    <w:rsid w:val="00AB393D"/>
    <w:rsid w:val="00AB6084"/>
    <w:rsid w:val="00AB6F67"/>
    <w:rsid w:val="00AB725D"/>
    <w:rsid w:val="00AB7C4E"/>
    <w:rsid w:val="00AC065D"/>
    <w:rsid w:val="00AC0955"/>
    <w:rsid w:val="00AC0971"/>
    <w:rsid w:val="00AC18B1"/>
    <w:rsid w:val="00AC19FC"/>
    <w:rsid w:val="00AC1D2B"/>
    <w:rsid w:val="00AC6401"/>
    <w:rsid w:val="00AC77D1"/>
    <w:rsid w:val="00AD16A4"/>
    <w:rsid w:val="00AD24D5"/>
    <w:rsid w:val="00AD258C"/>
    <w:rsid w:val="00AD3087"/>
    <w:rsid w:val="00AD426A"/>
    <w:rsid w:val="00AD57F6"/>
    <w:rsid w:val="00AD59C4"/>
    <w:rsid w:val="00AD5AF9"/>
    <w:rsid w:val="00AD6C6E"/>
    <w:rsid w:val="00AD75D1"/>
    <w:rsid w:val="00AE04F8"/>
    <w:rsid w:val="00AE0D05"/>
    <w:rsid w:val="00AE14BF"/>
    <w:rsid w:val="00AE1C23"/>
    <w:rsid w:val="00AE48CD"/>
    <w:rsid w:val="00AE4D24"/>
    <w:rsid w:val="00AE51EF"/>
    <w:rsid w:val="00AE51FE"/>
    <w:rsid w:val="00AE7185"/>
    <w:rsid w:val="00AE71BD"/>
    <w:rsid w:val="00AF0A76"/>
    <w:rsid w:val="00AF0BC5"/>
    <w:rsid w:val="00AF0D2A"/>
    <w:rsid w:val="00AF0DB8"/>
    <w:rsid w:val="00AF24D3"/>
    <w:rsid w:val="00AF2B96"/>
    <w:rsid w:val="00AF465B"/>
    <w:rsid w:val="00AF6276"/>
    <w:rsid w:val="00AF7CCF"/>
    <w:rsid w:val="00AF7D80"/>
    <w:rsid w:val="00B00058"/>
    <w:rsid w:val="00B007C6"/>
    <w:rsid w:val="00B02799"/>
    <w:rsid w:val="00B030A3"/>
    <w:rsid w:val="00B04280"/>
    <w:rsid w:val="00B052D8"/>
    <w:rsid w:val="00B073DE"/>
    <w:rsid w:val="00B0757A"/>
    <w:rsid w:val="00B07683"/>
    <w:rsid w:val="00B1235B"/>
    <w:rsid w:val="00B12470"/>
    <w:rsid w:val="00B12631"/>
    <w:rsid w:val="00B13399"/>
    <w:rsid w:val="00B136DE"/>
    <w:rsid w:val="00B15D17"/>
    <w:rsid w:val="00B15DAE"/>
    <w:rsid w:val="00B17DD4"/>
    <w:rsid w:val="00B20E92"/>
    <w:rsid w:val="00B21D9F"/>
    <w:rsid w:val="00B24993"/>
    <w:rsid w:val="00B24BD6"/>
    <w:rsid w:val="00B25D06"/>
    <w:rsid w:val="00B26D6D"/>
    <w:rsid w:val="00B27849"/>
    <w:rsid w:val="00B27B25"/>
    <w:rsid w:val="00B31B4C"/>
    <w:rsid w:val="00B3332B"/>
    <w:rsid w:val="00B34494"/>
    <w:rsid w:val="00B35B9A"/>
    <w:rsid w:val="00B4191D"/>
    <w:rsid w:val="00B41D66"/>
    <w:rsid w:val="00B45738"/>
    <w:rsid w:val="00B46586"/>
    <w:rsid w:val="00B46BA8"/>
    <w:rsid w:val="00B471B5"/>
    <w:rsid w:val="00B5050F"/>
    <w:rsid w:val="00B508DC"/>
    <w:rsid w:val="00B51783"/>
    <w:rsid w:val="00B518C3"/>
    <w:rsid w:val="00B51909"/>
    <w:rsid w:val="00B51B0F"/>
    <w:rsid w:val="00B53424"/>
    <w:rsid w:val="00B53C8A"/>
    <w:rsid w:val="00B53E74"/>
    <w:rsid w:val="00B6239B"/>
    <w:rsid w:val="00B6241F"/>
    <w:rsid w:val="00B6322F"/>
    <w:rsid w:val="00B64ED8"/>
    <w:rsid w:val="00B6593A"/>
    <w:rsid w:val="00B664AF"/>
    <w:rsid w:val="00B675A4"/>
    <w:rsid w:val="00B67962"/>
    <w:rsid w:val="00B710B3"/>
    <w:rsid w:val="00B74559"/>
    <w:rsid w:val="00B75713"/>
    <w:rsid w:val="00B76080"/>
    <w:rsid w:val="00B766D2"/>
    <w:rsid w:val="00B77477"/>
    <w:rsid w:val="00B77E54"/>
    <w:rsid w:val="00B8226D"/>
    <w:rsid w:val="00B82D59"/>
    <w:rsid w:val="00B83058"/>
    <w:rsid w:val="00B838A4"/>
    <w:rsid w:val="00B83B49"/>
    <w:rsid w:val="00B85D74"/>
    <w:rsid w:val="00B863A0"/>
    <w:rsid w:val="00B86BFC"/>
    <w:rsid w:val="00B86DD0"/>
    <w:rsid w:val="00B9065A"/>
    <w:rsid w:val="00B91A0C"/>
    <w:rsid w:val="00B93020"/>
    <w:rsid w:val="00B942B7"/>
    <w:rsid w:val="00B95C8C"/>
    <w:rsid w:val="00B96022"/>
    <w:rsid w:val="00B96A41"/>
    <w:rsid w:val="00B96C66"/>
    <w:rsid w:val="00B96F34"/>
    <w:rsid w:val="00BA05C5"/>
    <w:rsid w:val="00BA0600"/>
    <w:rsid w:val="00BA2312"/>
    <w:rsid w:val="00BA419D"/>
    <w:rsid w:val="00BA5962"/>
    <w:rsid w:val="00BB1120"/>
    <w:rsid w:val="00BB14F8"/>
    <w:rsid w:val="00BB1732"/>
    <w:rsid w:val="00BB1FF5"/>
    <w:rsid w:val="00BB251B"/>
    <w:rsid w:val="00BB447F"/>
    <w:rsid w:val="00BB461A"/>
    <w:rsid w:val="00BB4EDB"/>
    <w:rsid w:val="00BB534F"/>
    <w:rsid w:val="00BB612F"/>
    <w:rsid w:val="00BB639E"/>
    <w:rsid w:val="00BC01D5"/>
    <w:rsid w:val="00BC09CB"/>
    <w:rsid w:val="00BC186B"/>
    <w:rsid w:val="00BC1FCA"/>
    <w:rsid w:val="00BC2E50"/>
    <w:rsid w:val="00BC40D4"/>
    <w:rsid w:val="00BC41CD"/>
    <w:rsid w:val="00BC4483"/>
    <w:rsid w:val="00BC5B69"/>
    <w:rsid w:val="00BC5ECD"/>
    <w:rsid w:val="00BC5F5A"/>
    <w:rsid w:val="00BD2C63"/>
    <w:rsid w:val="00BD3048"/>
    <w:rsid w:val="00BD3726"/>
    <w:rsid w:val="00BD3A4E"/>
    <w:rsid w:val="00BD3B00"/>
    <w:rsid w:val="00BD467F"/>
    <w:rsid w:val="00BD56A3"/>
    <w:rsid w:val="00BD7E0D"/>
    <w:rsid w:val="00BE027B"/>
    <w:rsid w:val="00BE0797"/>
    <w:rsid w:val="00BE23C1"/>
    <w:rsid w:val="00BE31C7"/>
    <w:rsid w:val="00BE3BF1"/>
    <w:rsid w:val="00BE5658"/>
    <w:rsid w:val="00BE6D60"/>
    <w:rsid w:val="00BE7E5F"/>
    <w:rsid w:val="00BF084A"/>
    <w:rsid w:val="00BF3880"/>
    <w:rsid w:val="00BF420F"/>
    <w:rsid w:val="00BF4D7E"/>
    <w:rsid w:val="00BF607C"/>
    <w:rsid w:val="00BF68DE"/>
    <w:rsid w:val="00BF7255"/>
    <w:rsid w:val="00C0026F"/>
    <w:rsid w:val="00C00775"/>
    <w:rsid w:val="00C00DBF"/>
    <w:rsid w:val="00C01769"/>
    <w:rsid w:val="00C02906"/>
    <w:rsid w:val="00C06359"/>
    <w:rsid w:val="00C06624"/>
    <w:rsid w:val="00C07509"/>
    <w:rsid w:val="00C10F72"/>
    <w:rsid w:val="00C136D7"/>
    <w:rsid w:val="00C13856"/>
    <w:rsid w:val="00C1434C"/>
    <w:rsid w:val="00C155CB"/>
    <w:rsid w:val="00C158CB"/>
    <w:rsid w:val="00C1799B"/>
    <w:rsid w:val="00C17EE4"/>
    <w:rsid w:val="00C20A29"/>
    <w:rsid w:val="00C21092"/>
    <w:rsid w:val="00C21713"/>
    <w:rsid w:val="00C25391"/>
    <w:rsid w:val="00C25F97"/>
    <w:rsid w:val="00C26319"/>
    <w:rsid w:val="00C26D5F"/>
    <w:rsid w:val="00C30501"/>
    <w:rsid w:val="00C305B7"/>
    <w:rsid w:val="00C30921"/>
    <w:rsid w:val="00C3283C"/>
    <w:rsid w:val="00C33041"/>
    <w:rsid w:val="00C37498"/>
    <w:rsid w:val="00C40563"/>
    <w:rsid w:val="00C40C3D"/>
    <w:rsid w:val="00C4423A"/>
    <w:rsid w:val="00C4490A"/>
    <w:rsid w:val="00C44E3C"/>
    <w:rsid w:val="00C46BF8"/>
    <w:rsid w:val="00C50EF5"/>
    <w:rsid w:val="00C5109D"/>
    <w:rsid w:val="00C510B9"/>
    <w:rsid w:val="00C523C8"/>
    <w:rsid w:val="00C5274B"/>
    <w:rsid w:val="00C53727"/>
    <w:rsid w:val="00C53F47"/>
    <w:rsid w:val="00C543B6"/>
    <w:rsid w:val="00C55B9D"/>
    <w:rsid w:val="00C57EF9"/>
    <w:rsid w:val="00C614BC"/>
    <w:rsid w:val="00C6253D"/>
    <w:rsid w:val="00C632F1"/>
    <w:rsid w:val="00C64040"/>
    <w:rsid w:val="00C644B9"/>
    <w:rsid w:val="00C649DC"/>
    <w:rsid w:val="00C67118"/>
    <w:rsid w:val="00C67954"/>
    <w:rsid w:val="00C67A9B"/>
    <w:rsid w:val="00C67C78"/>
    <w:rsid w:val="00C70609"/>
    <w:rsid w:val="00C71B65"/>
    <w:rsid w:val="00C7245E"/>
    <w:rsid w:val="00C72B8C"/>
    <w:rsid w:val="00C72FCA"/>
    <w:rsid w:val="00C737E1"/>
    <w:rsid w:val="00C73906"/>
    <w:rsid w:val="00C73E24"/>
    <w:rsid w:val="00C74F92"/>
    <w:rsid w:val="00C76E46"/>
    <w:rsid w:val="00C81BF7"/>
    <w:rsid w:val="00C846F9"/>
    <w:rsid w:val="00C8478A"/>
    <w:rsid w:val="00C85937"/>
    <w:rsid w:val="00C85BE7"/>
    <w:rsid w:val="00C86EDE"/>
    <w:rsid w:val="00C87A47"/>
    <w:rsid w:val="00C902C0"/>
    <w:rsid w:val="00C911B3"/>
    <w:rsid w:val="00C95042"/>
    <w:rsid w:val="00C96994"/>
    <w:rsid w:val="00C96EFF"/>
    <w:rsid w:val="00CA05FA"/>
    <w:rsid w:val="00CA1705"/>
    <w:rsid w:val="00CA2196"/>
    <w:rsid w:val="00CA64E1"/>
    <w:rsid w:val="00CA6713"/>
    <w:rsid w:val="00CA6F85"/>
    <w:rsid w:val="00CA7F42"/>
    <w:rsid w:val="00CB0CEF"/>
    <w:rsid w:val="00CB1170"/>
    <w:rsid w:val="00CB2964"/>
    <w:rsid w:val="00CB55A0"/>
    <w:rsid w:val="00CB6464"/>
    <w:rsid w:val="00CB709A"/>
    <w:rsid w:val="00CC03C9"/>
    <w:rsid w:val="00CC101E"/>
    <w:rsid w:val="00CC376D"/>
    <w:rsid w:val="00CC4E09"/>
    <w:rsid w:val="00CC6FC7"/>
    <w:rsid w:val="00CD165B"/>
    <w:rsid w:val="00CD2395"/>
    <w:rsid w:val="00CD4F2E"/>
    <w:rsid w:val="00CD517C"/>
    <w:rsid w:val="00CD57B0"/>
    <w:rsid w:val="00CD672D"/>
    <w:rsid w:val="00CD7B62"/>
    <w:rsid w:val="00CE0D92"/>
    <w:rsid w:val="00CE1F88"/>
    <w:rsid w:val="00CE5A25"/>
    <w:rsid w:val="00CE7619"/>
    <w:rsid w:val="00CF0314"/>
    <w:rsid w:val="00CF0468"/>
    <w:rsid w:val="00CF0B80"/>
    <w:rsid w:val="00CF1AF4"/>
    <w:rsid w:val="00CF2588"/>
    <w:rsid w:val="00CF2FF6"/>
    <w:rsid w:val="00CF50D1"/>
    <w:rsid w:val="00CF60DA"/>
    <w:rsid w:val="00CF61C3"/>
    <w:rsid w:val="00CF75BA"/>
    <w:rsid w:val="00D01BB8"/>
    <w:rsid w:val="00D03ACE"/>
    <w:rsid w:val="00D03B0B"/>
    <w:rsid w:val="00D05707"/>
    <w:rsid w:val="00D06137"/>
    <w:rsid w:val="00D07149"/>
    <w:rsid w:val="00D1059E"/>
    <w:rsid w:val="00D10FB9"/>
    <w:rsid w:val="00D154E6"/>
    <w:rsid w:val="00D15A9F"/>
    <w:rsid w:val="00D17D3E"/>
    <w:rsid w:val="00D203CD"/>
    <w:rsid w:val="00D20720"/>
    <w:rsid w:val="00D20C69"/>
    <w:rsid w:val="00D22106"/>
    <w:rsid w:val="00D22997"/>
    <w:rsid w:val="00D23C44"/>
    <w:rsid w:val="00D23E66"/>
    <w:rsid w:val="00D248E9"/>
    <w:rsid w:val="00D25293"/>
    <w:rsid w:val="00D252A5"/>
    <w:rsid w:val="00D25496"/>
    <w:rsid w:val="00D25598"/>
    <w:rsid w:val="00D25BCF"/>
    <w:rsid w:val="00D25DD3"/>
    <w:rsid w:val="00D25EEB"/>
    <w:rsid w:val="00D303D7"/>
    <w:rsid w:val="00D3074F"/>
    <w:rsid w:val="00D34DB6"/>
    <w:rsid w:val="00D35587"/>
    <w:rsid w:val="00D359B2"/>
    <w:rsid w:val="00D35FEC"/>
    <w:rsid w:val="00D36747"/>
    <w:rsid w:val="00D4093E"/>
    <w:rsid w:val="00D4433C"/>
    <w:rsid w:val="00D443DB"/>
    <w:rsid w:val="00D47F6C"/>
    <w:rsid w:val="00D5152E"/>
    <w:rsid w:val="00D51756"/>
    <w:rsid w:val="00D522EF"/>
    <w:rsid w:val="00D542AC"/>
    <w:rsid w:val="00D604B5"/>
    <w:rsid w:val="00D604C4"/>
    <w:rsid w:val="00D60935"/>
    <w:rsid w:val="00D65D49"/>
    <w:rsid w:val="00D65EA4"/>
    <w:rsid w:val="00D66EC0"/>
    <w:rsid w:val="00D70861"/>
    <w:rsid w:val="00D71FE7"/>
    <w:rsid w:val="00D7276E"/>
    <w:rsid w:val="00D74B1D"/>
    <w:rsid w:val="00D766C1"/>
    <w:rsid w:val="00D7714D"/>
    <w:rsid w:val="00D77FC4"/>
    <w:rsid w:val="00D80DA6"/>
    <w:rsid w:val="00D81385"/>
    <w:rsid w:val="00D81E22"/>
    <w:rsid w:val="00D82FE3"/>
    <w:rsid w:val="00D83164"/>
    <w:rsid w:val="00D84B18"/>
    <w:rsid w:val="00D85D89"/>
    <w:rsid w:val="00D86201"/>
    <w:rsid w:val="00D95E03"/>
    <w:rsid w:val="00D9656B"/>
    <w:rsid w:val="00D977EE"/>
    <w:rsid w:val="00D97AB2"/>
    <w:rsid w:val="00D97C08"/>
    <w:rsid w:val="00D97C99"/>
    <w:rsid w:val="00DA1C41"/>
    <w:rsid w:val="00DA1F8A"/>
    <w:rsid w:val="00DA2425"/>
    <w:rsid w:val="00DA315E"/>
    <w:rsid w:val="00DA343C"/>
    <w:rsid w:val="00DA4292"/>
    <w:rsid w:val="00DA4C46"/>
    <w:rsid w:val="00DA5E8D"/>
    <w:rsid w:val="00DA641D"/>
    <w:rsid w:val="00DA6443"/>
    <w:rsid w:val="00DA6C41"/>
    <w:rsid w:val="00DA6E1C"/>
    <w:rsid w:val="00DB0A27"/>
    <w:rsid w:val="00DB0AE6"/>
    <w:rsid w:val="00DB146B"/>
    <w:rsid w:val="00DB53DC"/>
    <w:rsid w:val="00DB722A"/>
    <w:rsid w:val="00DC02CD"/>
    <w:rsid w:val="00DC193E"/>
    <w:rsid w:val="00DC26D1"/>
    <w:rsid w:val="00DC294B"/>
    <w:rsid w:val="00DC43FB"/>
    <w:rsid w:val="00DC4963"/>
    <w:rsid w:val="00DC5798"/>
    <w:rsid w:val="00DD04A6"/>
    <w:rsid w:val="00DD13AF"/>
    <w:rsid w:val="00DD174B"/>
    <w:rsid w:val="00DD31C7"/>
    <w:rsid w:val="00DD4050"/>
    <w:rsid w:val="00DD6CBE"/>
    <w:rsid w:val="00DE1169"/>
    <w:rsid w:val="00DE21D2"/>
    <w:rsid w:val="00DE23C0"/>
    <w:rsid w:val="00DE4E1D"/>
    <w:rsid w:val="00DE674D"/>
    <w:rsid w:val="00DE6A45"/>
    <w:rsid w:val="00DF2498"/>
    <w:rsid w:val="00DF4094"/>
    <w:rsid w:val="00DF40C2"/>
    <w:rsid w:val="00DF4144"/>
    <w:rsid w:val="00DF4E34"/>
    <w:rsid w:val="00DF4E3D"/>
    <w:rsid w:val="00DF57F2"/>
    <w:rsid w:val="00DF6CC9"/>
    <w:rsid w:val="00DF7683"/>
    <w:rsid w:val="00DF769D"/>
    <w:rsid w:val="00DF7DE5"/>
    <w:rsid w:val="00E00ED6"/>
    <w:rsid w:val="00E01ECC"/>
    <w:rsid w:val="00E04910"/>
    <w:rsid w:val="00E04F6B"/>
    <w:rsid w:val="00E06BE4"/>
    <w:rsid w:val="00E07019"/>
    <w:rsid w:val="00E07C99"/>
    <w:rsid w:val="00E10847"/>
    <w:rsid w:val="00E12D48"/>
    <w:rsid w:val="00E13DC0"/>
    <w:rsid w:val="00E1582C"/>
    <w:rsid w:val="00E16A5F"/>
    <w:rsid w:val="00E20231"/>
    <w:rsid w:val="00E22283"/>
    <w:rsid w:val="00E23314"/>
    <w:rsid w:val="00E233BE"/>
    <w:rsid w:val="00E3018E"/>
    <w:rsid w:val="00E312EC"/>
    <w:rsid w:val="00E32A06"/>
    <w:rsid w:val="00E33394"/>
    <w:rsid w:val="00E34470"/>
    <w:rsid w:val="00E34508"/>
    <w:rsid w:val="00E36411"/>
    <w:rsid w:val="00E3648A"/>
    <w:rsid w:val="00E37168"/>
    <w:rsid w:val="00E37CD7"/>
    <w:rsid w:val="00E37E80"/>
    <w:rsid w:val="00E40DE0"/>
    <w:rsid w:val="00E4143D"/>
    <w:rsid w:val="00E41C8D"/>
    <w:rsid w:val="00E4227C"/>
    <w:rsid w:val="00E42EAD"/>
    <w:rsid w:val="00E43596"/>
    <w:rsid w:val="00E43653"/>
    <w:rsid w:val="00E46A26"/>
    <w:rsid w:val="00E504C3"/>
    <w:rsid w:val="00E50946"/>
    <w:rsid w:val="00E51271"/>
    <w:rsid w:val="00E52235"/>
    <w:rsid w:val="00E5271F"/>
    <w:rsid w:val="00E52A04"/>
    <w:rsid w:val="00E52A91"/>
    <w:rsid w:val="00E53153"/>
    <w:rsid w:val="00E54164"/>
    <w:rsid w:val="00E5447D"/>
    <w:rsid w:val="00E544E0"/>
    <w:rsid w:val="00E54D0F"/>
    <w:rsid w:val="00E56267"/>
    <w:rsid w:val="00E57D5C"/>
    <w:rsid w:val="00E60E82"/>
    <w:rsid w:val="00E61186"/>
    <w:rsid w:val="00E6214B"/>
    <w:rsid w:val="00E63B0B"/>
    <w:rsid w:val="00E707B9"/>
    <w:rsid w:val="00E70C0C"/>
    <w:rsid w:val="00E73290"/>
    <w:rsid w:val="00E74B44"/>
    <w:rsid w:val="00E754D3"/>
    <w:rsid w:val="00E7699C"/>
    <w:rsid w:val="00E76A1C"/>
    <w:rsid w:val="00E76D87"/>
    <w:rsid w:val="00E820D5"/>
    <w:rsid w:val="00E833ED"/>
    <w:rsid w:val="00E833FE"/>
    <w:rsid w:val="00E84696"/>
    <w:rsid w:val="00E86027"/>
    <w:rsid w:val="00E86115"/>
    <w:rsid w:val="00E8706A"/>
    <w:rsid w:val="00E90B72"/>
    <w:rsid w:val="00E90F64"/>
    <w:rsid w:val="00E91A6E"/>
    <w:rsid w:val="00E93B48"/>
    <w:rsid w:val="00E94587"/>
    <w:rsid w:val="00E9488B"/>
    <w:rsid w:val="00E94A3B"/>
    <w:rsid w:val="00E94D2B"/>
    <w:rsid w:val="00E97139"/>
    <w:rsid w:val="00E97ED1"/>
    <w:rsid w:val="00EA07FB"/>
    <w:rsid w:val="00EA30C3"/>
    <w:rsid w:val="00EA3259"/>
    <w:rsid w:val="00EA379D"/>
    <w:rsid w:val="00EA4046"/>
    <w:rsid w:val="00EA46D3"/>
    <w:rsid w:val="00EA474B"/>
    <w:rsid w:val="00EA5589"/>
    <w:rsid w:val="00EA5F1B"/>
    <w:rsid w:val="00EA6527"/>
    <w:rsid w:val="00EA6A76"/>
    <w:rsid w:val="00EB029C"/>
    <w:rsid w:val="00EB041C"/>
    <w:rsid w:val="00EB07C2"/>
    <w:rsid w:val="00EB2F50"/>
    <w:rsid w:val="00EB3D3B"/>
    <w:rsid w:val="00EB45D3"/>
    <w:rsid w:val="00EB4A4C"/>
    <w:rsid w:val="00EB7484"/>
    <w:rsid w:val="00EB799E"/>
    <w:rsid w:val="00EC1999"/>
    <w:rsid w:val="00EC1CD3"/>
    <w:rsid w:val="00EC30F5"/>
    <w:rsid w:val="00EC59C9"/>
    <w:rsid w:val="00EC5C41"/>
    <w:rsid w:val="00EC5DED"/>
    <w:rsid w:val="00EC5EB9"/>
    <w:rsid w:val="00EC70A7"/>
    <w:rsid w:val="00ED097D"/>
    <w:rsid w:val="00ED1A53"/>
    <w:rsid w:val="00ED1AED"/>
    <w:rsid w:val="00ED3161"/>
    <w:rsid w:val="00ED3CCA"/>
    <w:rsid w:val="00ED5258"/>
    <w:rsid w:val="00ED5320"/>
    <w:rsid w:val="00ED5886"/>
    <w:rsid w:val="00ED5D21"/>
    <w:rsid w:val="00EE22CE"/>
    <w:rsid w:val="00EE2943"/>
    <w:rsid w:val="00EE42BF"/>
    <w:rsid w:val="00EE453C"/>
    <w:rsid w:val="00EE5454"/>
    <w:rsid w:val="00EE675D"/>
    <w:rsid w:val="00EE7740"/>
    <w:rsid w:val="00EF086F"/>
    <w:rsid w:val="00EF4D1B"/>
    <w:rsid w:val="00EF7357"/>
    <w:rsid w:val="00EF75A5"/>
    <w:rsid w:val="00EF7746"/>
    <w:rsid w:val="00F029FC"/>
    <w:rsid w:val="00F02A30"/>
    <w:rsid w:val="00F07FCE"/>
    <w:rsid w:val="00F10C51"/>
    <w:rsid w:val="00F11D09"/>
    <w:rsid w:val="00F12143"/>
    <w:rsid w:val="00F12C88"/>
    <w:rsid w:val="00F12E92"/>
    <w:rsid w:val="00F13CD6"/>
    <w:rsid w:val="00F14DCB"/>
    <w:rsid w:val="00F205EF"/>
    <w:rsid w:val="00F23510"/>
    <w:rsid w:val="00F24137"/>
    <w:rsid w:val="00F242F3"/>
    <w:rsid w:val="00F25000"/>
    <w:rsid w:val="00F25D89"/>
    <w:rsid w:val="00F30497"/>
    <w:rsid w:val="00F313B9"/>
    <w:rsid w:val="00F33CCB"/>
    <w:rsid w:val="00F3494B"/>
    <w:rsid w:val="00F34B70"/>
    <w:rsid w:val="00F35CCF"/>
    <w:rsid w:val="00F362AB"/>
    <w:rsid w:val="00F40456"/>
    <w:rsid w:val="00F41114"/>
    <w:rsid w:val="00F41B23"/>
    <w:rsid w:val="00F42290"/>
    <w:rsid w:val="00F434C3"/>
    <w:rsid w:val="00F44852"/>
    <w:rsid w:val="00F479F3"/>
    <w:rsid w:val="00F47DA3"/>
    <w:rsid w:val="00F50DE2"/>
    <w:rsid w:val="00F51208"/>
    <w:rsid w:val="00F51514"/>
    <w:rsid w:val="00F523A7"/>
    <w:rsid w:val="00F52CFF"/>
    <w:rsid w:val="00F55258"/>
    <w:rsid w:val="00F567E1"/>
    <w:rsid w:val="00F57FE7"/>
    <w:rsid w:val="00F644D2"/>
    <w:rsid w:val="00F64968"/>
    <w:rsid w:val="00F65676"/>
    <w:rsid w:val="00F659B2"/>
    <w:rsid w:val="00F65B9C"/>
    <w:rsid w:val="00F65D2A"/>
    <w:rsid w:val="00F66D42"/>
    <w:rsid w:val="00F679D3"/>
    <w:rsid w:val="00F707F5"/>
    <w:rsid w:val="00F72A21"/>
    <w:rsid w:val="00F734C3"/>
    <w:rsid w:val="00F73741"/>
    <w:rsid w:val="00F73DA7"/>
    <w:rsid w:val="00F75315"/>
    <w:rsid w:val="00F75F7B"/>
    <w:rsid w:val="00F773CA"/>
    <w:rsid w:val="00F80304"/>
    <w:rsid w:val="00F811DE"/>
    <w:rsid w:val="00F81275"/>
    <w:rsid w:val="00F813A8"/>
    <w:rsid w:val="00F814D9"/>
    <w:rsid w:val="00F8385B"/>
    <w:rsid w:val="00F841D8"/>
    <w:rsid w:val="00F85959"/>
    <w:rsid w:val="00F85EC7"/>
    <w:rsid w:val="00F865EB"/>
    <w:rsid w:val="00F867D9"/>
    <w:rsid w:val="00F90EE0"/>
    <w:rsid w:val="00F9209B"/>
    <w:rsid w:val="00F92CAF"/>
    <w:rsid w:val="00F936A7"/>
    <w:rsid w:val="00F95D67"/>
    <w:rsid w:val="00F96354"/>
    <w:rsid w:val="00F969B7"/>
    <w:rsid w:val="00F96D06"/>
    <w:rsid w:val="00F9728C"/>
    <w:rsid w:val="00F97C65"/>
    <w:rsid w:val="00FA213F"/>
    <w:rsid w:val="00FA2D37"/>
    <w:rsid w:val="00FA5551"/>
    <w:rsid w:val="00FA560A"/>
    <w:rsid w:val="00FA5BBA"/>
    <w:rsid w:val="00FA6730"/>
    <w:rsid w:val="00FA6EDA"/>
    <w:rsid w:val="00FA7885"/>
    <w:rsid w:val="00FA7CE0"/>
    <w:rsid w:val="00FB1B88"/>
    <w:rsid w:val="00FB377C"/>
    <w:rsid w:val="00FB47AA"/>
    <w:rsid w:val="00FB4862"/>
    <w:rsid w:val="00FB4C9A"/>
    <w:rsid w:val="00FB5C4F"/>
    <w:rsid w:val="00FB6ACB"/>
    <w:rsid w:val="00FC2CEB"/>
    <w:rsid w:val="00FC39A5"/>
    <w:rsid w:val="00FD00FA"/>
    <w:rsid w:val="00FD1B29"/>
    <w:rsid w:val="00FD519C"/>
    <w:rsid w:val="00FD651D"/>
    <w:rsid w:val="00FD670D"/>
    <w:rsid w:val="00FD6829"/>
    <w:rsid w:val="00FD762D"/>
    <w:rsid w:val="00FE06A5"/>
    <w:rsid w:val="00FE0812"/>
    <w:rsid w:val="00FE20BE"/>
    <w:rsid w:val="00FE2C6E"/>
    <w:rsid w:val="00FE2CD9"/>
    <w:rsid w:val="00FE2F51"/>
    <w:rsid w:val="00FE3BF7"/>
    <w:rsid w:val="00FE52DD"/>
    <w:rsid w:val="00FE5FB4"/>
    <w:rsid w:val="00FE6921"/>
    <w:rsid w:val="00FE7654"/>
    <w:rsid w:val="00FE7A60"/>
    <w:rsid w:val="00FF0E74"/>
    <w:rsid w:val="00FF4B04"/>
    <w:rsid w:val="00FF4BD7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8B268"/>
  <w15:chartTrackingRefBased/>
  <w15:docId w15:val="{80BDE4D2-ED6B-4624-8135-C4FB22B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uk-UA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3"/>
    </w:rPr>
  </w:style>
  <w:style w:type="paragraph" w:styleId="2">
    <w:name w:val="heading 2"/>
    <w:basedOn w:val="a"/>
    <w:next w:val="a"/>
    <w:qFormat/>
    <w:pPr>
      <w:keepNext/>
      <w:ind w:left="567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709"/>
      <w:jc w:val="both"/>
      <w:outlineLvl w:val="2"/>
    </w:pPr>
    <w:rPr>
      <w:b/>
    </w:rPr>
  </w:style>
  <w:style w:type="character" w:default="1" w:styleId="a0">
    <w:name w:val="Default Paragraph Font"/>
    <w:aliases w:val="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left="567"/>
      <w:jc w:val="both"/>
    </w:pPr>
  </w:style>
  <w:style w:type="paragraph" w:styleId="a4">
    <w:name w:val="Body Text"/>
    <w:basedOn w:val="a"/>
    <w:link w:val="a5"/>
    <w:pPr>
      <w:jc w:val="both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21">
    <w:name w:val="Body Text 2"/>
    <w:basedOn w:val="a"/>
    <w:pPr>
      <w:spacing w:line="480" w:lineRule="auto"/>
    </w:pPr>
  </w:style>
  <w:style w:type="paragraph" w:styleId="30">
    <w:name w:val="Body Text Indent 3"/>
    <w:basedOn w:val="a"/>
    <w:pPr>
      <w:ind w:firstLine="709"/>
      <w:jc w:val="both"/>
    </w:pPr>
  </w:style>
  <w:style w:type="paragraph" w:styleId="31">
    <w:name w:val="Body Text 3"/>
    <w:basedOn w:val="a"/>
    <w:rPr>
      <w:b/>
    </w:rPr>
  </w:style>
  <w:style w:type="paragraph" w:customStyle="1" w:styleId="Normal">
    <w:name w:val="Normal"/>
    <w:rPr>
      <w:kern w:val="14"/>
      <w:sz w:val="28"/>
      <w:lang w:val="uk-UA" w:eastAsia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lang w:val="ru-RU"/>
    </w:rPr>
  </w:style>
  <w:style w:type="paragraph" w:styleId="a8">
    <w:name w:val="Block Text"/>
    <w:basedOn w:val="a"/>
    <w:pPr>
      <w:ind w:left="6521" w:right="565" w:hanging="5760"/>
      <w:jc w:val="both"/>
    </w:pPr>
    <w:rPr>
      <w:b/>
    </w:rPr>
  </w:style>
  <w:style w:type="table" w:styleId="a9">
    <w:name w:val="Table Grid"/>
    <w:basedOn w:val="a1"/>
    <w:rsid w:val="0073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C3A6A"/>
    <w:rPr>
      <w:rFonts w:ascii="Tahoma" w:hAnsi="Tahoma" w:cs="Tahoma"/>
      <w:sz w:val="16"/>
      <w:szCs w:val="16"/>
    </w:rPr>
  </w:style>
  <w:style w:type="paragraph" w:customStyle="1" w:styleId="10">
    <w:name w:val=" Знак Знак Знак Знак Знак Знак Знак1 Знак Знак Знак Знак"/>
    <w:basedOn w:val="a"/>
    <w:rsid w:val="00B664AF"/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rsid w:val="00B664AF"/>
    <w:pPr>
      <w:widowControl w:val="0"/>
    </w:pPr>
    <w:rPr>
      <w:lang w:val="ru-RU" w:eastAsia="ru-RU"/>
    </w:rPr>
  </w:style>
  <w:style w:type="paragraph" w:customStyle="1" w:styleId="ab">
    <w:name w:val=" Знак Знак Знак Знак Знак Знак Знак"/>
    <w:basedOn w:val="a"/>
    <w:rsid w:val="00833176"/>
    <w:rPr>
      <w:rFonts w:ascii="Verdana" w:hAnsi="Verdana" w:cs="Verdana"/>
      <w:sz w:val="20"/>
      <w:lang w:val="en-US" w:eastAsia="en-US"/>
    </w:rPr>
  </w:style>
  <w:style w:type="character" w:customStyle="1" w:styleId="a5">
    <w:name w:val="Основний текст Знак"/>
    <w:link w:val="a4"/>
    <w:rsid w:val="00FA213F"/>
    <w:rPr>
      <w:sz w:val="28"/>
      <w:lang w:val="uk-UA" w:eastAsia="ru-RU" w:bidi="ar-SA"/>
    </w:rPr>
  </w:style>
  <w:style w:type="paragraph" w:customStyle="1" w:styleId="ac">
    <w:name w:val=" Знак Знак Знак Знак"/>
    <w:basedOn w:val="a"/>
    <w:rsid w:val="009E6C36"/>
    <w:rPr>
      <w:rFonts w:ascii="Verdana" w:hAnsi="Verdana" w:cs="Verdana"/>
      <w:sz w:val="20"/>
      <w:lang w:val="en-US" w:eastAsia="en-US"/>
    </w:rPr>
  </w:style>
  <w:style w:type="paragraph" w:styleId="ad">
    <w:name w:val="header"/>
    <w:basedOn w:val="a"/>
    <w:rsid w:val="00F4485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44852"/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22485E"/>
    <w:rPr>
      <w:rFonts w:ascii="Verdana" w:hAnsi="Verdana" w:cs="Verdana"/>
      <w:sz w:val="20"/>
      <w:lang w:val="en-US" w:eastAsia="en-US"/>
    </w:rPr>
  </w:style>
  <w:style w:type="paragraph" w:customStyle="1" w:styleId="af">
    <w:name w:val=" Знак"/>
    <w:basedOn w:val="a"/>
    <w:rsid w:val="007D6BE5"/>
    <w:rPr>
      <w:rFonts w:ascii="Verdana" w:hAnsi="Verdana" w:cs="Verdana"/>
      <w:sz w:val="20"/>
      <w:lang w:val="en-US" w:eastAsia="en-US"/>
    </w:rPr>
  </w:style>
  <w:style w:type="paragraph" w:styleId="af0">
    <w:name w:val="Normal (Web)"/>
    <w:aliases w:val="Обычный (Web)"/>
    <w:basedOn w:val="a"/>
    <w:rsid w:val="00DC43FB"/>
    <w:pPr>
      <w:spacing w:before="15" w:after="15"/>
    </w:pPr>
    <w:rPr>
      <w:rFonts w:ascii="Verdana" w:hAnsi="Verdana"/>
      <w:color w:val="000000"/>
      <w:sz w:val="17"/>
      <w:szCs w:val="17"/>
      <w:lang w:val="ru-RU"/>
    </w:rPr>
  </w:style>
  <w:style w:type="paragraph" w:customStyle="1" w:styleId="13">
    <w:name w:val=" Знак Знак Знак1 Знак"/>
    <w:basedOn w:val="a"/>
    <w:rsid w:val="00BB461A"/>
    <w:rPr>
      <w:rFonts w:ascii="Verdana" w:hAnsi="Verdana" w:cs="Verdana"/>
      <w:sz w:val="20"/>
      <w:lang w:val="en-US" w:eastAsia="en-US"/>
    </w:rPr>
  </w:style>
  <w:style w:type="paragraph" w:customStyle="1" w:styleId="af1">
    <w:name w:val=" Знак Знак Знак Знак Знак Знак Знак Знак Знак Знак Знак Знак Знак"/>
    <w:basedOn w:val="a"/>
    <w:rsid w:val="004265E5"/>
    <w:rPr>
      <w:rFonts w:ascii="Verdana" w:hAnsi="Verdana" w:cs="Verdana"/>
      <w:sz w:val="20"/>
      <w:lang w:val="en-US" w:eastAsia="en-US"/>
    </w:rPr>
  </w:style>
  <w:style w:type="character" w:customStyle="1" w:styleId="111121211">
    <w:name w:val="Основной текст;Основной текст1;Основной текст Знак1 Знак Знак1;Основной текст Знак1 Знак Знак2 Знак Знак;Основной текст Знак1 Знак Знак2;Основной текст Знак1 Знак Знак;Основной текст Знак1 Знак Знак"/>
    <w:rsid w:val="00C96994"/>
    <w:rPr>
      <w:noProof w:val="0"/>
      <w:sz w:val="28"/>
      <w:szCs w:val="28"/>
      <w:lang w:val="uk-UA" w:eastAsia="ru-RU" w:bidi="ar-SA"/>
    </w:rPr>
  </w:style>
  <w:style w:type="paragraph" w:customStyle="1" w:styleId="af2">
    <w:name w:val=" Знак Знак"/>
    <w:basedOn w:val="a"/>
    <w:rsid w:val="009B5E5A"/>
    <w:rPr>
      <w:rFonts w:ascii="Verdana" w:hAnsi="Verdana" w:cs="Verdana"/>
      <w:sz w:val="20"/>
      <w:lang w:val="en-US" w:eastAsia="en-US"/>
    </w:rPr>
  </w:style>
  <w:style w:type="paragraph" w:customStyle="1" w:styleId="14">
    <w:name w:val=" Знак Знак1 Знак"/>
    <w:basedOn w:val="a"/>
    <w:rsid w:val="003C3259"/>
    <w:rPr>
      <w:rFonts w:ascii="Verdana" w:hAnsi="Verdana" w:cs="Verdana"/>
      <w:sz w:val="20"/>
      <w:lang w:val="en-US" w:eastAsia="en-US"/>
    </w:rPr>
  </w:style>
  <w:style w:type="paragraph" w:customStyle="1" w:styleId="af3">
    <w:name w:val=" Знак Знак Знак"/>
    <w:basedOn w:val="a"/>
    <w:rsid w:val="00C10F72"/>
    <w:rPr>
      <w:rFonts w:ascii="Verdana" w:hAnsi="Verdana" w:cs="Verdana"/>
      <w:sz w:val="20"/>
      <w:lang w:val="en-US" w:eastAsia="en-US"/>
    </w:rPr>
  </w:style>
  <w:style w:type="paragraph" w:customStyle="1" w:styleId="af4">
    <w:name w:val="Знак Знак"/>
    <w:basedOn w:val="a"/>
    <w:rsid w:val="00EE453C"/>
    <w:rPr>
      <w:rFonts w:ascii="Verdana" w:hAnsi="Verdana" w:cs="Verdana"/>
      <w:sz w:val="20"/>
      <w:lang w:val="en-US" w:eastAsia="en-US"/>
    </w:rPr>
  </w:style>
  <w:style w:type="paragraph" w:customStyle="1" w:styleId="af5">
    <w:name w:val=" Знак Знак Знак Знак Знак"/>
    <w:basedOn w:val="a"/>
    <w:rsid w:val="007666E1"/>
    <w:rPr>
      <w:rFonts w:ascii="Verdana" w:hAnsi="Verdana" w:cs="Verdana"/>
      <w:sz w:val="20"/>
      <w:lang w:val="en-US" w:eastAsia="en-US"/>
    </w:rPr>
  </w:style>
  <w:style w:type="paragraph" w:customStyle="1" w:styleId="15">
    <w:name w:val=" Знак Знак Знак Знак Знак Знак Знак1 Знак Знак Знак Знак Знак Знак Знак Знак"/>
    <w:basedOn w:val="a"/>
    <w:link w:val="a0"/>
    <w:rsid w:val="001A7A37"/>
    <w:rPr>
      <w:rFonts w:ascii="Verdana" w:hAnsi="Verdana" w:cs="Verdana"/>
      <w:sz w:val="20"/>
      <w:lang w:val="en-US" w:eastAsia="en-US"/>
    </w:rPr>
  </w:style>
  <w:style w:type="paragraph" w:customStyle="1" w:styleId="ListParagraph">
    <w:name w:val="List Paragraph"/>
    <w:basedOn w:val="a"/>
    <w:rsid w:val="00864AFB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16">
    <w:name w:val=" Знак Знак Знак Знак Знак Знак1"/>
    <w:basedOn w:val="a"/>
    <w:rsid w:val="00202AA5"/>
    <w:rPr>
      <w:rFonts w:ascii="Verdana" w:hAnsi="Verdana" w:cs="Verdana"/>
      <w:sz w:val="20"/>
      <w:lang w:val="en-US" w:eastAsia="en-US"/>
    </w:rPr>
  </w:style>
  <w:style w:type="paragraph" w:styleId="af6">
    <w:name w:val="List Paragraph"/>
    <w:basedOn w:val="a"/>
    <w:qFormat/>
    <w:rsid w:val="00202AA5"/>
    <w:pPr>
      <w:ind w:left="708"/>
    </w:pPr>
    <w:rPr>
      <w:sz w:val="24"/>
      <w:szCs w:val="24"/>
      <w:lang w:val="ru-RU"/>
    </w:rPr>
  </w:style>
  <w:style w:type="paragraph" w:styleId="HTML">
    <w:name w:val="HTML Preformatted"/>
    <w:basedOn w:val="a"/>
    <w:link w:val="HTML0"/>
    <w:rsid w:val="00891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val="ru-RU"/>
    </w:rPr>
  </w:style>
  <w:style w:type="character" w:customStyle="1" w:styleId="HTML0">
    <w:name w:val="Стандартний HTML Знак"/>
    <w:link w:val="HTML"/>
    <w:locked/>
    <w:rsid w:val="00891784"/>
    <w:rPr>
      <w:rFonts w:ascii="Courier New" w:eastAsia="Calibri" w:hAnsi="Courier New" w:cs="Courier New"/>
      <w:lang w:val="ru-RU" w:eastAsia="ru-RU" w:bidi="ar-SA"/>
    </w:rPr>
  </w:style>
  <w:style w:type="paragraph" w:customStyle="1" w:styleId="rvps2">
    <w:name w:val="rvps2"/>
    <w:basedOn w:val="a"/>
    <w:rsid w:val="00E5223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7">
    <w:name w:val="Абзац списка"/>
    <w:basedOn w:val="a"/>
    <w:qFormat/>
    <w:rsid w:val="00B710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c684nl6">
    <w:name w:val="nc684nl6"/>
    <w:basedOn w:val="a0"/>
    <w:rsid w:val="0091276B"/>
  </w:style>
  <w:style w:type="character" w:styleId="af8">
    <w:name w:val="Emphasis"/>
    <w:qFormat/>
    <w:rsid w:val="00614A3A"/>
    <w:rPr>
      <w:i/>
      <w:iCs/>
    </w:rPr>
  </w:style>
  <w:style w:type="character" w:customStyle="1" w:styleId="apple-converted-space">
    <w:name w:val="apple-converted-space"/>
    <w:basedOn w:val="a0"/>
    <w:rsid w:val="0061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Admin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VNPol</dc:creator>
  <cp:keywords/>
  <cp:lastModifiedBy>Людмила Заїка</cp:lastModifiedBy>
  <cp:revision>2</cp:revision>
  <cp:lastPrinted>2023-06-20T08:57:00Z</cp:lastPrinted>
  <dcterms:created xsi:type="dcterms:W3CDTF">2024-07-11T05:33:00Z</dcterms:created>
  <dcterms:modified xsi:type="dcterms:W3CDTF">2024-07-11T05:33:00Z</dcterms:modified>
</cp:coreProperties>
</file>