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0"/>
        <w:gridCol w:w="4422"/>
        <w:gridCol w:w="3828"/>
        <w:gridCol w:w="3543"/>
      </w:tblGrid>
      <w:tr w:rsidR="00D86794" w:rsidRPr="00383757" w14:paraId="264AC11D" w14:textId="77777777" w:rsidTr="002D34EB">
        <w:tc>
          <w:tcPr>
            <w:tcW w:w="3800" w:type="dxa"/>
          </w:tcPr>
          <w:p w14:paraId="724AA52C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ru-RU" w:eastAsia="ru-RU"/>
              </w:rPr>
            </w:pPr>
            <w:r w:rsidRPr="00383757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ru-RU" w:eastAsia="ru-RU"/>
              </w:rPr>
              <w:t>“Погоджено”</w:t>
            </w:r>
          </w:p>
          <w:p w14:paraId="34AF89F0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0"/>
                <w:lang w:val="ru-RU" w:eastAsia="ru-RU"/>
              </w:rPr>
            </w:pPr>
          </w:p>
          <w:p w14:paraId="4D4B86E4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З</w:t>
            </w: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аступник голови Рівненської обласної державної адміністрації</w:t>
            </w:r>
          </w:p>
          <w:p w14:paraId="6582B656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 xml:space="preserve">                                      </w:t>
            </w:r>
          </w:p>
          <w:p w14:paraId="6299F574" w14:textId="77777777" w:rsidR="00D86794" w:rsidRPr="001D1F10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D1F10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______________</w:t>
            </w:r>
            <w:r w:rsidRPr="001D1F10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Л.Шатковська</w:t>
            </w:r>
          </w:p>
          <w:p w14:paraId="476A58C7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“____”________________20</w:t>
            </w: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р</w:t>
            </w: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.М.П.</w:t>
            </w:r>
          </w:p>
        </w:tc>
        <w:tc>
          <w:tcPr>
            <w:tcW w:w="4422" w:type="dxa"/>
          </w:tcPr>
          <w:p w14:paraId="55DCAAE0" w14:textId="77777777" w:rsidR="00D86794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eastAsia="ru-RU"/>
              </w:rPr>
              <w:t>“Погоджено”</w:t>
            </w:r>
          </w:p>
          <w:p w14:paraId="0D943263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ru-RU"/>
              </w:rPr>
            </w:pPr>
          </w:p>
          <w:p w14:paraId="095DBFBC" w14:textId="77777777" w:rsidR="00D86794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Голова постійної комісії Рівненської обласної ради з питань екології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та земельних відносин</w:t>
            </w: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</w:p>
          <w:p w14:paraId="6C913283" w14:textId="77777777" w:rsidR="00D86794" w:rsidRPr="001B3B35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194BB3AB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 xml:space="preserve">_____________________ </w:t>
            </w: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Ю.Кузнюк</w:t>
            </w:r>
          </w:p>
          <w:p w14:paraId="08386624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“____”_________________20</w:t>
            </w: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</w:t>
            </w: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.</w:t>
            </w:r>
          </w:p>
          <w:p w14:paraId="76B31D56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М.П.</w:t>
            </w:r>
          </w:p>
        </w:tc>
        <w:tc>
          <w:tcPr>
            <w:tcW w:w="3828" w:type="dxa"/>
          </w:tcPr>
          <w:p w14:paraId="5079572A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eastAsia="ru-RU"/>
              </w:rPr>
              <w:t>“Погоджено”</w:t>
            </w:r>
          </w:p>
          <w:p w14:paraId="5A11C7E3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В.о. го</w:t>
            </w: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лов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</w:t>
            </w: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постійної комісії Рівненської обласної ради з питань бюджету, фінансів та податків </w:t>
            </w:r>
          </w:p>
          <w:p w14:paraId="772E434D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14:paraId="44D8DA22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</w:t>
            </w: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Л.Драпчинська</w:t>
            </w:r>
          </w:p>
          <w:p w14:paraId="4E351940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“____”_________________202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р.</w:t>
            </w:r>
          </w:p>
          <w:p w14:paraId="6616905A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М.П.</w:t>
            </w:r>
          </w:p>
        </w:tc>
        <w:tc>
          <w:tcPr>
            <w:tcW w:w="3543" w:type="dxa"/>
          </w:tcPr>
          <w:p w14:paraId="0AACC050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ru-RU" w:eastAsia="ru-RU"/>
              </w:rPr>
            </w:pPr>
            <w:r w:rsidRPr="00383757"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ru-RU" w:eastAsia="ru-RU"/>
              </w:rPr>
              <w:t>“Затверджую”</w:t>
            </w:r>
          </w:p>
          <w:p w14:paraId="205A7AF5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0"/>
                <w:lang w:val="ru-RU" w:eastAsia="ru-RU"/>
              </w:rPr>
            </w:pPr>
          </w:p>
          <w:p w14:paraId="4A2BBDD4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Голова Рівненської</w:t>
            </w:r>
          </w:p>
          <w:p w14:paraId="0B1E4A08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обласної ради</w:t>
            </w:r>
          </w:p>
          <w:p w14:paraId="240ACA7B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</w:pPr>
          </w:p>
          <w:p w14:paraId="4D06A5A7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</w:pPr>
          </w:p>
          <w:p w14:paraId="130DD0C3" w14:textId="77777777" w:rsidR="00D86794" w:rsidRPr="00911D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551E3C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А.Карауш</w:t>
            </w:r>
          </w:p>
          <w:p w14:paraId="140E7B32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val="en-US" w:eastAsia="ru-RU"/>
              </w:rPr>
              <w:t>“_____”____</w:t>
            </w: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__</w:t>
            </w: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val="en-US" w:eastAsia="ru-RU"/>
              </w:rPr>
              <w:t>_______20</w:t>
            </w: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val="ru-RU" w:eastAsia="ru-RU"/>
              </w:rPr>
              <w:t>р</w:t>
            </w: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val="en-US" w:eastAsia="ru-RU"/>
              </w:rPr>
              <w:t>.</w:t>
            </w:r>
          </w:p>
          <w:p w14:paraId="0A98E30B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0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М.П.</w:t>
            </w:r>
          </w:p>
        </w:tc>
      </w:tr>
    </w:tbl>
    <w:p w14:paraId="1CDF3E25" w14:textId="77777777" w:rsidR="00D86794" w:rsidRPr="003F4233" w:rsidRDefault="00D86794" w:rsidP="00D86794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14"/>
          <w:szCs w:val="14"/>
          <w:lang w:val="en-US" w:eastAsia="ru-RU"/>
        </w:rPr>
      </w:pPr>
    </w:p>
    <w:p w14:paraId="3B5FC54B" w14:textId="77777777" w:rsidR="00D86794" w:rsidRDefault="00D86794" w:rsidP="00D8679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  <w:r w:rsidRPr="00383757"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  <w:t>Перелік природоохоронних заходів,</w:t>
      </w:r>
    </w:p>
    <w:p w14:paraId="64209C65" w14:textId="77777777" w:rsidR="00D86794" w:rsidRDefault="00D86794" w:rsidP="00D8679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  <w:r w:rsidRPr="00383757"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  <w:t>які фінансуються з обласного природоохоронного фонду у 202</w:t>
      </w:r>
      <w:r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  <w:t>4</w:t>
      </w:r>
      <w:r w:rsidRPr="00383757"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  <w:t xml:space="preserve"> році</w:t>
      </w:r>
    </w:p>
    <w:p w14:paraId="521CB9D7" w14:textId="77777777" w:rsidR="00D86794" w:rsidRPr="00383757" w:rsidRDefault="00D86794" w:rsidP="00D8679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  <w:bookmarkStart w:id="0" w:name="_Hlk69221450"/>
    </w:p>
    <w:tbl>
      <w:tblPr>
        <w:tblW w:w="157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5755"/>
        <w:gridCol w:w="6091"/>
        <w:gridCol w:w="1803"/>
        <w:gridCol w:w="1421"/>
      </w:tblGrid>
      <w:tr w:rsidR="00D86794" w:rsidRPr="00383757" w14:paraId="77EF6134" w14:textId="77777777" w:rsidTr="002D34EB">
        <w:trPr>
          <w:jc w:val="center"/>
        </w:trPr>
        <w:tc>
          <w:tcPr>
            <w:tcW w:w="666" w:type="dxa"/>
            <w:vAlign w:val="center"/>
          </w:tcPr>
          <w:p w14:paraId="33123D34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755" w:type="dxa"/>
            <w:vAlign w:val="center"/>
          </w:tcPr>
          <w:p w14:paraId="5DC2D466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6091" w:type="dxa"/>
            <w:vAlign w:val="center"/>
          </w:tcPr>
          <w:p w14:paraId="165B2519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6" w:firstLine="1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Подавач запиту / Замовник</w:t>
            </w: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41AAF3F8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</w:t>
            </w:r>
            <w:r w:rsidRPr="0038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тість робіт, тис.грн</w:t>
            </w:r>
          </w:p>
        </w:tc>
        <w:tc>
          <w:tcPr>
            <w:tcW w:w="1421" w:type="dxa"/>
            <w:vAlign w:val="center"/>
          </w:tcPr>
          <w:p w14:paraId="565E3A4C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226A5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Підстава (пункт Переліку Постанови</w:t>
            </w:r>
            <w:r w:rsidRPr="006226A5">
              <w:rPr>
                <w:rFonts w:ascii="Times New Roman" w:eastAsia="Times New Roman" w:hAnsi="Times New Roman" w:cs="Times New Roman"/>
                <w:sz w:val="18"/>
                <w:lang w:eastAsia="ru-RU"/>
              </w:rPr>
              <w:br/>
              <w:t>№ 1147 від 17.09.96р.зі змінами)</w:t>
            </w:r>
          </w:p>
        </w:tc>
      </w:tr>
      <w:tr w:rsidR="00D86794" w:rsidRPr="00383757" w14:paraId="3654F674" w14:textId="77777777" w:rsidTr="002D34EB">
        <w:trPr>
          <w:jc w:val="center"/>
        </w:trPr>
        <w:tc>
          <w:tcPr>
            <w:tcW w:w="666" w:type="dxa"/>
          </w:tcPr>
          <w:p w14:paraId="357101CD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5" w:type="dxa"/>
          </w:tcPr>
          <w:p w14:paraId="4B5EDD54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1" w:type="dxa"/>
          </w:tcPr>
          <w:p w14:paraId="115DC0C7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3" w:type="dxa"/>
            <w:tcBorders>
              <w:right w:val="nil"/>
            </w:tcBorders>
          </w:tcPr>
          <w:p w14:paraId="54B93CED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1" w:type="dxa"/>
          </w:tcPr>
          <w:p w14:paraId="6163377F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bookmarkEnd w:id="0"/>
      <w:tr w:rsidR="00D86794" w:rsidRPr="00383757" w14:paraId="3E376688" w14:textId="77777777" w:rsidTr="002D34EB">
        <w:trPr>
          <w:jc w:val="center"/>
        </w:trPr>
        <w:tc>
          <w:tcPr>
            <w:tcW w:w="666" w:type="dxa"/>
          </w:tcPr>
          <w:p w14:paraId="747F8885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12B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846" w:type="dxa"/>
            <w:gridSpan w:val="2"/>
          </w:tcPr>
          <w:p w14:paraId="5BA541FD" w14:textId="77777777" w:rsidR="00D86794" w:rsidRPr="004A4844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844">
              <w:rPr>
                <w:rFonts w:ascii="Times New Roman" w:hAnsi="Times New Roman" w:cs="Times New Roman"/>
                <w:b/>
                <w:sz w:val="24"/>
                <w:szCs w:val="24"/>
              </w:rPr>
              <w:t>Охорона і раціональне використання водних ресурсів</w:t>
            </w:r>
          </w:p>
        </w:tc>
        <w:tc>
          <w:tcPr>
            <w:tcW w:w="1803" w:type="dxa"/>
            <w:tcBorders>
              <w:right w:val="nil"/>
            </w:tcBorders>
          </w:tcPr>
          <w:p w14:paraId="6DE1617F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7A663620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794" w:rsidRPr="00383757" w14:paraId="0DC8FE13" w14:textId="77777777" w:rsidTr="002D34EB">
        <w:trPr>
          <w:jc w:val="center"/>
        </w:trPr>
        <w:tc>
          <w:tcPr>
            <w:tcW w:w="666" w:type="dxa"/>
          </w:tcPr>
          <w:p w14:paraId="6E654173" w14:textId="77777777" w:rsidR="00D86794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CD502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5" w:type="dxa"/>
          </w:tcPr>
          <w:p w14:paraId="5ED48DDC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47907684"/>
            <w:r w:rsidRPr="00F53BF1">
              <w:rPr>
                <w:rFonts w:ascii="Times New Roman" w:hAnsi="Times New Roman" w:cs="Times New Roman"/>
                <w:sz w:val="24"/>
                <w:szCs w:val="24"/>
              </w:rPr>
              <w:t>Реконструкція очисних споруд продуктивністю</w:t>
            </w:r>
            <w:r w:rsidRPr="00F53BF1">
              <w:rPr>
                <w:rFonts w:ascii="Times New Roman" w:hAnsi="Times New Roman" w:cs="Times New Roman"/>
                <w:sz w:val="24"/>
                <w:szCs w:val="24"/>
              </w:rPr>
              <w:br/>
              <w:t>1000 м куб/доб смт. Оржів Рівненського району, Рівненської області</w:t>
            </w:r>
            <w:bookmarkEnd w:id="1"/>
          </w:p>
        </w:tc>
        <w:tc>
          <w:tcPr>
            <w:tcW w:w="6091" w:type="dxa"/>
          </w:tcPr>
          <w:p w14:paraId="1B530C7D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BF1">
              <w:rPr>
                <w:rFonts w:ascii="Times New Roman" w:hAnsi="Times New Roman" w:cs="Times New Roman"/>
                <w:sz w:val="24"/>
                <w:szCs w:val="24"/>
              </w:rPr>
              <w:t>Клеванська селищна рада Рівненського району / Департамент з питань будів</w:t>
            </w:r>
            <w:r w:rsidRPr="00F53BF1">
              <w:rPr>
                <w:rFonts w:ascii="Times New Roman" w:hAnsi="Times New Roman" w:cs="Times New Roman"/>
                <w:sz w:val="24"/>
                <w:szCs w:val="24"/>
              </w:rPr>
              <w:softHyphen/>
              <w:t>ництва та архітектури облдержадміністрації</w:t>
            </w: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5C12C989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12368,0</w:t>
            </w:r>
          </w:p>
        </w:tc>
        <w:tc>
          <w:tcPr>
            <w:tcW w:w="1421" w:type="dxa"/>
            <w:vAlign w:val="center"/>
          </w:tcPr>
          <w:p w14:paraId="57CA7A77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</w:t>
            </w:r>
          </w:p>
        </w:tc>
      </w:tr>
      <w:tr w:rsidR="00D86794" w:rsidRPr="00383757" w14:paraId="27C6002D" w14:textId="77777777" w:rsidTr="002D34EB">
        <w:trPr>
          <w:jc w:val="center"/>
        </w:trPr>
        <w:tc>
          <w:tcPr>
            <w:tcW w:w="666" w:type="dxa"/>
          </w:tcPr>
          <w:p w14:paraId="72C7E662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38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846" w:type="dxa"/>
            <w:gridSpan w:val="2"/>
          </w:tcPr>
          <w:p w14:paraId="79DE2260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Раціональне використання і зберігання відходів виробництва і побутових відходів</w:t>
            </w:r>
            <w:r w:rsidRPr="0038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3" w:type="dxa"/>
            <w:tcBorders>
              <w:right w:val="nil"/>
            </w:tcBorders>
          </w:tcPr>
          <w:p w14:paraId="59D9C8EA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14:paraId="12FDA595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794" w:rsidRPr="00383757" w14:paraId="7FD64F17" w14:textId="77777777" w:rsidTr="002D34EB">
        <w:trPr>
          <w:jc w:val="center"/>
        </w:trPr>
        <w:tc>
          <w:tcPr>
            <w:tcW w:w="666" w:type="dxa"/>
          </w:tcPr>
          <w:p w14:paraId="720176EA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5" w:type="dxa"/>
          </w:tcPr>
          <w:p w14:paraId="3D3BF488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D4">
              <w:rPr>
                <w:rFonts w:ascii="Times New Roman" w:hAnsi="Times New Roman" w:cs="Times New Roman"/>
                <w:sz w:val="24"/>
                <w:szCs w:val="24"/>
                <w:lang w:eastAsia="uk-UA" w:bidi="lo-LA"/>
              </w:rPr>
              <w:t>Розроблення «Регіонального плану управління відходами на території Рівненської області» та проведення його стратегічної екологічної оцінки</w:t>
            </w:r>
          </w:p>
        </w:tc>
        <w:tc>
          <w:tcPr>
            <w:tcW w:w="6091" w:type="dxa"/>
          </w:tcPr>
          <w:p w14:paraId="4020D342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екології та природних ресурсів</w:t>
            </w:r>
            <w:r w:rsidRPr="0038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  <w:p w14:paraId="46555A40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537429D5" w14:textId="77777777" w:rsidR="00D86794" w:rsidRPr="00383757" w:rsidRDefault="00D86794" w:rsidP="002D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  <w:r w:rsidRPr="003837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</w:t>
            </w:r>
            <w:r w:rsidRPr="00383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21" w:type="dxa"/>
            <w:vAlign w:val="center"/>
          </w:tcPr>
          <w:p w14:paraId="2A75AF64" w14:textId="77777777" w:rsidR="00D86794" w:rsidRPr="00C22BC9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C22BC9">
              <w:rPr>
                <w:rFonts w:ascii="Times New Roman" w:eastAsia="Calibri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77, 78, 85</w:t>
            </w:r>
          </w:p>
        </w:tc>
      </w:tr>
      <w:tr w:rsidR="00D86794" w:rsidRPr="00383757" w14:paraId="0199B670" w14:textId="77777777" w:rsidTr="002D34EB">
        <w:trPr>
          <w:jc w:val="center"/>
        </w:trPr>
        <w:tc>
          <w:tcPr>
            <w:tcW w:w="666" w:type="dxa"/>
          </w:tcPr>
          <w:p w14:paraId="5BA5154C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</w:tcPr>
          <w:p w14:paraId="672EECD5" w14:textId="77777777" w:rsidR="00D86794" w:rsidRPr="00383757" w:rsidRDefault="00D86794" w:rsidP="002D34E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375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6091" w:type="dxa"/>
          </w:tcPr>
          <w:p w14:paraId="0E409A9F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5F78872C" w14:textId="77777777" w:rsidR="00D86794" w:rsidRPr="00C22BC9" w:rsidRDefault="00D86794" w:rsidP="002D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13368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21" w:type="dxa"/>
            <w:vAlign w:val="center"/>
          </w:tcPr>
          <w:p w14:paraId="2DE692C7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F88783" w14:textId="77777777" w:rsidR="00D86794" w:rsidRPr="00383757" w:rsidRDefault="00D86794" w:rsidP="00D867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608" w:type="dxa"/>
        <w:tblInd w:w="1384" w:type="dxa"/>
        <w:tblLayout w:type="fixed"/>
        <w:tblLook w:val="0000" w:firstRow="0" w:lastRow="0" w:firstColumn="0" w:lastColumn="0" w:noHBand="0" w:noVBand="0"/>
      </w:tblPr>
      <w:tblGrid>
        <w:gridCol w:w="5528"/>
        <w:gridCol w:w="426"/>
        <w:gridCol w:w="3154"/>
        <w:gridCol w:w="1274"/>
        <w:gridCol w:w="3226"/>
      </w:tblGrid>
      <w:tr w:rsidR="00D86794" w:rsidRPr="00383757" w14:paraId="2860F271" w14:textId="77777777" w:rsidTr="002D34EB">
        <w:trPr>
          <w:trHeight w:val="766"/>
        </w:trPr>
        <w:tc>
          <w:tcPr>
            <w:tcW w:w="5528" w:type="dxa"/>
          </w:tcPr>
          <w:p w14:paraId="59734F22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383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 департаменту екології</w:t>
            </w:r>
          </w:p>
          <w:p w14:paraId="37AFA693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 природних ресурсів Рівненської</w:t>
            </w:r>
          </w:p>
          <w:p w14:paraId="6896311D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37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обласної державної адміністрації</w:t>
            </w:r>
          </w:p>
        </w:tc>
        <w:tc>
          <w:tcPr>
            <w:tcW w:w="426" w:type="dxa"/>
          </w:tcPr>
          <w:p w14:paraId="64E70BF6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54" w:type="dxa"/>
            <w:tcBorders>
              <w:bottom w:val="single" w:sz="6" w:space="0" w:color="auto"/>
            </w:tcBorders>
          </w:tcPr>
          <w:p w14:paraId="0EC2C1D3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</w:tcPr>
          <w:p w14:paraId="60926CE1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26" w:type="dxa"/>
          </w:tcPr>
          <w:p w14:paraId="6C67DA8A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37C210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1CC93C" w14:textId="77777777" w:rsidR="00D86794" w:rsidRPr="00383757" w:rsidRDefault="00D86794" w:rsidP="002D34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Володимир ЗАХАРЧУК</w:t>
            </w:r>
          </w:p>
        </w:tc>
      </w:tr>
    </w:tbl>
    <w:p w14:paraId="2A41A541" w14:textId="77777777" w:rsidR="00D86794" w:rsidRPr="00383757" w:rsidRDefault="00D86794" w:rsidP="00D867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757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14:paraId="336D7E0A" w14:textId="77777777" w:rsidR="00D86794" w:rsidRPr="00383757" w:rsidRDefault="00D86794" w:rsidP="00D867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86A49E" w14:textId="77777777" w:rsidR="000F29F1" w:rsidRDefault="000F29F1"/>
    <w:sectPr w:rsidR="000F29F1" w:rsidSect="00421514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94"/>
    <w:rsid w:val="000F29F1"/>
    <w:rsid w:val="00421514"/>
    <w:rsid w:val="0075160B"/>
    <w:rsid w:val="00D86794"/>
    <w:rsid w:val="00DE2156"/>
    <w:rsid w:val="00F9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EAC6"/>
  <w15:chartTrackingRefBased/>
  <w15:docId w15:val="{6E423773-B2C3-4278-B39B-419CEE84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79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595</Characters>
  <Application>Microsoft Office Word</Application>
  <DocSecurity>0</DocSecurity>
  <Lines>4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Intel2</dc:creator>
  <cp:keywords/>
  <dc:description/>
  <cp:lastModifiedBy>Intel2</cp:lastModifiedBy>
  <cp:revision>2</cp:revision>
  <dcterms:created xsi:type="dcterms:W3CDTF">2024-02-16T10:21:00Z</dcterms:created>
  <dcterms:modified xsi:type="dcterms:W3CDTF">2024-02-16T10:22:00Z</dcterms:modified>
</cp:coreProperties>
</file>